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B2EFB" w14:textId="77777777" w:rsidR="00125500" w:rsidRPr="006E729D" w:rsidRDefault="006E729D" w:rsidP="006E729D">
      <w:pPr>
        <w:jc w:val="center"/>
        <w:rPr>
          <w:b/>
          <w:sz w:val="28"/>
          <w:u w:val="single"/>
          <w:lang w:val="en-US"/>
        </w:rPr>
      </w:pP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0" locked="0" layoutInCell="1" allowOverlap="1" wp14:anchorId="6B0DA98D" wp14:editId="062E6EC0">
            <wp:simplePos x="0" y="0"/>
            <wp:positionH relativeFrom="margin">
              <wp:posOffset>8255000</wp:posOffset>
            </wp:positionH>
            <wp:positionV relativeFrom="paragraph">
              <wp:posOffset>-629285</wp:posOffset>
            </wp:positionV>
            <wp:extent cx="787463" cy="769620"/>
            <wp:effectExtent l="57150" t="95250" r="50800" b="11430"/>
            <wp:wrapNone/>
            <wp:docPr id="1" name="Picture 1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0" locked="0" layoutInCell="1" allowOverlap="1" wp14:anchorId="3E5B7E36" wp14:editId="5705BBE0">
            <wp:simplePos x="0" y="0"/>
            <wp:positionH relativeFrom="margin">
              <wp:posOffset>116417</wp:posOffset>
            </wp:positionH>
            <wp:positionV relativeFrom="paragraph">
              <wp:posOffset>-493395</wp:posOffset>
            </wp:positionV>
            <wp:extent cx="787463" cy="769620"/>
            <wp:effectExtent l="57150" t="95250" r="50800" b="11430"/>
            <wp:wrapNone/>
            <wp:docPr id="5" name="Picture 5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b/>
          <w:sz w:val="28"/>
          <w:u w:val="single"/>
          <w:lang w:val="en-US"/>
        </w:rPr>
        <w:t>Key Curriculum Vocabulary for Autumn Term</w:t>
      </w:r>
    </w:p>
    <w:p w14:paraId="7C962B72" w14:textId="77777777" w:rsidR="006E729D" w:rsidRPr="006E729D" w:rsidRDefault="006E729D" w:rsidP="006E729D">
      <w:pPr>
        <w:jc w:val="center"/>
        <w:rPr>
          <w:sz w:val="28"/>
          <w:lang w:val="en-US"/>
        </w:rPr>
      </w:pPr>
      <w:r w:rsidRPr="006E729D">
        <w:rPr>
          <w:sz w:val="28"/>
          <w:lang w:val="en-US"/>
        </w:rPr>
        <w:t xml:space="preserve">We would appreciate it if you could discuss this vocabulary with your child at home. </w:t>
      </w:r>
    </w:p>
    <w:p w14:paraId="280DB392" w14:textId="77777777" w:rsidR="006E729D" w:rsidRDefault="006E729D" w:rsidP="006E729D">
      <w:pPr>
        <w:jc w:val="center"/>
        <w:rPr>
          <w:lang w:val="en-US"/>
        </w:rPr>
      </w:pPr>
    </w:p>
    <w:tbl>
      <w:tblPr>
        <w:tblStyle w:val="TableGrid"/>
        <w:tblW w:w="14187" w:type="dxa"/>
        <w:tblLook w:val="04A0" w:firstRow="1" w:lastRow="0" w:firstColumn="1" w:lastColumn="0" w:noHBand="0" w:noVBand="1"/>
      </w:tblPr>
      <w:tblGrid>
        <w:gridCol w:w="3546"/>
        <w:gridCol w:w="3547"/>
        <w:gridCol w:w="3547"/>
        <w:gridCol w:w="3547"/>
      </w:tblGrid>
      <w:tr w:rsidR="006E729D" w14:paraId="751D61F4" w14:textId="77777777" w:rsidTr="006E729D">
        <w:trPr>
          <w:trHeight w:val="485"/>
        </w:trPr>
        <w:tc>
          <w:tcPr>
            <w:tcW w:w="3546" w:type="dxa"/>
            <w:shd w:val="clear" w:color="auto" w:fill="FF7C80"/>
          </w:tcPr>
          <w:p w14:paraId="30AEA4F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Science</w:t>
            </w:r>
          </w:p>
        </w:tc>
        <w:tc>
          <w:tcPr>
            <w:tcW w:w="3547" w:type="dxa"/>
            <w:shd w:val="clear" w:color="auto" w:fill="FF7C80"/>
          </w:tcPr>
          <w:p w14:paraId="36FB185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Computing</w:t>
            </w:r>
          </w:p>
        </w:tc>
        <w:tc>
          <w:tcPr>
            <w:tcW w:w="3547" w:type="dxa"/>
            <w:shd w:val="clear" w:color="auto" w:fill="FF7C80"/>
          </w:tcPr>
          <w:p w14:paraId="59E139B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Art</w:t>
            </w:r>
          </w:p>
        </w:tc>
        <w:tc>
          <w:tcPr>
            <w:tcW w:w="3547" w:type="dxa"/>
            <w:shd w:val="clear" w:color="auto" w:fill="FF7C80"/>
          </w:tcPr>
          <w:p w14:paraId="3070DEBA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Design and Technology</w:t>
            </w:r>
          </w:p>
        </w:tc>
      </w:tr>
      <w:tr w:rsidR="006E729D" w14:paraId="7F03C053" w14:textId="77777777" w:rsidTr="006E729D">
        <w:trPr>
          <w:trHeight w:val="2790"/>
        </w:trPr>
        <w:tc>
          <w:tcPr>
            <w:tcW w:w="3546" w:type="dxa"/>
          </w:tcPr>
          <w:p w14:paraId="1556E1B2" w14:textId="18AE14D1" w:rsidR="001E10A0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Material</w:t>
            </w:r>
          </w:p>
          <w:p w14:paraId="633C1D17" w14:textId="4A67EAE3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Object</w:t>
            </w:r>
          </w:p>
          <w:p w14:paraId="0343CC6C" w14:textId="0860202F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Absorbent </w:t>
            </w:r>
          </w:p>
        </w:tc>
        <w:tc>
          <w:tcPr>
            <w:tcW w:w="3547" w:type="dxa"/>
          </w:tcPr>
          <w:p w14:paraId="3CC3F783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Computer</w:t>
            </w:r>
          </w:p>
          <w:p w14:paraId="29E27AD1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Devices</w:t>
            </w:r>
          </w:p>
          <w:p w14:paraId="5B060B99" w14:textId="7523D425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Digital</w:t>
            </w:r>
          </w:p>
        </w:tc>
        <w:tc>
          <w:tcPr>
            <w:tcW w:w="3547" w:type="dxa"/>
          </w:tcPr>
          <w:p w14:paraId="203BFFAA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Drawing</w:t>
            </w:r>
          </w:p>
          <w:p w14:paraId="784FE5AA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Sketching</w:t>
            </w:r>
          </w:p>
          <w:p w14:paraId="11F7C78D" w14:textId="4BEBAACB" w:rsidR="00C10974" w:rsidRPr="00234802" w:rsidRDefault="00C10974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Painting</w:t>
            </w:r>
          </w:p>
        </w:tc>
        <w:tc>
          <w:tcPr>
            <w:tcW w:w="3547" w:type="dxa"/>
          </w:tcPr>
          <w:p w14:paraId="457A455F" w14:textId="77777777" w:rsidR="00C10974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Slicing</w:t>
            </w:r>
          </w:p>
          <w:p w14:paraId="29EF40D4" w14:textId="77777777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Peeling</w:t>
            </w:r>
          </w:p>
          <w:p w14:paraId="69AF23F8" w14:textId="15D330D3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Cutting</w:t>
            </w:r>
            <w:bookmarkStart w:id="0" w:name="_GoBack"/>
            <w:bookmarkEnd w:id="0"/>
          </w:p>
        </w:tc>
      </w:tr>
      <w:tr w:rsidR="006E729D" w14:paraId="51EAB9C0" w14:textId="77777777" w:rsidTr="006E729D">
        <w:trPr>
          <w:trHeight w:val="397"/>
        </w:trPr>
        <w:tc>
          <w:tcPr>
            <w:tcW w:w="3546" w:type="dxa"/>
            <w:shd w:val="clear" w:color="auto" w:fill="FF7C80"/>
          </w:tcPr>
          <w:p w14:paraId="4DF62B2F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Geography</w:t>
            </w:r>
          </w:p>
        </w:tc>
        <w:tc>
          <w:tcPr>
            <w:tcW w:w="3547" w:type="dxa"/>
            <w:shd w:val="clear" w:color="auto" w:fill="FF7C80"/>
          </w:tcPr>
          <w:p w14:paraId="77E38DC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Music</w:t>
            </w:r>
          </w:p>
        </w:tc>
        <w:tc>
          <w:tcPr>
            <w:tcW w:w="3547" w:type="dxa"/>
            <w:shd w:val="clear" w:color="auto" w:fill="FF7C80"/>
          </w:tcPr>
          <w:p w14:paraId="6FC3E89B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RE</w:t>
            </w:r>
          </w:p>
        </w:tc>
        <w:tc>
          <w:tcPr>
            <w:tcW w:w="3547" w:type="dxa"/>
            <w:shd w:val="clear" w:color="auto" w:fill="FF7C80"/>
          </w:tcPr>
          <w:p w14:paraId="49BF7B51" w14:textId="66E91A5B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</w:p>
        </w:tc>
      </w:tr>
      <w:tr w:rsidR="006E729D" w14:paraId="4C3E6B1E" w14:textId="77777777" w:rsidTr="006E729D">
        <w:trPr>
          <w:trHeight w:val="2643"/>
        </w:trPr>
        <w:tc>
          <w:tcPr>
            <w:tcW w:w="3546" w:type="dxa"/>
          </w:tcPr>
          <w:p w14:paraId="7E88D5EF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Seasons</w:t>
            </w:r>
          </w:p>
          <w:p w14:paraId="4AB9A516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Weather</w:t>
            </w:r>
          </w:p>
          <w:p w14:paraId="0159AC0F" w14:textId="77777777" w:rsid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Symbols</w:t>
            </w:r>
          </w:p>
          <w:p w14:paraId="34E4E719" w14:textId="6ABF5BDA" w:rsidR="00C10974" w:rsidRPr="00234802" w:rsidRDefault="00C10974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</w:t>
            </w:r>
          </w:p>
        </w:tc>
        <w:tc>
          <w:tcPr>
            <w:tcW w:w="3547" w:type="dxa"/>
          </w:tcPr>
          <w:p w14:paraId="6130EA1A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Tempo</w:t>
            </w:r>
          </w:p>
          <w:p w14:paraId="10AAB87A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Pitch</w:t>
            </w:r>
          </w:p>
          <w:p w14:paraId="0BBC200C" w14:textId="055919E4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Rhythm</w:t>
            </w:r>
          </w:p>
          <w:p w14:paraId="4C827695" w14:textId="31ABDB29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Pulse</w:t>
            </w:r>
          </w:p>
        </w:tc>
        <w:tc>
          <w:tcPr>
            <w:tcW w:w="3547" w:type="dxa"/>
          </w:tcPr>
          <w:p w14:paraId="78D55CE3" w14:textId="77777777" w:rsidR="00C10974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God </w:t>
            </w:r>
          </w:p>
          <w:p w14:paraId="041D06BF" w14:textId="77777777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Creation </w:t>
            </w:r>
          </w:p>
          <w:p w14:paraId="440C1D6D" w14:textId="3E6DE785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Pollution</w:t>
            </w:r>
          </w:p>
        </w:tc>
        <w:tc>
          <w:tcPr>
            <w:tcW w:w="3547" w:type="dxa"/>
          </w:tcPr>
          <w:p w14:paraId="1FD1BCA3" w14:textId="77777777" w:rsidR="006E729D" w:rsidRDefault="006E729D" w:rsidP="006E729D">
            <w:pPr>
              <w:jc w:val="center"/>
              <w:rPr>
                <w:lang w:val="en-US"/>
              </w:rPr>
            </w:pPr>
          </w:p>
        </w:tc>
      </w:tr>
    </w:tbl>
    <w:p w14:paraId="11A036B1" w14:textId="77777777" w:rsidR="006E729D" w:rsidRPr="006E729D" w:rsidRDefault="006E729D" w:rsidP="006E729D">
      <w:pPr>
        <w:jc w:val="center"/>
        <w:rPr>
          <w:lang w:val="en-US"/>
        </w:rPr>
      </w:pPr>
    </w:p>
    <w:sectPr w:rsidR="006E729D" w:rsidRPr="006E729D" w:rsidSect="006E72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29D"/>
    <w:rsid w:val="00125500"/>
    <w:rsid w:val="001E10A0"/>
    <w:rsid w:val="00234802"/>
    <w:rsid w:val="006E729D"/>
    <w:rsid w:val="00C10974"/>
    <w:rsid w:val="00D8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6049"/>
  <w15:chartTrackingRefBased/>
  <w15:docId w15:val="{5863B084-117D-49D5-9580-053C7B41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6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C77BE6A387364CBA23BE015013A4A9" ma:contentTypeVersion="11" ma:contentTypeDescription="Create a new document." ma:contentTypeScope="" ma:versionID="1c5362b3c0f7a95930d77252f4434fbd">
  <xsd:schema xmlns:xsd="http://www.w3.org/2001/XMLSchema" xmlns:xs="http://www.w3.org/2001/XMLSchema" xmlns:p="http://schemas.microsoft.com/office/2006/metadata/properties" xmlns:ns3="59758cce-0e2d-41ce-a0e5-38252e1e76ec" targetNamespace="http://schemas.microsoft.com/office/2006/metadata/properties" ma:root="true" ma:fieldsID="ee13318b350a2d28269c7fb08c318356" ns3:_="">
    <xsd:import namespace="59758cce-0e2d-41ce-a0e5-38252e1e76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58cce-0e2d-41ce-a0e5-38252e1e76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C0ACB2-2226-4333-BC01-5B8E5BF981A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59758cce-0e2d-41ce-a0e5-38252e1e76e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26F78E7-4E07-46C9-BF6B-3DECC138C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A0CBF-CD53-47F0-8F15-741EF8E9E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758cce-0e2d-41ce-a0e5-38252e1e76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Lizzie Simpson</cp:lastModifiedBy>
  <cp:revision>2</cp:revision>
  <cp:lastPrinted>2024-09-13T11:30:00Z</cp:lastPrinted>
  <dcterms:created xsi:type="dcterms:W3CDTF">2024-09-13T11:39:00Z</dcterms:created>
  <dcterms:modified xsi:type="dcterms:W3CDTF">2024-09-13T11:39:00Z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0x01010020C77BE6A387364CBA23BE015013A4A9</vt:lpwstr>
  </property>
</Properties>
</file>