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8B2EFB" w14:textId="1907A4F3" w:rsidR="00125500" w:rsidRPr="006E729D" w:rsidRDefault="006E729D" w:rsidP="006E729D">
      <w:pPr>
        <w:jc w:val="center"/>
        <w:rPr>
          <w:b/>
          <w:sz w:val="28"/>
          <w:u w:val="single"/>
          <w:lang w:val="en-US"/>
        </w:rPr>
      </w:pPr>
      <w:r w:rsidRPr="006E729D">
        <w:rPr>
          <w:rFonts w:asciiTheme="majorHAnsi" w:hAnsiTheme="majorHAnsi" w:cstheme="majorHAnsi"/>
          <w:noProof/>
          <w:sz w:val="20"/>
          <w:szCs w:val="16"/>
          <w:lang w:eastAsia="en-GB"/>
          <w14:shadow w14:blurRad="50800" w14:dist="38100" w14:dir="5400000" w14:sx="100000" w14:sy="100000" w14:kx="0" w14:ky="0" w14:algn="t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61312" behindDoc="0" locked="0" layoutInCell="1" allowOverlap="1" wp14:anchorId="6B0DA98D" wp14:editId="062E6EC0">
            <wp:simplePos x="0" y="0"/>
            <wp:positionH relativeFrom="margin">
              <wp:posOffset>8255000</wp:posOffset>
            </wp:positionH>
            <wp:positionV relativeFrom="paragraph">
              <wp:posOffset>-629285</wp:posOffset>
            </wp:positionV>
            <wp:extent cx="787463" cy="769620"/>
            <wp:effectExtent l="57150" t="95250" r="50800" b="11430"/>
            <wp:wrapNone/>
            <wp:docPr id="1" name="Picture 1" descr="a 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 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63" cy="76962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outerShdw blurRad="50800" dist="38100" dir="16200000" rotWithShape="0">
                        <a:prstClr val="black">
                          <a:alpha val="40000"/>
                        </a:prstClr>
                      </a:outerShdw>
                      <a:softEdge rad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729D">
        <w:rPr>
          <w:rFonts w:asciiTheme="majorHAnsi" w:hAnsiTheme="majorHAnsi" w:cstheme="majorHAnsi"/>
          <w:noProof/>
          <w:sz w:val="20"/>
          <w:szCs w:val="16"/>
          <w:lang w:eastAsia="en-GB"/>
          <w14:shadow w14:blurRad="50800" w14:dist="38100" w14:dir="5400000" w14:sx="100000" w14:sy="100000" w14:kx="0" w14:ky="0" w14:algn="t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59264" behindDoc="0" locked="0" layoutInCell="1" allowOverlap="1" wp14:anchorId="3E5B7E36" wp14:editId="5705BBE0">
            <wp:simplePos x="0" y="0"/>
            <wp:positionH relativeFrom="margin">
              <wp:posOffset>116417</wp:posOffset>
            </wp:positionH>
            <wp:positionV relativeFrom="paragraph">
              <wp:posOffset>-493395</wp:posOffset>
            </wp:positionV>
            <wp:extent cx="787463" cy="769620"/>
            <wp:effectExtent l="57150" t="95250" r="50800" b="11430"/>
            <wp:wrapNone/>
            <wp:docPr id="5" name="Picture 5" descr="a 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 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63" cy="76962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outerShdw blurRad="50800" dist="38100" dir="16200000" rotWithShape="0">
                        <a:prstClr val="black">
                          <a:alpha val="40000"/>
                        </a:prstClr>
                      </a:outerShdw>
                      <a:softEdge rad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729D">
        <w:rPr>
          <w:b/>
          <w:sz w:val="28"/>
          <w:u w:val="single"/>
          <w:lang w:val="en-US"/>
        </w:rPr>
        <w:t xml:space="preserve">Key Curriculum Vocabulary for </w:t>
      </w:r>
      <w:r w:rsidR="000B5A0A">
        <w:rPr>
          <w:b/>
          <w:sz w:val="28"/>
          <w:u w:val="single"/>
          <w:lang w:val="en-US"/>
        </w:rPr>
        <w:t>Spring</w:t>
      </w:r>
      <w:r w:rsidRPr="006E729D">
        <w:rPr>
          <w:b/>
          <w:sz w:val="28"/>
          <w:u w:val="single"/>
          <w:lang w:val="en-US"/>
        </w:rPr>
        <w:t xml:space="preserve"> Term</w:t>
      </w:r>
    </w:p>
    <w:p w14:paraId="7C962B72" w14:textId="77777777" w:rsidR="006E729D" w:rsidRPr="006E729D" w:rsidRDefault="006E729D" w:rsidP="006E729D">
      <w:pPr>
        <w:jc w:val="center"/>
        <w:rPr>
          <w:sz w:val="28"/>
          <w:lang w:val="en-US"/>
        </w:rPr>
      </w:pPr>
      <w:r w:rsidRPr="006E729D">
        <w:rPr>
          <w:sz w:val="28"/>
          <w:lang w:val="en-US"/>
        </w:rPr>
        <w:t xml:space="preserve">We would appreciate it if you could discuss this vocabulary with your child at home. </w:t>
      </w:r>
    </w:p>
    <w:p w14:paraId="280DB392" w14:textId="77777777" w:rsidR="006E729D" w:rsidRDefault="006E729D" w:rsidP="006E729D">
      <w:pPr>
        <w:jc w:val="center"/>
        <w:rPr>
          <w:lang w:val="en-US"/>
        </w:rPr>
      </w:pPr>
    </w:p>
    <w:tbl>
      <w:tblPr>
        <w:tblStyle w:val="TableGrid"/>
        <w:tblW w:w="14187" w:type="dxa"/>
        <w:tblLook w:val="04A0" w:firstRow="1" w:lastRow="0" w:firstColumn="1" w:lastColumn="0" w:noHBand="0" w:noVBand="1"/>
      </w:tblPr>
      <w:tblGrid>
        <w:gridCol w:w="3546"/>
        <w:gridCol w:w="3547"/>
        <w:gridCol w:w="3547"/>
        <w:gridCol w:w="3547"/>
      </w:tblGrid>
      <w:tr w:rsidR="006E729D" w14:paraId="751D61F4" w14:textId="77777777" w:rsidTr="006E729D">
        <w:trPr>
          <w:trHeight w:val="485"/>
        </w:trPr>
        <w:tc>
          <w:tcPr>
            <w:tcW w:w="3546" w:type="dxa"/>
            <w:shd w:val="clear" w:color="auto" w:fill="FF7C80"/>
          </w:tcPr>
          <w:p w14:paraId="30AEA4F5" w14:textId="77777777" w:rsidR="006E729D" w:rsidRPr="006E729D" w:rsidRDefault="006E729D" w:rsidP="006E729D">
            <w:pPr>
              <w:jc w:val="center"/>
              <w:rPr>
                <w:sz w:val="32"/>
                <w:lang w:val="en-US"/>
              </w:rPr>
            </w:pPr>
            <w:r w:rsidRPr="006E729D">
              <w:rPr>
                <w:sz w:val="32"/>
                <w:lang w:val="en-US"/>
              </w:rPr>
              <w:t>Science</w:t>
            </w:r>
          </w:p>
        </w:tc>
        <w:tc>
          <w:tcPr>
            <w:tcW w:w="3547" w:type="dxa"/>
            <w:shd w:val="clear" w:color="auto" w:fill="FF7C80"/>
          </w:tcPr>
          <w:p w14:paraId="36FB1855" w14:textId="77777777" w:rsidR="006E729D" w:rsidRPr="006E729D" w:rsidRDefault="006E729D" w:rsidP="006E729D">
            <w:pPr>
              <w:jc w:val="center"/>
              <w:rPr>
                <w:sz w:val="32"/>
                <w:lang w:val="en-US"/>
              </w:rPr>
            </w:pPr>
            <w:r w:rsidRPr="006E729D">
              <w:rPr>
                <w:sz w:val="32"/>
                <w:lang w:val="en-US"/>
              </w:rPr>
              <w:t>Computing</w:t>
            </w:r>
          </w:p>
        </w:tc>
        <w:tc>
          <w:tcPr>
            <w:tcW w:w="3547" w:type="dxa"/>
            <w:shd w:val="clear" w:color="auto" w:fill="FF7C80"/>
          </w:tcPr>
          <w:p w14:paraId="59E139BD" w14:textId="77777777" w:rsidR="006E729D" w:rsidRPr="006E729D" w:rsidRDefault="006E729D" w:rsidP="006E729D">
            <w:pPr>
              <w:jc w:val="center"/>
              <w:rPr>
                <w:sz w:val="32"/>
                <w:lang w:val="en-US"/>
              </w:rPr>
            </w:pPr>
            <w:r w:rsidRPr="006E729D">
              <w:rPr>
                <w:sz w:val="32"/>
                <w:lang w:val="en-US"/>
              </w:rPr>
              <w:t>Art</w:t>
            </w:r>
          </w:p>
        </w:tc>
        <w:tc>
          <w:tcPr>
            <w:tcW w:w="3547" w:type="dxa"/>
            <w:shd w:val="clear" w:color="auto" w:fill="FF7C80"/>
          </w:tcPr>
          <w:p w14:paraId="3070DEBA" w14:textId="77777777" w:rsidR="006E729D" w:rsidRPr="006E729D" w:rsidRDefault="006E729D" w:rsidP="006E729D">
            <w:pPr>
              <w:jc w:val="center"/>
              <w:rPr>
                <w:sz w:val="32"/>
                <w:lang w:val="en-US"/>
              </w:rPr>
            </w:pPr>
            <w:r w:rsidRPr="006E729D">
              <w:rPr>
                <w:sz w:val="32"/>
                <w:lang w:val="en-US"/>
              </w:rPr>
              <w:t>Design and Technology</w:t>
            </w:r>
          </w:p>
        </w:tc>
      </w:tr>
      <w:tr w:rsidR="006E729D" w14:paraId="7F03C053" w14:textId="77777777" w:rsidTr="006E729D">
        <w:trPr>
          <w:trHeight w:val="2790"/>
        </w:trPr>
        <w:tc>
          <w:tcPr>
            <w:tcW w:w="3546" w:type="dxa"/>
          </w:tcPr>
          <w:p w14:paraId="4810839C" w14:textId="51E63B92" w:rsidR="005F51EC" w:rsidRDefault="00006542" w:rsidP="004A7601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mammals</w:t>
            </w:r>
          </w:p>
          <w:p w14:paraId="62C954B1" w14:textId="51C8AEC2" w:rsidR="004A7601" w:rsidRDefault="00006542" w:rsidP="00006542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amphibians</w:t>
            </w:r>
          </w:p>
          <w:p w14:paraId="3D25AA64" w14:textId="52CAAE9E" w:rsidR="004A7601" w:rsidRDefault="00006542" w:rsidP="004A7601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carnivores</w:t>
            </w:r>
          </w:p>
          <w:p w14:paraId="2CF0902C" w14:textId="77777777" w:rsidR="004A7601" w:rsidRDefault="00006542" w:rsidP="004A7601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herbivores</w:t>
            </w:r>
          </w:p>
          <w:p w14:paraId="0343CC6C" w14:textId="3CC2DDB9" w:rsidR="00006542" w:rsidRPr="00234802" w:rsidRDefault="00006542" w:rsidP="004A7601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omnivores</w:t>
            </w:r>
          </w:p>
        </w:tc>
        <w:tc>
          <w:tcPr>
            <w:tcW w:w="3547" w:type="dxa"/>
          </w:tcPr>
          <w:p w14:paraId="3CC3F783" w14:textId="09C1140A" w:rsidR="006E729D" w:rsidRPr="00234802" w:rsidRDefault="00006542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robot</w:t>
            </w:r>
          </w:p>
          <w:p w14:paraId="29E27AD1" w14:textId="2E50B359" w:rsidR="00234802" w:rsidRPr="00234802" w:rsidRDefault="00006542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program</w:t>
            </w:r>
          </w:p>
          <w:p w14:paraId="0021F6F3" w14:textId="7724A217" w:rsidR="00234802" w:rsidRDefault="00006542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data</w:t>
            </w:r>
          </w:p>
          <w:p w14:paraId="5B060B99" w14:textId="4772AE32" w:rsidR="005F51EC" w:rsidRPr="00234802" w:rsidRDefault="005F51EC" w:rsidP="006E729D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3547" w:type="dxa"/>
          </w:tcPr>
          <w:p w14:paraId="203BFFAA" w14:textId="2E139D38" w:rsidR="006E729D" w:rsidRPr="00234802" w:rsidRDefault="00006542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d</w:t>
            </w:r>
            <w:r w:rsidR="00234802" w:rsidRPr="00234802">
              <w:rPr>
                <w:sz w:val="28"/>
                <w:lang w:val="en-US"/>
              </w:rPr>
              <w:t>rawing</w:t>
            </w:r>
          </w:p>
          <w:p w14:paraId="784FE5AA" w14:textId="64A4E3DD" w:rsidR="00234802" w:rsidRPr="00234802" w:rsidRDefault="00006542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s</w:t>
            </w:r>
            <w:r w:rsidR="00234802" w:rsidRPr="00234802">
              <w:rPr>
                <w:sz w:val="28"/>
                <w:lang w:val="en-US"/>
              </w:rPr>
              <w:t>ketching</w:t>
            </w:r>
          </w:p>
          <w:p w14:paraId="66248874" w14:textId="7008BD99" w:rsidR="00234802" w:rsidRPr="00234802" w:rsidRDefault="00006542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o</w:t>
            </w:r>
            <w:r w:rsidR="00234802" w:rsidRPr="00234802">
              <w:rPr>
                <w:sz w:val="28"/>
                <w:lang w:val="en-US"/>
              </w:rPr>
              <w:t>bservation</w:t>
            </w:r>
          </w:p>
          <w:p w14:paraId="11F7C78D" w14:textId="3C260775" w:rsidR="00234802" w:rsidRPr="00234802" w:rsidRDefault="00234802" w:rsidP="006E729D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3547" w:type="dxa"/>
          </w:tcPr>
          <w:p w14:paraId="0E62F29F" w14:textId="5C3C4906" w:rsidR="00006542" w:rsidRDefault="00006542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mechanism</w:t>
            </w:r>
          </w:p>
          <w:p w14:paraId="19614142" w14:textId="2FEE3063" w:rsidR="00006542" w:rsidRDefault="00006542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ax</w:t>
            </w:r>
            <w:r w:rsidR="000B5A0A">
              <w:rPr>
                <w:sz w:val="28"/>
                <w:lang w:val="en-US"/>
              </w:rPr>
              <w:t>le</w:t>
            </w:r>
          </w:p>
          <w:p w14:paraId="7C18292E" w14:textId="61DA138B" w:rsidR="005F51EC" w:rsidRDefault="00006542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d</w:t>
            </w:r>
            <w:r w:rsidR="005F51EC">
              <w:rPr>
                <w:sz w:val="28"/>
                <w:lang w:val="en-US"/>
              </w:rPr>
              <w:t>esign</w:t>
            </w:r>
          </w:p>
          <w:p w14:paraId="1B826974" w14:textId="77777777" w:rsidR="005F51EC" w:rsidRDefault="005F51EC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Plan</w:t>
            </w:r>
          </w:p>
          <w:p w14:paraId="2E8937A2" w14:textId="7761364D" w:rsidR="005F51EC" w:rsidRDefault="00006542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e</w:t>
            </w:r>
            <w:r w:rsidR="005F51EC">
              <w:rPr>
                <w:sz w:val="28"/>
                <w:lang w:val="en-US"/>
              </w:rPr>
              <w:t>valuate</w:t>
            </w:r>
          </w:p>
          <w:p w14:paraId="69AF23F8" w14:textId="3D72687F" w:rsidR="00234802" w:rsidRPr="00234802" w:rsidRDefault="00234802" w:rsidP="006E729D">
            <w:pPr>
              <w:jc w:val="center"/>
              <w:rPr>
                <w:sz w:val="28"/>
                <w:lang w:val="en-US"/>
              </w:rPr>
            </w:pPr>
          </w:p>
        </w:tc>
      </w:tr>
      <w:tr w:rsidR="006E729D" w14:paraId="51EAB9C0" w14:textId="77777777" w:rsidTr="006E729D">
        <w:trPr>
          <w:trHeight w:val="397"/>
        </w:trPr>
        <w:tc>
          <w:tcPr>
            <w:tcW w:w="3546" w:type="dxa"/>
            <w:shd w:val="clear" w:color="auto" w:fill="FF7C80"/>
          </w:tcPr>
          <w:p w14:paraId="4DF62B2F" w14:textId="77777777" w:rsidR="006E729D" w:rsidRPr="006E729D" w:rsidRDefault="006E729D" w:rsidP="006E729D">
            <w:pPr>
              <w:jc w:val="center"/>
              <w:rPr>
                <w:sz w:val="32"/>
                <w:lang w:val="en-US"/>
              </w:rPr>
            </w:pPr>
            <w:r w:rsidRPr="006E729D">
              <w:rPr>
                <w:sz w:val="32"/>
                <w:lang w:val="en-US"/>
              </w:rPr>
              <w:t>Geography</w:t>
            </w:r>
          </w:p>
        </w:tc>
        <w:tc>
          <w:tcPr>
            <w:tcW w:w="3547" w:type="dxa"/>
            <w:shd w:val="clear" w:color="auto" w:fill="FF7C80"/>
          </w:tcPr>
          <w:p w14:paraId="77E38DCD" w14:textId="77777777" w:rsidR="006E729D" w:rsidRPr="006E729D" w:rsidRDefault="006E729D" w:rsidP="006E729D">
            <w:pPr>
              <w:jc w:val="center"/>
              <w:rPr>
                <w:sz w:val="32"/>
                <w:lang w:val="en-US"/>
              </w:rPr>
            </w:pPr>
            <w:r w:rsidRPr="006E729D">
              <w:rPr>
                <w:sz w:val="32"/>
                <w:lang w:val="en-US"/>
              </w:rPr>
              <w:t>Music</w:t>
            </w:r>
          </w:p>
        </w:tc>
        <w:tc>
          <w:tcPr>
            <w:tcW w:w="3547" w:type="dxa"/>
            <w:shd w:val="clear" w:color="auto" w:fill="FF7C80"/>
          </w:tcPr>
          <w:p w14:paraId="6FC3E89B" w14:textId="77777777" w:rsidR="006E729D" w:rsidRPr="006E729D" w:rsidRDefault="006E729D" w:rsidP="006E729D">
            <w:pPr>
              <w:jc w:val="center"/>
              <w:rPr>
                <w:sz w:val="32"/>
                <w:lang w:val="en-US"/>
              </w:rPr>
            </w:pPr>
            <w:r w:rsidRPr="006E729D">
              <w:rPr>
                <w:sz w:val="32"/>
                <w:lang w:val="en-US"/>
              </w:rPr>
              <w:t>RE</w:t>
            </w:r>
          </w:p>
        </w:tc>
        <w:tc>
          <w:tcPr>
            <w:tcW w:w="3547" w:type="dxa"/>
            <w:shd w:val="clear" w:color="auto" w:fill="FF7C80"/>
          </w:tcPr>
          <w:p w14:paraId="49BF7B51" w14:textId="7388098D" w:rsidR="006E729D" w:rsidRPr="006E729D" w:rsidRDefault="004A7601" w:rsidP="006E729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History</w:t>
            </w:r>
          </w:p>
        </w:tc>
      </w:tr>
      <w:tr w:rsidR="006E729D" w14:paraId="4C3E6B1E" w14:textId="77777777" w:rsidTr="006E729D">
        <w:trPr>
          <w:trHeight w:val="2643"/>
        </w:trPr>
        <w:tc>
          <w:tcPr>
            <w:tcW w:w="3546" w:type="dxa"/>
          </w:tcPr>
          <w:p w14:paraId="5C829DE9" w14:textId="5DB465D2" w:rsidR="004A7601" w:rsidRDefault="00006542" w:rsidP="00006542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continent</w:t>
            </w:r>
          </w:p>
          <w:p w14:paraId="36AFCBC7" w14:textId="2C1B68AF" w:rsidR="00006542" w:rsidRDefault="00006542" w:rsidP="00006542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climate</w:t>
            </w:r>
          </w:p>
          <w:p w14:paraId="57F20E77" w14:textId="3AC37F4D" w:rsidR="00006542" w:rsidRDefault="00006542" w:rsidP="00006542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ocean</w:t>
            </w:r>
          </w:p>
          <w:p w14:paraId="34E4E719" w14:textId="49A2BAC1" w:rsidR="00006542" w:rsidRPr="00234802" w:rsidRDefault="00006542" w:rsidP="00006542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Equator</w:t>
            </w:r>
          </w:p>
        </w:tc>
        <w:tc>
          <w:tcPr>
            <w:tcW w:w="3547" w:type="dxa"/>
          </w:tcPr>
          <w:p w14:paraId="6130EA1A" w14:textId="298DDE34" w:rsidR="006E729D" w:rsidRPr="00234802" w:rsidRDefault="00006542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t</w:t>
            </w:r>
            <w:r w:rsidR="00234802" w:rsidRPr="00234802">
              <w:rPr>
                <w:sz w:val="28"/>
                <w:lang w:val="en-US"/>
              </w:rPr>
              <w:t>empo</w:t>
            </w:r>
          </w:p>
          <w:p w14:paraId="10AAB87A" w14:textId="00BFBFD1" w:rsidR="00234802" w:rsidRPr="00234802" w:rsidRDefault="00006542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p</w:t>
            </w:r>
            <w:r w:rsidR="00234802" w:rsidRPr="00234802">
              <w:rPr>
                <w:sz w:val="28"/>
                <w:lang w:val="en-US"/>
              </w:rPr>
              <w:t>itch</w:t>
            </w:r>
          </w:p>
          <w:p w14:paraId="0BBC200C" w14:textId="2B3CBF86" w:rsidR="00234802" w:rsidRPr="00234802" w:rsidRDefault="00006542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r</w:t>
            </w:r>
            <w:r w:rsidR="00234802" w:rsidRPr="00234802">
              <w:rPr>
                <w:sz w:val="28"/>
                <w:lang w:val="en-US"/>
              </w:rPr>
              <w:t>hythm</w:t>
            </w:r>
          </w:p>
          <w:p w14:paraId="4C827695" w14:textId="2251B8D5" w:rsidR="00234802" w:rsidRPr="00234802" w:rsidRDefault="00006542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p</w:t>
            </w:r>
            <w:r w:rsidR="00234802" w:rsidRPr="00234802">
              <w:rPr>
                <w:sz w:val="28"/>
                <w:lang w:val="en-US"/>
              </w:rPr>
              <w:t>ulse</w:t>
            </w:r>
          </w:p>
        </w:tc>
        <w:tc>
          <w:tcPr>
            <w:tcW w:w="3547" w:type="dxa"/>
          </w:tcPr>
          <w:p w14:paraId="200F1430" w14:textId="2B2B8676" w:rsidR="004A7601" w:rsidRDefault="00006542" w:rsidP="00006542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friendship</w:t>
            </w:r>
          </w:p>
          <w:p w14:paraId="3C3B12F8" w14:textId="7D1C7FD9" w:rsidR="00006542" w:rsidRDefault="00006542" w:rsidP="00006542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miracle</w:t>
            </w:r>
          </w:p>
          <w:p w14:paraId="000C9B78" w14:textId="5FC3049A" w:rsidR="00006542" w:rsidRDefault="00006542" w:rsidP="00006542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disciple</w:t>
            </w:r>
            <w:r w:rsidR="000B5A0A">
              <w:rPr>
                <w:sz w:val="28"/>
                <w:lang w:val="en-US"/>
              </w:rPr>
              <w:t>s</w:t>
            </w:r>
          </w:p>
          <w:p w14:paraId="440C1D6D" w14:textId="27C73335" w:rsidR="00006542" w:rsidRPr="00234802" w:rsidRDefault="00006542" w:rsidP="00006542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celebrate</w:t>
            </w:r>
          </w:p>
        </w:tc>
        <w:tc>
          <w:tcPr>
            <w:tcW w:w="3547" w:type="dxa"/>
          </w:tcPr>
          <w:p w14:paraId="7DD43740" w14:textId="4A738671" w:rsidR="006E729D" w:rsidRDefault="000B5A0A" w:rsidP="000C29EE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Victorian</w:t>
            </w:r>
          </w:p>
          <w:p w14:paraId="669C332D" w14:textId="57C3BCD6" w:rsidR="000B5A0A" w:rsidRDefault="000B5A0A" w:rsidP="000C29EE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mechanical</w:t>
            </w:r>
          </w:p>
          <w:p w14:paraId="4332D8A3" w14:textId="77777777" w:rsidR="000B5A0A" w:rsidRDefault="000B5A0A" w:rsidP="000C29EE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technology</w:t>
            </w:r>
          </w:p>
          <w:p w14:paraId="1FD1BCA3" w14:textId="42BC8A99" w:rsidR="000B5A0A" w:rsidRPr="000C29EE" w:rsidRDefault="000B5A0A" w:rsidP="000C29EE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past</w:t>
            </w:r>
          </w:p>
        </w:tc>
      </w:tr>
    </w:tbl>
    <w:p w14:paraId="11A036B1" w14:textId="77777777" w:rsidR="006E729D" w:rsidRPr="006E729D" w:rsidRDefault="006E729D" w:rsidP="006E729D">
      <w:pPr>
        <w:jc w:val="center"/>
        <w:rPr>
          <w:lang w:val="en-US"/>
        </w:rPr>
      </w:pPr>
    </w:p>
    <w:sectPr w:rsidR="006E729D" w:rsidRPr="006E729D" w:rsidSect="006E729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29D"/>
    <w:rsid w:val="00006542"/>
    <w:rsid w:val="000B5A0A"/>
    <w:rsid w:val="000C29EE"/>
    <w:rsid w:val="00125500"/>
    <w:rsid w:val="00234802"/>
    <w:rsid w:val="004A7601"/>
    <w:rsid w:val="005F51EC"/>
    <w:rsid w:val="006E729D"/>
    <w:rsid w:val="00F13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86049"/>
  <w15:chartTrackingRefBased/>
  <w15:docId w15:val="{5863B084-117D-49D5-9580-053C7B410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7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C77BE6A387364CBA23BE015013A4A9" ma:contentTypeVersion="11" ma:contentTypeDescription="Create a new document." ma:contentTypeScope="" ma:versionID="1c5362b3c0f7a95930d77252f4434fbd">
  <xsd:schema xmlns:xsd="http://www.w3.org/2001/XMLSchema" xmlns:xs="http://www.w3.org/2001/XMLSchema" xmlns:p="http://schemas.microsoft.com/office/2006/metadata/properties" xmlns:ns3="59758cce-0e2d-41ce-a0e5-38252e1e76ec" targetNamespace="http://schemas.microsoft.com/office/2006/metadata/properties" ma:root="true" ma:fieldsID="ee13318b350a2d28269c7fb08c318356" ns3:_="">
    <xsd:import namespace="59758cce-0e2d-41ce-a0e5-38252e1e76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758cce-0e2d-41ce-a0e5-38252e1e76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6F78E7-4E07-46C9-BF6B-3DECC138C2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C0ACB2-2226-4333-BC01-5B8E5BF981A5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59758cce-0e2d-41ce-a0e5-38252e1e76ec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40A0CBF-CD53-47F0-8F15-741EF8E9EB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758cce-0e2d-41ce-a0e5-38252e1e76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Brown</dc:creator>
  <cp:keywords/>
  <dc:description/>
  <cp:lastModifiedBy>Michelle</cp:lastModifiedBy>
  <cp:revision>2</cp:revision>
  <cp:lastPrinted>2023-01-05T09:56:00Z</cp:lastPrinted>
  <dcterms:created xsi:type="dcterms:W3CDTF">2025-01-08T16:43:00Z</dcterms:created>
  <dcterms:modified xsi:type="dcterms:W3CDTF">2025-01-08T16:43:00Z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0x01010020C77BE6A387364CBA23BE015013A4A9</vt:lpwstr>
  </property>
</Properties>
</file>