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36558C" w:rsidP="0036558C" w:rsidRDefault="0036558C" w14:paraId="2E0A3179" w14:textId="77777777">
      <w:pPr>
        <w:keepNext/>
        <w:spacing w:after="0" w:line="240" w:lineRule="auto"/>
        <w:jc w:val="center"/>
        <w:outlineLvl w:val="0"/>
        <w:rPr>
          <w:rFonts w:ascii="Calibri Light" w:hAnsi="Calibri Light" w:eastAsia="Times New Roman" w:cs="Calibri Light"/>
          <w:b/>
          <w:sz w:val="24"/>
          <w:szCs w:val="24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2B3FCE9" wp14:editId="0DFA428D">
                <wp:simplePos x="0" y="0"/>
                <wp:positionH relativeFrom="margin">
                  <wp:align>center</wp:align>
                </wp:positionH>
                <wp:positionV relativeFrom="paragraph">
                  <wp:posOffset>-71755</wp:posOffset>
                </wp:positionV>
                <wp:extent cx="3000375" cy="65722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Pr="00C15C6D" w:rsidR="0036558C" w:rsidP="0036558C" w:rsidRDefault="0036558C" w14:paraId="5A853F6F" w14:textId="77777777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C15C6D">
                              <w:rPr>
                                <w:rFonts w:ascii="MV Boli" w:hAnsi="MV Boli" w:cs="MV Bol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‘Let your light shine’</w:t>
                            </w:r>
                            <w:r w:rsidRPr="00C15C6D">
                              <w:rPr>
                                <w:rFonts w:asciiTheme="majorHAnsi" w:hAnsiTheme="majorHAnsi" w:cstheme="majorHAnsi"/>
                                <w:b/>
                                <w:color w:val="FFC000"/>
                                <w:sz w:val="36"/>
                                <w:szCs w:val="36"/>
                                <w14:glow w14:rad="101600">
                                  <w14:schemeClr w14:val="accent4">
                                    <w14:alpha w14:val="60000"/>
                                    <w14:satMod w14:val="175000"/>
                                  </w14:schemeClr>
                                </w14:glow>
                                <w14:reflection w14:blurRad="6350" w14:stA="55000" w14:stPos="0" w14:endA="300" w14:endPos="45500" w14:dist="0" w14:dir="5400000" w14:fadeDir="5400000" w14:sx="100000" w14:sy="-100000" w14:kx="0" w14:ky="0" w14:algn="bl"/>
                                <w14:textOutline w14:w="31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1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2B3FCE9">
                <v:stroke joinstyle="miter"/>
                <v:path gradientshapeok="t" o:connecttype="rect"/>
              </v:shapetype>
              <v:shape id="Text Box 4" style="position:absolute;left:0;text-align:left;margin-left:0;margin-top:-5.65pt;width:236.25pt;height:51.75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spid="_x0000_s1026" filled="f" stroked="f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">
                <v:textbox>
                  <w:txbxContent>
                    <w:p w:rsidRPr="00C15C6D" w:rsidR="0036558C" w:rsidP="0036558C" w:rsidRDefault="0036558C" w14:paraId="5A853F6F" w14:textId="77777777">
                      <w:pPr>
                        <w:jc w:val="center"/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C15C6D">
                        <w:rPr>
                          <w:rFonts w:ascii="MV Boli" w:hAnsi="MV Boli" w:cs="MV Bol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‘Let your light shine’</w:t>
                      </w:r>
                      <w:r w:rsidRPr="00C15C6D">
                        <w:rPr>
                          <w:rFonts w:asciiTheme="majorHAnsi" w:hAnsiTheme="majorHAnsi" w:cstheme="majorHAnsi"/>
                          <w:b/>
                          <w:color w:val="FFC000"/>
                          <w:sz w:val="36"/>
                          <w:szCs w:val="36"/>
                          <w14:glow w14:rad="101600">
                            <w14:schemeClr w14:val="accent4">
                              <w14:alpha w14:val="60000"/>
                              <w14:satMod w14:val="175000"/>
                            </w14:schemeClr>
                          </w14:glow>
                          <w14:reflection w14:blurRad="6350" w14:stA="55000" w14:stPos="0" w14:endA="300" w14:endPos="45500" w14:dist="0" w14:dir="5400000" w14:fadeDir="5400000" w14:sx="100000" w14:sy="-100000" w14:kx="0" w14:ky="0" w14:algn="bl"/>
                          <w14:textOutline w14:w="31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Calibri Light" w:hAnsi="Calibri Light" w:eastAsia="Times New Roman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60288" behindDoc="0" locked="0" layoutInCell="1" allowOverlap="1" wp14:anchorId="7C9488E7" wp14:editId="6954F170">
            <wp:simplePos x="0" y="0"/>
            <wp:positionH relativeFrom="margin">
              <wp:posOffset>9184640</wp:posOffset>
            </wp:positionH>
            <wp:positionV relativeFrom="paragraph">
              <wp:posOffset>0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 Light" w:hAnsi="Calibri Light" w:eastAsia="Times New Roman" w:cs="Calibri Light"/>
          <w:b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7ABF48B3" wp14:editId="1754F444">
            <wp:simplePos x="0" y="0"/>
            <wp:positionH relativeFrom="margin">
              <wp:posOffset>116006</wp:posOffset>
            </wp:positionH>
            <wp:positionV relativeFrom="paragraph">
              <wp:posOffset>171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36558C" w:rsidR="0036558C" w:rsidP="0036558C" w:rsidRDefault="0036558C" w14:paraId="672A6659" w14:textId="77777777">
      <w:pPr>
        <w:keepNext/>
        <w:spacing w:after="0" w:line="240" w:lineRule="auto"/>
        <w:jc w:val="center"/>
        <w:outlineLvl w:val="0"/>
        <w:rPr>
          <w:rFonts w:ascii="Calibri Light" w:hAnsi="Calibri Light" w:eastAsia="Times New Roman" w:cs="Calibri Light"/>
          <w:b/>
          <w:sz w:val="24"/>
          <w:szCs w:val="24"/>
        </w:rPr>
      </w:pPr>
    </w:p>
    <w:p w:rsidRPr="0036558C" w:rsidR="0036558C" w:rsidP="0036558C" w:rsidRDefault="0036558C" w14:paraId="45FE28EF" w14:textId="77777777">
      <w:pPr>
        <w:keepNext/>
        <w:spacing w:after="0" w:line="240" w:lineRule="auto"/>
        <w:jc w:val="center"/>
        <w:outlineLvl w:val="0"/>
        <w:rPr>
          <w:rFonts w:ascii="Calibri Light" w:hAnsi="Calibri Light" w:eastAsia="Times New Roman" w:cs="Calibri Light"/>
          <w:b/>
          <w:sz w:val="24"/>
          <w:szCs w:val="24"/>
        </w:rPr>
      </w:pPr>
      <w:r w:rsidRPr="0036558C">
        <w:rPr>
          <w:rFonts w:ascii="Calibri Light" w:hAnsi="Calibri Light" w:eastAsia="Times New Roman" w:cs="Calibri Light"/>
          <w:b/>
          <w:sz w:val="24"/>
          <w:szCs w:val="24"/>
        </w:rPr>
        <w:t>Matthew 5:16</w:t>
      </w:r>
    </w:p>
    <w:p w:rsidR="0036558C" w:rsidP="0036558C" w:rsidRDefault="0036558C" w14:paraId="3CE85C48" w14:textId="77777777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At St Peter’s we believe that all our children can </w:t>
      </w:r>
      <w:r w:rsidRPr="0036558C">
        <w:rPr>
          <w:rFonts w:ascii="Calibri Light" w:hAnsi="Calibri Light" w:eastAsia="Times New Roman" w:cs="Calibri Light"/>
          <w:b/>
          <w:sz w:val="24"/>
          <w:szCs w:val="24"/>
          <w:lang w:eastAsia="en-GB"/>
        </w:rPr>
        <w:t>shine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 as we strive for every member of our family to succeed and flourish through our values centred curriculum; to enable our children to grow in confidence with God’s </w:t>
      </w:r>
      <w:r w:rsidRPr="0036558C">
        <w:rPr>
          <w:rFonts w:ascii="Calibri Light" w:hAnsi="Calibri Light" w:eastAsia="Times New Roman" w:cs="Calibri Light"/>
          <w:b/>
          <w:sz w:val="24"/>
          <w:szCs w:val="24"/>
          <w:lang w:eastAsia="en-GB"/>
        </w:rPr>
        <w:t xml:space="preserve">love, 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to </w:t>
      </w:r>
      <w:r w:rsidRPr="0036558C">
        <w:rPr>
          <w:rFonts w:ascii="Calibri Light" w:hAnsi="Calibri Light" w:eastAsia="Times New Roman" w:cs="Calibri Light"/>
          <w:b/>
          <w:sz w:val="24"/>
          <w:szCs w:val="24"/>
          <w:lang w:eastAsia="en-GB"/>
        </w:rPr>
        <w:t>c</w:t>
      </w:r>
      <w:r w:rsidRPr="0036558C">
        <w:rPr>
          <w:rFonts w:ascii="Calibri Light" w:hAnsi="Calibri Light" w:eastAsia="Times New Roman" w:cs="Calibri Light"/>
          <w:b/>
          <w:bCs/>
          <w:sz w:val="24"/>
          <w:szCs w:val="24"/>
          <w:lang w:eastAsia="en-GB"/>
        </w:rPr>
        <w:t xml:space="preserve">hallenge 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 xml:space="preserve">each other and ourselves and be </w:t>
      </w:r>
      <w:r w:rsidRPr="0036558C">
        <w:rPr>
          <w:rFonts w:ascii="Calibri Light" w:hAnsi="Calibri Light" w:eastAsia="Times New Roman" w:cs="Calibri Light"/>
          <w:b/>
          <w:bCs/>
          <w:sz w:val="24"/>
          <w:szCs w:val="24"/>
          <w:lang w:eastAsia="en-GB"/>
        </w:rPr>
        <w:t xml:space="preserve">inspired </w:t>
      </w:r>
      <w:r w:rsidRPr="0036558C">
        <w:rPr>
          <w:rFonts w:ascii="Calibri Light" w:hAnsi="Calibri Light" w:eastAsia="Times New Roman" w:cs="Calibri Light"/>
          <w:sz w:val="24"/>
          <w:szCs w:val="24"/>
          <w:lang w:eastAsia="en-GB"/>
        </w:rPr>
        <w:t>to love God and learning, as disciples of Jesus Christ.</w:t>
      </w:r>
    </w:p>
    <w:p w:rsidR="0036558C" w:rsidP="0036558C" w:rsidRDefault="0036558C" w14:paraId="0A37501D" w14:textId="77777777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</w:p>
    <w:p w:rsidR="0036558C" w:rsidP="34A90F8A" w:rsidRDefault="34A90F8A" w14:paraId="13FEB9B6" w14:textId="6B0A0662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  <w:r w:rsidRPr="34A90F8A">
        <w:rPr>
          <w:rFonts w:ascii="Calibri Light" w:hAnsi="Calibri Light" w:eastAsia="Times New Roman" w:cs="Calibri Light"/>
          <w:sz w:val="24"/>
          <w:szCs w:val="24"/>
          <w:lang w:eastAsia="en-GB"/>
        </w:rPr>
        <w:t>Year 5 and 6 Curriculum Overview – Year B</w:t>
      </w:r>
    </w:p>
    <w:p w:rsidR="0036558C" w:rsidP="0036558C" w:rsidRDefault="0036558C" w14:paraId="5DAB6C7B" w14:textId="77777777">
      <w:pPr>
        <w:spacing w:after="0" w:line="240" w:lineRule="auto"/>
        <w:jc w:val="center"/>
        <w:rPr>
          <w:rFonts w:ascii="Calibri Light" w:hAnsi="Calibri Light" w:eastAsia="Times New Roman" w:cs="Calibri Light"/>
          <w:sz w:val="24"/>
          <w:szCs w:val="24"/>
          <w:lang w:eastAsia="en-GB"/>
        </w:rPr>
      </w:pPr>
    </w:p>
    <w:tbl>
      <w:tblPr>
        <w:tblStyle w:val="TableGrid"/>
        <w:tblW w:w="15388" w:type="dxa"/>
        <w:tblLook w:val="04A0" w:firstRow="1" w:lastRow="0" w:firstColumn="1" w:lastColumn="0" w:noHBand="0" w:noVBand="1"/>
      </w:tblPr>
      <w:tblGrid>
        <w:gridCol w:w="2121"/>
        <w:gridCol w:w="2086"/>
        <w:gridCol w:w="2073"/>
        <w:gridCol w:w="2500"/>
        <w:gridCol w:w="2518"/>
        <w:gridCol w:w="2056"/>
        <w:gridCol w:w="2034"/>
      </w:tblGrid>
      <w:tr w:rsidR="00126A73" w:rsidTr="53E2FF2C" w14:paraId="600FE99D" w14:textId="77777777">
        <w:tc>
          <w:tcPr>
            <w:tcW w:w="2121" w:type="dxa"/>
            <w:shd w:val="clear" w:color="auto" w:fill="FFFFFF" w:themeFill="background1"/>
            <w:tcMar/>
          </w:tcPr>
          <w:p w:rsidRPr="00967C58" w:rsidR="00126A73" w:rsidP="0036558C" w:rsidRDefault="00126A73" w14:paraId="7E2C467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Term </w:t>
            </w:r>
          </w:p>
        </w:tc>
        <w:tc>
          <w:tcPr>
            <w:tcW w:w="4159" w:type="dxa"/>
            <w:gridSpan w:val="2"/>
            <w:shd w:val="clear" w:color="auto" w:fill="FFFFFF" w:themeFill="background1"/>
            <w:tcMar/>
          </w:tcPr>
          <w:p w:rsidRPr="00A17E95" w:rsidR="00126A73" w:rsidP="0036558C" w:rsidRDefault="00126A73" w14:paraId="3BCEC6CE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AUTUMN</w:t>
            </w:r>
          </w:p>
        </w:tc>
        <w:tc>
          <w:tcPr>
            <w:tcW w:w="5018" w:type="dxa"/>
            <w:gridSpan w:val="2"/>
            <w:shd w:val="clear" w:color="auto" w:fill="FFFFFF" w:themeFill="background1"/>
            <w:tcMar/>
          </w:tcPr>
          <w:p w:rsidRPr="00E43A43" w:rsidR="00126A73" w:rsidP="0036558C" w:rsidRDefault="00126A73" w14:paraId="00926C71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SPRING</w:t>
            </w:r>
          </w:p>
        </w:tc>
        <w:tc>
          <w:tcPr>
            <w:tcW w:w="4090" w:type="dxa"/>
            <w:gridSpan w:val="2"/>
            <w:shd w:val="clear" w:color="auto" w:fill="FFFFFF" w:themeFill="background1"/>
            <w:tcMar/>
          </w:tcPr>
          <w:p w:rsidRPr="00776139" w:rsidR="00126A73" w:rsidP="0036558C" w:rsidRDefault="00126A73" w14:paraId="4D4EBE18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SUMMER</w:t>
            </w:r>
          </w:p>
        </w:tc>
      </w:tr>
      <w:tr w:rsidR="00DA64ED" w:rsidTr="53E2FF2C" w14:paraId="29C2CB9F" w14:textId="77777777">
        <w:tc>
          <w:tcPr>
            <w:tcW w:w="2121" w:type="dxa"/>
            <w:shd w:val="clear" w:color="auto" w:fill="FFFFFF" w:themeFill="background1"/>
            <w:tcMar/>
          </w:tcPr>
          <w:p w:rsidR="00DA64ED" w:rsidP="0036558C" w:rsidRDefault="00DA64ED" w14:paraId="65F7EEF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Topic Title</w:t>
            </w:r>
          </w:p>
          <w:p w:rsidR="00DA64ED" w:rsidP="00BA7CB2" w:rsidRDefault="00BA7CB2" w14:paraId="6A05A809" w14:textId="5913936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59AF612" wp14:editId="14DEE2F7">
                  <wp:extent cx="504825" cy="539050"/>
                  <wp:effectExtent l="0" t="0" r="0" b="0"/>
                  <wp:docPr id="1233005971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825" cy="539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shd w:val="clear" w:color="auto" w:fill="FFFFFF" w:themeFill="background1"/>
            <w:tcMar/>
          </w:tcPr>
          <w:p w:rsidR="00DA64ED" w:rsidP="0036558C" w:rsidRDefault="00C54A41" w14:paraId="590CE93C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 xml:space="preserve">Year 5/6 </w:t>
            </w:r>
          </w:p>
          <w:p w:rsidR="00C54A41" w:rsidP="573BCA25" w:rsidRDefault="00CA36B5" w14:paraId="58EDE917" w14:textId="1EF36B02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73BCA25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Belonging</w:t>
            </w:r>
          </w:p>
          <w:p w:rsidR="00C54A41" w:rsidP="573BCA25" w:rsidRDefault="00CA36B5" w14:paraId="68BE3F84" w14:textId="39338396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73BCA25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(Migration)</w:t>
            </w:r>
          </w:p>
          <w:p w:rsidR="00C54A41" w:rsidP="573BCA25" w:rsidRDefault="00C54A41" w14:paraId="44859AA5" w14:textId="2558ADF2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FFFFFF" w:themeFill="background1"/>
            <w:tcMar/>
          </w:tcPr>
          <w:p w:rsidR="00CA36B5" w:rsidP="573BCA25" w:rsidRDefault="00C54A41" w14:paraId="7F9EA42B" w14:textId="191A0038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73BCA25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Year 5/6</w:t>
            </w:r>
            <w:r w:rsidRPr="573BCA25" w:rsidR="00CA36B5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  <w:p w:rsidR="00CA36B5" w:rsidP="573BCA25" w:rsidRDefault="00CA36B5" w14:paraId="776D2357" w14:textId="7D3E1DE0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73BCA25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Perceptions</w:t>
            </w:r>
          </w:p>
        </w:tc>
        <w:tc>
          <w:tcPr>
            <w:tcW w:w="2500" w:type="dxa"/>
            <w:shd w:val="clear" w:color="auto" w:fill="FFFFFF" w:themeFill="background1"/>
            <w:tcMar/>
          </w:tcPr>
          <w:p w:rsidR="00DA64ED" w:rsidP="00683829" w:rsidRDefault="00C54A41" w14:paraId="615B2BF3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 w:rsidRPr="621D45A5" w:rsidR="00C54A41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>Year 5/6</w:t>
            </w:r>
          </w:p>
          <w:p w:rsidR="00C54A41" w:rsidP="210C4995" w:rsidRDefault="00C54A41" w14:paraId="5A39BBE3" w14:textId="70E20103">
            <w:pPr>
              <w:jc w:val="center"/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621D45A5" w:rsidR="4D5C328A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 xml:space="preserve">Hope and Heros </w:t>
            </w:r>
          </w:p>
        </w:tc>
        <w:tc>
          <w:tcPr>
            <w:tcW w:w="2518" w:type="dxa"/>
            <w:shd w:val="clear" w:color="auto" w:fill="FFFFFF" w:themeFill="background1"/>
            <w:tcMar/>
          </w:tcPr>
          <w:p w:rsidR="00DA64ED" w:rsidP="00683829" w:rsidRDefault="00C54A41" w14:paraId="5E71E97B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 xml:space="preserve">Year 5/6 </w:t>
            </w:r>
          </w:p>
          <w:p w:rsidR="00C54A41" w:rsidP="54B008BE" w:rsidRDefault="00CA36B5" w14:paraId="2A2431C1" w14:textId="318E1945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4B008BE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Enemies and </w:t>
            </w:r>
            <w:r w:rsidRPr="54B008BE" w:rsidR="248DD10E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Allegiances</w:t>
            </w:r>
          </w:p>
        </w:tc>
        <w:tc>
          <w:tcPr>
            <w:tcW w:w="2056" w:type="dxa"/>
            <w:shd w:val="clear" w:color="auto" w:fill="FFFFFF" w:themeFill="background1"/>
            <w:tcMar/>
          </w:tcPr>
          <w:p w:rsidR="00DA64ED" w:rsidP="00683829" w:rsidRDefault="00C54A41" w14:paraId="3B1F4CDC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 xml:space="preserve">Year 5/6 </w:t>
            </w:r>
          </w:p>
          <w:p w:rsidR="00C54A41" w:rsidP="55E1F81D" w:rsidRDefault="55E1F81D" w14:paraId="41C8F396" w14:textId="19A04741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5E1F81D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Beauty and Intrigue</w:t>
            </w:r>
          </w:p>
        </w:tc>
        <w:tc>
          <w:tcPr>
            <w:tcW w:w="2034" w:type="dxa"/>
            <w:shd w:val="clear" w:color="auto" w:fill="FFFFFF" w:themeFill="background1"/>
            <w:tcMar/>
          </w:tcPr>
          <w:p w:rsidR="00DA64ED" w:rsidP="00683829" w:rsidRDefault="00C54A41" w14:paraId="334E341C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Year 5/6</w:t>
            </w:r>
          </w:p>
          <w:p w:rsidR="00C54A41" w:rsidP="00683829" w:rsidRDefault="00CA36B5" w14:paraId="2C8764D9" w14:textId="77777777">
            <w:pPr>
              <w:jc w:val="center"/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b/>
                <w:sz w:val="20"/>
                <w:szCs w:val="20"/>
                <w:lang w:eastAsia="en-GB"/>
              </w:rPr>
              <w:t>Beauty and Intrigue</w:t>
            </w:r>
          </w:p>
        </w:tc>
      </w:tr>
      <w:tr w:rsidR="00DA64ED" w:rsidTr="53E2FF2C" w14:paraId="3C710B8A" w14:textId="77777777">
        <w:trPr>
          <w:trHeight w:val="710"/>
        </w:trPr>
        <w:tc>
          <w:tcPr>
            <w:tcW w:w="2121" w:type="dxa"/>
            <w:shd w:val="clear" w:color="auto" w:fill="DFBDDA"/>
            <w:tcMar/>
          </w:tcPr>
          <w:p w:rsidR="00DA64ED" w:rsidP="0036558C" w:rsidRDefault="00DA64ED" w14:paraId="12394FB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Big Question</w:t>
            </w:r>
          </w:p>
          <w:p w:rsidR="00DA64ED" w:rsidP="0036558C" w:rsidRDefault="00DA64ED" w14:paraId="72A3D3E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DA64ED" w:rsidP="00BA7CB2" w:rsidRDefault="00DA64ED" w14:paraId="0E27B00A" w14:textId="4B656C6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C787623" wp14:editId="35C0CDED">
                  <wp:extent cx="390525" cy="382260"/>
                  <wp:effectExtent l="0" t="0" r="0" b="0"/>
                  <wp:docPr id="1553557059" name="Picture 21" descr="Image result for RE symbol CANDL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shd w:val="clear" w:color="auto" w:fill="DFBDDA"/>
            <w:tcMar/>
          </w:tcPr>
          <w:p w:rsidRPr="00804C65" w:rsidR="00DA64ED" w:rsidP="573BCA25" w:rsidRDefault="2056DFAA" w14:paraId="0FE4924F" w14:textId="2F950AB0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73BCA25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Where do you belong?</w:t>
            </w:r>
          </w:p>
          <w:p w:rsidRPr="00804C65" w:rsidR="00DA64ED" w:rsidP="573BCA25" w:rsidRDefault="00DA64ED" w14:paraId="289FA950" w14:textId="2E5530BD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DFBDDA"/>
            <w:tcMar/>
          </w:tcPr>
          <w:p w:rsidRPr="00CA36B5" w:rsidR="00DA64ED" w:rsidP="573BCA25" w:rsidRDefault="2056DFAA" w14:paraId="1BF5C221" w14:textId="7CA3E678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573BCA25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Is Legacy important?</w:t>
            </w:r>
          </w:p>
        </w:tc>
        <w:tc>
          <w:tcPr>
            <w:tcW w:w="2500" w:type="dxa"/>
            <w:shd w:val="clear" w:color="auto" w:fill="DFBDDA"/>
            <w:tcMar/>
          </w:tcPr>
          <w:p w:rsidRPr="00CA36B5" w:rsidR="00DA64ED" w:rsidP="2056DFAA" w:rsidRDefault="0B3B6167" w14:paraId="02F9AC82" w14:textId="5E8CF0A3">
            <w:pPr>
              <w:jc w:val="center"/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</w:pPr>
            <w:r w:rsidRPr="621D45A5" w:rsidR="300F6C69">
              <w:rPr>
                <w:rFonts w:ascii="Calibri Light" w:hAnsi="Calibri Light" w:eastAsia="Times New Roman" w:cs="Calibri Light"/>
                <w:b w:val="1"/>
                <w:bCs w:val="1"/>
                <w:sz w:val="20"/>
                <w:szCs w:val="20"/>
                <w:lang w:eastAsia="en-GB"/>
              </w:rPr>
              <w:t xml:space="preserve">Can just one person make a difference? </w:t>
            </w:r>
          </w:p>
        </w:tc>
        <w:tc>
          <w:tcPr>
            <w:tcW w:w="2518" w:type="dxa"/>
            <w:shd w:val="clear" w:color="auto" w:fill="DFBDDA"/>
            <w:tcMar/>
          </w:tcPr>
          <w:p w:rsidR="00DA64ED" w:rsidP="210C4995" w:rsidRDefault="0B3B6167" w14:paraId="2EE114C5" w14:textId="77777777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210C4995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Why is there a need for sacrifice?</w:t>
            </w:r>
          </w:p>
          <w:p w:rsidR="00DA64ED" w:rsidP="210C4995" w:rsidRDefault="00DA64ED" w14:paraId="60061E4C" w14:textId="1358038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56" w:type="dxa"/>
            <w:shd w:val="clear" w:color="auto" w:fill="DFBDDA"/>
            <w:tcMar/>
          </w:tcPr>
          <w:p w:rsidRPr="00CA36B5" w:rsidR="00DA64ED" w:rsidP="2056DFAA" w:rsidRDefault="2056DFAA" w14:paraId="60935EF2" w14:textId="77777777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2056DFAA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Are our actions more important that our words?</w:t>
            </w:r>
          </w:p>
        </w:tc>
        <w:tc>
          <w:tcPr>
            <w:tcW w:w="2034" w:type="dxa"/>
            <w:shd w:val="clear" w:color="auto" w:fill="DFBDDA"/>
            <w:tcMar/>
          </w:tcPr>
          <w:p w:rsidR="00DA64ED" w:rsidP="3B45B9AF" w:rsidRDefault="753001E6" w14:paraId="44EAFD9C" w14:textId="7D90F5DC">
            <w:pPr>
              <w:jc w:val="center"/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</w:pPr>
            <w:r w:rsidRPr="3B45B9A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 xml:space="preserve">Does beauty lie </w:t>
            </w:r>
            <w:r w:rsidRPr="3B45B9AF" w:rsidR="3A36271E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within</w:t>
            </w:r>
            <w:r w:rsidRPr="3B45B9AF">
              <w:rPr>
                <w:rFonts w:ascii="Calibri Light" w:hAnsi="Calibri Light" w:eastAsia="Times New Roman" w:cs="Calibri Light"/>
                <w:b/>
                <w:bCs/>
                <w:sz w:val="20"/>
                <w:szCs w:val="20"/>
                <w:lang w:eastAsia="en-GB"/>
              </w:rPr>
              <w:t>?</w:t>
            </w:r>
          </w:p>
        </w:tc>
      </w:tr>
      <w:tr w:rsidR="003B5E9E" w:rsidTr="53E2FF2C" w14:paraId="139D7F04" w14:textId="77777777">
        <w:trPr>
          <w:trHeight w:val="1740"/>
        </w:trPr>
        <w:tc>
          <w:tcPr>
            <w:tcW w:w="2121" w:type="dxa"/>
            <w:shd w:val="clear" w:color="auto" w:fill="B4C6E7" w:themeFill="accent5" w:themeFillTint="66"/>
            <w:tcMar/>
          </w:tcPr>
          <w:p w:rsidR="0036558C" w:rsidP="0036558C" w:rsidRDefault="0036558C" w14:paraId="0A6CB2C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967C5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English</w:t>
            </w:r>
          </w:p>
          <w:p w:rsidR="00094628" w:rsidP="0036558C" w:rsidRDefault="00094628" w14:paraId="1299C43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094628" w:rsidP="0036558C" w:rsidRDefault="00094628" w14:paraId="331B78C5" w14:textId="248D2B0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34D53B11" wp14:editId="0B210083">
                  <wp:extent cx="485775" cy="485775"/>
                  <wp:effectExtent l="0" t="0" r="9525" b="9525"/>
                  <wp:docPr id="546276125" name="Picture 3" descr="Image result for english symbol">
                    <a:hlinkClick xmlns:a="http://schemas.openxmlformats.org/drawingml/2006/main" r:id="rId13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775" cy="485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094628" w:rsidP="210C4995" w:rsidRDefault="00094628" w14:paraId="6E4C2A05" w14:textId="6BE47CFB">
            <w:pPr>
              <w:jc w:val="center"/>
            </w:pPr>
          </w:p>
          <w:p w:rsidRPr="00967C58" w:rsidR="00094628" w:rsidP="210C4995" w:rsidRDefault="5936F318" w14:paraId="4DDBEF00" w14:textId="42507B38">
            <w:pPr>
              <w:jc w:val="center"/>
            </w:pPr>
            <w:r>
              <w:t>Storytelling/Recite Poetry</w:t>
            </w:r>
          </w:p>
        </w:tc>
        <w:tc>
          <w:tcPr>
            <w:tcW w:w="2086" w:type="dxa"/>
            <w:shd w:val="clear" w:color="auto" w:fill="B4C6E7" w:themeFill="accent5" w:themeFillTint="66"/>
            <w:tcMar/>
          </w:tcPr>
          <w:p w:rsidR="00C54A41" w:rsidP="573BCA25" w:rsidRDefault="3CF92726" w14:paraId="2E5B8553" w14:textId="786F6966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3CF92726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Poetry (Yr 5) </w:t>
            </w:r>
            <w:r w:rsidRPr="5CE3CBDF" w:rsidR="5859AE31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Jabberwocky</w:t>
            </w:r>
            <w:r w:rsidRPr="5CE3CBDF" w:rsidR="3CF92726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</w:p>
          <w:p w:rsidR="000E376E" w:rsidP="573BCA25" w:rsidRDefault="000E376E" w14:paraId="46D4A7C2" w14:textId="00FFE7BE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000E376E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The Lion the Witch and the Wardrobe </w:t>
            </w:r>
          </w:p>
          <w:p w:rsidR="7885FD8E" w:rsidP="7885FD8E" w:rsidRDefault="7885FD8E" w14:paraId="4C610B01" w14:textId="55F01135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000E376E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(Year 5) </w:t>
            </w:r>
          </w:p>
          <w:p w:rsidR="0E9B937C" w:rsidP="5CE3CBDF" w:rsidRDefault="0E9B937C" w14:paraId="3735A542" w14:textId="36211969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0E9B937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Inform </w:t>
            </w:r>
          </w:p>
          <w:p w:rsidRPr="004B6710" w:rsidR="000E376E" w:rsidP="7885FD8E" w:rsidRDefault="004B6710" w14:paraId="2A3F2F8A" w14:textId="1E271413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621D45A5" w:rsidR="004B6710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Non-Chronological</w:t>
            </w:r>
            <w:r w:rsidRPr="621D45A5" w:rsidR="000E376E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report</w:t>
            </w:r>
          </w:p>
          <w:p w:rsidR="345D89F2" w:rsidP="621D45A5" w:rsidRDefault="345D89F2" w14:paraId="0FFC7FB5" w14:textId="2B65227B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621D45A5" w:rsidR="345D89F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Entertain</w:t>
            </w:r>
          </w:p>
          <w:p w:rsidRPr="00967C58" w:rsidR="000E376E" w:rsidP="7885FD8E" w:rsidRDefault="000E376E" w14:paraId="70B6EF50" w14:textId="371BB39A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000E376E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Na</w:t>
            </w:r>
            <w:r w:rsidRPr="7885FD8E" w:rsidR="004B6710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rrative </w:t>
            </w:r>
          </w:p>
          <w:p w:rsidR="7885FD8E" w:rsidP="7885FD8E" w:rsidRDefault="7885FD8E" w14:paraId="2A0B5907" w14:textId="3CB690C7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Pr="00967C58" w:rsidR="00C54A41" w:rsidP="7885FD8E" w:rsidRDefault="3CF92726" w14:paraId="6B23CE1D" w14:textId="798B156E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3CF92726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Poetry (Yr6</w:t>
            </w:r>
            <w:r w:rsidRPr="5CE3CBDF" w:rsidR="098536AE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) </w:t>
            </w:r>
          </w:p>
          <w:p w:rsidRPr="00967C58" w:rsidR="00C54A41" w:rsidP="573BCA25" w:rsidRDefault="3CF92726" w14:paraId="24737EE7" w14:textId="2594D632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3CF92726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  <w:r w:rsidRPr="5CE3CBDF" w:rsidR="000E376E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Change Sings</w:t>
            </w:r>
          </w:p>
          <w:p w:rsidRPr="00967C58" w:rsidR="00C54A41" w:rsidP="573BCA25" w:rsidRDefault="00CA36B5" w14:paraId="47855CF2" w14:textId="3DC2F90F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00CA36B5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The Unforgotten Coat by Frank Cottrell Boyce</w:t>
            </w:r>
          </w:p>
          <w:p w:rsidRPr="00967C58" w:rsidR="00C54A41" w:rsidP="573BCA25" w:rsidRDefault="6B266460" w14:paraId="44CFA8E9" w14:textId="359990EB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6B266460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(Yr 6)</w:t>
            </w:r>
            <w:r w:rsidRPr="5CE3CBDF" w:rsidR="00CA36B5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</w:p>
          <w:p w:rsidR="6AA2577B" w:rsidP="7885FD8E" w:rsidRDefault="6AA2577B" w14:paraId="1E5B37F2" w14:textId="1679CAAD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5CE3CBDF" w:rsidR="6AA2577B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Entertain</w:t>
            </w:r>
            <w:r w:rsidRPr="5CE3CBDF" w:rsidR="6AA2577B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 </w:t>
            </w:r>
          </w:p>
          <w:p w:rsidRPr="006E3FB3" w:rsidR="00C54A41" w:rsidP="7885FD8E" w:rsidRDefault="00CA36B5" w14:paraId="5A5ADB8A" w14:textId="7BCD7AF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00CA36B5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Narrative</w:t>
            </w:r>
          </w:p>
          <w:p w:rsidRPr="006E3FB3" w:rsidR="00C54A41" w:rsidP="7885FD8E" w:rsidRDefault="00CA36B5" w14:paraId="3CF2D8B6" w14:textId="5E27A603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00CA36B5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recounts - diary entries</w:t>
            </w:r>
          </w:p>
        </w:tc>
        <w:tc>
          <w:tcPr>
            <w:tcW w:w="2073" w:type="dxa"/>
            <w:shd w:val="clear" w:color="auto" w:fill="B4C6E7" w:themeFill="accent5" w:themeFillTint="66"/>
            <w:tcMar/>
          </w:tcPr>
          <w:p w:rsidR="000E376E" w:rsidP="000E376E" w:rsidRDefault="000E376E" w14:paraId="51A444A8" w14:textId="77777777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000E376E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King of the Sky (Yr 5)</w:t>
            </w:r>
          </w:p>
          <w:p w:rsidR="7CD999BE" w:rsidP="5CE3CBDF" w:rsidRDefault="7CD999BE" w14:paraId="24F29997" w14:textId="4B2C4620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5CE3CBDF" w:rsidR="7CD999BE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Entertain/Inform</w:t>
            </w:r>
          </w:p>
          <w:p w:rsidR="0C91261D" w:rsidP="7885FD8E" w:rsidRDefault="5248787D" w14:paraId="17F4579D" w14:textId="5BB14085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5248787D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Diary entries/letters</w:t>
            </w:r>
          </w:p>
          <w:p w:rsidR="5248787D" w:rsidP="7885FD8E" w:rsidRDefault="5248787D" w14:paraId="47113B87" w14:textId="7A8665DA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5248787D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Narrative</w:t>
            </w:r>
          </w:p>
          <w:p w:rsidR="009753F2" w:rsidP="0C91261D" w:rsidRDefault="009753F2" w14:paraId="1FE9AB1C" w14:textId="7777777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</w:p>
          <w:p w:rsidR="0C91261D" w:rsidP="0C91261D" w:rsidRDefault="0C91261D" w14:paraId="5B667F93" w14:textId="42039EA3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0C91261D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WW2 Poetry</w:t>
            </w:r>
          </w:p>
          <w:p w:rsidR="22A83C1E" w:rsidP="22A83C1E" w:rsidRDefault="22A83C1E" w14:paraId="47080A14" w14:textId="5D4BB9FC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</w:p>
          <w:p w:rsidRPr="00967C58" w:rsidR="002C3869" w:rsidP="5CE3CBDF" w:rsidRDefault="46970E52" w14:paraId="1DF3FD07" w14:textId="2C0C090A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eastAsia="en-GB"/>
              </w:rPr>
            </w:pPr>
            <w:r w:rsidRPr="5CE3CBDF" w:rsidR="46970E5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The Piano</w:t>
            </w:r>
            <w:r w:rsidRPr="5CE3CBDF" w:rsidR="73C32BC1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  <w:r w:rsidRPr="5CE3CBDF" w:rsidR="4AB6169B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(Y5)</w:t>
            </w:r>
          </w:p>
          <w:p w:rsidRPr="00967C58" w:rsidR="002C3869" w:rsidP="5CE3CBDF" w:rsidRDefault="46970E52" w14:paraId="09E02DCF" w14:textId="79861B8E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eastAsia="en-GB"/>
              </w:rPr>
            </w:pPr>
            <w:r w:rsidRPr="5CE3CBDF" w:rsidR="1FE49FCD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Entertain</w:t>
            </w:r>
          </w:p>
          <w:p w:rsidRPr="00967C58" w:rsidR="002C3869" w:rsidP="5CE3CBDF" w:rsidRDefault="46970E52" w14:paraId="4301F824" w14:textId="370C8D85">
            <w:pPr>
              <w:spacing w:line="259" w:lineRule="auto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5CE3CBDF" w:rsidR="46970E5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Flashbac</w:t>
            </w:r>
            <w:r w:rsidRPr="5CE3CBDF" w:rsidR="5C3BC7C8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k </w:t>
            </w:r>
            <w:r w:rsidRPr="5CE3CBDF" w:rsidR="46970E5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narrative</w:t>
            </w:r>
          </w:p>
          <w:p w:rsidR="0089004C" w:rsidP="7D7D743D" w:rsidRDefault="0089004C" w14:paraId="5E8BC2EA" w14:textId="7777777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</w:p>
          <w:p w:rsidRPr="00967C58" w:rsidR="002C3869" w:rsidP="7D7D743D" w:rsidRDefault="1735967F" w14:paraId="0B2F0387" w14:textId="060270EA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1735967F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The Wizard of Oz </w:t>
            </w:r>
          </w:p>
          <w:p w:rsidRPr="00967C58" w:rsidR="002C3869" w:rsidP="7D7D743D" w:rsidRDefault="6350DAC6" w14:paraId="7B2DCDD4" w14:textId="1E852901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6350DAC6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(Yr 6)</w:t>
            </w:r>
          </w:p>
          <w:p w:rsidRPr="00967C58" w:rsidR="002C3869" w:rsidP="7D7D743D" w:rsidRDefault="1735967F" w14:paraId="4D85DB20" w14:textId="66D8C0D8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1735967F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F. Braum </w:t>
            </w:r>
          </w:p>
          <w:p w:rsidR="2F721B39" w:rsidP="7885FD8E" w:rsidRDefault="2F721B39" w14:paraId="6FDA55DC" w14:textId="2F798764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2F721B39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Entertain </w:t>
            </w:r>
          </w:p>
          <w:p w:rsidR="002C3869" w:rsidP="375A9BC6" w:rsidRDefault="7FC4100F" w14:paraId="339888CB" w14:textId="7777777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val="en-GB" w:eastAsia="en-GB"/>
              </w:rPr>
            </w:pPr>
            <w:r w:rsidRPr="375A9BC6" w:rsidR="7FC4100F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val="en-GB" w:eastAsia="en-GB"/>
              </w:rPr>
              <w:t>Cl</w:t>
            </w:r>
            <w:r w:rsidRPr="375A9BC6" w:rsidR="7FC4100F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val="en-GB" w:eastAsia="en-GB"/>
              </w:rPr>
              <w:t xml:space="preserve">assic </w:t>
            </w:r>
            <w:r w:rsidRPr="375A9BC6" w:rsidR="7FC4100F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val="en-GB" w:eastAsia="en-GB"/>
              </w:rPr>
              <w:t xml:space="preserve">Novel </w:t>
            </w:r>
            <w:r w:rsidRPr="375A9BC6" w:rsidR="0081237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val="en-GB" w:eastAsia="en-GB"/>
              </w:rPr>
              <w:t xml:space="preserve"> -</w:t>
            </w:r>
            <w:r w:rsidRPr="375A9BC6" w:rsidR="0081237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val="en-GB" w:eastAsia="en-GB"/>
              </w:rPr>
              <w:t xml:space="preserve">Extended Narrative </w:t>
            </w:r>
          </w:p>
          <w:p w:rsidR="7885FD8E" w:rsidP="7885FD8E" w:rsidRDefault="7885FD8E" w14:paraId="2FC24DFB" w14:textId="274E2D3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0E97D40" w:rsidP="7885FD8E" w:rsidRDefault="00E97D40" w14:paraId="7C9A8CCA" w14:textId="5F74704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1F71B23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Persuade </w:t>
            </w:r>
          </w:p>
          <w:p w:rsidR="1F71B23C" w:rsidP="7885FD8E" w:rsidRDefault="1F71B23C" w14:paraId="101AABA5" w14:textId="41A651F8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1F71B23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Letters</w:t>
            </w:r>
          </w:p>
          <w:p w:rsidRPr="00967C58" w:rsidR="00E97D40" w:rsidP="7885FD8E" w:rsidRDefault="00E97D40" w14:paraId="1FC39945" w14:textId="4593391B">
            <w:pPr>
              <w:pStyle w:val="Normal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</w:tc>
        <w:tc>
          <w:tcPr>
            <w:tcW w:w="2500" w:type="dxa"/>
            <w:shd w:val="clear" w:color="auto" w:fill="B4C6E7" w:themeFill="accent5" w:themeFillTint="66"/>
            <w:tcMar/>
          </w:tcPr>
          <w:p w:rsidR="000332A4" w:rsidP="7D7D743D" w:rsidRDefault="0056D7CA" w14:paraId="0B175CDA" w14:textId="4AF42740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5CE3CBDF" w:rsidR="0056D7CA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The London Eye Mystery (Y5)</w:t>
            </w:r>
          </w:p>
          <w:p w:rsidR="57323057" w:rsidP="7885FD8E" w:rsidRDefault="57323057" w14:paraId="34D2FCB3" w14:textId="75EC2FEA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5CE3CBDF" w:rsidR="57323057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Inform</w:t>
            </w:r>
          </w:p>
          <w:p w:rsidR="000332A4" w:rsidP="7885FD8E" w:rsidRDefault="0056D7CA" w14:paraId="38AE55E2" w14:textId="0656EEF4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u w:val="none"/>
                <w:lang w:eastAsia="en-GB"/>
              </w:rPr>
            </w:pPr>
            <w:r w:rsidRPr="7885FD8E" w:rsidR="0056D7CA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u w:val="none"/>
                <w:lang w:eastAsia="en-GB"/>
              </w:rPr>
              <w:t>Newspaper Reports</w:t>
            </w:r>
          </w:p>
          <w:p w:rsidR="4C64AD0A" w:rsidP="375A9BC6" w:rsidRDefault="4C64AD0A" w14:paraId="349BC3AB" w14:textId="21D75568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u w:val="none"/>
                <w:lang w:val="en-GB" w:eastAsia="en-GB"/>
              </w:rPr>
            </w:pPr>
            <w:r w:rsidRPr="375A9BC6" w:rsidR="4C64AD0A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u w:val="none"/>
                <w:lang w:val="en-GB" w:eastAsia="en-GB"/>
              </w:rPr>
              <w:t>Letter  (</w:t>
            </w:r>
            <w:r w:rsidRPr="375A9BC6" w:rsidR="4C64AD0A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u w:val="none"/>
                <w:lang w:val="en-GB" w:eastAsia="en-GB"/>
              </w:rPr>
              <w:t>Formal)</w:t>
            </w:r>
          </w:p>
          <w:p w:rsidR="22A83C1E" w:rsidP="22A83C1E" w:rsidRDefault="22A83C1E" w14:paraId="6754D02D" w14:textId="7ECBD729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</w:p>
          <w:p w:rsidR="1F706991" w:rsidP="69FEFA84" w:rsidRDefault="1F706991" w14:paraId="5C37011F" w14:textId="057D6D91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5CE3CBDF" w:rsidR="1F706991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Harriet Tubman </w:t>
            </w:r>
            <w:r w:rsidRPr="5CE3CBDF" w:rsidR="000332A4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(Yr6)</w:t>
            </w:r>
          </w:p>
          <w:p w:rsidR="0D391217" w:rsidP="7885FD8E" w:rsidRDefault="0D391217" w14:paraId="2FC79B55" w14:textId="2DAD909B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5CE3CBDF" w:rsidR="0D391217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Inform </w:t>
            </w:r>
          </w:p>
          <w:p w:rsidR="1F706991" w:rsidP="5CE3CBDF" w:rsidRDefault="1F706991" w14:paraId="0398B204" w14:textId="6E5F4C34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u w:val="none"/>
                <w:lang w:eastAsia="en-GB"/>
              </w:rPr>
            </w:pPr>
            <w:r w:rsidRPr="5CE3CBDF" w:rsidR="1F706991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u w:val="none"/>
                <w:lang w:eastAsia="en-GB"/>
              </w:rPr>
              <w:t>B</w:t>
            </w:r>
            <w:r w:rsidRPr="5CE3CBDF" w:rsidR="198E054F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u w:val="none"/>
                <w:lang w:eastAsia="en-GB"/>
              </w:rPr>
              <w:t>iography</w:t>
            </w:r>
            <w:r w:rsidRPr="5CE3CBDF" w:rsidR="198E054F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u w:val="none"/>
                <w:lang w:eastAsia="en-GB"/>
              </w:rPr>
              <w:t xml:space="preserve"> </w:t>
            </w:r>
          </w:p>
          <w:p w:rsidR="7DE481F6" w:rsidP="7885FD8E" w:rsidRDefault="7DE481F6" w14:paraId="48631E98" w14:textId="487361D9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u w:val="none"/>
                <w:lang w:eastAsia="en-GB"/>
              </w:rPr>
            </w:pPr>
            <w:r w:rsidRPr="7885FD8E" w:rsidR="7DE481F6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u w:val="none"/>
                <w:lang w:eastAsia="en-GB"/>
              </w:rPr>
              <w:t>Persuade</w:t>
            </w:r>
          </w:p>
          <w:p w:rsidR="6193C63C" w:rsidP="5CE3CBDF" w:rsidRDefault="6193C63C" w14:paraId="713DCD2E" w14:textId="0EAF362B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5CE3CBDF" w:rsidR="6193C63C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Persuasive Letter</w:t>
            </w:r>
          </w:p>
          <w:p w:rsidR="7D7D743D" w:rsidP="7D7D743D" w:rsidRDefault="7D7D743D" w14:paraId="61BFCA7C" w14:textId="754A8EF2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</w:p>
          <w:p w:rsidR="00AF44D5" w:rsidP="7D7D743D" w:rsidRDefault="00AF44D5" w14:paraId="69D35CDE" w14:textId="77777777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</w:p>
          <w:p w:rsidR="00AF44D5" w:rsidP="7D7D743D" w:rsidRDefault="00AF44D5" w14:paraId="1BF9AF24" w14:textId="77777777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</w:p>
          <w:p w:rsidR="00AF44D5" w:rsidP="69FEFA84" w:rsidRDefault="00AF44D5" w14:paraId="15C2D4D3" w14:textId="7ADD8A94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</w:p>
          <w:p w:rsidRPr="00CA36B5" w:rsidR="00CA36B5" w:rsidP="5CE3CBDF" w:rsidRDefault="00CA36B5" w14:paraId="4F20BC08" w14:textId="4ECFBDAB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518" w:type="dxa"/>
            <w:shd w:val="clear" w:color="auto" w:fill="B4C6E7" w:themeFill="accent5" w:themeFillTint="66"/>
            <w:tcMar/>
          </w:tcPr>
          <w:p w:rsidRPr="00E43A43" w:rsidR="00E43A43" w:rsidP="210C4995" w:rsidRDefault="58396127" w14:paraId="5867E644" w14:textId="2433BDAF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58396127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The </w:t>
            </w:r>
            <w:r w:rsidRPr="5CE3CBDF" w:rsidR="02AB95B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Highwayman </w:t>
            </w:r>
            <w:r w:rsidRPr="5CE3CBDF" w:rsidR="7C11DA63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(Y5)</w:t>
            </w:r>
          </w:p>
          <w:p w:rsidRPr="00E43A43" w:rsidR="00E43A43" w:rsidP="210C4995" w:rsidRDefault="04376B51" w14:paraId="457EBD0A" w14:textId="74A843E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7885FD8E" w:rsidR="04376B51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Classic poetry</w:t>
            </w:r>
          </w:p>
          <w:p w:rsidR="74BF4BF7" w:rsidP="7885FD8E" w:rsidRDefault="74BF4BF7" w14:paraId="3696904A" w14:textId="120C5CA8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74BF4BF7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Wanted posters</w:t>
            </w:r>
          </w:p>
          <w:p w:rsidRPr="00E43A43" w:rsidR="00E43A43" w:rsidP="7885FD8E" w:rsidRDefault="74BF4BF7" w14:paraId="646BA08C" w14:textId="0438E4BE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u w:val="none"/>
                <w:lang w:eastAsia="en-GB"/>
              </w:rPr>
            </w:pPr>
            <w:r w:rsidRPr="7885FD8E" w:rsidR="74BF4BF7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u w:val="none"/>
                <w:lang w:eastAsia="en-GB"/>
              </w:rPr>
              <w:t>Setting descriptions</w:t>
            </w:r>
          </w:p>
          <w:p w:rsidR="00796275" w:rsidP="0034403A" w:rsidRDefault="00796275" w14:paraId="4F9934D7" w14:textId="77777777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u w:val="none"/>
                <w:lang w:eastAsia="en-GB"/>
              </w:rPr>
            </w:pPr>
          </w:p>
          <w:p w:rsidRPr="00E43A43" w:rsidR="00E43A43" w:rsidP="69FEFA84" w:rsidRDefault="71EEC10C" w14:paraId="33FB2491" w14:textId="01F34773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4F56D187" w:rsidR="7A6723C1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Romeo</w:t>
            </w:r>
            <w:r w:rsidRPr="4F56D187" w:rsidR="71EEC10C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 and Juliet </w:t>
            </w:r>
          </w:p>
          <w:p w:rsidRPr="00E43A43" w:rsidR="00E43A43" w:rsidP="69FEFA84" w:rsidRDefault="71EEC10C" w14:paraId="3EA45A38" w14:textId="6DEDF455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5CE3CBDF" w:rsidR="71EEC10C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(Yr 6)</w:t>
            </w:r>
          </w:p>
          <w:p w:rsidRPr="00E43A43" w:rsidR="00E43A43" w:rsidP="5CE3CBDF" w:rsidRDefault="71EEC10C" w14:paraId="3185B161" w14:textId="41B4DF65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5CE3CBDF" w:rsidR="26D63942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Entertain </w:t>
            </w:r>
          </w:p>
          <w:p w:rsidRPr="00E43A43" w:rsidR="00E43A43" w:rsidP="5CE3CBDF" w:rsidRDefault="71EEC10C" w14:paraId="6400E52D" w14:textId="03D424B5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5CE3CBDF" w:rsidR="26D63942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Narrative (</w:t>
            </w:r>
            <w:r w:rsidRPr="5CE3CBDF" w:rsidR="71EEC10C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>Dialogue Action)</w:t>
            </w:r>
          </w:p>
          <w:p w:rsidRPr="00E43A43" w:rsidR="00E43A43" w:rsidP="5CE3CBDF" w:rsidRDefault="02511C9B" w14:paraId="169CDC09" w14:textId="260E4E83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5CE3CBDF" w:rsidR="02511C9B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Letter </w:t>
            </w:r>
          </w:p>
          <w:p w:rsidRPr="006E3FB3" w:rsidR="00E43A43" w:rsidP="5CE3CBDF" w:rsidRDefault="1F820550" w14:paraId="6D98A12B" w14:textId="065C4B84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/>
                <w:sz w:val="20"/>
                <w:szCs w:val="20"/>
                <w:lang w:eastAsia="en-GB"/>
              </w:rPr>
            </w:pPr>
            <w:r w:rsidRPr="5CE3CBDF" w:rsidR="1F820550"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  <w:t xml:space="preserve">Diary Entry </w:t>
            </w:r>
          </w:p>
        </w:tc>
        <w:tc>
          <w:tcPr>
            <w:tcW w:w="2056" w:type="dxa"/>
            <w:shd w:val="clear" w:color="auto" w:fill="B4C6E7" w:themeFill="accent5" w:themeFillTint="66"/>
            <w:tcMar/>
          </w:tcPr>
          <w:p w:rsidR="09C61912" w:rsidP="6069F4D9" w:rsidRDefault="09C61912" w14:paraId="15E0400C" w14:textId="0D130C55">
            <w:pPr>
              <w:rPr>
                <w:rFonts w:ascii="Calibri Light" w:hAnsi="Calibri Light" w:eastAsia="Times New Roman" w:cs="Calibri Light"/>
                <w:b w:val="0"/>
                <w:bCs w:val="0"/>
                <w:color w:val="000000" w:themeColor="text1" w:themeTint="FF" w:themeShade="FF"/>
                <w:sz w:val="20"/>
                <w:szCs w:val="20"/>
                <w:lang w:eastAsia="en-GB"/>
              </w:rPr>
            </w:pPr>
            <w:r w:rsidRPr="5CE3CBDF" w:rsidR="218756C1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  <w:r w:rsidRPr="5CE3CBDF" w:rsidR="0CFE0EA1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I</w:t>
            </w:r>
            <w:r w:rsidRPr="5CE3CBDF" w:rsidR="09C6191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nfographics</w:t>
            </w:r>
            <w:r w:rsidRPr="5CE3CBDF" w:rsidR="09C6191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:</w:t>
            </w:r>
            <w:r w:rsidRPr="5CE3CBDF" w:rsidR="09C6191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The Maya by Jon Richards and Jonathon Vipond</w:t>
            </w:r>
          </w:p>
          <w:p w:rsidR="09C61912" w:rsidP="7885FD8E" w:rsidRDefault="09C61912" w14:paraId="1F60BB5F" w14:textId="673991FF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09C6191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Year 5- </w:t>
            </w:r>
          </w:p>
          <w:p w:rsidR="09C61912" w:rsidP="7885FD8E" w:rsidRDefault="09C61912" w14:paraId="0D52FC03" w14:textId="7D5BDB7F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</w:p>
          <w:p w:rsidR="09C61912" w:rsidP="5CE3CBDF" w:rsidRDefault="09C61912" w14:paraId="308EDEAC" w14:textId="07DCD5CB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5CE3CBDF" w:rsidR="09C6191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Explanation text</w:t>
            </w:r>
          </w:p>
          <w:p w:rsidR="09C61912" w:rsidP="5CE3CBDF" w:rsidRDefault="09C61912" w14:paraId="19CF2E8E" w14:textId="31C4E479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5CE3CBDF" w:rsidR="09C61912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Non-Chronological Report</w:t>
            </w:r>
          </w:p>
          <w:p w:rsidRPr="00E9041D" w:rsidR="210C4995" w:rsidP="7885FD8E" w:rsidRDefault="00E9041D" w14:paraId="72028E9A" w14:textId="395AA330">
            <w:pPr>
              <w:pStyle w:val="Normal"/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</w:p>
          <w:p w:rsidR="210C4995" w:rsidP="7885FD8E" w:rsidRDefault="210C4995" w14:paraId="0EA7FB7E" w14:textId="7BF962D0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395A42C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Albert and the Lion</w:t>
            </w:r>
          </w:p>
          <w:p w:rsidR="210C4995" w:rsidP="7885FD8E" w:rsidRDefault="210C4995" w14:paraId="2887DF5C" w14:textId="7777777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621D45A5" w:rsidR="395A42C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eastAsia="en-GB"/>
              </w:rPr>
              <w:t>I</w:t>
            </w:r>
            <w:r w:rsidRPr="621D45A5" w:rsidR="395A42C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nform</w:t>
            </w:r>
          </w:p>
          <w:p w:rsidR="210C4995" w:rsidP="7885FD8E" w:rsidRDefault="210C4995" w14:paraId="32728A64" w14:textId="1AF236B0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395A42C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Balanced argument </w:t>
            </w:r>
          </w:p>
          <w:p w:rsidR="210C4995" w:rsidP="7885FD8E" w:rsidRDefault="210C4995" w14:paraId="164EF129" w14:textId="7777777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395A42C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Entertain </w:t>
            </w:r>
          </w:p>
          <w:p w:rsidR="210C4995" w:rsidP="7885FD8E" w:rsidRDefault="210C4995" w14:paraId="600C759E" w14:textId="0FAFC25B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395A42C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Short flashback story</w:t>
            </w:r>
          </w:p>
          <w:p w:rsidR="210C4995" w:rsidP="7885FD8E" w:rsidRDefault="210C4995" w14:paraId="739B688F" w14:textId="7777777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395A42C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Inform</w:t>
            </w:r>
          </w:p>
          <w:p w:rsidR="210C4995" w:rsidP="7885FD8E" w:rsidRDefault="210C4995" w14:paraId="4F6C8D58" w14:textId="7777777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395A42CC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Diary Entry</w:t>
            </w:r>
          </w:p>
          <w:p w:rsidR="210C4995" w:rsidP="7885FD8E" w:rsidRDefault="210C4995" w14:paraId="1E535BBC" w14:textId="425631F2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</w:p>
          <w:p w:rsidR="210C4995" w:rsidP="397821B0" w:rsidRDefault="210C4995" w14:paraId="4B57D9FC" w14:textId="07FD171F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</w:p>
          <w:p w:rsidRPr="00776139" w:rsidR="00CA36B5" w:rsidP="5CE3CBDF" w:rsidRDefault="00CA36B5" w14:paraId="5997CC1D" w14:textId="18F7A279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eastAsia="en-GB"/>
              </w:rPr>
            </w:pPr>
          </w:p>
        </w:tc>
        <w:tc>
          <w:tcPr>
            <w:tcW w:w="2034" w:type="dxa"/>
            <w:shd w:val="clear" w:color="auto" w:fill="B4C6E7" w:themeFill="accent5" w:themeFillTint="66"/>
            <w:tcMar/>
          </w:tcPr>
          <w:p w:rsidR="59EE6009" w:rsidP="375A9BC6" w:rsidRDefault="59EE6009" w14:paraId="2EBDA324" w14:textId="642B10CA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val="en-GB" w:eastAsia="en-GB"/>
              </w:rPr>
            </w:pPr>
            <w:r w:rsidRPr="5CE3CBDF" w:rsidR="59EE6009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val="en-GB" w:eastAsia="en-GB"/>
              </w:rPr>
              <w:t>Floodland</w:t>
            </w:r>
            <w:r w:rsidRPr="5CE3CBDF" w:rsidR="59EE6009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val="en-GB" w:eastAsia="en-GB"/>
              </w:rPr>
              <w:t xml:space="preserve"> (Yr 5)</w:t>
            </w:r>
          </w:p>
          <w:p w:rsidR="06374D9A" w:rsidP="7885FD8E" w:rsidRDefault="06374D9A" w14:paraId="4836F1D4" w14:textId="79606695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06374D9A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Persuade</w:t>
            </w:r>
          </w:p>
          <w:p w:rsidR="0BF90A99" w:rsidP="7885FD8E" w:rsidRDefault="0BF90A99" w14:paraId="6692D736" w14:textId="20DF729C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0BF90A99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Persuasive speeches</w:t>
            </w:r>
          </w:p>
          <w:p w:rsidR="59EE6009" w:rsidP="7885FD8E" w:rsidRDefault="0BF90A99" w14:paraId="575EB329" w14:textId="4688BE46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7885FD8E" w:rsidR="0BF90A99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Action and dialogue</w:t>
            </w:r>
          </w:p>
          <w:p w:rsidR="69FEFA84" w:rsidP="69FEFA84" w:rsidRDefault="69FEFA84" w14:paraId="3AA9AEA7" w14:textId="6F297DE1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69E1C091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>Entertain</w:t>
            </w:r>
            <w:r w:rsidRPr="5CE3CBDF" w:rsidR="69E1C091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 </w:t>
            </w:r>
          </w:p>
          <w:p w:rsidR="69E1C091" w:rsidP="7885FD8E" w:rsidRDefault="69E1C091" w14:paraId="119CAB5E" w14:textId="61A56D00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</w:pPr>
            <w:r w:rsidRPr="5CE3CBDF" w:rsidR="69E1C091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lang w:eastAsia="en-GB"/>
              </w:rPr>
              <w:t xml:space="preserve">Narrative </w:t>
            </w:r>
          </w:p>
          <w:p w:rsidRPr="00776139" w:rsidR="0063621F" w:rsidP="5CE3CBDF" w:rsidRDefault="0063621F" w14:paraId="10CA4C7C" w14:textId="0F3F62A2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eastAsia="en-GB"/>
              </w:rPr>
            </w:pPr>
          </w:p>
          <w:p w:rsidRPr="00776139" w:rsidR="0063621F" w:rsidP="5CE3CBDF" w:rsidRDefault="0063621F" w14:paraId="296C16F9" w14:textId="323989E1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eastAsia="en-GB"/>
              </w:rPr>
            </w:pPr>
          </w:p>
          <w:p w:rsidRPr="00776139" w:rsidR="0063621F" w:rsidP="5CE3CBDF" w:rsidRDefault="0063621F" w14:paraId="70E688C7" w14:textId="7136A94A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eastAsia="en-GB"/>
              </w:rPr>
            </w:pPr>
            <w:r w:rsidRPr="5CE3CBDF" w:rsidR="317B550F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eastAsia="en-GB"/>
              </w:rPr>
              <w:t>Wonder</w:t>
            </w:r>
          </w:p>
          <w:p w:rsidRPr="00776139" w:rsidR="0063621F" w:rsidP="5CE3CBDF" w:rsidRDefault="0063621F" w14:paraId="0E0572BA" w14:textId="0EAE36C5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eastAsia="en-GB"/>
              </w:rPr>
            </w:pPr>
            <w:r w:rsidRPr="5CE3CBDF" w:rsidR="69F9E180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eastAsia="en-GB"/>
              </w:rPr>
              <w:t>Debate</w:t>
            </w:r>
          </w:p>
          <w:p w:rsidRPr="00776139" w:rsidR="0063621F" w:rsidP="5CE3CBDF" w:rsidRDefault="0063621F" w14:paraId="3DA31E08" w14:textId="4B354CD6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5CE3CBDF" w:rsidR="528D44E9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>Discussion and Debate</w:t>
            </w:r>
          </w:p>
          <w:p w:rsidRPr="00776139" w:rsidR="0063621F" w:rsidP="5CE3CBDF" w:rsidRDefault="0063621F" w14:paraId="0DD5E4B5" w14:textId="3B941FCB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5CE3CBDF" w:rsidR="6C684AC7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Entertain </w:t>
            </w:r>
          </w:p>
          <w:p w:rsidRPr="00776139" w:rsidR="0063621F" w:rsidP="5CE3CBDF" w:rsidRDefault="0063621F" w14:paraId="4119E12F" w14:textId="29069723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</w:pPr>
            <w:r w:rsidRPr="5CE3CBDF" w:rsidR="317B550F"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none"/>
                <w:lang w:eastAsia="en-GB"/>
              </w:rPr>
              <w:t xml:space="preserve">Narrative </w:t>
            </w:r>
          </w:p>
          <w:p w:rsidRPr="00776139" w:rsidR="0063621F" w:rsidP="5CE3CBDF" w:rsidRDefault="0063621F" w14:paraId="6B699379" w14:textId="0555F5B7">
            <w:pPr>
              <w:rPr>
                <w:rFonts w:ascii="Calibri Light" w:hAnsi="Calibri Light" w:eastAsia="Times New Roman" w:cs="Calibri Light"/>
                <w:b w:val="0"/>
                <w:bCs w:val="0"/>
                <w:sz w:val="20"/>
                <w:szCs w:val="20"/>
                <w:u w:val="single"/>
                <w:lang w:eastAsia="en-GB"/>
              </w:rPr>
            </w:pPr>
          </w:p>
        </w:tc>
      </w:tr>
      <w:tr w:rsidR="003B5E9E" w:rsidTr="53E2FF2C" w14:paraId="678292C6" w14:textId="77777777">
        <w:trPr>
          <w:trHeight w:val="3585"/>
        </w:trPr>
        <w:tc>
          <w:tcPr>
            <w:tcW w:w="2121" w:type="dxa"/>
            <w:shd w:val="clear" w:color="auto" w:fill="DFBDDA"/>
            <w:tcMar/>
          </w:tcPr>
          <w:p w:rsidR="00094628" w:rsidP="0036558C" w:rsidRDefault="00094628" w14:paraId="0917B7D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RE</w:t>
            </w:r>
          </w:p>
          <w:p w:rsidR="00094628" w:rsidP="0036558C" w:rsidRDefault="00094628" w14:paraId="3FE9F23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094628" w:rsidP="0036558C" w:rsidRDefault="00094628" w14:paraId="1F72F64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C582D81" wp14:editId="5DA53866">
                  <wp:extent cx="390525" cy="382260"/>
                  <wp:effectExtent l="0" t="0" r="0" b="0"/>
                  <wp:docPr id="575492008" name="Picture 8" descr="Image result for RE symbol CANDLE">
                    <a:hlinkClick xmlns:a="http://schemas.openxmlformats.org/drawingml/2006/main" r:id="rId1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382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094628" w:rsidP="0036558C" w:rsidRDefault="00094628" w14:paraId="08CE6F9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094628" w:rsidP="0036558C" w:rsidRDefault="00094628" w14:paraId="61CDCEA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86" w:type="dxa"/>
            <w:shd w:val="clear" w:color="auto" w:fill="DFBDDA"/>
            <w:tcMar/>
          </w:tcPr>
          <w:p w:rsidRPr="00BA50D8" w:rsidR="00BD5793" w:rsidP="00BD5793" w:rsidRDefault="00BD5793" w14:paraId="3334B9DB" w14:textId="77777777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00BA50D8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How and why do Christians read the Bible (6hrs)</w:t>
            </w:r>
          </w:p>
          <w:p w:rsidRPr="00BA50D8" w:rsidR="00BD5793" w:rsidP="00BD5793" w:rsidRDefault="00BD5793" w14:paraId="08CAD157" w14:textId="77777777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</w:p>
          <w:p w:rsidRPr="00BA50D8" w:rsidR="00BD5793" w:rsidP="00BD5793" w:rsidRDefault="00BD5793" w14:paraId="67CDB4B8" w14:textId="77777777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00BA50D8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World Faith Link: Why are scared texts so important to people of faith?</w:t>
            </w:r>
          </w:p>
          <w:p w:rsidRPr="00BA50D8" w:rsidR="00CD1AC3" w:rsidP="00804C65" w:rsidRDefault="00CD1AC3" w14:paraId="23DE523C" w14:textId="77777777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DFBDDA"/>
            <w:tcMar/>
          </w:tcPr>
          <w:p w:rsidRPr="00BA50D8" w:rsidR="00692443" w:rsidP="00692443" w:rsidRDefault="00692443" w14:paraId="479ECD5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BA50D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Christmas</w:t>
            </w:r>
          </w:p>
          <w:p w:rsidRPr="00BA50D8" w:rsidR="004E59D2" w:rsidP="00692443" w:rsidRDefault="00692443" w14:paraId="5CE3ED92" w14:textId="323992C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BA50D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do our celebrations reflect the true meaning of Christmas?</w:t>
            </w:r>
          </w:p>
        </w:tc>
        <w:tc>
          <w:tcPr>
            <w:tcW w:w="2500" w:type="dxa"/>
            <w:shd w:val="clear" w:color="auto" w:fill="DFBDDA"/>
            <w:tcMar/>
          </w:tcPr>
          <w:p w:rsidRPr="00BA50D8" w:rsidR="00A30C7F" w:rsidP="00A30C7F" w:rsidRDefault="00A30C7F" w14:paraId="14EB4C11" w14:textId="0C5E7BEF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00BA50D8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Jesus</w:t>
            </w:r>
          </w:p>
          <w:p w:rsidRPr="00BA50D8" w:rsidR="00094628" w:rsidP="00A30C7F" w:rsidRDefault="00A30C7F" w14:paraId="6DFB9E20" w14:textId="21D1ED90">
            <w:pPr>
              <w:jc w:val="center"/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</w:pPr>
            <w:r w:rsidRPr="00BA50D8">
              <w:rPr>
                <w:rFonts w:ascii="Calibri Light" w:hAnsi="Calibri Light" w:eastAsia="Times New Roman" w:cs="Calibri Light"/>
                <w:color w:val="000000" w:themeColor="text1"/>
                <w:sz w:val="20"/>
                <w:szCs w:val="20"/>
                <w:lang w:eastAsia="en-GB"/>
              </w:rPr>
              <w:t>Why do Christians believe Jesus was a great teacher?</w:t>
            </w:r>
          </w:p>
        </w:tc>
        <w:tc>
          <w:tcPr>
            <w:tcW w:w="2518" w:type="dxa"/>
            <w:shd w:val="clear" w:color="auto" w:fill="DFBDDA"/>
            <w:tcMar/>
          </w:tcPr>
          <w:p w:rsidRPr="00BA50D8" w:rsidR="004E59D2" w:rsidP="001D489A" w:rsidRDefault="00804C65" w14:paraId="02D1E287" w14:textId="0063B0B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BA50D8">
              <w:rPr>
                <w:color w:val="000000" w:themeColor="text1"/>
                <w:sz w:val="20"/>
                <w:szCs w:val="20"/>
              </w:rPr>
              <w:t xml:space="preserve"> </w:t>
            </w:r>
            <w:r w:rsidRPr="00BA50D8" w:rsidR="001D489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Why do Christians believe that Easter is a celebration of Victory?</w:t>
            </w:r>
          </w:p>
        </w:tc>
        <w:tc>
          <w:tcPr>
            <w:tcW w:w="2056" w:type="dxa"/>
            <w:shd w:val="clear" w:color="auto" w:fill="DFBDDA"/>
            <w:tcMar/>
          </w:tcPr>
          <w:p w:rsidRPr="00BA50D8" w:rsidR="00EC1AAA" w:rsidP="00EC1AAA" w:rsidRDefault="00EC1AAA" w14:paraId="6966B3DD" w14:textId="7C9ABD77">
            <w:pPr>
              <w:jc w:val="center"/>
              <w:rPr>
                <w:rFonts w:cs="Tahoma"/>
                <w:sz w:val="20"/>
              </w:rPr>
            </w:pPr>
            <w:r w:rsidRPr="00BA50D8">
              <w:rPr>
                <w:rFonts w:cs="Tahoma"/>
                <w:sz w:val="20"/>
              </w:rPr>
              <w:t>Old Testament Women</w:t>
            </w:r>
          </w:p>
          <w:p w:rsidRPr="00BA50D8" w:rsidR="00EC1AAA" w:rsidP="00EC1AAA" w:rsidRDefault="00EC1AAA" w14:paraId="240F0FD6" w14:textId="77777777">
            <w:pPr>
              <w:jc w:val="center"/>
              <w:rPr>
                <w:rFonts w:cs="Tahoma"/>
                <w:sz w:val="20"/>
              </w:rPr>
            </w:pPr>
            <w:r w:rsidRPr="00BA50D8">
              <w:rPr>
                <w:rFonts w:cs="Tahoma"/>
                <w:sz w:val="20"/>
              </w:rPr>
              <w:t>Did she make the right choice?</w:t>
            </w:r>
          </w:p>
          <w:p w:rsidRPr="00BA50D8" w:rsidR="00EC1AAA" w:rsidP="00EC1AAA" w:rsidRDefault="00EC1AAA" w14:paraId="70DF4374" w14:textId="77777777">
            <w:pPr>
              <w:jc w:val="center"/>
              <w:rPr>
                <w:rFonts w:cs="Tahoma"/>
                <w:sz w:val="20"/>
              </w:rPr>
            </w:pPr>
          </w:p>
          <w:p w:rsidRPr="00BA50D8" w:rsidR="00094628" w:rsidP="00EC1AAA" w:rsidRDefault="00EC1AAA" w14:paraId="02614873" w14:textId="402BBA9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BA50D8">
              <w:rPr>
                <w:rFonts w:cs="Tahoma"/>
                <w:sz w:val="20"/>
              </w:rPr>
              <w:t>World Faith Link: Jewish Festival of Purim</w:t>
            </w:r>
          </w:p>
        </w:tc>
        <w:tc>
          <w:tcPr>
            <w:tcW w:w="2034" w:type="dxa"/>
            <w:shd w:val="clear" w:color="auto" w:fill="DFBDDA"/>
            <w:tcMar/>
          </w:tcPr>
          <w:p w:rsidRPr="00BA50D8" w:rsidR="00BA50D8" w:rsidP="00BA50D8" w:rsidRDefault="2056DFAA" w14:paraId="505D469D" w14:textId="560894EC">
            <w:pPr>
              <w:pStyle w:val="BodyText"/>
              <w:spacing w:line="240" w:lineRule="auto"/>
              <w:jc w:val="center"/>
              <w:rPr>
                <w:rFonts w:ascii="Calibri Light" w:hAnsi="Calibri Light" w:cs="Calibri Light"/>
                <w:sz w:val="20"/>
                <w:lang w:eastAsia="en-GB"/>
              </w:rPr>
            </w:pPr>
            <w:r w:rsidRPr="00BA50D8">
              <w:rPr>
                <w:rFonts w:cs="Tahoma" w:asciiTheme="minorHAnsi" w:hAnsiTheme="minorHAnsi"/>
                <w:sz w:val="20"/>
                <w:lang w:val="en-GB"/>
              </w:rPr>
              <w:t xml:space="preserve"> </w:t>
            </w:r>
            <w:r w:rsidRPr="00BA50D8" w:rsidR="00BA50D8">
              <w:rPr>
                <w:rFonts w:ascii="Calibri Light" w:hAnsi="Calibri Light" w:cs="Calibri Light"/>
                <w:sz w:val="20"/>
                <w:lang w:eastAsia="en-GB"/>
              </w:rPr>
              <w:t>Loss, Death and Christian Hope.</w:t>
            </w:r>
          </w:p>
          <w:p w:rsidRPr="00BA50D8" w:rsidR="00BA50D8" w:rsidP="00BA50D8" w:rsidRDefault="00BA50D8" w14:paraId="256AD4F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BA50D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Is death an ending or a beginning?</w:t>
            </w:r>
          </w:p>
          <w:p w:rsidRPr="00BA50D8" w:rsidR="00BA50D8" w:rsidP="00BA50D8" w:rsidRDefault="00BA50D8" w14:paraId="740FEE3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BA50D8" w:rsidR="00094628" w:rsidP="00BA50D8" w:rsidRDefault="00BA50D8" w14:paraId="0DE8D799" w14:textId="22460A9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0BA50D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World Faith Link: How do people of World Faiths mark the end of life?</w:t>
            </w:r>
          </w:p>
        </w:tc>
      </w:tr>
      <w:tr w:rsidR="00DA64ED" w:rsidTr="53E2FF2C" w14:paraId="160AB32D" w14:textId="77777777">
        <w:tc>
          <w:tcPr>
            <w:tcW w:w="2121" w:type="dxa"/>
            <w:shd w:val="clear" w:color="auto" w:fill="FCA0A0"/>
            <w:tcMar/>
          </w:tcPr>
          <w:p w:rsidR="00DA64ED" w:rsidP="0036558C" w:rsidRDefault="00DA64ED" w14:paraId="4640BA2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Maths</w:t>
            </w:r>
          </w:p>
          <w:p w:rsidR="00DA64ED" w:rsidP="0036558C" w:rsidRDefault="00DA64ED" w14:paraId="144A5D2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DA64ED" w:rsidP="0036558C" w:rsidRDefault="00DA64ED" w14:paraId="738610E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7166699" wp14:editId="4D5D5FD1">
                  <wp:extent cx="438150" cy="363488"/>
                  <wp:effectExtent l="0" t="0" r="0" b="0"/>
                  <wp:docPr id="1961311687" name="Picture 19" descr="Image result for maths symbol">
                    <a:hlinkClick xmlns:a="http://schemas.openxmlformats.org/drawingml/2006/main" r:id="rId15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363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9" w:type="dxa"/>
            <w:gridSpan w:val="2"/>
            <w:shd w:val="clear" w:color="auto" w:fill="FCA0A0"/>
            <w:tcMar/>
          </w:tcPr>
          <w:p w:rsidRPr="00CD1AC3" w:rsidR="00DA64ED" w:rsidP="489145D7" w:rsidRDefault="3B45B9AF" w14:paraId="4F57F8DF" w14:textId="3244D4DF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489145D7" w:rsidR="3B45B9AF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Maths No Problem</w:t>
            </w:r>
          </w:p>
          <w:p w:rsidRPr="00CD1AC3" w:rsidR="00DA64ED" w:rsidP="489145D7" w:rsidRDefault="3B45B9AF" w14:paraId="6D0F213E" w14:textId="2EE59AAD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489145D7" w:rsidR="3B45B9AF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Year 6 </w:t>
            </w:r>
          </w:p>
          <w:p w:rsidRPr="00CD1AC3" w:rsidR="00DA64ED" w:rsidP="3B45B9AF" w:rsidRDefault="3B45B9AF" w14:paraId="3F64C7AB" w14:textId="57695052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Number and Place Value</w:t>
            </w:r>
          </w:p>
          <w:p w:rsidRPr="00CD1AC3" w:rsidR="00DA64ED" w:rsidP="3B45B9AF" w:rsidRDefault="3B45B9AF" w14:paraId="40B341A6" w14:textId="54E76267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Reasoning </w:t>
            </w:r>
          </w:p>
          <w:p w:rsidRPr="00CD1AC3" w:rsidR="00DA64ED" w:rsidP="3B45B9AF" w:rsidRDefault="3B45B9AF" w14:paraId="61AD8FE7" w14:textId="097438E0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– Four Operations on Whole numbers Reasoning</w:t>
            </w:r>
          </w:p>
          <w:p w:rsidRPr="00CD1AC3" w:rsidR="00DA64ED" w:rsidP="3B45B9AF" w:rsidRDefault="3B45B9AF" w14:paraId="748A11F3" w14:textId="4D067C66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Fractions, Decimals, Percentages, Decimals</w:t>
            </w:r>
          </w:p>
          <w:p w:rsidRPr="00CD1AC3" w:rsidR="00DA64ED" w:rsidP="3B45B9AF" w:rsidRDefault="6D199BED" w14:paraId="575A43AA" w14:textId="46F4F197">
            <w:pPr>
              <w:spacing w:line="257" w:lineRule="auto"/>
              <w:jc w:val="center"/>
            </w:pPr>
            <w:r w:rsidRPr="651A1EE9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Measurements - </w:t>
            </w:r>
            <w:r w:rsidRPr="651A1EE9">
              <w:rPr>
                <w:rFonts w:ascii="Calibri" w:hAnsi="Calibri" w:eastAsia="Calibri" w:cs="Calibri"/>
                <w:sz w:val="16"/>
                <w:szCs w:val="16"/>
              </w:rPr>
              <w:t>Reasoning</w:t>
            </w:r>
          </w:p>
          <w:p w:rsidR="651A1EE9" w:rsidP="651A1EE9" w:rsidRDefault="651A1EE9" w14:paraId="12A68930" w14:textId="1FDBAD7F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</w:p>
          <w:p w:rsidRPr="00CD1AC3" w:rsidR="00DA64ED" w:rsidP="489145D7" w:rsidRDefault="3B45B9AF" w14:paraId="7656EAC3" w14:textId="2F6109CD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489145D7" w:rsidR="3B45B9AF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Maths No Problem</w:t>
            </w:r>
          </w:p>
          <w:p w:rsidRPr="00CD1AC3" w:rsidR="00DA64ED" w:rsidP="489145D7" w:rsidRDefault="3B45B9AF" w14:paraId="78AE2054" w14:textId="47213AB9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489145D7" w:rsidR="3B45B9AF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Year 5</w:t>
            </w:r>
          </w:p>
          <w:p w:rsidRPr="00CD1AC3" w:rsidR="00DA64ED" w:rsidP="3B45B9AF" w:rsidRDefault="3B45B9AF" w14:paraId="0AE6B7AE" w14:textId="30FD4C80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Number and Place Value</w:t>
            </w:r>
          </w:p>
          <w:p w:rsidRPr="00CD1AC3" w:rsidR="00DA64ED" w:rsidP="3B45B9AF" w:rsidRDefault="3B45B9AF" w14:paraId="4D0E9F2E" w14:textId="4BD69464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CD1AC3" w:rsidR="00DA64ED" w:rsidP="3B45B9AF" w:rsidRDefault="3B45B9AF" w14:paraId="468CFB74" w14:textId="250A6295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Calculation Addition and Subtraction </w:t>
            </w:r>
          </w:p>
          <w:p w:rsidRPr="00CD1AC3" w:rsidR="00DA64ED" w:rsidP="3B45B9AF" w:rsidRDefault="3B45B9AF" w14:paraId="75213225" w14:textId="764D2D42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CD1AC3" w:rsidR="00DA64ED" w:rsidP="3B45B9AF" w:rsidRDefault="3B45B9AF" w14:paraId="0BB3455E" w14:textId="06D61566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Multiplication and Division</w:t>
            </w:r>
          </w:p>
          <w:p w:rsidRPr="00CD1AC3" w:rsidR="00DA64ED" w:rsidP="3B45B9AF" w:rsidRDefault="3B45B9AF" w14:paraId="6E145079" w14:textId="76FE3D5F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 Reasoning</w:t>
            </w:r>
          </w:p>
          <w:p w:rsidRPr="00CD1AC3" w:rsidR="00DA64ED" w:rsidP="3B45B9AF" w:rsidRDefault="3B45B9AF" w14:paraId="490F6195" w14:textId="5CCB11AE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Word Problems</w:t>
            </w:r>
          </w:p>
          <w:p w:rsidRPr="00CD1AC3" w:rsidR="00DA64ED" w:rsidP="3B45B9AF" w:rsidRDefault="3B45B9AF" w14:paraId="5FAF93C0" w14:textId="0BFA0F73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Statistics Reasoning</w:t>
            </w:r>
          </w:p>
        </w:tc>
        <w:tc>
          <w:tcPr>
            <w:tcW w:w="5018" w:type="dxa"/>
            <w:gridSpan w:val="2"/>
            <w:shd w:val="clear" w:color="auto" w:fill="FCA0A0"/>
            <w:tcMar/>
          </w:tcPr>
          <w:p w:rsidRPr="00CD1AC3" w:rsidR="00DA64ED" w:rsidP="489145D7" w:rsidRDefault="3B45B9AF" w14:paraId="4A54232D" w14:textId="2A12830A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489145D7" w:rsidR="3B45B9AF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Maths No Problem</w:t>
            </w:r>
          </w:p>
          <w:p w:rsidRPr="00CD1AC3" w:rsidR="00DA64ED" w:rsidP="489145D7" w:rsidRDefault="3B45B9AF" w14:paraId="26060B37" w14:textId="23E6A71C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489145D7" w:rsidR="3B45B9AF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 xml:space="preserve">Year 6 </w:t>
            </w:r>
          </w:p>
          <w:p w:rsidRPr="00CD1AC3" w:rsidR="00DA64ED" w:rsidP="3B45B9AF" w:rsidRDefault="3B45B9AF" w14:paraId="2946E239" w14:textId="111ACEA9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:rsidRPr="00CD1AC3" w:rsidR="00DA64ED" w:rsidP="3B45B9AF" w:rsidRDefault="3B45B9AF" w14:paraId="3E63F4B2" w14:textId="66DC8783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Measurement Reasoning</w:t>
            </w:r>
          </w:p>
          <w:p w:rsidRPr="00CD1AC3" w:rsidR="00DA64ED" w:rsidP="3B45B9AF" w:rsidRDefault="3B45B9AF" w14:paraId="3F39FD3C" w14:textId="4B7D22B8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Word Problems </w:t>
            </w:r>
          </w:p>
          <w:p w:rsidRPr="00CD1AC3" w:rsidR="00DA64ED" w:rsidP="3B45B9AF" w:rsidRDefault="3B45B9AF" w14:paraId="2FAE88B7" w14:textId="57A09802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Fractions, Decimals and Percentages</w:t>
            </w:r>
          </w:p>
          <w:p w:rsidRPr="00CD1AC3" w:rsidR="00DA64ED" w:rsidP="3B45B9AF" w:rsidRDefault="3B45B9AF" w14:paraId="2AC2FC4E" w14:textId="64C9E5B3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Reasoning </w:t>
            </w:r>
          </w:p>
          <w:p w:rsidRPr="00CD1AC3" w:rsidR="00DA64ED" w:rsidP="3B45B9AF" w:rsidRDefault="3B45B9AF" w14:paraId="29A934AD" w14:textId="77562459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Ratio and Proportion Reasoning </w:t>
            </w:r>
          </w:p>
          <w:p w:rsidRPr="00CD1AC3" w:rsidR="00DA64ED" w:rsidP="3B45B9AF" w:rsidRDefault="3B45B9AF" w14:paraId="140231EB" w14:textId="1788E154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Algebra</w:t>
            </w:r>
          </w:p>
          <w:p w:rsidRPr="00CD1AC3" w:rsidR="00DA64ED" w:rsidP="3B45B9AF" w:rsidRDefault="3B45B9AF" w14:paraId="001DFD2F" w14:textId="388F2ABA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Measurement Area and Perimeter</w:t>
            </w:r>
          </w:p>
          <w:p w:rsidRPr="00CD1AC3" w:rsidR="00DA64ED" w:rsidP="3B45B9AF" w:rsidRDefault="3B45B9AF" w14:paraId="5E5520C1" w14:textId="02D6D84D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Geometry Properties and Shapes</w:t>
            </w:r>
          </w:p>
          <w:p w:rsidRPr="00CD1AC3" w:rsidR="00DA64ED" w:rsidP="3B45B9AF" w:rsidRDefault="3B45B9AF" w14:paraId="12904F55" w14:textId="596D67C9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Position and Direction  </w:t>
            </w:r>
          </w:p>
          <w:p w:rsidRPr="00CD1AC3" w:rsidR="00DA64ED" w:rsidP="3B45B9AF" w:rsidRDefault="3B45B9AF" w14:paraId="3BB9782B" w14:textId="586890EC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Reasoning Number Place Value </w:t>
            </w:r>
          </w:p>
          <w:p w:rsidRPr="00CD1AC3" w:rsidR="00DA64ED" w:rsidP="489145D7" w:rsidRDefault="3B45B9AF" w14:paraId="353DD283" w14:textId="6C61E967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489145D7" w:rsidR="3B45B9AF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Maths No Problem</w:t>
            </w:r>
          </w:p>
          <w:p w:rsidRPr="00CD1AC3" w:rsidR="00DA64ED" w:rsidP="489145D7" w:rsidRDefault="3B45B9AF" w14:paraId="414B76AE" w14:textId="161E9ECF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489145D7" w:rsidR="3B45B9AF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Year 5</w:t>
            </w:r>
          </w:p>
          <w:p w:rsidRPr="00CD1AC3" w:rsidR="00DA64ED" w:rsidP="3B45B9AF" w:rsidRDefault="3B45B9AF" w14:paraId="108596C7" w14:textId="5BA9599C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:rsidRPr="00CD1AC3" w:rsidR="00DA64ED" w:rsidP="3B45B9AF" w:rsidRDefault="3B45B9AF" w14:paraId="30225FE2" w14:textId="15734ADD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Fractions, Decimals and Percentages</w:t>
            </w:r>
          </w:p>
          <w:p w:rsidRPr="00CD1AC3" w:rsidR="00DA64ED" w:rsidP="3B45B9AF" w:rsidRDefault="3B45B9AF" w14:paraId="51E9AAC1" w14:textId="099A6E51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CD1AC3" w:rsidR="00DA64ED" w:rsidP="3B45B9AF" w:rsidRDefault="3B45B9AF" w14:paraId="0B4E2E90" w14:textId="45739C71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Geometry Properties and Shapes</w:t>
            </w:r>
          </w:p>
          <w:p w:rsidRPr="00CD1AC3" w:rsidR="00DA64ED" w:rsidP="3B45B9AF" w:rsidRDefault="3B45B9AF" w14:paraId="570BBA36" w14:textId="78B735F3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Number and Place Value</w:t>
            </w:r>
          </w:p>
          <w:p w:rsidRPr="00CD1AC3" w:rsidR="00DA64ED" w:rsidP="3B45B9AF" w:rsidRDefault="3B45B9AF" w14:paraId="5A56BFCB" w14:textId="332898C4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CD1AC3" w:rsidR="00DA64ED" w:rsidP="3B45B9AF" w:rsidRDefault="3B45B9AF" w14:paraId="7264433F" w14:textId="65DE36C8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Four Operations</w:t>
            </w:r>
          </w:p>
        </w:tc>
        <w:tc>
          <w:tcPr>
            <w:tcW w:w="4090" w:type="dxa"/>
            <w:gridSpan w:val="2"/>
            <w:shd w:val="clear" w:color="auto" w:fill="FCA0A0"/>
            <w:tcMar/>
          </w:tcPr>
          <w:p w:rsidRPr="00CD1AC3" w:rsidR="00DA64ED" w:rsidP="489145D7" w:rsidRDefault="3B45B9AF" w14:paraId="54DB1EE9" w14:textId="77D3B020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489145D7" w:rsidR="3B45B9AF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Maths No Problem</w:t>
            </w:r>
          </w:p>
          <w:p w:rsidRPr="00CD1AC3" w:rsidR="00DA64ED" w:rsidP="489145D7" w:rsidRDefault="3B45B9AF" w14:paraId="28E25F55" w14:textId="1054FA17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489145D7" w:rsidR="3B45B9AF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Year 6</w:t>
            </w:r>
          </w:p>
          <w:p w:rsidRPr="00CD1AC3" w:rsidR="00DA64ED" w:rsidP="3B45B9AF" w:rsidRDefault="3B45B9AF" w14:paraId="4F672037" w14:textId="6C7192F6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:rsidRPr="00CD1AC3" w:rsidR="00DA64ED" w:rsidP="3B45B9AF" w:rsidRDefault="3B45B9AF" w14:paraId="6771A419" w14:textId="5FE3E39A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Statistics Graphs and Averages</w:t>
            </w:r>
          </w:p>
          <w:p w:rsidRPr="00CD1AC3" w:rsidR="00DA64ED" w:rsidP="3B45B9AF" w:rsidRDefault="3B45B9AF" w14:paraId="24E05F5D" w14:textId="3BA529F5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CD1AC3" w:rsidR="00DA64ED" w:rsidP="3B45B9AF" w:rsidRDefault="3B45B9AF" w14:paraId="05ADC03A" w14:textId="6A8F7945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Number Place Value: Negative Numbers</w:t>
            </w:r>
          </w:p>
          <w:p w:rsidRPr="00CD1AC3" w:rsidR="00DA64ED" w:rsidP="3B45B9AF" w:rsidRDefault="3B45B9AF" w14:paraId="2EF53036" w14:textId="26B0B254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CD1AC3" w:rsidR="00DA64ED" w:rsidP="3B45B9AF" w:rsidRDefault="3B45B9AF" w14:paraId="2D5FB534" w14:textId="022635B7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Measurement</w:t>
            </w:r>
          </w:p>
          <w:p w:rsidRPr="00CD1AC3" w:rsidR="00DA64ED" w:rsidP="3B45B9AF" w:rsidRDefault="3B45B9AF" w14:paraId="40853654" w14:textId="21E51200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Geometry</w:t>
            </w:r>
          </w:p>
          <w:p w:rsidRPr="00CD1AC3" w:rsidR="00DA64ED" w:rsidP="3B45B9AF" w:rsidRDefault="3B45B9AF" w14:paraId="6C18A534" w14:textId="6428E847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Direction and Position</w:t>
            </w:r>
          </w:p>
          <w:p w:rsidRPr="00CD1AC3" w:rsidR="00DA64ED" w:rsidP="3B45B9AF" w:rsidRDefault="3B45B9AF" w14:paraId="051FE66D" w14:textId="205E833D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Averages</w:t>
            </w:r>
          </w:p>
          <w:p w:rsidRPr="00CD1AC3" w:rsidR="00DA64ED" w:rsidP="489145D7" w:rsidRDefault="3B45B9AF" w14:paraId="4D1F1DEF" w14:textId="1F0F80DC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489145D7" w:rsidR="3B45B9AF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Maths No Problem</w:t>
            </w:r>
          </w:p>
          <w:p w:rsidRPr="00CD1AC3" w:rsidR="00DA64ED" w:rsidP="489145D7" w:rsidRDefault="3B45B9AF" w14:paraId="7D591B08" w14:textId="0088BDBB">
            <w:pPr>
              <w:spacing w:line="257" w:lineRule="auto"/>
              <w:jc w:val="center"/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</w:pPr>
            <w:r w:rsidRPr="489145D7" w:rsidR="3B45B9AF">
              <w:rPr>
                <w:rFonts w:ascii="Calibri Light" w:hAnsi="Calibri Light" w:eastAsia="Calibri Light" w:cs="Calibri Light"/>
                <w:b w:val="1"/>
                <w:bCs w:val="1"/>
                <w:color w:val="000000" w:themeColor="text1" w:themeTint="FF" w:themeShade="FF"/>
                <w:sz w:val="16"/>
                <w:szCs w:val="16"/>
              </w:rPr>
              <w:t>Year 5</w:t>
            </w:r>
          </w:p>
          <w:p w:rsidRPr="00CD1AC3" w:rsidR="00DA64ED" w:rsidP="3B45B9AF" w:rsidRDefault="3B45B9AF" w14:paraId="51253094" w14:textId="096BAE08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Calculation – Four Operations on Whole numbers</w:t>
            </w:r>
          </w:p>
          <w:p w:rsidRPr="00CD1AC3" w:rsidR="00DA64ED" w:rsidP="3B45B9AF" w:rsidRDefault="3B45B9AF" w14:paraId="69A70823" w14:textId="4F994E61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Measurement</w:t>
            </w:r>
          </w:p>
          <w:p w:rsidRPr="00CD1AC3" w:rsidR="00DA64ED" w:rsidP="3B45B9AF" w:rsidRDefault="3B45B9AF" w14:paraId="08B6E5EB" w14:textId="491FA8B0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CD1AC3" w:rsidR="00DA64ED" w:rsidP="3B45B9AF" w:rsidRDefault="3B45B9AF" w14:paraId="15F0A9F5" w14:textId="6AC469AC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Area and Perimeter</w:t>
            </w:r>
          </w:p>
          <w:p w:rsidRPr="00CD1AC3" w:rsidR="00DA64ED" w:rsidP="3B45B9AF" w:rsidRDefault="3B45B9AF" w14:paraId="0DC8C0C4" w14:textId="1B308CBD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Volume</w:t>
            </w:r>
          </w:p>
          <w:p w:rsidRPr="00CD1AC3" w:rsidR="00DA64ED" w:rsidP="3B45B9AF" w:rsidRDefault="3B45B9AF" w14:paraId="4D6436C7" w14:textId="6D75E8C1">
            <w:pPr>
              <w:spacing w:line="257" w:lineRule="auto"/>
              <w:jc w:val="center"/>
            </w:pPr>
            <w:r w:rsidRPr="3B45B9AF">
              <w:rPr>
                <w:rFonts w:ascii="Calibri" w:hAnsi="Calibri" w:eastAsia="Calibri" w:cs="Calibri"/>
                <w:sz w:val="16"/>
                <w:szCs w:val="16"/>
              </w:rPr>
              <w:t xml:space="preserve"> </w:t>
            </w: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  <w:p w:rsidRPr="00CD1AC3" w:rsidR="00DA64ED" w:rsidP="3B45B9AF" w:rsidRDefault="3B45B9AF" w14:paraId="21BBC56F" w14:textId="4682B7FD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Number and Place Value </w:t>
            </w:r>
          </w:p>
          <w:p w:rsidRPr="00CD1AC3" w:rsidR="00DA64ED" w:rsidP="3B45B9AF" w:rsidRDefault="3B45B9AF" w14:paraId="44994AA5" w14:textId="278E9F58">
            <w:pPr>
              <w:spacing w:line="257" w:lineRule="auto"/>
              <w:jc w:val="center"/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 xml:space="preserve">Roman Numerals </w:t>
            </w:r>
          </w:p>
          <w:p w:rsidRPr="00CD1AC3" w:rsidR="00DA64ED" w:rsidP="3B45B9AF" w:rsidRDefault="3B45B9AF" w14:paraId="0B4508AC" w14:textId="0A973C8A">
            <w:pPr>
              <w:jc w:val="center"/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</w:pPr>
            <w:r w:rsidRPr="3B45B9AF">
              <w:rPr>
                <w:rFonts w:ascii="Calibri Light" w:hAnsi="Calibri Light" w:eastAsia="Calibri Light" w:cs="Calibri Light"/>
                <w:color w:val="000000" w:themeColor="text1"/>
                <w:sz w:val="16"/>
                <w:szCs w:val="16"/>
              </w:rPr>
              <w:t>Reasoning</w:t>
            </w:r>
          </w:p>
        </w:tc>
      </w:tr>
      <w:tr w:rsidR="00CD1AC3" w:rsidTr="53E2FF2C" w14:paraId="59F26D82" w14:textId="77777777">
        <w:tc>
          <w:tcPr>
            <w:tcW w:w="2121" w:type="dxa"/>
            <w:shd w:val="clear" w:color="auto" w:fill="E2EFD9" w:themeFill="accent6" w:themeFillTint="33"/>
            <w:tcMar/>
          </w:tcPr>
          <w:p w:rsidR="00CD1AC3" w:rsidP="0036558C" w:rsidRDefault="00893549" w14:paraId="3E63FE7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Science</w:t>
            </w:r>
          </w:p>
          <w:p w:rsidRPr="00967C58" w:rsidR="00CD1AC3" w:rsidP="006E3FB3" w:rsidRDefault="00893549" w14:paraId="3B7B4B86" w14:textId="000241C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70EBDB3" wp14:editId="5516E807">
                  <wp:extent cx="381000" cy="381000"/>
                  <wp:effectExtent l="0" t="0" r="0" b="0"/>
                  <wp:docPr id="18102679" name="Picture 30" descr="Image result for science symbol">
                    <a:hlinkClick xmlns:a="http://schemas.openxmlformats.org/drawingml/2006/main" r:id="rId1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1000" cy="381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59" w:type="dxa"/>
            <w:gridSpan w:val="2"/>
            <w:shd w:val="clear" w:color="auto" w:fill="E2EFD9" w:themeFill="accent6" w:themeFillTint="33"/>
            <w:tcMar/>
          </w:tcPr>
          <w:p w:rsidRPr="00967C58" w:rsidR="00D511C0" w:rsidP="1E7D6F77" w:rsidRDefault="1E7D6F77" w14:paraId="1718276C" w14:textId="1E26CA5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E7D6F7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Year 6 Animals and Humans</w:t>
            </w:r>
          </w:p>
          <w:p w:rsidRPr="00967C58" w:rsidR="00D511C0" w:rsidP="1E7D6F77" w:rsidRDefault="00D511C0" w14:paraId="4F612110" w14:textId="2178B9B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D511C0" w:rsidP="1E7D6F77" w:rsidRDefault="1E7D6F77" w14:paraId="4BB79328" w14:textId="3B96DE7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E7D6F7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Light </w:t>
            </w:r>
          </w:p>
          <w:p w:rsidRPr="00967C58" w:rsidR="00D511C0" w:rsidP="1E7D6F77" w:rsidRDefault="00D511C0" w14:paraId="31D63D0F" w14:textId="4E45E61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5018" w:type="dxa"/>
            <w:gridSpan w:val="2"/>
            <w:shd w:val="clear" w:color="auto" w:fill="E2EFD9" w:themeFill="accent6" w:themeFillTint="33"/>
            <w:tcMar/>
          </w:tcPr>
          <w:p w:rsidRPr="00967C58" w:rsidR="00D511C0" w:rsidP="1E7D6F77" w:rsidRDefault="1E7D6F77" w14:paraId="7BFA76B6" w14:textId="2BC92A2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E7D6F7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Electricity </w:t>
            </w:r>
          </w:p>
          <w:p w:rsidRPr="00967C58" w:rsidR="00D511C0" w:rsidP="1E7D6F77" w:rsidRDefault="00D511C0" w14:paraId="2581A165" w14:textId="46C08575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</w:p>
          <w:p w:rsidRPr="00967C58" w:rsidR="00D511C0" w:rsidP="1E7D6F77" w:rsidRDefault="1E7D6F77" w14:paraId="4D3F231F" w14:textId="19146FF5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6D8A343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Year </w:t>
            </w:r>
            <w:r w:rsidRPr="56D8A343" w:rsidR="1E65A87B">
              <w:rPr>
                <w:rFonts w:ascii="Calibri Light" w:hAnsi="Calibri Light" w:eastAsia="Calibri Light" w:cs="Calibri Light"/>
                <w:sz w:val="20"/>
                <w:szCs w:val="20"/>
              </w:rPr>
              <w:t>6</w:t>
            </w:r>
            <w:r w:rsidRPr="56D8A343">
              <w:rPr>
                <w:rFonts w:ascii="Calibri Light" w:hAnsi="Calibri Light" w:eastAsia="Calibri Light" w:cs="Calibri Light"/>
                <w:sz w:val="20"/>
                <w:szCs w:val="20"/>
              </w:rPr>
              <w:t xml:space="preserve"> – Forces</w:t>
            </w:r>
          </w:p>
          <w:p w:rsidRPr="00967C58" w:rsidR="00D511C0" w:rsidP="375A9BC6" w:rsidRDefault="1E7D6F77" w14:paraId="0C3AA6C2" w14:textId="7799EAA1">
            <w:pPr>
              <w:spacing w:line="259" w:lineRule="auto"/>
              <w:jc w:val="center"/>
              <w:rPr>
                <w:rFonts w:ascii="Calibri Light" w:hAnsi="Calibri Light" w:eastAsia="Calibri Light" w:cs="Calibri Light"/>
                <w:sz w:val="20"/>
                <w:szCs w:val="20"/>
                <w:lang w:val="en-GB"/>
              </w:rPr>
            </w:pPr>
            <w:r w:rsidRPr="375A9BC6" w:rsidR="1E7D6F77">
              <w:rPr>
                <w:rFonts w:ascii="Calibri Light" w:hAnsi="Calibri Light" w:eastAsia="Calibri Light" w:cs="Calibri Light"/>
                <w:sz w:val="20"/>
                <w:szCs w:val="20"/>
                <w:lang w:val="en-GB"/>
              </w:rPr>
              <w:t>Explain identify and Recognise.</w:t>
            </w:r>
          </w:p>
          <w:p w:rsidRPr="00967C58" w:rsidR="00D511C0" w:rsidP="1E7D6F77" w:rsidRDefault="00D511C0" w14:paraId="6B337938" w14:textId="40F4FA0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090" w:type="dxa"/>
            <w:gridSpan w:val="2"/>
            <w:shd w:val="clear" w:color="auto" w:fill="E2EFD9" w:themeFill="accent6" w:themeFillTint="33"/>
            <w:tcMar/>
          </w:tcPr>
          <w:p w:rsidR="00804C65" w:rsidP="0036558C" w:rsidRDefault="00804C65" w14:paraId="6AA8C86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>Year 6 Evolution and Inheritance</w:t>
            </w:r>
          </w:p>
          <w:p w:rsidR="00804C65" w:rsidP="0036558C" w:rsidRDefault="00804C65" w14:paraId="3A0FF5F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CD1AC3" w:rsidP="0036558C" w:rsidRDefault="00804C65" w14:paraId="5674532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Year 6 Living Things and their Habitats </w:t>
            </w:r>
          </w:p>
        </w:tc>
      </w:tr>
      <w:tr w:rsidR="00C655C9" w:rsidTr="53E2FF2C" w14:paraId="0CB3782E" w14:textId="77777777">
        <w:tc>
          <w:tcPr>
            <w:tcW w:w="2121" w:type="dxa"/>
            <w:shd w:val="clear" w:color="auto" w:fill="F7FCCC"/>
            <w:tcMar/>
          </w:tcPr>
          <w:p w:rsidR="00C655C9" w:rsidP="0036558C" w:rsidRDefault="00C655C9" w14:paraId="6FFD831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History</w:t>
            </w:r>
          </w:p>
          <w:p w:rsidR="00C655C9" w:rsidP="0036558C" w:rsidRDefault="00C655C9" w14:paraId="5630AD6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C655C9" w:rsidP="0036558C" w:rsidRDefault="00C655C9" w14:paraId="6182907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87C7F9F" wp14:editId="09A63982">
                  <wp:extent cx="400050" cy="400050"/>
                  <wp:effectExtent l="0" t="0" r="0" b="0"/>
                  <wp:docPr id="1048318185" name="Picture 6" descr="Image result for history symbol">
                    <a:hlinkClick xmlns:a="http://schemas.openxmlformats.org/drawingml/2006/main" r:id="rId1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C655C9" w:rsidP="0036558C" w:rsidRDefault="00C655C9" w14:paraId="2BA226A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159" w:type="dxa"/>
            <w:gridSpan w:val="2"/>
            <w:shd w:val="clear" w:color="auto" w:fill="F7FCCC"/>
            <w:tcMar/>
          </w:tcPr>
          <w:p w:rsidRPr="00967C58" w:rsidR="00D511C0" w:rsidP="3B0ED238" w:rsidRDefault="3B0ED238" w14:paraId="166E6C3E" w14:textId="569867B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B0ED23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The Roman Empire and its impact on Britain</w:t>
            </w:r>
          </w:p>
          <w:p w:rsidRPr="00967C58" w:rsidR="00D511C0" w:rsidP="3B0ED238" w:rsidRDefault="00D511C0" w14:paraId="37FFA566" w14:textId="178F361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D511C0" w:rsidP="3B0ED238" w:rsidRDefault="3B0ED238" w14:paraId="7C36395B" w14:textId="6DF2370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B0ED23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Why did the Romans invade Britain and how successful were they?</w:t>
            </w:r>
          </w:p>
        </w:tc>
        <w:tc>
          <w:tcPr>
            <w:tcW w:w="2500" w:type="dxa"/>
            <w:shd w:val="clear" w:color="auto" w:fill="F7FCCC"/>
            <w:tcMar/>
          </w:tcPr>
          <w:p w:rsidRPr="00967C58" w:rsidR="00C655C9" w:rsidP="0036558C" w:rsidRDefault="00C655C9" w14:paraId="2E7A5B83" w14:textId="532F23B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518" w:type="dxa"/>
            <w:shd w:val="clear" w:color="auto" w:fill="F7FCCC"/>
            <w:tcMar/>
          </w:tcPr>
          <w:p w:rsidR="538A8E07" w:rsidP="3B0ED238" w:rsidRDefault="3B0ED238" w14:paraId="69C351C6" w14:textId="12766EB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B0ED23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The Maya </w:t>
            </w:r>
          </w:p>
          <w:p w:rsidR="538A8E07" w:rsidP="3B0ED238" w:rsidRDefault="3B0ED238" w14:paraId="310555E0" w14:textId="15E130D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3B0ED238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Savages or civilized? What were the Maya really like?</w:t>
            </w:r>
          </w:p>
        </w:tc>
        <w:tc>
          <w:tcPr>
            <w:tcW w:w="4090" w:type="dxa"/>
            <w:gridSpan w:val="2"/>
            <w:shd w:val="clear" w:color="auto" w:fill="F7FCCC"/>
            <w:tcMar/>
          </w:tcPr>
          <w:p w:rsidRPr="00967C58" w:rsidR="00C655C9" w:rsidP="00C655C9" w:rsidRDefault="00C655C9" w14:paraId="17AD93B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3B5E9E" w:rsidTr="53E2FF2C" w14:paraId="20AF0A2C" w14:textId="77777777">
        <w:tc>
          <w:tcPr>
            <w:tcW w:w="2121" w:type="dxa"/>
            <w:shd w:val="clear" w:color="auto" w:fill="CFF2F9"/>
            <w:tcMar/>
          </w:tcPr>
          <w:p w:rsidR="0036558C" w:rsidP="0036558C" w:rsidRDefault="00893549" w14:paraId="3E00A5C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Geography </w:t>
            </w:r>
          </w:p>
          <w:p w:rsidR="00094628" w:rsidP="0036558C" w:rsidRDefault="00094628" w14:paraId="0DE4B5B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F63F47" w:rsidP="006E3FB3" w:rsidRDefault="00893549" w14:paraId="2DBF0D7D" w14:textId="75C624E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75B17930" wp14:editId="34830BAB">
                  <wp:extent cx="495300" cy="495300"/>
                  <wp:effectExtent l="0" t="0" r="0" b="0"/>
                  <wp:docPr id="29" name="Picture 29" descr="Image result for geography symbol">
                    <a:hlinkClick xmlns:a="http://schemas.openxmlformats.org/drawingml/2006/main" r:id="rId21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geography symbol">
                            <a:hlinkClick r:id="rId21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788" t="16788" r="15329" b="15329"/>
                          <a:stretch/>
                        </pic:blipFill>
                        <pic:spPr bwMode="auto">
                          <a:xfrm>
                            <a:off x="0" y="0"/>
                            <a:ext cx="495300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shd w:val="clear" w:color="auto" w:fill="CFF2F9"/>
            <w:tcMar/>
          </w:tcPr>
          <w:p w:rsidRPr="00967C58" w:rsidR="00F63F47" w:rsidP="0036558C" w:rsidRDefault="00F63F47" w14:paraId="6B62F1B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CFF2F9"/>
            <w:tcMar/>
          </w:tcPr>
          <w:p w:rsidRPr="00967C58" w:rsidR="00804C65" w:rsidP="2056DFAA" w:rsidRDefault="00804C65" w14:paraId="6B3BB820" w14:textId="489BBC9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shd w:val="clear" w:color="auto" w:fill="CFF2F9"/>
            <w:tcMar/>
          </w:tcPr>
          <w:p w:rsidRPr="00967C58" w:rsidR="00F63F47" w:rsidP="538A8E07" w:rsidRDefault="41A9883F" w14:paraId="3455CD25" w14:textId="2AE7EAB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38A8E0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Mapping Skills</w:t>
            </w:r>
          </w:p>
          <w:p w:rsidRPr="00967C58" w:rsidR="00F63F47" w:rsidP="538A8E07" w:rsidRDefault="036132CC" w14:paraId="680A4E5D" w14:textId="590F2A1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2A83C1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Fieldwork Project</w:t>
            </w:r>
          </w:p>
        </w:tc>
        <w:tc>
          <w:tcPr>
            <w:tcW w:w="2518" w:type="dxa"/>
            <w:shd w:val="clear" w:color="auto" w:fill="CFF2F9"/>
            <w:tcMar/>
          </w:tcPr>
          <w:p w:rsidRPr="00967C58" w:rsidR="00804C65" w:rsidP="538A8E07" w:rsidRDefault="00804C65" w14:paraId="18212F33" w14:textId="618843C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090" w:type="dxa"/>
            <w:gridSpan w:val="2"/>
            <w:shd w:val="clear" w:color="auto" w:fill="CFF2F9"/>
            <w:tcMar/>
          </w:tcPr>
          <w:p w:rsidRPr="00967C58" w:rsidR="001A4211" w:rsidP="538A8E07" w:rsidRDefault="262A6632" w14:paraId="68907C02" w14:textId="4BA75F4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CC81E3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A </w:t>
            </w:r>
            <w:r w:rsidRPr="0CC81E39" w:rsidR="37D0263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Region </w:t>
            </w:r>
            <w:r w:rsidRPr="0CC81E39" w:rsidR="6443E13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 South</w:t>
            </w:r>
            <w:r w:rsidRPr="0CC81E39" w:rsidR="37D0263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America</w:t>
            </w:r>
          </w:p>
          <w:p w:rsidRPr="00967C58" w:rsidR="001A4211" w:rsidP="2056DFAA" w:rsidRDefault="57920E1F" w14:paraId="603A6A9C" w14:textId="1542D79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CC81E3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The Amazon Rainforest and</w:t>
            </w:r>
            <w:r w:rsidRPr="0CC81E39" w:rsidR="2056DFA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  <w:r w:rsidRPr="0CC81E39" w:rsidR="5453B48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Brazil</w:t>
            </w:r>
          </w:p>
          <w:p w:rsidR="0E4D2C75" w:rsidP="0CC81E39" w:rsidRDefault="0E4D2C75" w14:paraId="0887DC4D" w14:textId="14E1814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1A4211" w:rsidP="2056DFAA" w:rsidRDefault="001A4211" w14:paraId="249A291C" w14:textId="6D28EBC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3B5E9E" w:rsidTr="53E2FF2C" w14:paraId="3C555226" w14:textId="77777777">
        <w:tc>
          <w:tcPr>
            <w:tcW w:w="2121" w:type="dxa"/>
            <w:shd w:val="clear" w:color="auto" w:fill="F2F2F2" w:themeFill="background1" w:themeFillShade="F2"/>
            <w:tcMar/>
          </w:tcPr>
          <w:p w:rsidR="00AC32F4" w:rsidP="00AC32F4" w:rsidRDefault="00AC32F4" w14:paraId="406ADE1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Computing </w:t>
            </w:r>
          </w:p>
          <w:p w:rsidR="00442360" w:rsidP="00AC32F4" w:rsidRDefault="00442360" w14:paraId="7194DBD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AC32F4" w:rsidP="006E3FB3" w:rsidRDefault="00442360" w14:paraId="1231BE67" w14:textId="2CB6A23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0CE61B20" wp14:editId="0F93FB22">
                  <wp:extent cx="525313" cy="352425"/>
                  <wp:effectExtent l="0" t="0" r="8255" b="0"/>
                  <wp:docPr id="10" name="Picture 10" descr="Image result for computing symbol">
                    <a:hlinkClick xmlns:a="http://schemas.openxmlformats.org/drawingml/2006/main" r:id="rId23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 result for computing symbol">
                            <a:hlinkClick r:id="rId23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378" t="19190" r="6216" b="23513"/>
                          <a:stretch/>
                        </pic:blipFill>
                        <pic:spPr bwMode="auto">
                          <a:xfrm>
                            <a:off x="0" y="0"/>
                            <a:ext cx="542065" cy="3636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shd w:val="clear" w:color="auto" w:fill="F2F2F2" w:themeFill="background1" w:themeFillShade="F2"/>
            <w:tcMar/>
          </w:tcPr>
          <w:p w:rsidR="04483762" w:rsidP="04483762" w:rsidRDefault="04483762" w14:paraId="4E386383" w14:textId="469C1FA9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4483762">
              <w:rPr>
                <w:rFonts w:ascii="Calibri Light" w:hAnsi="Calibri Light" w:eastAsia="Calibri Light" w:cs="Calibri Light"/>
                <w:sz w:val="20"/>
                <w:szCs w:val="20"/>
              </w:rPr>
              <w:t>Variables in Games (Y6)</w:t>
            </w:r>
          </w:p>
        </w:tc>
        <w:tc>
          <w:tcPr>
            <w:tcW w:w="2073" w:type="dxa"/>
            <w:shd w:val="clear" w:color="auto" w:fill="F2F2F2" w:themeFill="background1" w:themeFillShade="F2"/>
            <w:tcMar/>
          </w:tcPr>
          <w:p w:rsidR="04483762" w:rsidP="04483762" w:rsidRDefault="04483762" w14:paraId="6996D76D" w14:textId="0DA52734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4483762">
              <w:rPr>
                <w:rFonts w:ascii="Calibri Light" w:hAnsi="Calibri Light" w:eastAsia="Calibri Light" w:cs="Calibri Light"/>
                <w:sz w:val="20"/>
                <w:szCs w:val="20"/>
              </w:rPr>
              <w:t>Systems and Searching (Y5)</w:t>
            </w:r>
          </w:p>
        </w:tc>
        <w:tc>
          <w:tcPr>
            <w:tcW w:w="2500" w:type="dxa"/>
            <w:shd w:val="clear" w:color="auto" w:fill="F2F2F2" w:themeFill="background1" w:themeFillShade="F2"/>
            <w:tcMar/>
          </w:tcPr>
          <w:p w:rsidR="04483762" w:rsidP="04483762" w:rsidRDefault="04483762" w14:paraId="458AF8BE" w14:textId="706C2039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4483762">
              <w:rPr>
                <w:rFonts w:ascii="Calibri Light" w:hAnsi="Calibri Light" w:eastAsia="Calibri Light" w:cs="Calibri Light"/>
                <w:sz w:val="20"/>
                <w:szCs w:val="20"/>
              </w:rPr>
              <w:t>Flat-File Databases (Y5)</w:t>
            </w:r>
          </w:p>
        </w:tc>
        <w:tc>
          <w:tcPr>
            <w:tcW w:w="2518" w:type="dxa"/>
            <w:shd w:val="clear" w:color="auto" w:fill="F2F2F2" w:themeFill="background1" w:themeFillShade="F2"/>
            <w:tcMar/>
          </w:tcPr>
          <w:p w:rsidR="04483762" w:rsidP="04483762" w:rsidRDefault="04483762" w14:paraId="0483BBF6" w14:textId="315047C0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4483762">
              <w:rPr>
                <w:rFonts w:ascii="Calibri Light" w:hAnsi="Calibri Light" w:eastAsia="Calibri Light" w:cs="Calibri Light"/>
                <w:sz w:val="20"/>
                <w:szCs w:val="20"/>
              </w:rPr>
              <w:t>3D Modelling (Y6)</w:t>
            </w:r>
          </w:p>
        </w:tc>
        <w:tc>
          <w:tcPr>
            <w:tcW w:w="2056" w:type="dxa"/>
            <w:shd w:val="clear" w:color="auto" w:fill="F2F2F2" w:themeFill="background1" w:themeFillShade="F2"/>
            <w:tcMar/>
          </w:tcPr>
          <w:p w:rsidR="04483762" w:rsidP="04483762" w:rsidRDefault="04483762" w14:paraId="016B2EE5" w14:textId="05686A49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4483762">
              <w:rPr>
                <w:rFonts w:ascii="Calibri Light" w:hAnsi="Calibri Light" w:eastAsia="Calibri Light" w:cs="Calibri Light"/>
                <w:sz w:val="20"/>
                <w:szCs w:val="20"/>
              </w:rPr>
              <w:t>Webpage Creation (Y6)</w:t>
            </w:r>
          </w:p>
        </w:tc>
        <w:tc>
          <w:tcPr>
            <w:tcW w:w="2034" w:type="dxa"/>
            <w:shd w:val="clear" w:color="auto" w:fill="F2F2F2" w:themeFill="background1" w:themeFillShade="F2"/>
            <w:tcMar/>
          </w:tcPr>
          <w:p w:rsidR="04483762" w:rsidP="04483762" w:rsidRDefault="04483762" w14:paraId="127359BC" w14:textId="2FD91894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04483762">
              <w:rPr>
                <w:rFonts w:ascii="Calibri Light" w:hAnsi="Calibri Light" w:eastAsia="Calibri Light" w:cs="Calibri Light"/>
                <w:sz w:val="20"/>
                <w:szCs w:val="20"/>
              </w:rPr>
              <w:t>Sensing (Y6)</w:t>
            </w:r>
          </w:p>
        </w:tc>
      </w:tr>
      <w:tr w:rsidR="002539CC" w:rsidTr="53E2FF2C" w14:paraId="1A3D2110" w14:textId="77777777">
        <w:tc>
          <w:tcPr>
            <w:tcW w:w="2121" w:type="dxa"/>
            <w:shd w:val="clear" w:color="auto" w:fill="FEE6E8"/>
            <w:tcMar/>
          </w:tcPr>
          <w:p w:rsidR="002539CC" w:rsidP="002539CC" w:rsidRDefault="002539CC" w14:paraId="324E795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Physical Education</w:t>
            </w:r>
          </w:p>
          <w:p w:rsidR="002539CC" w:rsidP="002539CC" w:rsidRDefault="002539CC" w14:paraId="00668B5B" w14:textId="16F6F5F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Outdoor</w:t>
            </w:r>
          </w:p>
          <w:p w:rsidR="002539CC" w:rsidP="002539CC" w:rsidRDefault="002539CC" w14:paraId="7196D06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002539CC" w:rsidRDefault="002539CC" w14:paraId="34FF1C9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70F831B4" wp14:editId="7C97C936">
                  <wp:extent cx="404252" cy="352425"/>
                  <wp:effectExtent l="0" t="0" r="0" b="0"/>
                  <wp:docPr id="11" name="Picture 11" descr="Image result for physical education symbol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Pr="00967C58" w:rsidR="002539CC" w:rsidP="002539CC" w:rsidRDefault="002539CC" w14:paraId="6D072C0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86" w:type="dxa"/>
            <w:shd w:val="clear" w:color="auto" w:fill="auto"/>
            <w:tcMar/>
          </w:tcPr>
          <w:p w:rsidR="002539CC" w:rsidP="651A1EE9" w:rsidRDefault="24A8CB2F" w14:paraId="7235712E" w14:textId="63ACC65A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8"/>
                <w:szCs w:val="18"/>
              </w:rPr>
            </w:pPr>
            <w:r w:rsidRPr="651A1EE9">
              <w:rPr>
                <w:b/>
                <w:bCs/>
                <w:sz w:val="18"/>
                <w:szCs w:val="18"/>
              </w:rPr>
              <w:t xml:space="preserve">YEAR 6 (FOR YEAR </w:t>
            </w:r>
            <w:r w:rsidRPr="651A1EE9" w:rsidR="724E08FB">
              <w:rPr>
                <w:b/>
                <w:bCs/>
                <w:sz w:val="18"/>
                <w:szCs w:val="18"/>
              </w:rPr>
              <w:t>5</w:t>
            </w:r>
            <w:r w:rsidRPr="651A1EE9">
              <w:rPr>
                <w:b/>
                <w:bCs/>
                <w:sz w:val="18"/>
                <w:szCs w:val="18"/>
              </w:rPr>
              <w:t xml:space="preserve"> SEE PLAN A)</w:t>
            </w:r>
          </w:p>
          <w:p w:rsidR="002539CC" w:rsidP="002539CC" w:rsidRDefault="002539CC" w14:paraId="14383DFE" w14:textId="77777777">
            <w:pPr>
              <w:autoSpaceDE w:val="0"/>
              <w:autoSpaceDN w:val="0"/>
              <w:adjustRightInd w:val="0"/>
              <w:jc w:val="center"/>
              <w:rPr>
                <w:b/>
                <w:sz w:val="18"/>
                <w:szCs w:val="18"/>
              </w:rPr>
            </w:pPr>
          </w:p>
          <w:p w:rsidR="002539CC" w:rsidP="002539CC" w:rsidRDefault="002539CC" w14:paraId="1F938ECF" w14:textId="161657DD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</w:rPr>
              <w:t>Invasion games</w:t>
            </w:r>
          </w:p>
          <w:p w:rsidR="002539CC" w:rsidP="002539CC" w:rsidRDefault="002539CC" w14:paraId="7ADA55DD" w14:textId="7777777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</w:p>
          <w:p w:rsidRPr="007C0670" w:rsidR="002539CC" w:rsidP="002539CC" w:rsidRDefault="002539CC" w14:paraId="251D081B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Children start to play</w:t>
            </w:r>
          </w:p>
          <w:p w:rsidRPr="007C0670" w:rsidR="002539CC" w:rsidP="002539CC" w:rsidRDefault="002539CC" w14:paraId="65CCC15B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even-sided mini-versions of invasion</w:t>
            </w:r>
          </w:p>
          <w:p w:rsidRPr="007C0670" w:rsidR="002539CC" w:rsidP="375A9BC6" w:rsidRDefault="002539CC" w14:paraId="7B22C02F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val="en-GB" w:eastAsia="en-GB"/>
              </w:rPr>
            </w:pP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games 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In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invasion games, they enter</w:t>
            </w:r>
          </w:p>
          <w:p w:rsidRPr="007C0670" w:rsidR="002539CC" w:rsidP="002539CC" w:rsidRDefault="002539CC" w14:paraId="7F33BC23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their opponent’s territory with the</w:t>
            </w:r>
          </w:p>
          <w:p w:rsidR="002539CC" w:rsidP="002539CC" w:rsidRDefault="002539CC" w14:paraId="7EC58EA9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‘ball’ and try to get into good positions for shooting or reaching the ‘goal’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4v4, 5v5.</w:t>
            </w:r>
          </w:p>
          <w:p w:rsidR="002539CC" w:rsidP="002539CC" w:rsidRDefault="002539CC" w14:paraId="7BFEE4A6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:rsidRPr="002539CC" w:rsidR="002539CC" w:rsidP="002539CC" w:rsidRDefault="002539CC" w14:paraId="5B08B5D1" w14:textId="5B00BC11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>
              <w:rPr>
                <w:rFonts w:cs="Arial"/>
                <w:sz w:val="16"/>
                <w:szCs w:val="16"/>
                <w:highlight w:val="yellow"/>
                <w:lang w:eastAsia="en-GB"/>
              </w:rPr>
              <w:t xml:space="preserve"> </w:t>
            </w:r>
            <w:r w:rsidRPr="0061449B">
              <w:rPr>
                <w:rFonts w:cs="Arial"/>
                <w:sz w:val="16"/>
                <w:szCs w:val="16"/>
                <w:highlight w:val="yellow"/>
                <w:lang w:eastAsia="en-GB"/>
              </w:rPr>
              <w:t>Netball</w:t>
            </w:r>
          </w:p>
        </w:tc>
        <w:tc>
          <w:tcPr>
            <w:tcW w:w="2073" w:type="dxa"/>
            <w:shd w:val="clear" w:color="auto" w:fill="auto"/>
            <w:tcMar/>
          </w:tcPr>
          <w:p w:rsidR="002539CC" w:rsidP="002539CC" w:rsidRDefault="002539CC" w14:paraId="48BAE549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OAA</w:t>
            </w:r>
          </w:p>
          <w:p w:rsidR="002539CC" w:rsidP="002539CC" w:rsidRDefault="002539CC" w14:paraId="44FB088C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539CC" w:rsidP="375A9BC6" w:rsidRDefault="002539CC" w14:paraId="6D83B354" w14:textId="77777777">
            <w:pPr>
              <w:jc w:val="center"/>
              <w:rPr>
                <w:sz w:val="16"/>
                <w:szCs w:val="16"/>
                <w:lang w:val="en-GB"/>
              </w:rPr>
            </w:pPr>
            <w:r w:rsidRPr="375A9BC6" w:rsidR="002539CC">
              <w:rPr>
                <w:sz w:val="16"/>
                <w:szCs w:val="16"/>
                <w:lang w:val="en-GB"/>
              </w:rPr>
              <w:t>Individual and team activities focussing on p</w:t>
            </w:r>
            <w:r w:rsidRPr="375A9BC6" w:rsidR="002539CC">
              <w:rPr>
                <w:sz w:val="16"/>
                <w:szCs w:val="16"/>
                <w:lang w:val="en-GB"/>
              </w:rPr>
              <w:t>roblem solving</w:t>
            </w:r>
            <w:r w:rsidRPr="375A9BC6" w:rsidR="002539CC">
              <w:rPr>
                <w:sz w:val="16"/>
                <w:szCs w:val="16"/>
                <w:lang w:val="en-GB"/>
              </w:rPr>
              <w:t xml:space="preserve">, </w:t>
            </w:r>
            <w:r w:rsidRPr="375A9BC6" w:rsidR="002539CC">
              <w:rPr>
                <w:sz w:val="16"/>
                <w:szCs w:val="16"/>
                <w:lang w:val="en-GB"/>
              </w:rPr>
              <w:t>team work</w:t>
            </w:r>
            <w:r w:rsidRPr="375A9BC6" w:rsidR="002539CC">
              <w:rPr>
                <w:sz w:val="16"/>
                <w:szCs w:val="16"/>
                <w:lang w:val="en-GB"/>
              </w:rPr>
              <w:t xml:space="preserve"> and communication. designing and using maps.</w:t>
            </w:r>
          </w:p>
          <w:p w:rsidR="002539CC" w:rsidP="002539CC" w:rsidRDefault="002539CC" w14:paraId="7083A0DD" w14:textId="77777777">
            <w:pPr>
              <w:jc w:val="center"/>
              <w:rPr>
                <w:sz w:val="16"/>
                <w:szCs w:val="16"/>
              </w:rPr>
            </w:pPr>
          </w:p>
          <w:p w:rsidR="002539CC" w:rsidP="375A9BC6" w:rsidRDefault="002539CC" w14:paraId="04BF282A" w14:textId="77777777">
            <w:pPr>
              <w:jc w:val="center"/>
              <w:rPr>
                <w:b w:val="1"/>
                <w:bCs w:val="1"/>
                <w:sz w:val="18"/>
                <w:szCs w:val="18"/>
                <w:lang w:val="en-GB"/>
              </w:rPr>
            </w:pPr>
            <w:r w:rsidRPr="375A9BC6" w:rsidR="002539CC">
              <w:rPr>
                <w:sz w:val="16"/>
                <w:szCs w:val="16"/>
                <w:lang w:val="en-GB"/>
              </w:rPr>
              <w:t xml:space="preserve"> </w:t>
            </w:r>
            <w:r w:rsidRPr="375A9BC6" w:rsidR="002539CC">
              <w:rPr>
                <w:sz w:val="16"/>
                <w:szCs w:val="16"/>
                <w:highlight w:val="yellow"/>
                <w:lang w:val="en-GB"/>
              </w:rPr>
              <w:t>Team Building/</w:t>
            </w:r>
            <w:r w:rsidRPr="375A9BC6" w:rsidR="002539CC">
              <w:rPr>
                <w:sz w:val="16"/>
                <w:szCs w:val="16"/>
                <w:highlight w:val="yellow"/>
                <w:lang w:val="en-GB"/>
              </w:rPr>
              <w:t>CoJos</w:t>
            </w:r>
          </w:p>
          <w:p w:rsidR="002539CC" w:rsidP="002539CC" w:rsidRDefault="002539CC" w14:paraId="347479B2" w14:textId="77777777">
            <w:pPr>
              <w:jc w:val="center"/>
            </w:pPr>
          </w:p>
          <w:p w:rsidR="002539CC" w:rsidP="002539CC" w:rsidRDefault="002539CC" w14:paraId="736D8278" w14:textId="77777777">
            <w:pPr>
              <w:jc w:val="center"/>
              <w:rPr>
                <w:sz w:val="16"/>
                <w:szCs w:val="16"/>
              </w:rPr>
            </w:pPr>
          </w:p>
          <w:p w:rsidRPr="00DE0114" w:rsidR="002539CC" w:rsidP="002539CC" w:rsidRDefault="002539CC" w14:paraId="4B332982" w14:textId="77777777">
            <w:pPr>
              <w:jc w:val="center"/>
              <w:rPr>
                <w:sz w:val="16"/>
                <w:szCs w:val="16"/>
              </w:rPr>
            </w:pPr>
          </w:p>
          <w:p w:rsidR="002539CC" w:rsidP="002539CC" w:rsidRDefault="002539CC" w14:paraId="04CC3A12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539CC" w:rsidP="002539CC" w:rsidRDefault="002539CC" w14:paraId="562C75D1" w14:textId="77777777">
            <w:pPr>
              <w:jc w:val="center"/>
            </w:pPr>
          </w:p>
        </w:tc>
        <w:tc>
          <w:tcPr>
            <w:tcW w:w="2500" w:type="dxa"/>
            <w:shd w:val="clear" w:color="auto" w:fill="auto"/>
            <w:tcMar/>
          </w:tcPr>
          <w:p w:rsidR="002539CC" w:rsidP="002539CC" w:rsidRDefault="002539CC" w14:paraId="29DC6FD9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  <w:r>
              <w:rPr>
                <w:b/>
                <w:sz w:val="18"/>
                <w:szCs w:val="18"/>
              </w:rPr>
              <w:t>Invasion games</w:t>
            </w:r>
          </w:p>
          <w:p w:rsidR="002539CC" w:rsidP="002539CC" w:rsidRDefault="002539CC" w14:paraId="08BBB13A" w14:textId="7777777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18"/>
                <w:szCs w:val="18"/>
                <w:lang w:eastAsia="en-GB"/>
              </w:rPr>
            </w:pPr>
          </w:p>
          <w:p w:rsidRPr="007C0670" w:rsidR="002539CC" w:rsidP="002539CC" w:rsidRDefault="002539CC" w14:paraId="238AA5EF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Children start to play</w:t>
            </w:r>
          </w:p>
          <w:p w:rsidRPr="007C0670" w:rsidR="002539CC" w:rsidP="002539CC" w:rsidRDefault="002539CC" w14:paraId="190C8D94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even-sided mini-versions of invasion</w:t>
            </w:r>
          </w:p>
          <w:p w:rsidRPr="007C0670" w:rsidR="002539CC" w:rsidP="375A9BC6" w:rsidRDefault="002539CC" w14:paraId="11A032BF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val="en-GB" w:eastAsia="en-GB"/>
              </w:rPr>
            </w:pP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games 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In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invasion games, they enter</w:t>
            </w:r>
          </w:p>
          <w:p w:rsidRPr="007C0670" w:rsidR="002539CC" w:rsidP="002539CC" w:rsidRDefault="002539CC" w14:paraId="49C783E8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their opponent’s territory with the</w:t>
            </w:r>
          </w:p>
          <w:p w:rsidR="002539CC" w:rsidP="002539CC" w:rsidRDefault="002539CC" w14:paraId="061C2FCE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7C0670">
              <w:rPr>
                <w:rFonts w:cs="Arial"/>
                <w:sz w:val="16"/>
                <w:szCs w:val="16"/>
                <w:lang w:eastAsia="en-GB"/>
              </w:rPr>
              <w:t>‘ball’ and try to get into good positions for shooting or reaching the ‘goal’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4v4, 5v5.</w:t>
            </w:r>
          </w:p>
          <w:p w:rsidR="002539CC" w:rsidP="002539CC" w:rsidRDefault="002539CC" w14:paraId="0262A11F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:rsidR="002539CC" w:rsidP="002539CC" w:rsidRDefault="002539CC" w14:paraId="1CCBC6FB" w14:textId="77777777">
            <w:pPr>
              <w:jc w:val="center"/>
            </w:pPr>
            <w:r w:rsidRPr="0061449B">
              <w:rPr>
                <w:rFonts w:cs="Arial"/>
                <w:sz w:val="16"/>
                <w:szCs w:val="16"/>
                <w:highlight w:val="yellow"/>
                <w:lang w:eastAsia="en-GB"/>
              </w:rPr>
              <w:t>Hockey</w:t>
            </w:r>
          </w:p>
          <w:p w:rsidRPr="00DC08EF" w:rsidR="002539CC" w:rsidP="002539CC" w:rsidRDefault="002539CC" w14:paraId="71625EE6" w14:textId="6A48EE9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tcW w:w="2518" w:type="dxa"/>
            <w:shd w:val="clear" w:color="auto" w:fill="auto"/>
            <w:tcMar/>
          </w:tcPr>
          <w:p w:rsidR="002539CC" w:rsidP="002539CC" w:rsidRDefault="002539CC" w14:paraId="509D3ED0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OAA</w:t>
            </w:r>
          </w:p>
          <w:p w:rsidR="002539CC" w:rsidP="002539CC" w:rsidRDefault="002539CC" w14:paraId="3B7F81D0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539CC" w:rsidP="375A9BC6" w:rsidRDefault="002539CC" w14:paraId="25A3D0A5" w14:textId="77777777">
            <w:pPr>
              <w:jc w:val="center"/>
              <w:rPr>
                <w:sz w:val="16"/>
                <w:szCs w:val="16"/>
                <w:lang w:val="en-GB"/>
              </w:rPr>
            </w:pPr>
            <w:r w:rsidRPr="375A9BC6" w:rsidR="002539CC">
              <w:rPr>
                <w:sz w:val="16"/>
                <w:szCs w:val="16"/>
                <w:lang w:val="en-GB"/>
              </w:rPr>
              <w:t>Individual and team activities focussing on p</w:t>
            </w:r>
            <w:r w:rsidRPr="375A9BC6" w:rsidR="002539CC">
              <w:rPr>
                <w:sz w:val="16"/>
                <w:szCs w:val="16"/>
                <w:lang w:val="en-GB"/>
              </w:rPr>
              <w:t>roblem solving</w:t>
            </w:r>
            <w:r w:rsidRPr="375A9BC6" w:rsidR="002539CC">
              <w:rPr>
                <w:sz w:val="16"/>
                <w:szCs w:val="16"/>
                <w:lang w:val="en-GB"/>
              </w:rPr>
              <w:t xml:space="preserve">, </w:t>
            </w:r>
            <w:r w:rsidRPr="375A9BC6" w:rsidR="002539CC">
              <w:rPr>
                <w:sz w:val="16"/>
                <w:szCs w:val="16"/>
                <w:lang w:val="en-GB"/>
              </w:rPr>
              <w:t>team work</w:t>
            </w:r>
            <w:r w:rsidRPr="375A9BC6" w:rsidR="002539CC">
              <w:rPr>
                <w:sz w:val="16"/>
                <w:szCs w:val="16"/>
                <w:lang w:val="en-GB"/>
              </w:rPr>
              <w:t xml:space="preserve"> and communication. designing and using maps.</w:t>
            </w:r>
          </w:p>
          <w:p w:rsidR="002539CC" w:rsidP="002539CC" w:rsidRDefault="002539CC" w14:paraId="188819BE" w14:textId="77777777">
            <w:pPr>
              <w:jc w:val="center"/>
              <w:rPr>
                <w:sz w:val="16"/>
                <w:szCs w:val="16"/>
              </w:rPr>
            </w:pPr>
          </w:p>
          <w:p w:rsidR="002539CC" w:rsidP="002539CC" w:rsidRDefault="002539CC" w14:paraId="385052A9" w14:textId="77777777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6"/>
                <w:szCs w:val="16"/>
              </w:rPr>
              <w:t xml:space="preserve"> </w:t>
            </w:r>
            <w:r w:rsidRPr="00EB0DEF">
              <w:rPr>
                <w:sz w:val="16"/>
                <w:szCs w:val="16"/>
                <w:highlight w:val="yellow"/>
              </w:rPr>
              <w:t>Orienteering linked to school games</w:t>
            </w:r>
          </w:p>
          <w:p w:rsidR="002539CC" w:rsidP="002539CC" w:rsidRDefault="002539CC" w14:paraId="7C7FDF8E" w14:textId="77777777">
            <w:pPr>
              <w:jc w:val="center"/>
              <w:rPr>
                <w:sz w:val="16"/>
                <w:szCs w:val="16"/>
              </w:rPr>
            </w:pPr>
          </w:p>
          <w:p w:rsidR="002539CC" w:rsidP="002539CC" w:rsidRDefault="002539CC" w14:paraId="50B03356" w14:textId="77777777">
            <w:pPr>
              <w:jc w:val="center"/>
              <w:rPr>
                <w:sz w:val="16"/>
                <w:szCs w:val="16"/>
              </w:rPr>
            </w:pPr>
          </w:p>
          <w:p w:rsidR="002539CC" w:rsidP="002539CC" w:rsidRDefault="002539CC" w14:paraId="12AE41B0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539CC" w:rsidP="002539CC" w:rsidRDefault="002539CC" w14:paraId="54E11D2A" w14:textId="77777777">
            <w:pPr>
              <w:jc w:val="center"/>
            </w:pPr>
          </w:p>
        </w:tc>
        <w:tc>
          <w:tcPr>
            <w:tcW w:w="2056" w:type="dxa"/>
            <w:shd w:val="clear" w:color="auto" w:fill="auto"/>
            <w:tcMar/>
          </w:tcPr>
          <w:p w:rsidRPr="00EB0DEF" w:rsidR="002539CC" w:rsidP="002539CC" w:rsidRDefault="002539CC" w14:paraId="421AAF70" w14:textId="77777777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0FC6">
              <w:rPr>
                <w:rFonts w:ascii="Arial" w:hAnsi="Arial" w:cs="Arial"/>
                <w:b/>
                <w:sz w:val="18"/>
                <w:szCs w:val="18"/>
              </w:rPr>
              <w:t>Striking and fielding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ook w:val="0000" w:firstRow="0" w:lastRow="0" w:firstColumn="0" w:lastColumn="0" w:noHBand="0" w:noVBand="0"/>
            </w:tblPr>
            <w:tblGrid>
              <w:gridCol w:w="1840"/>
            </w:tblGrid>
            <w:tr w:rsidR="002539CC" w:rsidTr="00DF4A15" w14:paraId="312E0B71" w14:textId="77777777">
              <w:trPr>
                <w:trHeight w:val="852"/>
              </w:trPr>
              <w:tc>
                <w:tcPr>
                  <w:tcW w:w="0" w:type="auto"/>
                </w:tcPr>
                <w:p w:rsidR="002539CC" w:rsidP="002539CC" w:rsidRDefault="002539CC" w14:paraId="14C945DD" w14:textId="77777777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>
                    <w:rPr>
                      <w:rFonts w:ascii="Arial" w:hAnsi="Arial" w:cs="Arial"/>
                      <w:sz w:val="16"/>
                      <w:szCs w:val="16"/>
                    </w:rPr>
                    <w:t>Play modified competitive games thinking about how to use skill, strategies and tactics applying basic principles of attacking and defending.</w:t>
                  </w:r>
                </w:p>
                <w:p w:rsidR="002539CC" w:rsidP="002539CC" w:rsidRDefault="002539CC" w14:paraId="0889F187" w14:textId="77777777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</w:p>
                <w:p w:rsidRPr="00913CAE" w:rsidR="002539CC" w:rsidP="002539CC" w:rsidRDefault="002539CC" w14:paraId="2F036B09" w14:textId="77777777">
                  <w:pPr>
                    <w:pStyle w:val="Default"/>
                    <w:jc w:val="center"/>
                    <w:rPr>
                      <w:rFonts w:ascii="Arial" w:hAnsi="Arial" w:cs="Arial"/>
                      <w:sz w:val="16"/>
                      <w:szCs w:val="16"/>
                    </w:rPr>
                  </w:pPr>
                  <w:r w:rsidRPr="001D2F56">
                    <w:rPr>
                      <w:rFonts w:ascii="Arial" w:hAnsi="Arial" w:cs="Arial"/>
                      <w:sz w:val="16"/>
                      <w:szCs w:val="16"/>
                      <w:highlight w:val="yellow"/>
                    </w:rPr>
                    <w:t>Cricket</w:t>
                  </w:r>
                </w:p>
              </w:tc>
            </w:tr>
          </w:tbl>
          <w:p w:rsidR="002539CC" w:rsidP="002539CC" w:rsidRDefault="002539CC" w14:paraId="62431CDC" w14:textId="77777777"/>
        </w:tc>
        <w:tc>
          <w:tcPr>
            <w:tcW w:w="2034" w:type="dxa"/>
            <w:shd w:val="clear" w:color="auto" w:fill="auto"/>
            <w:tcMar/>
          </w:tcPr>
          <w:p w:rsidR="002539CC" w:rsidP="002539CC" w:rsidRDefault="002539CC" w14:paraId="4E79B95A" w14:textId="77777777">
            <w:pPr>
              <w:pStyle w:val="Default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40FC6">
              <w:rPr>
                <w:rFonts w:ascii="Arial" w:hAnsi="Arial" w:cs="Arial"/>
                <w:b/>
                <w:sz w:val="18"/>
                <w:szCs w:val="18"/>
              </w:rPr>
              <w:t>Striking and fielding</w:t>
            </w:r>
          </w:p>
          <w:p w:rsidR="002539CC" w:rsidP="002539CC" w:rsidRDefault="002539CC" w14:paraId="2EC8A097" w14:textId="77777777">
            <w:pPr>
              <w:jc w:val="center"/>
              <w:rPr>
                <w:rFonts w:cs="Arial"/>
                <w:sz w:val="16"/>
                <w:szCs w:val="16"/>
              </w:rPr>
            </w:pPr>
          </w:p>
          <w:p w:rsidR="002539CC" w:rsidP="002539CC" w:rsidRDefault="002539CC" w14:paraId="61C59419" w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Play modified competitive games thinking about how to use skill, strategies and tactics applying basic principles of attacking and defending. </w:t>
            </w:r>
          </w:p>
          <w:p w:rsidR="002539CC" w:rsidP="002539CC" w:rsidRDefault="002539CC" w14:paraId="73CF7BB7" w14:textId="77777777">
            <w:pPr>
              <w:jc w:val="center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 </w:t>
            </w:r>
          </w:p>
          <w:p w:rsidR="002539CC" w:rsidP="002539CC" w:rsidRDefault="002539CC" w14:paraId="79CA0640" w14:textId="77777777">
            <w:pPr>
              <w:jc w:val="center"/>
            </w:pPr>
            <w:r>
              <w:rPr>
                <w:rFonts w:cs="Arial"/>
                <w:sz w:val="16"/>
                <w:szCs w:val="16"/>
                <w:highlight w:val="yellow"/>
              </w:rPr>
              <w:t>Rounders</w:t>
            </w:r>
          </w:p>
          <w:p w:rsidR="002539CC" w:rsidP="002539CC" w:rsidRDefault="002539CC" w14:paraId="565EBF4F" w14:textId="77777777">
            <w:pPr>
              <w:jc w:val="center"/>
            </w:pPr>
          </w:p>
          <w:p w:rsidRPr="00D40FC6" w:rsidR="002539CC" w:rsidP="002539CC" w:rsidRDefault="002539CC" w14:paraId="0BDE0F7F" w14:textId="77777777"/>
          <w:p w:rsidR="002539CC" w:rsidP="002539CC" w:rsidRDefault="002539CC" w14:paraId="34B3F2EB" w14:textId="77777777">
            <w:pPr>
              <w:jc w:val="center"/>
            </w:pPr>
          </w:p>
        </w:tc>
      </w:tr>
      <w:tr w:rsidR="002539CC" w:rsidTr="53E2FF2C" w14:paraId="77E5DCF9" w14:textId="77777777">
        <w:tc>
          <w:tcPr>
            <w:tcW w:w="2121" w:type="dxa"/>
            <w:shd w:val="clear" w:color="auto" w:fill="FEE6E8"/>
            <w:tcMar/>
          </w:tcPr>
          <w:p w:rsidR="002539CC" w:rsidP="002539CC" w:rsidRDefault="002539CC" w14:paraId="1E21145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Physical Education</w:t>
            </w:r>
          </w:p>
          <w:p w:rsidR="002539CC" w:rsidP="002539CC" w:rsidRDefault="002539CC" w14:paraId="4B992706" w14:textId="66CB089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Indoor</w:t>
            </w:r>
          </w:p>
          <w:p w:rsidR="002539CC" w:rsidP="002539CC" w:rsidRDefault="002539CC" w14:paraId="7D34F5C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002539CC" w:rsidRDefault="002539CC" w14:paraId="0B4020A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0B52D9A3" wp14:editId="0473F6F8">
                  <wp:extent cx="404252" cy="352425"/>
                  <wp:effectExtent l="0" t="0" r="0" b="0"/>
                  <wp:docPr id="17" name="Picture 17" descr="Image result for physical education symbol">
                    <a:hlinkClick xmlns:a="http://schemas.openxmlformats.org/drawingml/2006/main" r:id="rId25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 result for physical education symbol">
                            <a:hlinkClick r:id="rId25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500" t="12703" r="12500" b="13783"/>
                          <a:stretch/>
                        </pic:blipFill>
                        <pic:spPr bwMode="auto">
                          <a:xfrm>
                            <a:off x="0" y="0"/>
                            <a:ext cx="417690" cy="3641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539CC" w:rsidP="002539CC" w:rsidRDefault="002539CC" w14:paraId="1D7B270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86" w:type="dxa"/>
            <w:shd w:val="clear" w:color="auto" w:fill="auto"/>
            <w:tcMar/>
          </w:tcPr>
          <w:p w:rsidR="002539CC" w:rsidP="002539CC" w:rsidRDefault="002539CC" w14:paraId="61052DC9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>
              <w:rPr>
                <w:b/>
                <w:sz w:val="18"/>
                <w:szCs w:val="18"/>
              </w:rPr>
              <w:t>Gymnastics</w:t>
            </w:r>
          </w:p>
          <w:p w:rsidR="002539CC" w:rsidP="002539CC" w:rsidRDefault="002539CC" w14:paraId="1EBA7022" w14:textId="7777777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:rsidRPr="00946212" w:rsidR="002539CC" w:rsidP="375A9BC6" w:rsidRDefault="002539CC" w14:paraId="716C8258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val="en-GB" w:eastAsia="en-GB"/>
              </w:rPr>
            </w:pP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Children use their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knowledge of compositional principles,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eg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how to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use variations in speed, level 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and direction, how to combine and link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actions, how to relate to partners and</w:t>
            </w:r>
          </w:p>
          <w:p w:rsidR="002539CC" w:rsidP="002539CC" w:rsidRDefault="002539CC" w14:paraId="6AD15A6F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946212">
              <w:rPr>
                <w:rFonts w:cs="Arial"/>
                <w:sz w:val="16"/>
                <w:szCs w:val="16"/>
                <w:lang w:eastAsia="en-GB"/>
              </w:rPr>
              <w:t>apparatus, to develop sequences that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show an awareness of </w:t>
            </w:r>
            <w:r w:rsidRPr="00946212">
              <w:rPr>
                <w:rFonts w:cs="Arial"/>
                <w:sz w:val="16"/>
                <w:szCs w:val="16"/>
                <w:lang w:eastAsia="en-GB"/>
              </w:rPr>
              <w:t>their audience</w:t>
            </w:r>
            <w:r>
              <w:rPr>
                <w:rFonts w:cs="Arial"/>
                <w:sz w:val="16"/>
                <w:szCs w:val="16"/>
                <w:lang w:eastAsia="en-GB"/>
              </w:rPr>
              <w:t>.</w:t>
            </w:r>
          </w:p>
          <w:p w:rsidR="002539CC" w:rsidP="002539CC" w:rsidRDefault="002539CC" w14:paraId="7C8746E3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:rsidRPr="00EB0DEF" w:rsidR="002539CC" w:rsidP="002539CC" w:rsidRDefault="002539CC" w14:paraId="1F4C0D1F" w14:textId="6CB76853">
            <w:pPr>
              <w:rPr>
                <w:rFonts w:cs="Arial"/>
                <w:sz w:val="16"/>
                <w:szCs w:val="16"/>
                <w:lang w:eastAsia="en-GB"/>
              </w:rPr>
            </w:pPr>
            <w:r w:rsidRPr="001D2F56">
              <w:rPr>
                <w:rFonts w:cs="Arial"/>
                <w:sz w:val="16"/>
                <w:szCs w:val="16"/>
                <w:highlight w:val="yellow"/>
                <w:lang w:eastAsia="en-GB"/>
              </w:rPr>
              <w:t>Activities 1</w:t>
            </w:r>
          </w:p>
        </w:tc>
        <w:tc>
          <w:tcPr>
            <w:tcW w:w="2073" w:type="dxa"/>
            <w:shd w:val="clear" w:color="auto" w:fill="auto"/>
            <w:tcMar/>
          </w:tcPr>
          <w:p w:rsidR="002539CC" w:rsidP="002539CC" w:rsidRDefault="002539CC" w14:paraId="532A2DB7" w14:textId="77777777">
            <w:pPr>
              <w:jc w:val="center"/>
              <w:rPr>
                <w:b/>
                <w:sz w:val="18"/>
                <w:szCs w:val="18"/>
              </w:rPr>
            </w:pPr>
            <w:r w:rsidRPr="002B2008">
              <w:rPr>
                <w:b/>
                <w:sz w:val="18"/>
                <w:szCs w:val="18"/>
              </w:rPr>
              <w:lastRenderedPageBreak/>
              <w:t>Net and Wall</w:t>
            </w:r>
          </w:p>
          <w:p w:rsidR="002539CC" w:rsidP="002539CC" w:rsidRDefault="002539CC" w14:paraId="14289F2C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Pr="0082670D" w:rsidR="002539CC" w:rsidP="002539CC" w:rsidRDefault="002539CC" w14:paraId="756F1EB7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82670D">
              <w:rPr>
                <w:rFonts w:cs="Arial"/>
                <w:sz w:val="16"/>
                <w:szCs w:val="16"/>
                <w:lang w:eastAsia="en-GB"/>
              </w:rPr>
              <w:t>In net/wall games, players achieve this</w:t>
            </w:r>
          </w:p>
          <w:p w:rsidRPr="0082670D" w:rsidR="002539CC" w:rsidP="375A9BC6" w:rsidRDefault="002539CC" w14:paraId="42FA5A7A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val="en-GB" w:eastAsia="en-GB"/>
              </w:rPr>
            </w:pP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by sending a ball (or 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other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implement)</w:t>
            </w:r>
          </w:p>
          <w:p w:rsidRPr="0082670D" w:rsidR="002539CC" w:rsidP="002539CC" w:rsidRDefault="002539CC" w14:paraId="196DC7E0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82670D">
              <w:rPr>
                <w:rFonts w:cs="Arial"/>
                <w:sz w:val="16"/>
                <w:szCs w:val="16"/>
                <w:lang w:eastAsia="en-GB"/>
              </w:rPr>
              <w:t>towards a court or target area which</w:t>
            </w:r>
          </w:p>
          <w:p w:rsidRPr="0082670D" w:rsidR="002539CC" w:rsidP="002539CC" w:rsidRDefault="002539CC" w14:paraId="23998FC7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82670D">
              <w:rPr>
                <w:rFonts w:cs="Arial"/>
                <w:sz w:val="16"/>
                <w:szCs w:val="16"/>
                <w:lang w:eastAsia="en-GB"/>
              </w:rPr>
              <w:t>their opponent is defending. The aim is</w:t>
            </w:r>
          </w:p>
          <w:p w:rsidRPr="0082670D" w:rsidR="002539CC" w:rsidP="002539CC" w:rsidRDefault="002539CC" w14:paraId="552D8FFF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82670D">
              <w:rPr>
                <w:rFonts w:cs="Arial"/>
                <w:sz w:val="16"/>
                <w:szCs w:val="16"/>
                <w:lang w:eastAsia="en-GB"/>
              </w:rPr>
              <w:t>to get the ball to land in the target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</w:t>
            </w:r>
            <w:r w:rsidRPr="0082670D">
              <w:rPr>
                <w:rFonts w:cs="Arial"/>
                <w:sz w:val="16"/>
                <w:szCs w:val="16"/>
                <w:lang w:eastAsia="en-GB"/>
              </w:rPr>
              <w:t>area and make it difficult for the</w:t>
            </w:r>
          </w:p>
          <w:p w:rsidR="002539CC" w:rsidP="002539CC" w:rsidRDefault="002539CC" w14:paraId="4FFA0726" w14:textId="77777777">
            <w:pPr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82670D">
              <w:rPr>
                <w:rFonts w:cs="Arial"/>
                <w:sz w:val="16"/>
                <w:szCs w:val="16"/>
                <w:lang w:eastAsia="en-GB"/>
              </w:rPr>
              <w:t>opponent to return it</w:t>
            </w:r>
            <w:r>
              <w:rPr>
                <w:rFonts w:cs="Arial"/>
                <w:sz w:val="16"/>
                <w:szCs w:val="16"/>
                <w:lang w:eastAsia="en-GB"/>
              </w:rPr>
              <w:t>.</w:t>
            </w:r>
          </w:p>
          <w:p w:rsidR="002539CC" w:rsidP="002539CC" w:rsidRDefault="002539CC" w14:paraId="6D9C8D39" w14:textId="2417BA01">
            <w:r w:rsidRPr="002539CC">
              <w:rPr>
                <w:rFonts w:cs="Arial"/>
                <w:sz w:val="16"/>
                <w:szCs w:val="16"/>
                <w:lang w:eastAsia="en-GB"/>
              </w:rPr>
              <w:lastRenderedPageBreak/>
              <w:t xml:space="preserve">             </w:t>
            </w:r>
            <w:r>
              <w:rPr>
                <w:rFonts w:cs="Arial"/>
                <w:sz w:val="16"/>
                <w:szCs w:val="16"/>
                <w:highlight w:val="yellow"/>
                <w:lang w:eastAsia="en-GB"/>
              </w:rPr>
              <w:t xml:space="preserve"> </w:t>
            </w:r>
            <w:r w:rsidRPr="0061449B">
              <w:rPr>
                <w:rFonts w:cs="Arial"/>
                <w:sz w:val="16"/>
                <w:szCs w:val="16"/>
                <w:highlight w:val="yellow"/>
                <w:lang w:eastAsia="en-GB"/>
              </w:rPr>
              <w:t>Badminton</w:t>
            </w:r>
          </w:p>
        </w:tc>
        <w:tc>
          <w:tcPr>
            <w:tcW w:w="2500" w:type="dxa"/>
            <w:shd w:val="clear" w:color="auto" w:fill="auto"/>
            <w:tcMar/>
          </w:tcPr>
          <w:p w:rsidR="002539CC" w:rsidP="002539CC" w:rsidRDefault="002539CC" w14:paraId="4B329E4E" w14:textId="77777777">
            <w:pPr>
              <w:autoSpaceDE w:val="0"/>
              <w:autoSpaceDN w:val="0"/>
              <w:adjustRightInd w:val="0"/>
              <w:jc w:val="center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  <w:r>
              <w:rPr>
                <w:b/>
                <w:sz w:val="18"/>
                <w:szCs w:val="18"/>
              </w:rPr>
              <w:lastRenderedPageBreak/>
              <w:t>Gymnastics</w:t>
            </w:r>
          </w:p>
          <w:p w:rsidR="002539CC" w:rsidP="002539CC" w:rsidRDefault="002539CC" w14:paraId="6FEFF6EA" w14:textId="77777777">
            <w:pPr>
              <w:autoSpaceDE w:val="0"/>
              <w:autoSpaceDN w:val="0"/>
              <w:adjustRightInd w:val="0"/>
              <w:rPr>
                <w:rFonts w:ascii="ComicSansMS" w:hAnsi="ComicSansMS" w:cs="ComicSansMS"/>
                <w:sz w:val="17"/>
                <w:szCs w:val="17"/>
                <w:lang w:eastAsia="en-GB"/>
              </w:rPr>
            </w:pPr>
          </w:p>
          <w:p w:rsidRPr="00946212" w:rsidR="002539CC" w:rsidP="375A9BC6" w:rsidRDefault="002539CC" w14:paraId="63E07461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val="en-GB" w:eastAsia="en-GB"/>
              </w:rPr>
            </w:pP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Children use their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knowledge of compositional principles,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eg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how to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use variations in speed, level 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and direction, how to combine and link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 xml:space="preserve"> </w:t>
            </w:r>
            <w:r w:rsidRPr="375A9BC6" w:rsidR="002539CC">
              <w:rPr>
                <w:rFonts w:cs="Arial"/>
                <w:sz w:val="16"/>
                <w:szCs w:val="16"/>
                <w:lang w:val="en-GB" w:eastAsia="en-GB"/>
              </w:rPr>
              <w:t>actions, how to relate to partners and</w:t>
            </w:r>
          </w:p>
          <w:p w:rsidR="002539CC" w:rsidP="002539CC" w:rsidRDefault="002539CC" w14:paraId="34DD935E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  <w:r w:rsidRPr="00946212">
              <w:rPr>
                <w:rFonts w:cs="Arial"/>
                <w:sz w:val="16"/>
                <w:szCs w:val="16"/>
                <w:lang w:eastAsia="en-GB"/>
              </w:rPr>
              <w:t>apparatus, to develop sequences that</w:t>
            </w:r>
            <w:r>
              <w:rPr>
                <w:rFonts w:cs="Arial"/>
                <w:sz w:val="16"/>
                <w:szCs w:val="16"/>
                <w:lang w:eastAsia="en-GB"/>
              </w:rPr>
              <w:t xml:space="preserve"> show an awareness of </w:t>
            </w:r>
            <w:r w:rsidRPr="00946212">
              <w:rPr>
                <w:rFonts w:cs="Arial"/>
                <w:sz w:val="16"/>
                <w:szCs w:val="16"/>
                <w:lang w:eastAsia="en-GB"/>
              </w:rPr>
              <w:t>their audience</w:t>
            </w:r>
            <w:r>
              <w:rPr>
                <w:rFonts w:cs="Arial"/>
                <w:sz w:val="16"/>
                <w:szCs w:val="16"/>
                <w:lang w:eastAsia="en-GB"/>
              </w:rPr>
              <w:t>.</w:t>
            </w:r>
          </w:p>
          <w:p w:rsidR="002539CC" w:rsidP="002539CC" w:rsidRDefault="002539CC" w14:paraId="336B46BB" w14:textId="77777777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lang w:eastAsia="en-GB"/>
              </w:rPr>
            </w:pPr>
          </w:p>
          <w:p w:rsidRPr="00EB0DEF" w:rsidR="002539CC" w:rsidP="002539CC" w:rsidRDefault="002539CC" w14:paraId="6E7B5709" w14:textId="358535A6">
            <w:pPr>
              <w:autoSpaceDE w:val="0"/>
              <w:autoSpaceDN w:val="0"/>
              <w:adjustRightInd w:val="0"/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  <w:r w:rsidRPr="001D2F56">
              <w:rPr>
                <w:rFonts w:cs="Arial"/>
                <w:sz w:val="16"/>
                <w:szCs w:val="16"/>
                <w:highlight w:val="yellow"/>
                <w:lang w:eastAsia="en-GB"/>
              </w:rPr>
              <w:t>Activities 2</w:t>
            </w:r>
          </w:p>
        </w:tc>
        <w:tc>
          <w:tcPr>
            <w:tcW w:w="2518" w:type="dxa"/>
            <w:shd w:val="clear" w:color="auto" w:fill="auto"/>
            <w:tcMar/>
          </w:tcPr>
          <w:p w:rsidR="002539CC" w:rsidP="002539CC" w:rsidRDefault="002539CC" w14:paraId="5267E03E" w14:textId="77777777">
            <w:pPr>
              <w:jc w:val="center"/>
              <w:rPr>
                <w:b/>
                <w:sz w:val="18"/>
                <w:szCs w:val="18"/>
              </w:rPr>
            </w:pPr>
            <w:r w:rsidRPr="00403BDB">
              <w:rPr>
                <w:b/>
                <w:sz w:val="18"/>
                <w:szCs w:val="18"/>
              </w:rPr>
              <w:t>Dance</w:t>
            </w:r>
          </w:p>
          <w:p w:rsidR="002539CC" w:rsidP="002539CC" w:rsidRDefault="002539CC" w14:paraId="76129A8A" w14:textId="77777777">
            <w:pPr>
              <w:jc w:val="center"/>
              <w:rPr>
                <w:b/>
                <w:sz w:val="18"/>
                <w:szCs w:val="18"/>
              </w:rPr>
            </w:pPr>
          </w:p>
          <w:p w:rsidR="002539CC" w:rsidP="002539CC" w:rsidRDefault="002539CC" w14:paraId="42BF8F2D" w14:textId="77777777">
            <w:pPr>
              <w:jc w:val="center"/>
              <w:rPr>
                <w:rFonts w:ascii="ComicSansMS" w:hAnsi="ComicSansMS" w:cs="ComicSansMS"/>
                <w:sz w:val="23"/>
                <w:szCs w:val="23"/>
                <w:lang w:eastAsia="en-GB"/>
              </w:rPr>
            </w:pPr>
            <w:r w:rsidRPr="00DE0114">
              <w:rPr>
                <w:sz w:val="16"/>
                <w:szCs w:val="16"/>
              </w:rPr>
              <w:t xml:space="preserve"> Develop actions and phrases of movement, linking them to a theme using expression and choreography.</w:t>
            </w:r>
            <w:r>
              <w:rPr>
                <w:rFonts w:ascii="ComicSansMS" w:hAnsi="ComicSansMS" w:cs="ComicSansMS"/>
                <w:sz w:val="23"/>
                <w:szCs w:val="23"/>
                <w:lang w:eastAsia="en-GB"/>
              </w:rPr>
              <w:t xml:space="preserve"> </w:t>
            </w:r>
          </w:p>
          <w:p w:rsidR="002539CC" w:rsidP="002539CC" w:rsidRDefault="002539CC" w14:paraId="49E492AE" w14:textId="77777777">
            <w:pPr>
              <w:jc w:val="center"/>
              <w:rPr>
                <w:rFonts w:ascii="ComicSansMS" w:hAnsi="ComicSansMS" w:cs="ComicSansMS"/>
                <w:sz w:val="23"/>
                <w:szCs w:val="23"/>
                <w:lang w:eastAsia="en-GB"/>
              </w:rPr>
            </w:pPr>
          </w:p>
          <w:p w:rsidR="002539CC" w:rsidP="375A9BC6" w:rsidRDefault="002539CC" w14:paraId="60DBF52D" w14:textId="77777777">
            <w:pPr>
              <w:jc w:val="center"/>
              <w:rPr>
                <w:sz w:val="16"/>
                <w:szCs w:val="16"/>
                <w:lang w:val="en-GB"/>
              </w:rPr>
            </w:pPr>
            <w:r w:rsidRPr="375A9BC6" w:rsidR="002539CC">
              <w:rPr>
                <w:rFonts w:cs="Arial"/>
                <w:sz w:val="16"/>
                <w:szCs w:val="16"/>
                <w:highlight w:val="yellow"/>
                <w:lang w:val="en-GB" w:eastAsia="en-GB"/>
              </w:rPr>
              <w:t xml:space="preserve">Additional </w:t>
            </w:r>
            <w:r w:rsidRPr="375A9BC6" w:rsidR="002539CC">
              <w:rPr>
                <w:rFonts w:cs="Arial"/>
                <w:sz w:val="16"/>
                <w:szCs w:val="16"/>
                <w:highlight w:val="yellow"/>
                <w:lang w:val="en-GB" w:eastAsia="en-GB"/>
              </w:rPr>
              <w:t>text based</w:t>
            </w:r>
            <w:r w:rsidRPr="375A9BC6" w:rsidR="002539CC">
              <w:rPr>
                <w:rFonts w:cs="Arial"/>
                <w:sz w:val="16"/>
                <w:szCs w:val="16"/>
                <w:highlight w:val="yellow"/>
                <w:lang w:val="en-GB" w:eastAsia="en-GB"/>
              </w:rPr>
              <w:t xml:space="preserve"> units – The Highwayman</w:t>
            </w:r>
          </w:p>
          <w:p w:rsidR="002539CC" w:rsidP="002539CC" w:rsidRDefault="002539CC" w14:paraId="7159A2A0" w14:textId="77777777">
            <w:pPr>
              <w:jc w:val="center"/>
            </w:pPr>
          </w:p>
          <w:p w:rsidRPr="00EB0DEF" w:rsidR="002539CC" w:rsidP="002539CC" w:rsidRDefault="002539CC" w14:paraId="41A8E20F" w14:textId="7BED4B04">
            <w:pPr>
              <w:jc w:val="center"/>
              <w:rPr>
                <w:rFonts w:cs="Arial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tcW w:w="2056" w:type="dxa"/>
            <w:shd w:val="clear" w:color="auto" w:fill="auto"/>
            <w:tcMar/>
          </w:tcPr>
          <w:p w:rsidR="002539CC" w:rsidP="002539CC" w:rsidRDefault="002539CC" w14:paraId="16C0C7D1" w14:textId="77777777">
            <w:pPr>
              <w:jc w:val="center"/>
            </w:pPr>
            <w:r w:rsidRPr="00403BDB">
              <w:rPr>
                <w:b/>
                <w:sz w:val="18"/>
                <w:szCs w:val="18"/>
              </w:rPr>
              <w:t>Athletics</w:t>
            </w:r>
          </w:p>
          <w:p w:rsidRPr="00D40FC6" w:rsidR="002539CC" w:rsidP="002539CC" w:rsidRDefault="002539CC" w14:paraId="7CBE61C8" w14:textId="77777777"/>
          <w:p w:rsidR="002539CC" w:rsidP="375A9BC6" w:rsidRDefault="002539CC" w14:paraId="2EBA3316" w14:textId="77777777">
            <w:pPr>
              <w:jc w:val="center"/>
              <w:rPr>
                <w:rFonts w:cs="Arial"/>
                <w:sz w:val="16"/>
                <w:szCs w:val="16"/>
                <w:lang w:val="en-GB"/>
              </w:rPr>
            </w:pPr>
            <w:r w:rsidRPr="375A9BC6" w:rsidR="002539CC">
              <w:rPr>
                <w:rFonts w:cs="Arial"/>
                <w:sz w:val="16"/>
                <w:szCs w:val="16"/>
                <w:lang w:val="en-GB"/>
              </w:rPr>
              <w:t>Developing Athletics skills:</w:t>
            </w:r>
            <w:r w:rsidRPr="375A9BC6" w:rsidR="002539CC">
              <w:rPr>
                <w:rFonts w:cs="Arial"/>
                <w:sz w:val="16"/>
                <w:szCs w:val="16"/>
                <w:lang w:val="en-GB"/>
              </w:rPr>
              <w:t xml:space="preserve"> </w:t>
            </w:r>
            <w:r w:rsidRPr="375A9BC6" w:rsidR="002539CC">
              <w:rPr>
                <w:rFonts w:cs="Arial"/>
                <w:sz w:val="16"/>
                <w:szCs w:val="16"/>
                <w:lang w:val="en-GB"/>
              </w:rPr>
              <w:t>Running, Jumping, throwing</w:t>
            </w:r>
            <w:r w:rsidRPr="375A9BC6" w:rsidR="002539CC">
              <w:rPr>
                <w:rFonts w:cs="Arial"/>
                <w:sz w:val="16"/>
                <w:szCs w:val="16"/>
                <w:lang w:val="en-GB"/>
              </w:rPr>
              <w:t xml:space="preserve"> skills with improvements in flexibility strength, technique, control and balance.</w:t>
            </w:r>
          </w:p>
          <w:p w:rsidRPr="008072F8" w:rsidR="002539CC" w:rsidP="002539CC" w:rsidRDefault="002539CC" w14:paraId="3846AF88" w14:textId="77777777">
            <w:pPr>
              <w:pStyle w:val="Default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2539CC" w:rsidP="002539CC" w:rsidRDefault="002539CC" w14:paraId="0AC8B466" w14:textId="77777777">
            <w:pPr>
              <w:jc w:val="center"/>
              <w:rPr>
                <w:b/>
                <w:sz w:val="18"/>
                <w:szCs w:val="18"/>
              </w:rPr>
            </w:pPr>
            <w:r w:rsidRPr="00EB0DEF">
              <w:rPr>
                <w:sz w:val="16"/>
                <w:szCs w:val="16"/>
                <w:highlight w:val="yellow"/>
              </w:rPr>
              <w:t>Sports day activities</w:t>
            </w:r>
          </w:p>
          <w:p w:rsidRPr="00D40FC6" w:rsidR="002539CC" w:rsidP="002539CC" w:rsidRDefault="002539CC" w14:paraId="50BD652D" w14:textId="77777777"/>
          <w:p w:rsidR="002539CC" w:rsidP="002539CC" w:rsidRDefault="002539CC" w14:paraId="1A81F0B1" w14:textId="77777777">
            <w:pPr>
              <w:jc w:val="center"/>
            </w:pPr>
          </w:p>
        </w:tc>
        <w:tc>
          <w:tcPr>
            <w:tcW w:w="2034" w:type="dxa"/>
            <w:shd w:val="clear" w:color="auto" w:fill="auto"/>
            <w:tcMar/>
          </w:tcPr>
          <w:p w:rsidR="002539CC" w:rsidP="002539CC" w:rsidRDefault="5AF0CA1B" w14:paraId="6C80CC0D" w14:textId="47E93641">
            <w:pPr>
              <w:jc w:val="center"/>
            </w:pPr>
            <w:r w:rsidRPr="2BDD5676">
              <w:rPr>
                <w:rFonts w:ascii="Arial" w:hAnsi="Arial" w:eastAsia="Arial" w:cs="Arial"/>
                <w:b/>
                <w:bCs/>
                <w:sz w:val="18"/>
                <w:szCs w:val="18"/>
              </w:rPr>
              <w:t>Invasion Games</w:t>
            </w:r>
          </w:p>
          <w:p w:rsidR="002539CC" w:rsidP="002539CC" w:rsidRDefault="5AF0CA1B" w14:paraId="6AF75138" w14:textId="7C25EC68">
            <w:pPr>
              <w:jc w:val="center"/>
            </w:pPr>
            <w:r w:rsidRPr="2BDD5676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="002539CC" w:rsidP="002539CC" w:rsidRDefault="5AF0CA1B" w14:paraId="6DC3E9F0" w14:textId="07B70C76">
            <w:pPr>
              <w:jc w:val="center"/>
            </w:pPr>
            <w:r w:rsidRPr="2BDD5676">
              <w:rPr>
                <w:rFonts w:ascii="Arial" w:hAnsi="Arial" w:eastAsia="Arial" w:cs="Arial"/>
                <w:sz w:val="18"/>
                <w:szCs w:val="18"/>
              </w:rPr>
              <w:t>Develop and apply simple attacking and defending tactics in multiple invasion games.</w:t>
            </w:r>
          </w:p>
          <w:p w:rsidR="002539CC" w:rsidP="002539CC" w:rsidRDefault="5AF0CA1B" w14:paraId="3311A56E" w14:textId="18BFF70B">
            <w:pPr>
              <w:jc w:val="center"/>
            </w:pPr>
            <w:r w:rsidRPr="2BDD5676">
              <w:rPr>
                <w:rFonts w:ascii="Arial" w:hAnsi="Arial" w:eastAsia="Arial" w:cs="Arial"/>
                <w:b/>
                <w:bCs/>
                <w:sz w:val="18"/>
                <w:szCs w:val="18"/>
              </w:rPr>
              <w:t xml:space="preserve"> </w:t>
            </w:r>
          </w:p>
          <w:p w:rsidR="002539CC" w:rsidP="002539CC" w:rsidRDefault="5AF0CA1B" w14:paraId="00A9CFE9" w14:textId="6D20D1B5">
            <w:pPr>
              <w:jc w:val="center"/>
            </w:pPr>
            <w:r w:rsidRPr="2BDD5676">
              <w:rPr>
                <w:rFonts w:ascii="Arial" w:hAnsi="Arial" w:eastAsia="Arial" w:cs="Arial"/>
                <w:sz w:val="16"/>
                <w:szCs w:val="16"/>
                <w:highlight w:val="yellow"/>
              </w:rPr>
              <w:t>Flag Football</w:t>
            </w:r>
          </w:p>
          <w:p w:rsidR="002539CC" w:rsidP="2BDD5676" w:rsidRDefault="002539CC" w14:paraId="2908EB2C" w14:textId="1AD05E47">
            <w:pPr>
              <w:jc w:val="center"/>
            </w:pPr>
          </w:p>
        </w:tc>
      </w:tr>
      <w:tr w:rsidR="002539CC" w:rsidTr="53E2FF2C" w14:paraId="690D6BF5" w14:textId="77777777">
        <w:tc>
          <w:tcPr>
            <w:tcW w:w="2121" w:type="dxa"/>
            <w:shd w:val="clear" w:color="auto" w:fill="CCFFCC"/>
            <w:tcMar/>
          </w:tcPr>
          <w:p w:rsidR="002539CC" w:rsidP="002539CC" w:rsidRDefault="002539CC" w14:paraId="4CC9A52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Art and Design </w:t>
            </w:r>
          </w:p>
          <w:p w:rsidR="002539CC" w:rsidP="002539CC" w:rsidRDefault="002539CC" w14:paraId="121FD38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002539CC" w:rsidRDefault="002539CC" w14:paraId="1FE2DD9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</w:rPr>
              <w:drawing>
                <wp:inline distT="0" distB="0" distL="0" distR="0" wp14:anchorId="6FD636C6" wp14:editId="731E4B86">
                  <wp:extent cx="371088" cy="374121"/>
                  <wp:effectExtent l="19050" t="19050" r="29210" b="26035"/>
                  <wp:docPr id="12" name="Picture 12" descr="Image result for art symbol">
                    <a:hlinkClick xmlns:a="http://schemas.openxmlformats.org/drawingml/2006/main" r:id="rId2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0980000">
                            <a:off x="0" y="0"/>
                            <a:ext cx="371088" cy="3741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2539CC" w:rsidP="002539CC" w:rsidRDefault="002539CC" w14:paraId="27357532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159" w:type="dxa"/>
            <w:gridSpan w:val="2"/>
            <w:shd w:val="clear" w:color="auto" w:fill="CCFFCC"/>
            <w:tcMar/>
          </w:tcPr>
          <w:p w:rsidR="002539CC" w:rsidP="002539CC" w:rsidRDefault="002539CC" w14:paraId="5B3D4BD0" w14:textId="2CA10E6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399DC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Drawing and painting</w:t>
            </w:r>
          </w:p>
          <w:p w:rsidR="002539CC" w:rsidP="002539CC" w:rsidRDefault="002539CC" w14:paraId="57DDAA94" w14:textId="751B90C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399DC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Sketchbooks</w:t>
            </w:r>
          </w:p>
          <w:p w:rsidR="002539CC" w:rsidP="002539CC" w:rsidRDefault="002539CC" w14:paraId="055A7E20" w14:textId="7687254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1D7D53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Collage – Mosaics (Roman Mosaics)</w:t>
            </w:r>
          </w:p>
          <w:p w:rsidR="002539CC" w:rsidP="002539CC" w:rsidRDefault="002539CC" w14:paraId="01D61A33" w14:textId="7A8E456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1D7D53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Artist (From Roman Villas)</w:t>
            </w:r>
          </w:p>
          <w:p w:rsidRPr="00967C58" w:rsidR="002539CC" w:rsidP="002539CC" w:rsidRDefault="002539CC" w14:paraId="4BDB5498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5018" w:type="dxa"/>
            <w:gridSpan w:val="2"/>
            <w:shd w:val="clear" w:color="auto" w:fill="CCFFCC"/>
            <w:tcMar/>
          </w:tcPr>
          <w:p w:rsidRPr="00967C58" w:rsidR="002539CC" w:rsidP="002539CC" w:rsidRDefault="002539CC" w14:paraId="7040F98E" w14:textId="2CA10E6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399DC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Drawing and painting</w:t>
            </w:r>
          </w:p>
          <w:p w:rsidRPr="00967C58" w:rsidR="002539CC" w:rsidP="002539CC" w:rsidRDefault="002539CC" w14:paraId="1F1DEA3C" w14:textId="751B90C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399DC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Sketchbooks</w:t>
            </w:r>
          </w:p>
          <w:p w:rsidRPr="00967C58" w:rsidR="002539CC" w:rsidP="002539CC" w:rsidRDefault="002539CC" w14:paraId="5B7317E3" w14:textId="77703D5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405B827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Digital Art - posters </w:t>
            </w:r>
          </w:p>
          <w:p w:rsidRPr="00967C58" w:rsidR="002539CC" w:rsidP="002539CC" w:rsidRDefault="002539CC" w14:paraId="05AB9F11" w14:textId="7E7737B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6B804B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Artist (Graphic Artists’ theatre posters)</w:t>
            </w:r>
          </w:p>
        </w:tc>
        <w:tc>
          <w:tcPr>
            <w:tcW w:w="4090" w:type="dxa"/>
            <w:gridSpan w:val="2"/>
            <w:shd w:val="clear" w:color="auto" w:fill="CCFFCC"/>
            <w:tcMar/>
          </w:tcPr>
          <w:p w:rsidR="002539CC" w:rsidP="002539CC" w:rsidRDefault="002539CC" w14:paraId="7E07E50E" w14:textId="202030E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399DC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Drawing and painting</w:t>
            </w:r>
          </w:p>
          <w:p w:rsidR="002539CC" w:rsidP="002539CC" w:rsidRDefault="002539CC" w14:paraId="3B05075A" w14:textId="751B90C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399DC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Sketchbooks</w:t>
            </w:r>
          </w:p>
          <w:p w:rsidR="002539CC" w:rsidP="002539CC" w:rsidRDefault="002539CC" w14:paraId="4D1D717A" w14:textId="633A91E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C2058D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Architect and City Scape (Brazil)</w:t>
            </w:r>
          </w:p>
          <w:p w:rsidRPr="00967C58" w:rsidR="002539CC" w:rsidP="375A9BC6" w:rsidRDefault="002539CC" w14:paraId="51EBC9FD" w14:textId="1034422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val="en-GB" w:eastAsia="en-GB"/>
              </w:rPr>
            </w:pPr>
            <w:r w:rsidRPr="375A9BC6" w:rsidR="002539CC">
              <w:rPr>
                <w:rFonts w:ascii="Calibri Light" w:hAnsi="Calibri Light" w:eastAsia="Times New Roman" w:cs="Calibri Light"/>
                <w:sz w:val="20"/>
                <w:szCs w:val="20"/>
                <w:lang w:val="en-GB" w:eastAsia="en-GB"/>
              </w:rPr>
              <w:t>Eg</w:t>
            </w:r>
            <w:r w:rsidRPr="375A9BC6" w:rsidR="002539CC">
              <w:rPr>
                <w:rFonts w:ascii="Calibri Light" w:hAnsi="Calibri Light" w:eastAsia="Times New Roman" w:cs="Calibri Light"/>
                <w:sz w:val="20"/>
                <w:szCs w:val="20"/>
                <w:lang w:val="en-GB" w:eastAsia="en-GB"/>
              </w:rPr>
              <w:t xml:space="preserve"> Brutalist 1960s</w:t>
            </w:r>
          </w:p>
          <w:p w:rsidRPr="00967C58" w:rsidR="002539CC" w:rsidP="002539CC" w:rsidRDefault="002539CC" w14:paraId="326EE75C" w14:textId="2CFFC4D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1D7D53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Print Making </w:t>
            </w:r>
          </w:p>
        </w:tc>
      </w:tr>
      <w:tr w:rsidR="002539CC" w:rsidTr="53E2FF2C" w14:paraId="7ABF2214" w14:textId="77777777">
        <w:tc>
          <w:tcPr>
            <w:tcW w:w="2121" w:type="dxa"/>
            <w:shd w:val="clear" w:color="auto" w:fill="FFFF66"/>
            <w:tcMar/>
          </w:tcPr>
          <w:p w:rsidR="002539CC" w:rsidP="002539CC" w:rsidRDefault="002539CC" w14:paraId="56BFE5D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Design Technology</w:t>
            </w:r>
          </w:p>
          <w:p w:rsidR="002539CC" w:rsidP="002539CC" w:rsidRDefault="002539CC" w14:paraId="54738AF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002539CC" w:rsidRDefault="002539CC" w14:paraId="46ABBD8F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57A3A8" wp14:editId="17F9061B">
                  <wp:extent cx="523875" cy="523875"/>
                  <wp:effectExtent l="0" t="0" r="9525" b="9525"/>
                  <wp:docPr id="915190058" name="Picture 13" descr="Image result for design technology symbol">
                    <a:hlinkClick xmlns:a="http://schemas.openxmlformats.org/drawingml/2006/main" r:id="rId2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3875" cy="523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967C58" w:rsidR="002539CC" w:rsidP="002539CC" w:rsidRDefault="002539CC" w14:paraId="06BBA33E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159" w:type="dxa"/>
            <w:gridSpan w:val="2"/>
            <w:shd w:val="clear" w:color="auto" w:fill="FFFF66"/>
            <w:tcMar/>
          </w:tcPr>
          <w:p w:rsidRPr="00967C58" w:rsidR="002539CC" w:rsidP="002539CC" w:rsidRDefault="002539CC" w14:paraId="6B52B3F3" w14:textId="646570E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ADBD18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Structures  </w:t>
            </w:r>
          </w:p>
          <w:p w:rsidRPr="00967C58" w:rsidR="002539CC" w:rsidP="002539CC" w:rsidRDefault="002539CC" w14:paraId="11C71687" w14:textId="10EDBF5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5B15F1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(Design process box - Dyson)</w:t>
            </w:r>
          </w:p>
          <w:p w:rsidR="002539CC" w:rsidP="002539CC" w:rsidRDefault="002539CC" w14:paraId="55B00A74" w14:textId="2AB6461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002539CC" w:rsidRDefault="002539CC" w14:paraId="4EE67EDE" w14:textId="532F2CD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ADBD18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Multiple Cams </w:t>
            </w:r>
          </w:p>
          <w:p w:rsidRPr="00967C58" w:rsidR="002539CC" w:rsidP="002539CC" w:rsidRDefault="002539CC" w14:paraId="1D446FD8" w14:textId="03838EE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474AB85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(PE -Movement 2 Cams)</w:t>
            </w:r>
          </w:p>
        </w:tc>
        <w:tc>
          <w:tcPr>
            <w:tcW w:w="5018" w:type="dxa"/>
            <w:gridSpan w:val="2"/>
            <w:shd w:val="clear" w:color="auto" w:fill="FFFF66"/>
            <w:tcMar/>
          </w:tcPr>
          <w:p w:rsidRPr="00967C58" w:rsidR="002539CC" w:rsidP="002539CC" w:rsidRDefault="002539CC" w14:paraId="5B9F2D99" w14:textId="152B52D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ADBD18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Textiles </w:t>
            </w:r>
          </w:p>
          <w:p w:rsidRPr="00967C58" w:rsidR="002539CC" w:rsidP="002539CC" w:rsidRDefault="002539CC" w14:paraId="6539B6C2" w14:textId="4A79AB0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ADBD18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Practical Focus task - Sewing skills </w:t>
            </w:r>
          </w:p>
          <w:p w:rsidRPr="00967C58" w:rsidR="002539CC" w:rsidP="002539CC" w:rsidRDefault="002539CC" w14:paraId="58266B1C" w14:textId="0C2A8B7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ADBD18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Investigate Products: How is a bag made?</w:t>
            </w:r>
          </w:p>
          <w:p w:rsidR="002539CC" w:rsidP="002539CC" w:rsidRDefault="002539CC" w14:paraId="155F1FC5" w14:textId="1F735F2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0C91261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Make a Bag </w:t>
            </w:r>
          </w:p>
          <w:p w:rsidR="002539CC" w:rsidP="002539CC" w:rsidRDefault="24A8CB2F" w14:paraId="64341F93" w14:textId="4989492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51A1EE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Year 5 – </w:t>
            </w:r>
            <w:r w:rsidRPr="651A1EE9" w:rsidR="537ED68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Highwayman dagger</w:t>
            </w:r>
            <w:r w:rsidRPr="651A1EE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bag </w:t>
            </w:r>
          </w:p>
          <w:p w:rsidR="002539CC" w:rsidP="002539CC" w:rsidRDefault="24A8CB2F" w14:paraId="32D0050B" w14:textId="5698B69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9FEFA8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Year 6 – </w:t>
            </w:r>
            <w:r w:rsidRPr="69FEFA84" w:rsidR="48379876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Romeo</w:t>
            </w:r>
            <w:r w:rsidRPr="69FEFA84" w:rsidR="27D932B1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  <w:r w:rsidRPr="69FEFA8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bag.</w:t>
            </w:r>
          </w:p>
          <w:p w:rsidRPr="00967C58" w:rsidR="002539CC" w:rsidP="002539CC" w:rsidRDefault="002539CC" w14:paraId="2AF29661" w14:textId="702CC56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002539CC" w:rsidRDefault="002539CC" w14:paraId="3CB4EE41" w14:textId="13615FD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002539CC" w:rsidRDefault="002539CC" w14:paraId="41097133" w14:textId="596F0C0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090" w:type="dxa"/>
            <w:gridSpan w:val="2"/>
            <w:shd w:val="clear" w:color="auto" w:fill="FFFF66"/>
            <w:tcMar/>
          </w:tcPr>
          <w:p w:rsidR="002539CC" w:rsidP="002539CC" w:rsidRDefault="002539CC" w14:paraId="5660996C" w14:textId="56345C5C">
            <w:pPr>
              <w:spacing w:line="259" w:lineRule="auto"/>
              <w:jc w:val="center"/>
            </w:pPr>
            <w:r w:rsidRPr="474AB85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Programming </w:t>
            </w:r>
          </w:p>
          <w:p w:rsidR="002539CC" w:rsidP="002539CC" w:rsidRDefault="002539CC" w14:paraId="464FCBC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002539CC" w:rsidRDefault="002539CC" w14:paraId="095A53E6" w14:textId="63550D2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271DC184" w:rsidR="002539C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ICT – </w:t>
            </w:r>
            <w:r w:rsidRPr="271DC184" w:rsidR="5A59E53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Crumble Kit</w:t>
            </w:r>
          </w:p>
        </w:tc>
      </w:tr>
      <w:tr w:rsidR="002539CC" w:rsidTr="53E2FF2C" w14:paraId="330A2C75" w14:textId="77777777">
        <w:trPr>
          <w:trHeight w:val="1890"/>
        </w:trPr>
        <w:tc>
          <w:tcPr>
            <w:tcW w:w="2121" w:type="dxa"/>
            <w:shd w:val="clear" w:color="auto" w:fill="FF66CC"/>
            <w:tcMar/>
          </w:tcPr>
          <w:p w:rsidR="002539CC" w:rsidP="002539CC" w:rsidRDefault="002539CC" w14:paraId="728D479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Music</w:t>
            </w:r>
          </w:p>
          <w:p w:rsidR="002539CC" w:rsidP="002539CC" w:rsidRDefault="002539CC" w14:paraId="5C8C6B0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002539CC" w:rsidRDefault="002539CC" w14:paraId="3382A36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C9AB0F" wp14:editId="38E85FF1">
                  <wp:extent cx="428625" cy="428625"/>
                  <wp:effectExtent l="0" t="0" r="9525" b="9525"/>
                  <wp:docPr id="2144050016" name="Picture 14" descr="Image result for music technology symbol">
                    <a:hlinkClick xmlns:a="http://schemas.openxmlformats.org/drawingml/2006/main" r:id="rId31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/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39CC" w:rsidP="002539CC" w:rsidRDefault="002539CC" w14:paraId="5C71F13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002539CC" w:rsidRDefault="002539CC" w14:paraId="18917F05" w14:textId="065B7B8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86" w:type="dxa"/>
            <w:shd w:val="clear" w:color="auto" w:fill="FF66CC"/>
            <w:tcMar/>
          </w:tcPr>
          <w:p w:rsidRPr="00967C58" w:rsidR="002539CC" w:rsidP="7EC6DBD6" w:rsidRDefault="002539CC" w14:paraId="677BE0FB" w14:textId="6C4E855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7EC6DBD6" w:rsidRDefault="14D5924E" w14:paraId="0B9F8925" w14:textId="53596FF0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>Music – Then and Now</w:t>
            </w:r>
          </w:p>
          <w:p w:rsidRPr="00967C58" w:rsidR="002539CC" w:rsidP="7EC6DBD6" w:rsidRDefault="14D5924E" w14:paraId="1B501FFB" w14:textId="4BE2F44D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 xml:space="preserve"> </w:t>
            </w:r>
          </w:p>
          <w:p w:rsidRPr="00967C58" w:rsidR="002539CC" w:rsidP="7EC6DBD6" w:rsidRDefault="14D5924E" w14:paraId="7AA903CF" w14:textId="311A156B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>Music Technology – Garage Band</w:t>
            </w:r>
          </w:p>
          <w:p w:rsidRPr="00967C58" w:rsidR="002539CC" w:rsidP="7EC6DBD6" w:rsidRDefault="14D5924E" w14:paraId="5ECD4DA9" w14:textId="0DDC8949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 xml:space="preserve"> </w:t>
            </w:r>
          </w:p>
          <w:p w:rsidRPr="00967C58" w:rsidR="002539CC" w:rsidP="7EC6DBD6" w:rsidRDefault="14D5924E" w14:paraId="6A7ED395" w14:textId="6916EAD9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>Musical Theory</w:t>
            </w:r>
          </w:p>
          <w:p w:rsidRPr="00967C58" w:rsidR="002539CC" w:rsidP="7EC6DBD6" w:rsidRDefault="14D5924E" w14:paraId="41808A81" w14:textId="73E02022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>(ongoing across all terms)</w:t>
            </w:r>
          </w:p>
          <w:p w:rsidRPr="00967C58" w:rsidR="002539CC" w:rsidP="7EC6DBD6" w:rsidRDefault="002539CC" w14:paraId="58B1C697" w14:textId="6E47CAF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FF66CC"/>
            <w:tcMar/>
          </w:tcPr>
          <w:p w:rsidR="53E2FF2C" w:rsidP="53E2FF2C" w:rsidRDefault="53E2FF2C" w14:paraId="5891ED67" w14:textId="22BB2E15">
            <w:pPr>
              <w:spacing w:line="276" w:lineRule="auto"/>
              <w:jc w:val="center"/>
              <w:rPr>
                <w:rFonts w:ascii="Calibri" w:hAnsi="Calibri" w:eastAsia="Calibri" w:cs="Calibri"/>
                <w:lang w:val="en-GB"/>
              </w:rPr>
            </w:pPr>
          </w:p>
          <w:p w:rsidR="53E2FF2C" w:rsidP="53E2FF2C" w:rsidRDefault="53E2FF2C" w14:paraId="6EE1C67A" w14:textId="43F4EC58">
            <w:pPr>
              <w:spacing w:line="276" w:lineRule="auto"/>
              <w:jc w:val="center"/>
              <w:rPr>
                <w:rFonts w:ascii="Calibri" w:hAnsi="Calibri" w:eastAsia="Calibri" w:cs="Calibri"/>
                <w:lang w:val="en-GB"/>
              </w:rPr>
            </w:pPr>
          </w:p>
          <w:p w:rsidR="53E2FF2C" w:rsidP="53E2FF2C" w:rsidRDefault="53E2FF2C" w14:paraId="4D442FB0" w14:textId="6009CE6B">
            <w:pPr>
              <w:spacing w:line="276" w:lineRule="auto"/>
              <w:jc w:val="center"/>
              <w:rPr>
                <w:rFonts w:ascii="Calibri" w:hAnsi="Calibri" w:eastAsia="Calibri" w:cs="Calibri"/>
                <w:lang w:val="en-GB"/>
              </w:rPr>
            </w:pPr>
          </w:p>
          <w:p w:rsidR="53E2FF2C" w:rsidP="53E2FF2C" w:rsidRDefault="53E2FF2C" w14:paraId="5C0D6A4D" w14:textId="721063C7">
            <w:pPr>
              <w:spacing w:line="276" w:lineRule="auto"/>
              <w:jc w:val="center"/>
              <w:rPr>
                <w:rFonts w:ascii="Calibri" w:hAnsi="Calibri" w:eastAsia="Calibri" w:cs="Calibri"/>
                <w:lang w:val="en-GB"/>
              </w:rPr>
            </w:pPr>
          </w:p>
          <w:p w:rsidRPr="00967C58" w:rsidR="002539CC" w:rsidP="7EC6DBD6" w:rsidRDefault="7231247C" w14:paraId="01D9A69F" w14:textId="250BAA35">
            <w:pPr>
              <w:spacing w:line="276" w:lineRule="auto"/>
              <w:jc w:val="center"/>
            </w:pPr>
            <w:r w:rsidRPr="375A9BC6" w:rsidR="7231247C">
              <w:rPr>
                <w:rFonts w:ascii="Calibri" w:hAnsi="Calibri" w:eastAsia="Calibri" w:cs="Calibri"/>
                <w:lang w:val="en-GB"/>
              </w:rPr>
              <w:t xml:space="preserve">(As Autumn </w:t>
            </w:r>
            <w:r w:rsidRPr="375A9BC6" w:rsidR="7231247C">
              <w:rPr>
                <w:rFonts w:ascii="Calibri" w:hAnsi="Calibri" w:eastAsia="Calibri" w:cs="Calibri"/>
                <w:lang w:val="en-GB"/>
              </w:rPr>
              <w:t>1 )</w:t>
            </w:r>
          </w:p>
          <w:p w:rsidRPr="00967C58" w:rsidR="002539CC" w:rsidP="7EC6DBD6" w:rsidRDefault="7231247C" w14:paraId="5F614DCB" w14:textId="7828F6D9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 xml:space="preserve"> </w:t>
            </w:r>
          </w:p>
          <w:p w:rsidRPr="00967C58" w:rsidR="002539CC" w:rsidP="375A9BC6" w:rsidRDefault="7231247C" w14:paraId="03F4D9C1" w14:textId="49902EDE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  <w:lang w:val="en-GB"/>
              </w:rPr>
            </w:pPr>
            <w:r w:rsidRPr="375A9BC6" w:rsidR="7231247C">
              <w:rPr>
                <w:rFonts w:ascii="Calibri" w:hAnsi="Calibri" w:eastAsia="Calibri" w:cs="Calibri"/>
                <w:lang w:val="en-GB"/>
              </w:rPr>
              <w:t xml:space="preserve">(As </w:t>
            </w:r>
            <w:r w:rsidRPr="375A9BC6" w:rsidR="7231247C">
              <w:rPr>
                <w:rFonts w:ascii="Calibri" w:hAnsi="Calibri" w:eastAsia="Calibri" w:cs="Calibri"/>
                <w:lang w:val="en-GB"/>
              </w:rPr>
              <w:t>Autumn  1</w:t>
            </w:r>
            <w:r w:rsidRPr="375A9BC6" w:rsidR="7231247C">
              <w:rPr>
                <w:rFonts w:ascii="Calibri" w:hAnsi="Calibri" w:eastAsia="Calibri" w:cs="Calibri"/>
                <w:lang w:val="en-GB"/>
              </w:rPr>
              <w:t>)</w:t>
            </w:r>
          </w:p>
        </w:tc>
        <w:tc>
          <w:tcPr>
            <w:tcW w:w="2500" w:type="dxa"/>
            <w:shd w:val="clear" w:color="auto" w:fill="FF66CC"/>
            <w:tcMar/>
          </w:tcPr>
          <w:p w:rsidRPr="00967C58" w:rsidR="002539CC" w:rsidP="7EC6DBD6" w:rsidRDefault="002539CC" w14:paraId="55390430" w14:textId="25F4B1D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7EC6DBD6" w:rsidRDefault="742804E6" w14:paraId="58F89FF3" w14:textId="6B06F66C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>Ukuleles</w:t>
            </w:r>
          </w:p>
          <w:p w:rsidRPr="00967C58" w:rsidR="002539CC" w:rsidP="7EC6DBD6" w:rsidRDefault="742804E6" w14:paraId="1EB0C489" w14:textId="1B5FEDC3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 xml:space="preserve"> </w:t>
            </w:r>
          </w:p>
          <w:p w:rsidRPr="00967C58" w:rsidR="002539CC" w:rsidP="7EC6DBD6" w:rsidRDefault="742804E6" w14:paraId="0D42767C" w14:textId="585E2A77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7EC6DBD6">
              <w:rPr>
                <w:rFonts w:ascii="Calibri" w:hAnsi="Calibri" w:eastAsia="Calibri" w:cs="Calibri"/>
              </w:rPr>
              <w:t>Musical Genres</w:t>
            </w:r>
          </w:p>
        </w:tc>
        <w:tc>
          <w:tcPr>
            <w:tcW w:w="2518" w:type="dxa"/>
            <w:shd w:val="clear" w:color="auto" w:fill="FF66CC"/>
            <w:tcMar/>
          </w:tcPr>
          <w:p w:rsidRPr="00967C58" w:rsidR="002539CC" w:rsidP="7EC6DBD6" w:rsidRDefault="002539CC" w14:paraId="37378981" w14:textId="2964921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7EC6DBD6" w:rsidRDefault="06D795F1" w14:paraId="177F7B9D" w14:textId="57FD66A4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>Ukuleles</w:t>
            </w:r>
          </w:p>
          <w:p w:rsidRPr="00967C58" w:rsidR="002539CC" w:rsidP="7EC6DBD6" w:rsidRDefault="06D795F1" w14:paraId="7E826619" w14:textId="0C448FE9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 xml:space="preserve"> </w:t>
            </w:r>
          </w:p>
          <w:p w:rsidRPr="00967C58" w:rsidR="002539CC" w:rsidP="7EC6DBD6" w:rsidRDefault="06D795F1" w14:paraId="7D597BAB" w14:textId="00BB861C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7EC6DBD6">
              <w:rPr>
                <w:rFonts w:ascii="Calibri" w:hAnsi="Calibri" w:eastAsia="Calibri" w:cs="Calibri"/>
              </w:rPr>
              <w:t>Musical Elements</w:t>
            </w:r>
          </w:p>
        </w:tc>
        <w:tc>
          <w:tcPr>
            <w:tcW w:w="2056" w:type="dxa"/>
            <w:shd w:val="clear" w:color="auto" w:fill="FF66CC"/>
            <w:tcMar/>
          </w:tcPr>
          <w:p w:rsidRPr="00967C58" w:rsidR="002539CC" w:rsidP="7EC6DBD6" w:rsidRDefault="002539CC" w14:paraId="62BB19D0" w14:textId="2F95831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7EC6DBD6" w:rsidRDefault="35457A27" w14:paraId="082C1B8B" w14:textId="1D20B4EB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>Analysing notation through British Film Music</w:t>
            </w:r>
          </w:p>
          <w:p w:rsidRPr="00967C58" w:rsidR="002539CC" w:rsidP="7EC6DBD6" w:rsidRDefault="35457A27" w14:paraId="1B6E1521" w14:textId="5BF21E43">
            <w:pPr>
              <w:spacing w:line="276" w:lineRule="auto"/>
              <w:jc w:val="center"/>
            </w:pPr>
            <w:r w:rsidRPr="7EC6DBD6">
              <w:rPr>
                <w:rFonts w:ascii="Calibri" w:hAnsi="Calibri" w:eastAsia="Calibri" w:cs="Calibri"/>
              </w:rPr>
              <w:t xml:space="preserve"> </w:t>
            </w:r>
          </w:p>
          <w:p w:rsidRPr="00967C58" w:rsidR="002539CC" w:rsidP="7EC6DBD6" w:rsidRDefault="35457A27" w14:paraId="732EA5CB" w14:textId="16B5B7E6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7EC6DBD6">
              <w:rPr>
                <w:rFonts w:ascii="Calibri" w:hAnsi="Calibri" w:eastAsia="Calibri" w:cs="Calibri"/>
              </w:rPr>
              <w:t>Toolbox - vocabulary</w:t>
            </w:r>
          </w:p>
        </w:tc>
        <w:tc>
          <w:tcPr>
            <w:tcW w:w="2034" w:type="dxa"/>
            <w:shd w:val="clear" w:color="auto" w:fill="FF66CC"/>
            <w:tcMar/>
          </w:tcPr>
          <w:p w:rsidR="53E2FF2C" w:rsidP="53E2FF2C" w:rsidRDefault="53E2FF2C" w14:paraId="23693268" w14:textId="28B3F88B">
            <w:pPr>
              <w:jc w:val="center"/>
              <w:rPr>
                <w:rFonts w:ascii="Calibri" w:hAnsi="Calibri" w:eastAsia="Calibri" w:cs="Calibri"/>
              </w:rPr>
            </w:pPr>
          </w:p>
          <w:p w:rsidRPr="00967C58" w:rsidR="002539CC" w:rsidP="7EC6DBD6" w:rsidRDefault="79D58058" w14:paraId="7078FC99" w14:textId="544E72A7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7EC6DBD6">
              <w:rPr>
                <w:rFonts w:ascii="Calibri" w:hAnsi="Calibri" w:eastAsia="Calibri" w:cs="Calibri"/>
              </w:rPr>
              <w:t>Garage Band Rap Project</w:t>
            </w:r>
          </w:p>
        </w:tc>
      </w:tr>
      <w:tr w:rsidR="002539CC" w:rsidTr="53E2FF2C" w14:paraId="25C35213" w14:textId="77777777">
        <w:trPr>
          <w:trHeight w:val="2960"/>
        </w:trPr>
        <w:tc>
          <w:tcPr>
            <w:tcW w:w="2121" w:type="dxa"/>
            <w:shd w:val="clear" w:color="auto" w:fill="90D3D6"/>
            <w:tcMar/>
          </w:tcPr>
          <w:p w:rsidR="002539CC" w:rsidP="002539CC" w:rsidRDefault="002539CC" w14:paraId="27AF553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lastRenderedPageBreak/>
              <w:t>PSHCE</w:t>
            </w:r>
          </w:p>
          <w:p w:rsidR="002539CC" w:rsidP="002539CC" w:rsidRDefault="002539CC" w14:paraId="62199465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002539CC" w:rsidRDefault="002539CC" w14:paraId="0DA123B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Arial" w:hAnsi="Arial" w:cs="Arial"/>
                <w:noProof/>
                <w:color w:val="1A0DAB"/>
                <w:sz w:val="20"/>
                <w:szCs w:val="20"/>
                <w:bdr w:val="none" w:color="auto" w:sz="0" w:space="0" w:frame="1"/>
                <w:lang w:eastAsia="en-GB"/>
              </w:rPr>
              <w:drawing>
                <wp:inline distT="0" distB="0" distL="0" distR="0" wp14:anchorId="58D0D249" wp14:editId="5E202C7C">
                  <wp:extent cx="609600" cy="566057"/>
                  <wp:effectExtent l="0" t="0" r="0" b="5715"/>
                  <wp:docPr id="15" name="Picture 15" descr="Image result for pshe symbol">
                    <a:hlinkClick xmlns:a="http://schemas.openxmlformats.org/drawingml/2006/main" r:id="rId34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Image result for pshe symbol">
                            <a:hlinkClick r:id="rId34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565" r="19565"/>
                          <a:stretch/>
                        </pic:blipFill>
                        <pic:spPr bwMode="auto">
                          <a:xfrm>
                            <a:off x="0" y="0"/>
                            <a:ext cx="620964" cy="5766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539CC" w:rsidP="002539CC" w:rsidRDefault="002539CC" w14:paraId="4C4CEA3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002539CC" w:rsidRDefault="002539CC" w14:paraId="5089567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159" w:type="dxa"/>
            <w:gridSpan w:val="2"/>
            <w:shd w:val="clear" w:color="auto" w:fill="90D3D6"/>
            <w:tcMar/>
          </w:tcPr>
          <w:p w:rsidR="56D8A343" w:rsidP="56D8A343" w:rsidRDefault="56D8A343" w14:paraId="488B22D9" w14:textId="19CB27D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56D8A343" w:rsidP="56D8A343" w:rsidRDefault="56D8A343" w14:paraId="5F09D8D6" w14:textId="0F5C552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56D8A343" w:rsidRDefault="002539CC" w14:paraId="418CC27C" w14:textId="373A4123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6D8A34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can we keep healthy as we grow?</w:t>
            </w:r>
            <w:r w:rsidRPr="56D8A343" w:rsidR="3EC1DADE">
              <w:rPr>
                <w:rFonts w:ascii="Lato" w:hAnsi="Lato" w:eastAsia="Lato" w:cs="Lato"/>
                <w:b/>
                <w:bCs/>
                <w:sz w:val="20"/>
                <w:szCs w:val="20"/>
              </w:rPr>
              <w:t xml:space="preserve"> </w:t>
            </w:r>
          </w:p>
          <w:p w:rsidR="3EC1DADE" w:rsidP="56D8A343" w:rsidRDefault="3EC1DADE" w14:paraId="53975B1C" w14:textId="6736BDF3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</w:rPr>
            </w:pPr>
            <w:r w:rsidRPr="56D8A343">
              <w:rPr>
                <w:rFonts w:ascii="Lato" w:hAnsi="Lato" w:eastAsia="Lato" w:cs="Lato"/>
                <w:b/>
                <w:bCs/>
                <w:sz w:val="20"/>
                <w:szCs w:val="20"/>
              </w:rPr>
              <w:t xml:space="preserve">Year 5 </w:t>
            </w:r>
            <w:r w:rsidRPr="56D8A343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>­ Puberty (How will we grow and change?)</w:t>
            </w:r>
          </w:p>
          <w:p w:rsidR="56D8A343" w:rsidP="56D8A343" w:rsidRDefault="56D8A343" w14:paraId="1CE28114" w14:textId="7966C90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56D8A343" w:rsidP="56D8A343" w:rsidRDefault="56D8A343" w14:paraId="19BF8207" w14:textId="64F1E85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5018" w:type="dxa"/>
            <w:gridSpan w:val="2"/>
            <w:shd w:val="clear" w:color="auto" w:fill="90D3D6"/>
            <w:tcMar/>
          </w:tcPr>
          <w:p w:rsidR="56D8A343" w:rsidP="56D8A343" w:rsidRDefault="56D8A343" w14:paraId="1007077A" w14:textId="4394ADF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56D8A343" w:rsidP="56D8A343" w:rsidRDefault="56D8A343" w14:paraId="50B26388" w14:textId="54E3976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56D8A343" w:rsidRDefault="002539CC" w14:paraId="3BBB60E9" w14:textId="266E80D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6D8A34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can the media influence people?</w:t>
            </w:r>
          </w:p>
        </w:tc>
        <w:tc>
          <w:tcPr>
            <w:tcW w:w="4090" w:type="dxa"/>
            <w:gridSpan w:val="2"/>
            <w:shd w:val="clear" w:color="auto" w:fill="90D3D6"/>
            <w:tcMar/>
          </w:tcPr>
          <w:p w:rsidR="56D8A343" w:rsidP="56D8A343" w:rsidRDefault="56D8A343" w14:paraId="53D64296" w14:textId="332DB74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56D8A343" w:rsidRDefault="002539CC" w14:paraId="715C2C21" w14:textId="4D539C1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6D8A34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What will change as we become more independent? </w:t>
            </w:r>
          </w:p>
          <w:p w:rsidR="002539CC" w:rsidP="56D8A343" w:rsidRDefault="002539CC" w14:paraId="1B192D5E" w14:textId="725C2AEE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6D8A343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How do friendships change as we grow?</w:t>
            </w:r>
          </w:p>
          <w:p w:rsidR="5EF26681" w:rsidP="375A9BC6" w:rsidRDefault="5EF26681" w14:paraId="2EDC115D" w14:textId="7868700D">
            <w:pPr>
              <w:jc w:val="center"/>
              <w:rPr>
                <w:rFonts w:ascii="Calibri Light" w:hAnsi="Calibri Light" w:eastAsia="Calibri Light" w:cs="Calibri Light"/>
                <w:sz w:val="20"/>
                <w:szCs w:val="20"/>
                <w:lang w:val="en-GB"/>
              </w:rPr>
            </w:pPr>
            <w:r w:rsidRPr="375A9BC6" w:rsidR="5EF26681">
              <w:rPr>
                <w:rFonts w:ascii="Lato" w:hAnsi="Lato" w:eastAsia="Lato" w:cs="Lato"/>
                <w:b w:val="1"/>
                <w:bCs w:val="1"/>
                <w:sz w:val="20"/>
                <w:szCs w:val="20"/>
                <w:lang w:val="en-GB"/>
              </w:rPr>
              <w:t>(Yr 5 won</w:t>
            </w:r>
            <w:r w:rsidRPr="375A9BC6" w:rsidR="5EF26681">
              <w:rPr>
                <w:rFonts w:ascii="Lato Light" w:hAnsi="Lato Light" w:eastAsia="Lato Light" w:cs="Lato Light"/>
                <w:b w:val="1"/>
                <w:bCs w:val="1"/>
                <w:sz w:val="20"/>
                <w:szCs w:val="20"/>
                <w:lang w:val="en-GB"/>
              </w:rPr>
              <w:t>’</w:t>
            </w:r>
            <w:r w:rsidRPr="375A9BC6" w:rsidR="5EF26681">
              <w:rPr>
                <w:rFonts w:ascii="Lato" w:hAnsi="Lato" w:eastAsia="Lato" w:cs="Lato"/>
                <w:b w:val="1"/>
                <w:bCs w:val="1"/>
                <w:sz w:val="20"/>
                <w:szCs w:val="20"/>
                <w:lang w:val="en-GB"/>
              </w:rPr>
              <w:t>t take part in the Sex Ed lessons)</w:t>
            </w:r>
          </w:p>
        </w:tc>
      </w:tr>
      <w:tr w:rsidR="002539CC" w:rsidTr="53E2FF2C" w14:paraId="6E6982BC" w14:textId="77777777">
        <w:tc>
          <w:tcPr>
            <w:tcW w:w="2121" w:type="dxa"/>
            <w:shd w:val="clear" w:color="auto" w:fill="92D050"/>
            <w:tcMar/>
          </w:tcPr>
          <w:p w:rsidR="002539CC" w:rsidP="002539CC" w:rsidRDefault="002539CC" w14:paraId="19AF9CE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MFL</w:t>
            </w:r>
          </w:p>
          <w:p w:rsidR="002539CC" w:rsidP="002539CC" w:rsidRDefault="002539CC" w14:paraId="67C0C651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002539CC" w:rsidRDefault="002539CC" w14:paraId="308D56C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3577574" wp14:editId="2DEA6351">
                  <wp:extent cx="571500" cy="536688"/>
                  <wp:effectExtent l="0" t="0" r="0" b="0"/>
                  <wp:docPr id="1589367884" name="Picture 16" descr="Image result for pshe symbol">
                    <a:hlinkClick xmlns:a="http://schemas.openxmlformats.org/drawingml/2006/main" r:id="rId3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/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1500" cy="5366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39CC" w:rsidP="002539CC" w:rsidRDefault="002539CC" w14:paraId="797E50C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86" w:type="dxa"/>
            <w:shd w:val="clear" w:color="auto" w:fill="92D050"/>
            <w:tcMar/>
          </w:tcPr>
          <w:p w:rsidR="002539CC" w:rsidP="002539CC" w:rsidRDefault="002539CC" w14:paraId="32785E0F" w14:textId="2360F368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6884B8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Greetings and Basic Conversation </w:t>
            </w:r>
          </w:p>
          <w:p w:rsidR="002539CC" w:rsidP="002539CC" w:rsidRDefault="002539CC" w14:paraId="5DE30F67" w14:textId="57FAAEB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6884B8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French Alphabet </w:t>
            </w:r>
          </w:p>
          <w:p w:rsidRPr="00967C58" w:rsidR="002539CC" w:rsidP="002539CC" w:rsidRDefault="002539CC" w14:paraId="28B0CA16" w14:textId="25AF2F8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061FF5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Numbers to 31</w:t>
            </w:r>
          </w:p>
          <w:p w:rsidRPr="00967C58" w:rsidR="002539CC" w:rsidP="002539CC" w:rsidRDefault="002539CC" w14:paraId="5ACD926C" w14:textId="5D86FD4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002539CC" w:rsidRDefault="002539CC" w14:paraId="5AC1E484" w14:textId="1B46B11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92D050"/>
            <w:tcMar/>
          </w:tcPr>
          <w:p w:rsidR="002539CC" w:rsidP="002539CC" w:rsidRDefault="002539CC" w14:paraId="7E157BB7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061FF5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Countries and Nationalities</w:t>
            </w:r>
          </w:p>
          <w:p w:rsidRPr="00967C58" w:rsidR="002539CC" w:rsidP="002539CC" w:rsidRDefault="002539CC" w14:paraId="3E610C71" w14:textId="0375B90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061FF5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Where do you live?</w:t>
            </w:r>
          </w:p>
          <w:p w:rsidRPr="00967C58" w:rsidR="002539CC" w:rsidP="002539CC" w:rsidRDefault="002539CC" w14:paraId="3087B292" w14:textId="1BA0605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002539CC" w:rsidRDefault="002539CC" w14:paraId="0B4C3C49" w14:textId="2F009C8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6884B82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Intercultural Understanding – French speaking countries</w:t>
            </w:r>
          </w:p>
        </w:tc>
        <w:tc>
          <w:tcPr>
            <w:tcW w:w="2500" w:type="dxa"/>
            <w:shd w:val="clear" w:color="auto" w:fill="92D050"/>
            <w:tcMar/>
          </w:tcPr>
          <w:p w:rsidR="002539CC" w:rsidP="002539CC" w:rsidRDefault="002539CC" w14:paraId="601605F9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Places in a Town</w:t>
            </w:r>
          </w:p>
          <w:p w:rsidRPr="00967C58" w:rsidR="002539CC" w:rsidP="002539CC" w:rsidRDefault="002539CC" w14:paraId="251D8C45" w14:textId="13D42E4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518" w:type="dxa"/>
            <w:shd w:val="clear" w:color="auto" w:fill="92D050"/>
            <w:tcMar/>
          </w:tcPr>
          <w:p w:rsidR="002539CC" w:rsidP="002539CC" w:rsidRDefault="002539CC" w14:paraId="7B115CBC" w14:textId="6698F992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A4B5D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Describing People - </w:t>
            </w:r>
          </w:p>
          <w:p w:rsidR="002539CC" w:rsidP="002539CC" w:rsidRDefault="002539CC" w14:paraId="75E47C4C" w14:textId="7A7AF0B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A4B5D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Appearance</w:t>
            </w:r>
          </w:p>
          <w:p w:rsidR="002539CC" w:rsidP="002539CC" w:rsidRDefault="002539CC" w14:paraId="30F9E01E" w14:textId="305DACBB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7A4B5D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Clothes</w:t>
            </w:r>
          </w:p>
          <w:p w:rsidR="002539CC" w:rsidP="002539CC" w:rsidRDefault="002539CC" w14:paraId="7AC7213E" w14:textId="4AFEBA8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375A9BC6" w:rsidRDefault="002539CC" w14:paraId="36D76D4B" w14:textId="530F8C9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val="en-GB" w:eastAsia="en-GB"/>
              </w:rPr>
            </w:pPr>
            <w:r w:rsidRPr="375A9BC6" w:rsidR="002539CC">
              <w:rPr>
                <w:rFonts w:ascii="Calibri Light" w:hAnsi="Calibri Light" w:eastAsia="Times New Roman" w:cs="Calibri Light"/>
                <w:sz w:val="20"/>
                <w:szCs w:val="20"/>
                <w:lang w:val="en-GB" w:eastAsia="en-GB"/>
              </w:rPr>
              <w:t xml:space="preserve">Book – </w:t>
            </w:r>
            <w:r w:rsidRPr="375A9BC6" w:rsidR="002539CC">
              <w:rPr>
                <w:rFonts w:ascii="Calibri Light" w:hAnsi="Calibri Light" w:eastAsia="Times New Roman" w:cs="Calibri Light"/>
                <w:sz w:val="20"/>
                <w:szCs w:val="20"/>
                <w:lang w:val="en-GB" w:eastAsia="en-GB"/>
              </w:rPr>
              <w:t>Promenons</w:t>
            </w:r>
            <w:r w:rsidRPr="375A9BC6" w:rsidR="002539CC">
              <w:rPr>
                <w:rFonts w:ascii="Calibri Light" w:hAnsi="Calibri Light" w:eastAsia="Times New Roman" w:cs="Calibri Light"/>
                <w:sz w:val="20"/>
                <w:szCs w:val="20"/>
                <w:lang w:val="en-GB" w:eastAsia="en-GB"/>
              </w:rPr>
              <w:t xml:space="preserve"> nous dans les </w:t>
            </w:r>
            <w:r w:rsidRPr="375A9BC6" w:rsidR="002539CC">
              <w:rPr>
                <w:rFonts w:ascii="Calibri Light" w:hAnsi="Calibri Light" w:eastAsia="Times New Roman" w:cs="Calibri Light"/>
                <w:sz w:val="20"/>
                <w:szCs w:val="20"/>
                <w:lang w:val="en-GB" w:eastAsia="en-GB"/>
              </w:rPr>
              <w:t>bois</w:t>
            </w:r>
          </w:p>
          <w:p w:rsidRPr="00967C58" w:rsidR="002539CC" w:rsidP="002539CC" w:rsidRDefault="002539CC" w14:paraId="7E6E80C5" w14:textId="4B57359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002539CC" w:rsidRDefault="002539CC" w14:paraId="7615F9DE" w14:textId="1998E51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56" w:type="dxa"/>
            <w:shd w:val="clear" w:color="auto" w:fill="92D050"/>
            <w:tcMar/>
          </w:tcPr>
          <w:p w:rsidR="002539CC" w:rsidP="002539CC" w:rsidRDefault="002539CC" w14:paraId="6519749E" w14:textId="13AFB3E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3549A5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Food and Drink - Cafe</w:t>
            </w:r>
          </w:p>
          <w:p w:rsidR="002539CC" w:rsidP="002539CC" w:rsidRDefault="002539CC" w14:paraId="30DCCCA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002539CC" w:rsidRDefault="002539CC" w14:paraId="26EC6F20" w14:textId="3C77F05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34" w:type="dxa"/>
            <w:shd w:val="clear" w:color="auto" w:fill="92D050"/>
            <w:tcMar/>
          </w:tcPr>
          <w:p w:rsidRPr="00967C58" w:rsidR="002539CC" w:rsidP="002539CC" w:rsidRDefault="002539CC" w14:paraId="4116D2E4" w14:textId="266ED3B5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061FF5A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Healthy Living – food / sports </w:t>
            </w:r>
          </w:p>
          <w:p w:rsidRPr="00967C58" w:rsidR="002539CC" w:rsidP="002539CC" w:rsidRDefault="002539CC" w14:paraId="549F0325" w14:textId="4EBBFAD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002539CC" w:rsidRDefault="002539CC" w14:paraId="7BA85C79" w14:textId="7603B4B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A66DB5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Intercultural Understanding - Sporting Traditions – boules, Le Tour de France</w:t>
            </w:r>
          </w:p>
        </w:tc>
      </w:tr>
      <w:tr w:rsidR="002539CC" w:rsidTr="53E2FF2C" w14:paraId="582D67A5" w14:textId="77777777">
        <w:tc>
          <w:tcPr>
            <w:tcW w:w="2121" w:type="dxa"/>
            <w:shd w:val="clear" w:color="auto" w:fill="2F5496" w:themeFill="accent5" w:themeFillShade="BF"/>
            <w:tcMar/>
          </w:tcPr>
          <w:p w:rsidR="002539CC" w:rsidP="002539CC" w:rsidRDefault="002539CC" w14:paraId="2A2CF8E0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Outdoor Learning</w:t>
            </w:r>
          </w:p>
          <w:p w:rsidR="002539CC" w:rsidP="002539CC" w:rsidRDefault="002539CC" w14:paraId="36AF6883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002539CC" w:rsidRDefault="002539CC" w14:paraId="54C529ED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A8662AF" wp14:editId="63DDB43B">
                  <wp:extent cx="845185" cy="819785"/>
                  <wp:effectExtent l="0" t="0" r="0" b="0"/>
                  <wp:docPr id="1304292254" name="Picture 31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5185" cy="8197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6" w:type="dxa"/>
            <w:shd w:val="clear" w:color="auto" w:fill="2F5496" w:themeFill="accent5" w:themeFillShade="BF"/>
            <w:tcMar/>
          </w:tcPr>
          <w:p w:rsidRPr="00967C58" w:rsidR="002539CC" w:rsidP="002539CC" w:rsidRDefault="598615A6" w14:paraId="1C0157D6" w14:textId="1C84EBA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3D220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Design for new outdoor garden</w:t>
            </w:r>
          </w:p>
        </w:tc>
        <w:tc>
          <w:tcPr>
            <w:tcW w:w="2073" w:type="dxa"/>
            <w:shd w:val="clear" w:color="auto" w:fill="2F5496" w:themeFill="accent5" w:themeFillShade="BF"/>
            <w:tcMar/>
          </w:tcPr>
          <w:p w:rsidRPr="00967C58" w:rsidR="002539CC" w:rsidP="002539CC" w:rsidRDefault="598615A6" w14:paraId="3691E7B2" w14:textId="2EEB7C1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3D220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Planting </w:t>
            </w:r>
          </w:p>
        </w:tc>
        <w:tc>
          <w:tcPr>
            <w:tcW w:w="5018" w:type="dxa"/>
            <w:gridSpan w:val="2"/>
            <w:shd w:val="clear" w:color="auto" w:fill="2F5496" w:themeFill="accent5" w:themeFillShade="BF"/>
            <w:tcMar/>
          </w:tcPr>
          <w:p w:rsidR="002539CC" w:rsidP="5CE3CBDF" w:rsidRDefault="002539CC" w14:paraId="4B163179" w14:textId="609D4386">
            <w:pPr>
              <w:pStyle w:val="Normal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CE3CBDF" w:rsidR="002539C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Forest School in Woodland </w:t>
            </w:r>
          </w:p>
        </w:tc>
        <w:tc>
          <w:tcPr>
            <w:tcW w:w="4090" w:type="dxa"/>
            <w:gridSpan w:val="2"/>
            <w:shd w:val="clear" w:color="auto" w:fill="2F5496" w:themeFill="accent5" w:themeFillShade="BF"/>
            <w:tcMar/>
          </w:tcPr>
          <w:p w:rsidRPr="00967C58" w:rsidR="002539CC" w:rsidP="002539CC" w:rsidRDefault="30BCF024" w14:paraId="6E36661F" w14:textId="1232FB91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3D220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Weaving in woodland</w:t>
            </w:r>
          </w:p>
        </w:tc>
      </w:tr>
      <w:tr w:rsidR="002539CC" w:rsidTr="53E2FF2C" w14:paraId="7104AE3C" w14:textId="77777777">
        <w:tc>
          <w:tcPr>
            <w:tcW w:w="2121" w:type="dxa"/>
            <w:shd w:val="clear" w:color="auto" w:fill="12A5B4"/>
            <w:tcMar/>
          </w:tcPr>
          <w:p w:rsidR="002539CC" w:rsidP="002539CC" w:rsidRDefault="002539CC" w14:paraId="5CFF267A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Bucket List</w:t>
            </w:r>
          </w:p>
          <w:p w:rsidR="002539CC" w:rsidP="002539CC" w:rsidRDefault="002539CC" w14:paraId="135E58C4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32A8620" wp14:editId="7E712149">
                  <wp:extent cx="526212" cy="756535"/>
                  <wp:effectExtent l="0" t="0" r="7620" b="5715"/>
                  <wp:docPr id="1078329540" name="Picture 5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/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212" cy="756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539CC" w:rsidP="002539CC" w:rsidRDefault="002539CC" w14:paraId="62EBF9A1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86" w:type="dxa"/>
            <w:shd w:val="clear" w:color="auto" w:fill="12A5B4"/>
            <w:tcMar/>
          </w:tcPr>
          <w:p w:rsidRPr="00967C58" w:rsidR="002539CC" w:rsidP="002539CC" w:rsidRDefault="002539CC" w14:paraId="4014EFF1" w14:textId="4935766D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CE3CBDF" w:rsidR="72DCFFA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Visit a museum</w:t>
            </w:r>
          </w:p>
          <w:p w:rsidRPr="00967C58" w:rsidR="002539CC" w:rsidP="651A1EE9" w:rsidRDefault="002539CC" w14:paraId="08293CB9" w14:textId="2B83EA8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73" w:type="dxa"/>
            <w:shd w:val="clear" w:color="auto" w:fill="12A5B4"/>
            <w:tcMar/>
          </w:tcPr>
          <w:p w:rsidRPr="00967C58" w:rsidR="002539CC" w:rsidP="5CE3CBDF" w:rsidRDefault="24BF28BE" w14:paraId="60C9DB85" w14:textId="5C0513BA">
            <w:pPr>
              <w:pStyle w:val="Normal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CE3CBDF" w:rsidR="24BF28B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Yr 6 Start a Business</w:t>
            </w:r>
            <w:r w:rsidRPr="5CE3CBDF" w:rsidR="05E81B4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</w:t>
            </w:r>
          </w:p>
          <w:p w:rsidRPr="00967C58" w:rsidR="002539CC" w:rsidP="5CE3CBDF" w:rsidRDefault="24BF28BE" w14:paraId="42BFE91B" w14:textId="78178A6C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Pr="00967C58" w:rsidR="002539CC" w:rsidP="5CE3CBDF" w:rsidRDefault="24BF28BE" w14:paraId="5577A807" w14:textId="11B387B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CE3CBDF" w:rsidR="05E81B4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Go Swimming</w:t>
            </w:r>
          </w:p>
          <w:p w:rsidRPr="00967C58" w:rsidR="002539CC" w:rsidP="651A1EE9" w:rsidRDefault="24BF28BE" w14:paraId="709E88E4" w14:textId="470F712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500" w:type="dxa"/>
            <w:shd w:val="clear" w:color="auto" w:fill="12A5B4"/>
            <w:tcMar/>
          </w:tcPr>
          <w:p w:rsidRPr="00967C58" w:rsidR="002539CC" w:rsidP="5CE3CBDF" w:rsidRDefault="002539CC" w14:paraId="648249BC" w14:textId="6B70B56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CE3CBDF" w:rsidR="03BAB81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Learn to play an instrument</w:t>
            </w:r>
          </w:p>
          <w:p w:rsidRPr="00967C58" w:rsidR="002539CC" w:rsidP="002539CC" w:rsidRDefault="002539CC" w14:paraId="550EAFEC" w14:textId="66195AC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518" w:type="dxa"/>
            <w:shd w:val="clear" w:color="auto" w:fill="12A5B4"/>
            <w:tcMar/>
          </w:tcPr>
          <w:p w:rsidRPr="00967C58" w:rsidR="002539CC" w:rsidP="5CE3CBDF" w:rsidRDefault="002539CC" w14:paraId="233147C9" w14:textId="099FA3FB">
            <w:pPr>
              <w:pStyle w:val="ListParagraph"/>
              <w:spacing w:before="0" w:beforeAutospacing="off" w:after="0" w:afterAutospacing="off" w:line="276" w:lineRule="auto"/>
              <w:ind w:left="720" w:right="0" w:hanging="360"/>
              <w:jc w:val="center"/>
              <w:rPr>
                <w:rFonts w:ascii="Trebuchet MS" w:hAnsi="Trebuchet MS" w:eastAsia="Trebuchet MS" w:cs="Trebuchet MS"/>
                <w:noProof w:val="0"/>
                <w:sz w:val="18"/>
                <w:szCs w:val="18"/>
                <w:lang w:val="en-GB"/>
              </w:rPr>
            </w:pPr>
            <w:r w:rsidRPr="5CE3CBDF" w:rsidR="7214B65F">
              <w:rPr>
                <w:rFonts w:ascii="Trebuchet MS" w:hAnsi="Trebuchet MS" w:eastAsia="Trebuchet MS" w:cs="Trebuchet MS"/>
                <w:noProof w:val="0"/>
                <w:sz w:val="18"/>
                <w:szCs w:val="18"/>
                <w:lang w:val="en-GB"/>
              </w:rPr>
              <w:t>Play in the woods</w:t>
            </w:r>
          </w:p>
          <w:p w:rsidRPr="00967C58" w:rsidR="002539CC" w:rsidP="73D2202E" w:rsidRDefault="002539CC" w14:paraId="779F8E76" w14:textId="0D7AF5A3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2056" w:type="dxa"/>
            <w:shd w:val="clear" w:color="auto" w:fill="12A5B4"/>
            <w:tcMar/>
          </w:tcPr>
          <w:p w:rsidRPr="00967C58" w:rsidR="002539CC" w:rsidP="5D2564C6" w:rsidRDefault="6B2D426C" w14:paraId="7818863E" w14:textId="53F2D6C3">
            <w:pPr>
              <w:pStyle w:val="Normal"/>
              <w:ind w:left="0"/>
              <w:rPr>
                <w:rFonts w:ascii="Calibri Light" w:hAnsi="Calibri Light" w:eastAsia="Times New Roman" w:cs="Calibri Light"/>
                <w:sz w:val="22"/>
                <w:szCs w:val="22"/>
                <w:lang w:eastAsia="en-GB"/>
              </w:rPr>
            </w:pPr>
            <w:r w:rsidRPr="5D2564C6" w:rsidR="6B2D426C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Visit a</w:t>
            </w:r>
            <w:r w:rsidRPr="5D2564C6" w:rsidR="71AD4A75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 place of worship</w:t>
            </w:r>
          </w:p>
        </w:tc>
        <w:tc>
          <w:tcPr>
            <w:tcW w:w="2034" w:type="dxa"/>
            <w:shd w:val="clear" w:color="auto" w:fill="12A5B4"/>
            <w:tcMar/>
          </w:tcPr>
          <w:p w:rsidRPr="00967C58" w:rsidR="002539CC" w:rsidP="651A1EE9" w:rsidRDefault="24A8CB2F" w14:paraId="55F559AA" w14:textId="7CEB5E5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51A1EE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Act on Stage </w:t>
            </w:r>
          </w:p>
          <w:p w:rsidRPr="00967C58" w:rsidR="002539CC" w:rsidP="651A1EE9" w:rsidRDefault="7C783C5D" w14:paraId="38769A2C" w14:textId="4571967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651A1EE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Year 5 - Ride a Bike</w:t>
            </w:r>
          </w:p>
          <w:p w:rsidRPr="00967C58" w:rsidR="002539CC" w:rsidP="651A1EE9" w:rsidRDefault="002539CC" w14:paraId="44F69B9A" w14:textId="61F8D5C0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  <w:tr w:rsidR="002539CC" w:rsidTr="53E2FF2C" w14:paraId="2AEF1AFC" w14:textId="77777777">
        <w:tc>
          <w:tcPr>
            <w:tcW w:w="2121" w:type="dxa"/>
            <w:shd w:val="clear" w:color="auto" w:fill="FFFF00"/>
            <w:tcMar/>
          </w:tcPr>
          <w:p w:rsidR="002539CC" w:rsidP="002539CC" w:rsidRDefault="002539CC" w14:paraId="747703C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Trips/Visitors</w:t>
            </w:r>
          </w:p>
          <w:p w:rsidR="002539CC" w:rsidP="002539CC" w:rsidRDefault="002539CC" w14:paraId="5F07D11E" w14:textId="77777777">
            <w:pPr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002539CC" w:rsidP="002539CC" w:rsidRDefault="002539CC" w14:paraId="41508A3C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AD82815" wp14:editId="11868D64">
                  <wp:extent cx="804613" cy="405442"/>
                  <wp:effectExtent l="0" t="0" r="0" b="0"/>
                  <wp:docPr id="7" name="Picture 7" descr="See the source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See the source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83" r="6465"/>
                          <a:stretch/>
                        </pic:blipFill>
                        <pic:spPr bwMode="auto">
                          <a:xfrm>
                            <a:off x="0" y="0"/>
                            <a:ext cx="808146" cy="4072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539CC" w:rsidP="002539CC" w:rsidRDefault="002539CC" w14:paraId="43D6B1D6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4159" w:type="dxa"/>
            <w:gridSpan w:val="2"/>
            <w:shd w:val="clear" w:color="auto" w:fill="FFFF00"/>
            <w:tcMar/>
          </w:tcPr>
          <w:p w:rsidRPr="00967C58" w:rsidR="002539CC" w:rsidP="002539CC" w:rsidRDefault="002539CC" w14:paraId="10A01F51" w14:textId="209A4A86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D7D743D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School Trip </w:t>
            </w:r>
          </w:p>
          <w:p w:rsidRPr="00967C58" w:rsidR="002539CC" w:rsidP="73D2202E" w:rsidRDefault="002539CC" w14:paraId="45CFFE86" w14:textId="2FCFE46F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73D2202E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Roman Trip </w:t>
            </w:r>
          </w:p>
          <w:p w:rsidRPr="00967C58" w:rsidR="002539CC" w:rsidP="73D2202E" w:rsidRDefault="002539CC" w14:paraId="5DE94830" w14:textId="1E4AB2D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  <w:p w:rsidR="3EC9259B" w:rsidP="73D2202E" w:rsidRDefault="3EC9259B" w14:paraId="17490BDE" w14:textId="5E5548DA">
            <w:pPr>
              <w:spacing w:line="259" w:lineRule="auto"/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  <w:tc>
          <w:tcPr>
            <w:tcW w:w="5018" w:type="dxa"/>
            <w:gridSpan w:val="2"/>
            <w:shd w:val="clear" w:color="auto" w:fill="FFFF00"/>
            <w:tcMar/>
          </w:tcPr>
          <w:p w:rsidRPr="00967C58" w:rsidR="002539CC" w:rsidP="002539CC" w:rsidRDefault="3EC9259B" w14:paraId="47FE77B4" w14:textId="57CA4ED4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1669C087" w:rsidR="0C8B282F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Olympic Swimmer </w:t>
            </w:r>
          </w:p>
          <w:p w:rsidR="73D2202E" w:rsidP="73D2202E" w:rsidRDefault="73D2202E" w14:paraId="582DC4C4" w14:textId="18EB730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CE3CBDF" w:rsidR="117BC8D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 xml:space="preserve">Dogs Trust </w:t>
            </w:r>
          </w:p>
        </w:tc>
        <w:tc>
          <w:tcPr>
            <w:tcW w:w="4090" w:type="dxa"/>
            <w:gridSpan w:val="2"/>
            <w:shd w:val="clear" w:color="auto" w:fill="FFFF00"/>
            <w:tcMar/>
          </w:tcPr>
          <w:p w:rsidR="2147C6D9" w:rsidP="73D2202E" w:rsidRDefault="2147C6D9" w14:paraId="63E04D03" w14:textId="2955E289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CE3CBDF" w:rsidR="2147C6D9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Year 6 Residential</w:t>
            </w:r>
          </w:p>
          <w:p w:rsidR="73D2202E" w:rsidP="5CE3CBDF" w:rsidRDefault="73D2202E" w14:paraId="290DF8CB" w14:textId="77777777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  <w:r w:rsidRPr="5CE3CBDF" w:rsidR="42E5EAF4"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  <w:t>Visit a different place of worship</w:t>
            </w:r>
          </w:p>
          <w:p w:rsidR="73D2202E" w:rsidP="73D2202E" w:rsidRDefault="73D2202E" w14:paraId="4C11CCE4" w14:textId="3C21928A">
            <w:pPr>
              <w:jc w:val="center"/>
              <w:rPr>
                <w:rFonts w:ascii="Calibri Light" w:hAnsi="Calibri Light" w:eastAsia="Times New Roman" w:cs="Calibri Light"/>
                <w:sz w:val="20"/>
                <w:szCs w:val="20"/>
                <w:lang w:eastAsia="en-GB"/>
              </w:rPr>
            </w:pPr>
          </w:p>
        </w:tc>
      </w:tr>
    </w:tbl>
    <w:p w:rsidR="1BFFC23F" w:rsidRDefault="1BFFC23F" w14:paraId="6D3BFECF" w14:textId="45770837"/>
    <w:p w:rsidRPr="0036558C" w:rsidR="0036558C" w:rsidP="005E0952" w:rsidRDefault="0036558C" w14:paraId="2613E9C1" w14:textId="77777777">
      <w:pPr>
        <w:spacing w:after="0" w:line="240" w:lineRule="auto"/>
        <w:rPr>
          <w:rFonts w:ascii="Calibri Light" w:hAnsi="Calibri Light" w:eastAsia="Times New Roman" w:cs="Calibri Light"/>
          <w:sz w:val="24"/>
          <w:szCs w:val="24"/>
          <w:lang w:eastAsia="en-GB"/>
        </w:rPr>
      </w:pPr>
    </w:p>
    <w:p w:rsidR="005B18BA" w:rsidRDefault="005B18BA" w14:paraId="1037B8A3" w14:textId="77777777"/>
    <w:sectPr w:rsidR="005B18BA" w:rsidSect="0036558C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SansMS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N70B9H2ch2nSAA" int2:id="DJeoFbM4">
      <int2:state int2:type="AugLoop_Text_Critique" int2:value="Rejected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xmlns:w="http://schemas.openxmlformats.org/wordprocessingml/2006/main" w:abstractNumId="2">
    <w:nsid w:val="518749c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"/>
      <w:lvlJc w:val="left"/>
      <w:pPr>
        <w:ind w:left="720" w:hanging="360"/>
      </w:pPr>
      <w:rPr>
        <w:rFonts w:hint="default" w:ascii="Wingdings" w:hAnsi="Wingdings"/>
      </w:rPr>
    </w:lvl>
    <w:lvl xmlns:w="http://schemas.openxmlformats.org/wordprocessingml/2006/main" w:ilvl="1">
      <w:start w:val="1"/>
      <w:numFmt w:val="bullet"/>
      <w:lvlText w:val=""/>
      <w:lvlJc w:val="left"/>
      <w:pPr>
        <w:ind w:left="1440" w:hanging="360"/>
      </w:pPr>
      <w:rPr>
        <w:rFonts w:hint="default" w:ascii="Wingdings" w:hAnsi="Wingdings"/>
      </w:rPr>
    </w:lvl>
    <w:lvl xmlns:w="http://schemas.openxmlformats.org/wordprocessingml/2006/main" w:ilvl="2">
      <w:start w:val="1"/>
      <w:numFmt w:val="bullet"/>
      <w:lvlText w:val="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"/>
      <w:lvlJc w:val="left"/>
      <w:pPr>
        <w:ind w:left="2880" w:hanging="360"/>
      </w:pPr>
      <w:rPr>
        <w:rFonts w:hint="default" w:ascii="Wingdings" w:hAnsi="Wingdings"/>
      </w:rPr>
    </w:lvl>
    <w:lvl xmlns:w="http://schemas.openxmlformats.org/wordprocessingml/2006/main" w:ilvl="4">
      <w:start w:val="1"/>
      <w:numFmt w:val="bullet"/>
      <w:lvlText w:val=""/>
      <w:lvlJc w:val="left"/>
      <w:pPr>
        <w:ind w:left="3600" w:hanging="360"/>
      </w:pPr>
      <w:rPr>
        <w:rFonts w:hint="default" w:ascii="Wingdings" w:hAnsi="Wingdings"/>
      </w:rPr>
    </w:lvl>
    <w:lvl xmlns:w="http://schemas.openxmlformats.org/wordprocessingml/2006/main" w:ilvl="5">
      <w:start w:val="1"/>
      <w:numFmt w:val="bullet"/>
      <w:lvlText w:val="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"/>
      <w:lvlJc w:val="left"/>
      <w:pPr>
        <w:ind w:left="5040" w:hanging="360"/>
      </w:pPr>
      <w:rPr>
        <w:rFonts w:hint="default" w:ascii="Wingdings" w:hAnsi="Wingdings"/>
      </w:rPr>
    </w:lvl>
    <w:lvl xmlns:w="http://schemas.openxmlformats.org/wordprocessingml/2006/main" w:ilvl="7">
      <w:start w:val="1"/>
      <w:numFmt w:val="bullet"/>
      <w:lvlText w:val=""/>
      <w:lvlJc w:val="left"/>
      <w:pPr>
        <w:ind w:left="5760" w:hanging="360"/>
      </w:pPr>
      <w:rPr>
        <w:rFonts w:hint="default" w:ascii="Wingdings" w:hAnsi="Wingdings"/>
      </w:rPr>
    </w:lvl>
    <w:lvl xmlns:w="http://schemas.openxmlformats.org/wordprocessingml/2006/main" w:ilvl="8">
      <w:start w:val="1"/>
      <w:numFmt w:val="bullet"/>
      <w:lvlText w:val="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a8806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0C2808E7"/>
    <w:multiLevelType w:val="hybridMultilevel"/>
    <w:tmpl w:val="C5B06A62"/>
    <w:lvl w:ilvl="0" w:tplc="08DC6338">
      <w:numFmt w:val="bullet"/>
      <w:lvlText w:val="-"/>
      <w:lvlJc w:val="left"/>
      <w:pPr>
        <w:ind w:left="720" w:hanging="360"/>
      </w:pPr>
      <w:rPr>
        <w:rFonts w:hint="default" w:ascii="Calibri Light" w:hAnsi="Calibri Light" w:eastAsia="Times New Roman" w:cs="Calibri Ligh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2"/>
  </w:num>
  <w:num w:numId="2">
    <w:abstractNumId w:val="1"/>
  </w:num>
  <w:num w:numId="1" w16cid:durableId="6793542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lang="en-GB" w:vendorID="64" w:dllVersion="0" w:nlCheck="1" w:checkStyle="0" w:appName="MSWord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58C"/>
    <w:rsid w:val="000332A4"/>
    <w:rsid w:val="00094628"/>
    <w:rsid w:val="0009480F"/>
    <w:rsid w:val="000A664C"/>
    <w:rsid w:val="000C68CE"/>
    <w:rsid w:val="000E376E"/>
    <w:rsid w:val="00126A73"/>
    <w:rsid w:val="0014AE78"/>
    <w:rsid w:val="001A4211"/>
    <w:rsid w:val="001D489A"/>
    <w:rsid w:val="00207679"/>
    <w:rsid w:val="002539CC"/>
    <w:rsid w:val="002C3869"/>
    <w:rsid w:val="0034239C"/>
    <w:rsid w:val="0034403A"/>
    <w:rsid w:val="0036558C"/>
    <w:rsid w:val="0038641D"/>
    <w:rsid w:val="003968F9"/>
    <w:rsid w:val="003B5E9E"/>
    <w:rsid w:val="00415313"/>
    <w:rsid w:val="00420FAD"/>
    <w:rsid w:val="00442360"/>
    <w:rsid w:val="004924D8"/>
    <w:rsid w:val="0049730F"/>
    <w:rsid w:val="004B4A35"/>
    <w:rsid w:val="004B6710"/>
    <w:rsid w:val="004D61BB"/>
    <w:rsid w:val="004D6316"/>
    <w:rsid w:val="004E59D2"/>
    <w:rsid w:val="004F0C83"/>
    <w:rsid w:val="005116DF"/>
    <w:rsid w:val="005121E0"/>
    <w:rsid w:val="00531263"/>
    <w:rsid w:val="00540CD2"/>
    <w:rsid w:val="00542C4A"/>
    <w:rsid w:val="0056D7CA"/>
    <w:rsid w:val="00594B87"/>
    <w:rsid w:val="005B18BA"/>
    <w:rsid w:val="005C2CCC"/>
    <w:rsid w:val="005E0952"/>
    <w:rsid w:val="00623816"/>
    <w:rsid w:val="00625CD5"/>
    <w:rsid w:val="0063329B"/>
    <w:rsid w:val="0063621F"/>
    <w:rsid w:val="00652D4D"/>
    <w:rsid w:val="00654B91"/>
    <w:rsid w:val="00683829"/>
    <w:rsid w:val="00692443"/>
    <w:rsid w:val="006E3FB3"/>
    <w:rsid w:val="00776139"/>
    <w:rsid w:val="00796275"/>
    <w:rsid w:val="007C1C8D"/>
    <w:rsid w:val="007D677B"/>
    <w:rsid w:val="007F7122"/>
    <w:rsid w:val="00804C65"/>
    <w:rsid w:val="00812372"/>
    <w:rsid w:val="0089004C"/>
    <w:rsid w:val="00893549"/>
    <w:rsid w:val="008A2171"/>
    <w:rsid w:val="008D722D"/>
    <w:rsid w:val="00967C58"/>
    <w:rsid w:val="009753F2"/>
    <w:rsid w:val="00A17E95"/>
    <w:rsid w:val="00A30C7F"/>
    <w:rsid w:val="00A33EF7"/>
    <w:rsid w:val="00AC32F4"/>
    <w:rsid w:val="00AD0116"/>
    <w:rsid w:val="00AF44D5"/>
    <w:rsid w:val="00B25414"/>
    <w:rsid w:val="00BA50D8"/>
    <w:rsid w:val="00BA7CB2"/>
    <w:rsid w:val="00BC6DF9"/>
    <w:rsid w:val="00BD5793"/>
    <w:rsid w:val="00C03C06"/>
    <w:rsid w:val="00C54A41"/>
    <w:rsid w:val="00C655C9"/>
    <w:rsid w:val="00C65BD2"/>
    <w:rsid w:val="00CA36B5"/>
    <w:rsid w:val="00CD1AC3"/>
    <w:rsid w:val="00D4527D"/>
    <w:rsid w:val="00D511C0"/>
    <w:rsid w:val="00DA64ED"/>
    <w:rsid w:val="00E114A3"/>
    <w:rsid w:val="00E32DB0"/>
    <w:rsid w:val="00E43A43"/>
    <w:rsid w:val="00E9041D"/>
    <w:rsid w:val="00E97D40"/>
    <w:rsid w:val="00EB61BF"/>
    <w:rsid w:val="00EC1AAA"/>
    <w:rsid w:val="00F63F47"/>
    <w:rsid w:val="01436C50"/>
    <w:rsid w:val="01698001"/>
    <w:rsid w:val="01C04F04"/>
    <w:rsid w:val="01DEE7A5"/>
    <w:rsid w:val="02511C9B"/>
    <w:rsid w:val="0267D034"/>
    <w:rsid w:val="02A22C0B"/>
    <w:rsid w:val="02AB95B2"/>
    <w:rsid w:val="02E3C078"/>
    <w:rsid w:val="03360EB8"/>
    <w:rsid w:val="03506F0F"/>
    <w:rsid w:val="035D21AA"/>
    <w:rsid w:val="036132CC"/>
    <w:rsid w:val="0370B7C4"/>
    <w:rsid w:val="0379CB27"/>
    <w:rsid w:val="03AFD778"/>
    <w:rsid w:val="03B14FF4"/>
    <w:rsid w:val="03BAB81D"/>
    <w:rsid w:val="040D0BB4"/>
    <w:rsid w:val="04376B51"/>
    <w:rsid w:val="04483762"/>
    <w:rsid w:val="0474BB2E"/>
    <w:rsid w:val="04C3F2B1"/>
    <w:rsid w:val="05E81B44"/>
    <w:rsid w:val="06000604"/>
    <w:rsid w:val="060D9FFD"/>
    <w:rsid w:val="062534A1"/>
    <w:rsid w:val="06374D9A"/>
    <w:rsid w:val="06489E00"/>
    <w:rsid w:val="0687E0C0"/>
    <w:rsid w:val="06D795F1"/>
    <w:rsid w:val="06E06E35"/>
    <w:rsid w:val="076166DD"/>
    <w:rsid w:val="08292B7B"/>
    <w:rsid w:val="08C7A60C"/>
    <w:rsid w:val="08C8502C"/>
    <w:rsid w:val="08FD373E"/>
    <w:rsid w:val="0917F711"/>
    <w:rsid w:val="091E8CDE"/>
    <w:rsid w:val="09272232"/>
    <w:rsid w:val="098536AE"/>
    <w:rsid w:val="09B19C07"/>
    <w:rsid w:val="09C61912"/>
    <w:rsid w:val="09CF5732"/>
    <w:rsid w:val="0A19CF93"/>
    <w:rsid w:val="0A24B833"/>
    <w:rsid w:val="0A3D5629"/>
    <w:rsid w:val="0A464F49"/>
    <w:rsid w:val="0A48CC6B"/>
    <w:rsid w:val="0ABCD288"/>
    <w:rsid w:val="0AD7440D"/>
    <w:rsid w:val="0AF81E41"/>
    <w:rsid w:val="0B0B404D"/>
    <w:rsid w:val="0B22BDC6"/>
    <w:rsid w:val="0B3B6167"/>
    <w:rsid w:val="0B54B188"/>
    <w:rsid w:val="0BA636C8"/>
    <w:rsid w:val="0BC938B3"/>
    <w:rsid w:val="0BF90A99"/>
    <w:rsid w:val="0C7530D3"/>
    <w:rsid w:val="0C89C1D0"/>
    <w:rsid w:val="0C8B282F"/>
    <w:rsid w:val="0C91261D"/>
    <w:rsid w:val="0CC81E39"/>
    <w:rsid w:val="0CC93DD5"/>
    <w:rsid w:val="0CFE0EA1"/>
    <w:rsid w:val="0D34615F"/>
    <w:rsid w:val="0D391217"/>
    <w:rsid w:val="0D57ECB3"/>
    <w:rsid w:val="0DF4656F"/>
    <w:rsid w:val="0E1650FC"/>
    <w:rsid w:val="0E45D2B8"/>
    <w:rsid w:val="0E4D2C75"/>
    <w:rsid w:val="0E6D81C0"/>
    <w:rsid w:val="0E9B937C"/>
    <w:rsid w:val="0EC6D05E"/>
    <w:rsid w:val="107B6946"/>
    <w:rsid w:val="1097FCFF"/>
    <w:rsid w:val="10C10A36"/>
    <w:rsid w:val="110A95A5"/>
    <w:rsid w:val="1160F139"/>
    <w:rsid w:val="1174650B"/>
    <w:rsid w:val="117BC8D4"/>
    <w:rsid w:val="11C58B19"/>
    <w:rsid w:val="1223AC3D"/>
    <w:rsid w:val="130DF8AB"/>
    <w:rsid w:val="131985B7"/>
    <w:rsid w:val="131D05EB"/>
    <w:rsid w:val="13866105"/>
    <w:rsid w:val="1389F0D8"/>
    <w:rsid w:val="13BF0184"/>
    <w:rsid w:val="149BEAFF"/>
    <w:rsid w:val="14AD5BB7"/>
    <w:rsid w:val="14D5924E"/>
    <w:rsid w:val="14E6E9DB"/>
    <w:rsid w:val="15619653"/>
    <w:rsid w:val="15D0CA0E"/>
    <w:rsid w:val="160CCE62"/>
    <w:rsid w:val="1637BB60"/>
    <w:rsid w:val="1669C087"/>
    <w:rsid w:val="16EFBD40"/>
    <w:rsid w:val="16F0C9C2"/>
    <w:rsid w:val="1735967F"/>
    <w:rsid w:val="17778F63"/>
    <w:rsid w:val="17E169CE"/>
    <w:rsid w:val="17F15A37"/>
    <w:rsid w:val="183C71AD"/>
    <w:rsid w:val="185721E1"/>
    <w:rsid w:val="18A297D7"/>
    <w:rsid w:val="18AA664E"/>
    <w:rsid w:val="190A571B"/>
    <w:rsid w:val="198E054F"/>
    <w:rsid w:val="19F9325C"/>
    <w:rsid w:val="1A05A7A4"/>
    <w:rsid w:val="1A66DB5D"/>
    <w:rsid w:val="1AC911DC"/>
    <w:rsid w:val="1ACD93DC"/>
    <w:rsid w:val="1AE81D2C"/>
    <w:rsid w:val="1B8C8CA3"/>
    <w:rsid w:val="1BD4406A"/>
    <w:rsid w:val="1BFFC23F"/>
    <w:rsid w:val="1C2D4CE1"/>
    <w:rsid w:val="1C6C2859"/>
    <w:rsid w:val="1C8BABBA"/>
    <w:rsid w:val="1CC22EF1"/>
    <w:rsid w:val="1D0A4825"/>
    <w:rsid w:val="1D5014BB"/>
    <w:rsid w:val="1DC2164F"/>
    <w:rsid w:val="1E192AD1"/>
    <w:rsid w:val="1E65A87B"/>
    <w:rsid w:val="1E7D6F77"/>
    <w:rsid w:val="1EB12B33"/>
    <w:rsid w:val="1EEE823D"/>
    <w:rsid w:val="1F03E1F4"/>
    <w:rsid w:val="1F42F4E9"/>
    <w:rsid w:val="1F706991"/>
    <w:rsid w:val="1F71B23C"/>
    <w:rsid w:val="1F820550"/>
    <w:rsid w:val="1FD9BC99"/>
    <w:rsid w:val="1FE49FCD"/>
    <w:rsid w:val="2007A763"/>
    <w:rsid w:val="20366E7D"/>
    <w:rsid w:val="2045963D"/>
    <w:rsid w:val="204F4B83"/>
    <w:rsid w:val="2056DFAA"/>
    <w:rsid w:val="20B3B34A"/>
    <w:rsid w:val="20CCB24E"/>
    <w:rsid w:val="20D26099"/>
    <w:rsid w:val="20D36EF4"/>
    <w:rsid w:val="210A2C0E"/>
    <w:rsid w:val="210C4995"/>
    <w:rsid w:val="2147C6D9"/>
    <w:rsid w:val="21511F97"/>
    <w:rsid w:val="218756C1"/>
    <w:rsid w:val="21F2018E"/>
    <w:rsid w:val="224B6358"/>
    <w:rsid w:val="22A83C1E"/>
    <w:rsid w:val="231FB75F"/>
    <w:rsid w:val="23C8D3AA"/>
    <w:rsid w:val="23FABEDB"/>
    <w:rsid w:val="23FCF9BC"/>
    <w:rsid w:val="2404DB74"/>
    <w:rsid w:val="2438F484"/>
    <w:rsid w:val="248DD10E"/>
    <w:rsid w:val="24A477B1"/>
    <w:rsid w:val="24A54B9B"/>
    <w:rsid w:val="24A8CB2F"/>
    <w:rsid w:val="24BF28BE"/>
    <w:rsid w:val="24ED9D3E"/>
    <w:rsid w:val="24FF6303"/>
    <w:rsid w:val="251A3FBA"/>
    <w:rsid w:val="2575EE13"/>
    <w:rsid w:val="25A75F5E"/>
    <w:rsid w:val="260D8D09"/>
    <w:rsid w:val="262A6632"/>
    <w:rsid w:val="266F276C"/>
    <w:rsid w:val="2684E9AE"/>
    <w:rsid w:val="26BE8D07"/>
    <w:rsid w:val="26D63942"/>
    <w:rsid w:val="26E158BD"/>
    <w:rsid w:val="26FB2CE0"/>
    <w:rsid w:val="26FED858"/>
    <w:rsid w:val="270BFFFF"/>
    <w:rsid w:val="271DC184"/>
    <w:rsid w:val="27983801"/>
    <w:rsid w:val="27C6AEFC"/>
    <w:rsid w:val="27D932B1"/>
    <w:rsid w:val="28252658"/>
    <w:rsid w:val="2831E8F7"/>
    <w:rsid w:val="285D8FD9"/>
    <w:rsid w:val="28A41E80"/>
    <w:rsid w:val="29698B55"/>
    <w:rsid w:val="296A3A9E"/>
    <w:rsid w:val="29B5DC2C"/>
    <w:rsid w:val="29DAC02B"/>
    <w:rsid w:val="29DCD76D"/>
    <w:rsid w:val="2A5C9BA3"/>
    <w:rsid w:val="2A8AEAAD"/>
    <w:rsid w:val="2B40B082"/>
    <w:rsid w:val="2B4DA719"/>
    <w:rsid w:val="2B7FABE0"/>
    <w:rsid w:val="2B8F98F2"/>
    <w:rsid w:val="2B9223BF"/>
    <w:rsid w:val="2BBC2855"/>
    <w:rsid w:val="2BDD5676"/>
    <w:rsid w:val="2D2EDF4B"/>
    <w:rsid w:val="2D451479"/>
    <w:rsid w:val="2D51C33A"/>
    <w:rsid w:val="2D5B1C52"/>
    <w:rsid w:val="2D8878C4"/>
    <w:rsid w:val="2E6110F4"/>
    <w:rsid w:val="2E88E568"/>
    <w:rsid w:val="2E91662D"/>
    <w:rsid w:val="2EF47507"/>
    <w:rsid w:val="2F014CBB"/>
    <w:rsid w:val="2F300CC6"/>
    <w:rsid w:val="2F721B39"/>
    <w:rsid w:val="2F93A9CE"/>
    <w:rsid w:val="2FA61E83"/>
    <w:rsid w:val="2FA67B05"/>
    <w:rsid w:val="2FC86D1B"/>
    <w:rsid w:val="300F6C69"/>
    <w:rsid w:val="30175A15"/>
    <w:rsid w:val="30A030B8"/>
    <w:rsid w:val="30B013EB"/>
    <w:rsid w:val="30BCF024"/>
    <w:rsid w:val="3113B8AA"/>
    <w:rsid w:val="31179D1A"/>
    <w:rsid w:val="317B550F"/>
    <w:rsid w:val="31CBBB85"/>
    <w:rsid w:val="3242902A"/>
    <w:rsid w:val="32510FC9"/>
    <w:rsid w:val="32C95B3E"/>
    <w:rsid w:val="33AE701F"/>
    <w:rsid w:val="33E9250C"/>
    <w:rsid w:val="33F74C18"/>
    <w:rsid w:val="3413E244"/>
    <w:rsid w:val="345D89F2"/>
    <w:rsid w:val="34A90F8A"/>
    <w:rsid w:val="3517A496"/>
    <w:rsid w:val="35457A27"/>
    <w:rsid w:val="37275D99"/>
    <w:rsid w:val="374B5D0C"/>
    <w:rsid w:val="375A9BC6"/>
    <w:rsid w:val="379E41CC"/>
    <w:rsid w:val="37D0263F"/>
    <w:rsid w:val="381832E3"/>
    <w:rsid w:val="385EF5E2"/>
    <w:rsid w:val="3891BD3D"/>
    <w:rsid w:val="38C3D658"/>
    <w:rsid w:val="38C42279"/>
    <w:rsid w:val="3909A54D"/>
    <w:rsid w:val="39455252"/>
    <w:rsid w:val="395A42CC"/>
    <w:rsid w:val="396DFAA2"/>
    <w:rsid w:val="397181A3"/>
    <w:rsid w:val="397821B0"/>
    <w:rsid w:val="3A36271E"/>
    <w:rsid w:val="3A4CFD3A"/>
    <w:rsid w:val="3A5F3884"/>
    <w:rsid w:val="3A80E084"/>
    <w:rsid w:val="3AC63089"/>
    <w:rsid w:val="3AE49C3A"/>
    <w:rsid w:val="3AE6EC29"/>
    <w:rsid w:val="3AF7056F"/>
    <w:rsid w:val="3AFCCFA0"/>
    <w:rsid w:val="3B0D8E07"/>
    <w:rsid w:val="3B0ED238"/>
    <w:rsid w:val="3B1940A1"/>
    <w:rsid w:val="3B39231B"/>
    <w:rsid w:val="3B3A1590"/>
    <w:rsid w:val="3B45B9AF"/>
    <w:rsid w:val="3B570492"/>
    <w:rsid w:val="3B5F662B"/>
    <w:rsid w:val="3BB4A206"/>
    <w:rsid w:val="3CAE746D"/>
    <w:rsid w:val="3CF92726"/>
    <w:rsid w:val="3D2BB192"/>
    <w:rsid w:val="3D4D63D8"/>
    <w:rsid w:val="3D7D8888"/>
    <w:rsid w:val="3D82001C"/>
    <w:rsid w:val="3E8FF0FB"/>
    <w:rsid w:val="3EC1DADE"/>
    <w:rsid w:val="3EC9259B"/>
    <w:rsid w:val="3EE1775A"/>
    <w:rsid w:val="3F0A508F"/>
    <w:rsid w:val="3F2B783B"/>
    <w:rsid w:val="3F30AC0E"/>
    <w:rsid w:val="3F34DD1C"/>
    <w:rsid w:val="3F47EAF8"/>
    <w:rsid w:val="3FB80D5D"/>
    <w:rsid w:val="4003EC22"/>
    <w:rsid w:val="402937FA"/>
    <w:rsid w:val="407C37A6"/>
    <w:rsid w:val="40C98B39"/>
    <w:rsid w:val="40D0C61A"/>
    <w:rsid w:val="40DA37B4"/>
    <w:rsid w:val="40E9EE77"/>
    <w:rsid w:val="4136CA3D"/>
    <w:rsid w:val="41A9883F"/>
    <w:rsid w:val="42719BD1"/>
    <w:rsid w:val="42C8F0DE"/>
    <w:rsid w:val="42E5EAF4"/>
    <w:rsid w:val="42FB14A3"/>
    <w:rsid w:val="431303F9"/>
    <w:rsid w:val="4399DC2E"/>
    <w:rsid w:val="440EDA31"/>
    <w:rsid w:val="442CD540"/>
    <w:rsid w:val="4515522C"/>
    <w:rsid w:val="45480DBE"/>
    <w:rsid w:val="45A4373D"/>
    <w:rsid w:val="45E3CBD3"/>
    <w:rsid w:val="463038DB"/>
    <w:rsid w:val="468C200A"/>
    <w:rsid w:val="46970E52"/>
    <w:rsid w:val="4706EBE3"/>
    <w:rsid w:val="473E249D"/>
    <w:rsid w:val="474AB85E"/>
    <w:rsid w:val="478C1CE4"/>
    <w:rsid w:val="47AF06BC"/>
    <w:rsid w:val="48379876"/>
    <w:rsid w:val="489145D7"/>
    <w:rsid w:val="489CDAF5"/>
    <w:rsid w:val="48B442F4"/>
    <w:rsid w:val="48DBD7FF"/>
    <w:rsid w:val="49459F57"/>
    <w:rsid w:val="4A0AEE72"/>
    <w:rsid w:val="4A24382B"/>
    <w:rsid w:val="4A600DC1"/>
    <w:rsid w:val="4A6B8A40"/>
    <w:rsid w:val="4A6C70D9"/>
    <w:rsid w:val="4AB6169B"/>
    <w:rsid w:val="4AEB527D"/>
    <w:rsid w:val="4B894193"/>
    <w:rsid w:val="4BF35CAF"/>
    <w:rsid w:val="4BFBDE22"/>
    <w:rsid w:val="4C191A35"/>
    <w:rsid w:val="4C435E03"/>
    <w:rsid w:val="4C64AD0A"/>
    <w:rsid w:val="4C8DEF92"/>
    <w:rsid w:val="4CC65B35"/>
    <w:rsid w:val="4D27F3A6"/>
    <w:rsid w:val="4D3F7A4C"/>
    <w:rsid w:val="4D5C328A"/>
    <w:rsid w:val="4D9DE0D9"/>
    <w:rsid w:val="4DB4EA96"/>
    <w:rsid w:val="4DE63359"/>
    <w:rsid w:val="4DEBC67C"/>
    <w:rsid w:val="4EB447EE"/>
    <w:rsid w:val="4ECD2BC0"/>
    <w:rsid w:val="4F56D187"/>
    <w:rsid w:val="4F8E5E6F"/>
    <w:rsid w:val="4F95CAD9"/>
    <w:rsid w:val="4F96D976"/>
    <w:rsid w:val="4FE49F0A"/>
    <w:rsid w:val="5023D63C"/>
    <w:rsid w:val="5048C049"/>
    <w:rsid w:val="5055BA39"/>
    <w:rsid w:val="50C89710"/>
    <w:rsid w:val="515D8AA1"/>
    <w:rsid w:val="5171EF0E"/>
    <w:rsid w:val="51A144E5"/>
    <w:rsid w:val="51E490AA"/>
    <w:rsid w:val="521CAF0E"/>
    <w:rsid w:val="5248787D"/>
    <w:rsid w:val="528D44E9"/>
    <w:rsid w:val="52B57086"/>
    <w:rsid w:val="531B27D2"/>
    <w:rsid w:val="533D1546"/>
    <w:rsid w:val="53549A5C"/>
    <w:rsid w:val="537ED68A"/>
    <w:rsid w:val="538A8E07"/>
    <w:rsid w:val="53E2FF2C"/>
    <w:rsid w:val="53FFCE8E"/>
    <w:rsid w:val="5405B827"/>
    <w:rsid w:val="5428A107"/>
    <w:rsid w:val="5432EE88"/>
    <w:rsid w:val="5453B48F"/>
    <w:rsid w:val="54B008BE"/>
    <w:rsid w:val="54BD3709"/>
    <w:rsid w:val="54F848ED"/>
    <w:rsid w:val="55E1F81D"/>
    <w:rsid w:val="562E59C4"/>
    <w:rsid w:val="56CAF795"/>
    <w:rsid w:val="56CFE009"/>
    <w:rsid w:val="56D8A343"/>
    <w:rsid w:val="57180D41"/>
    <w:rsid w:val="57323057"/>
    <w:rsid w:val="573BCA25"/>
    <w:rsid w:val="5778F654"/>
    <w:rsid w:val="578930AF"/>
    <w:rsid w:val="578A09BA"/>
    <w:rsid w:val="57920E1F"/>
    <w:rsid w:val="57A420EC"/>
    <w:rsid w:val="57AC2686"/>
    <w:rsid w:val="58081136"/>
    <w:rsid w:val="58396127"/>
    <w:rsid w:val="5859AE31"/>
    <w:rsid w:val="59336AFB"/>
    <w:rsid w:val="5936F318"/>
    <w:rsid w:val="598615A6"/>
    <w:rsid w:val="59B0F98F"/>
    <w:rsid w:val="59EE6009"/>
    <w:rsid w:val="59F6A948"/>
    <w:rsid w:val="5A3BF674"/>
    <w:rsid w:val="5A40028E"/>
    <w:rsid w:val="5A59E532"/>
    <w:rsid w:val="5A85CCF7"/>
    <w:rsid w:val="5A9C2D05"/>
    <w:rsid w:val="5AE047A0"/>
    <w:rsid w:val="5AF0CA1B"/>
    <w:rsid w:val="5B85DCD6"/>
    <w:rsid w:val="5B92EC09"/>
    <w:rsid w:val="5C0829FD"/>
    <w:rsid w:val="5C3BC7C8"/>
    <w:rsid w:val="5C61CE8E"/>
    <w:rsid w:val="5C875D0F"/>
    <w:rsid w:val="5CB2444B"/>
    <w:rsid w:val="5CC2E5FA"/>
    <w:rsid w:val="5CE3CBDF"/>
    <w:rsid w:val="5D2564C6"/>
    <w:rsid w:val="5D4B7EFA"/>
    <w:rsid w:val="5E1BC222"/>
    <w:rsid w:val="5E2E643A"/>
    <w:rsid w:val="5E57CB03"/>
    <w:rsid w:val="5E7E3C5C"/>
    <w:rsid w:val="5E8C833A"/>
    <w:rsid w:val="5EA2EF5E"/>
    <w:rsid w:val="5EAFFBDB"/>
    <w:rsid w:val="5EBEB934"/>
    <w:rsid w:val="5ED3CC64"/>
    <w:rsid w:val="5EF26681"/>
    <w:rsid w:val="5F2DE8B2"/>
    <w:rsid w:val="5F455819"/>
    <w:rsid w:val="5F48C795"/>
    <w:rsid w:val="5F64F5FE"/>
    <w:rsid w:val="5FECAC0A"/>
    <w:rsid w:val="601BFFBF"/>
    <w:rsid w:val="604BCC3C"/>
    <w:rsid w:val="6061FF5A"/>
    <w:rsid w:val="6069F4D9"/>
    <w:rsid w:val="60983851"/>
    <w:rsid w:val="60C334CE"/>
    <w:rsid w:val="6175E6BD"/>
    <w:rsid w:val="6193C63C"/>
    <w:rsid w:val="61DB0620"/>
    <w:rsid w:val="621D45A5"/>
    <w:rsid w:val="62D13208"/>
    <w:rsid w:val="630382C3"/>
    <w:rsid w:val="6332672D"/>
    <w:rsid w:val="6350DAC6"/>
    <w:rsid w:val="63548FC7"/>
    <w:rsid w:val="6443E133"/>
    <w:rsid w:val="651A1EE9"/>
    <w:rsid w:val="6533E5DC"/>
    <w:rsid w:val="654ADE2A"/>
    <w:rsid w:val="65B15F19"/>
    <w:rsid w:val="665BB968"/>
    <w:rsid w:val="66884B82"/>
    <w:rsid w:val="66DDC642"/>
    <w:rsid w:val="678599A4"/>
    <w:rsid w:val="67BF423C"/>
    <w:rsid w:val="6844B7FE"/>
    <w:rsid w:val="688FAE17"/>
    <w:rsid w:val="697086D6"/>
    <w:rsid w:val="69898E14"/>
    <w:rsid w:val="69A11C34"/>
    <w:rsid w:val="69D4C895"/>
    <w:rsid w:val="69E1C091"/>
    <w:rsid w:val="69F9E180"/>
    <w:rsid w:val="69FEFA84"/>
    <w:rsid w:val="6A5E929F"/>
    <w:rsid w:val="6AA2577B"/>
    <w:rsid w:val="6B266460"/>
    <w:rsid w:val="6B2D426C"/>
    <w:rsid w:val="6B5C2BBA"/>
    <w:rsid w:val="6BBA1F79"/>
    <w:rsid w:val="6BD12C05"/>
    <w:rsid w:val="6C0BB799"/>
    <w:rsid w:val="6C2058DC"/>
    <w:rsid w:val="6C2C0A02"/>
    <w:rsid w:val="6C2EAB59"/>
    <w:rsid w:val="6C67E901"/>
    <w:rsid w:val="6C684AC7"/>
    <w:rsid w:val="6C9FE262"/>
    <w:rsid w:val="6CB9843B"/>
    <w:rsid w:val="6CC9CE00"/>
    <w:rsid w:val="6D199BED"/>
    <w:rsid w:val="6D7278F4"/>
    <w:rsid w:val="6E45C4D9"/>
    <w:rsid w:val="6E655A19"/>
    <w:rsid w:val="6E73E82F"/>
    <w:rsid w:val="6EEE996C"/>
    <w:rsid w:val="6EEFAC39"/>
    <w:rsid w:val="6EFA0EFE"/>
    <w:rsid w:val="6F413076"/>
    <w:rsid w:val="6FE0F665"/>
    <w:rsid w:val="70056FEA"/>
    <w:rsid w:val="70B4BCA2"/>
    <w:rsid w:val="70C4037E"/>
    <w:rsid w:val="71AD4A75"/>
    <w:rsid w:val="71C90753"/>
    <w:rsid w:val="71D0F02A"/>
    <w:rsid w:val="71D7D539"/>
    <w:rsid w:val="71EEC10C"/>
    <w:rsid w:val="7214B65F"/>
    <w:rsid w:val="7226F736"/>
    <w:rsid w:val="722872A3"/>
    <w:rsid w:val="72299953"/>
    <w:rsid w:val="7231247C"/>
    <w:rsid w:val="724E08FB"/>
    <w:rsid w:val="725FA8DB"/>
    <w:rsid w:val="72878625"/>
    <w:rsid w:val="7289C2E9"/>
    <w:rsid w:val="72D23B12"/>
    <w:rsid w:val="72DCFFAC"/>
    <w:rsid w:val="7305A770"/>
    <w:rsid w:val="73B211BD"/>
    <w:rsid w:val="73C32BC1"/>
    <w:rsid w:val="73D2202E"/>
    <w:rsid w:val="74256389"/>
    <w:rsid w:val="742804E6"/>
    <w:rsid w:val="742ACF13"/>
    <w:rsid w:val="74B408EB"/>
    <w:rsid w:val="74BF4BF7"/>
    <w:rsid w:val="74C72A97"/>
    <w:rsid w:val="74FC6744"/>
    <w:rsid w:val="752D5A56"/>
    <w:rsid w:val="753001E6"/>
    <w:rsid w:val="75D210C5"/>
    <w:rsid w:val="764D6B10"/>
    <w:rsid w:val="766F21DB"/>
    <w:rsid w:val="776B804B"/>
    <w:rsid w:val="77A4B5DE"/>
    <w:rsid w:val="77CC9153"/>
    <w:rsid w:val="77FAE02E"/>
    <w:rsid w:val="781D8B24"/>
    <w:rsid w:val="783035EB"/>
    <w:rsid w:val="78422D33"/>
    <w:rsid w:val="7849E58A"/>
    <w:rsid w:val="784BD2BB"/>
    <w:rsid w:val="7885FD8E"/>
    <w:rsid w:val="7886E03B"/>
    <w:rsid w:val="788E9C29"/>
    <w:rsid w:val="78CF1AE8"/>
    <w:rsid w:val="799E40CB"/>
    <w:rsid w:val="79D58058"/>
    <w:rsid w:val="7A158049"/>
    <w:rsid w:val="7A513C7B"/>
    <w:rsid w:val="7A6723C1"/>
    <w:rsid w:val="7AB36296"/>
    <w:rsid w:val="7ADBD18D"/>
    <w:rsid w:val="7B09331C"/>
    <w:rsid w:val="7B59A3EB"/>
    <w:rsid w:val="7B9C9BDA"/>
    <w:rsid w:val="7BC49613"/>
    <w:rsid w:val="7C11DA63"/>
    <w:rsid w:val="7C37E761"/>
    <w:rsid w:val="7C651F21"/>
    <w:rsid w:val="7C783C5D"/>
    <w:rsid w:val="7CD999BE"/>
    <w:rsid w:val="7CEB3E76"/>
    <w:rsid w:val="7D32B077"/>
    <w:rsid w:val="7D49C927"/>
    <w:rsid w:val="7D7D743D"/>
    <w:rsid w:val="7DE1FE8B"/>
    <w:rsid w:val="7DE481F6"/>
    <w:rsid w:val="7EC6DBD6"/>
    <w:rsid w:val="7F965F35"/>
    <w:rsid w:val="7FC4100F"/>
    <w:rsid w:val="7FC7F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85D517"/>
  <w15:chartTrackingRefBased/>
  <w15:docId w15:val="{80145461-7888-4B1E-886E-2161097D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0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58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67C5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E0952"/>
    <w:rPr>
      <w:color w:val="0563C1" w:themeColor="hyperlink"/>
      <w:u w:val="single"/>
    </w:rPr>
  </w:style>
  <w:style w:type="paragraph" w:styleId="Default" w:customStyle="1">
    <w:name w:val="Default"/>
    <w:rsid w:val="0049730F"/>
    <w:pPr>
      <w:autoSpaceDE w:val="0"/>
      <w:autoSpaceDN w:val="0"/>
      <w:adjustRightInd w:val="0"/>
      <w:spacing w:after="0" w:line="240" w:lineRule="auto"/>
    </w:pPr>
    <w:rPr>
      <w:rFonts w:ascii="Comic Sans MS" w:hAnsi="Comic Sans MS" w:eastAsia="Times New Roman" w:cs="Comic Sans MS"/>
      <w:color w:val="000000"/>
      <w:sz w:val="24"/>
      <w:szCs w:val="24"/>
      <w:lang w:eastAsia="en-GB"/>
    </w:rPr>
  </w:style>
  <w:style w:type="paragraph" w:styleId="BodyText">
    <w:name w:val="Body Text"/>
    <w:basedOn w:val="Normal"/>
    <w:link w:val="BodyTextChar"/>
    <w:rsid w:val="00804C65"/>
    <w:pPr>
      <w:spacing w:after="0" w:line="360" w:lineRule="atLeast"/>
    </w:pPr>
    <w:rPr>
      <w:rFonts w:ascii="Arial" w:hAnsi="Arial" w:eastAsia="Times New Roman" w:cs="Times New Roman"/>
      <w:snapToGrid w:val="0"/>
      <w:color w:val="000000"/>
      <w:sz w:val="24"/>
      <w:szCs w:val="20"/>
      <w:lang w:val="en-AU"/>
    </w:rPr>
  </w:style>
  <w:style w:type="character" w:styleId="BodyTextChar" w:customStyle="1">
    <w:name w:val="Body Text Char"/>
    <w:basedOn w:val="DefaultParagraphFont"/>
    <w:link w:val="BodyText"/>
    <w:rsid w:val="00804C65"/>
    <w:rPr>
      <w:rFonts w:ascii="Arial" w:hAnsi="Arial" w:eastAsia="Times New Roman" w:cs="Times New Roman"/>
      <w:snapToGrid w:val="0"/>
      <w:color w:val="000000"/>
      <w:sz w:val="24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062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646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14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887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215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420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4829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9575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287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7518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424419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04325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439333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8508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564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284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945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4332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6418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36771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229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1796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339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2303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484914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942989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4591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105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5173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511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88487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9056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350178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5253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075665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19416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29498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51142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73615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08066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1214139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1776123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227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5989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0057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5474472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300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661648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6997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774594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91447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265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97932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557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720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877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08042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84770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7164554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966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534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4736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464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041039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09189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1852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062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35956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565950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67745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50086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56849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6756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74423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1650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30519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98074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5054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17572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0727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615821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473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438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1577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73389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38744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09722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0304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743532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78087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30793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74275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48286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913894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5596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8709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353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707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92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8182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951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699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2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2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8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110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13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17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34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94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25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538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9502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7025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4725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43390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442186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878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89881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4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329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4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671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6091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74521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03605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92213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30639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517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5460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903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18720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4834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67581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6686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28292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94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894097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820417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5" w:color="DCDCDC"/>
                                        <w:left w:val="single" w:sz="6" w:space="0" w:color="DCDCDC"/>
                                        <w:bottom w:val="single" w:sz="6" w:space="5" w:color="DCDCDC"/>
                                        <w:right w:val="single" w:sz="6" w:space="0" w:color="DCDCDC"/>
                                      </w:divBdr>
                                      <w:divsChild>
                                        <w:div w:id="120818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1996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278752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36182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65060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36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65329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68909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06582">
                                              <w:marLeft w:val="-205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C5C5C5"/>
                                                <w:left w:val="single" w:sz="6" w:space="0" w:color="C5C5C5"/>
                                                <w:bottom w:val="single" w:sz="6" w:space="0" w:color="C5C5C5"/>
                                                <w:right w:val="single" w:sz="6" w:space="0" w:color="C5C5C5"/>
                                              </w:divBdr>
                                              <w:divsChild>
                                                <w:div w:id="3121780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6304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921569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396598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21402267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62121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3611300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858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24303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2699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8032347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63455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9868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798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6198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43490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0563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096488060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486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2801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58428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494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3938288">
                                      <w:marLeft w:val="0"/>
                                      <w:marRight w:val="0"/>
                                      <w:marTop w:val="45"/>
                                      <w:marBottom w:val="24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67313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32850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2464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36854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05009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17408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0518822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8665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9081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74581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22911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1431138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34185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5996837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391544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615214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824323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2180050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754091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2916377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938516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43105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432709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25225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378424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20375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973410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4757998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106119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7761456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845775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  <w:div w:id="15368489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DFE1E5"/>
                                                    <w:left w:val="single" w:sz="6" w:space="15" w:color="DFE1E5"/>
                                                    <w:bottom w:val="single" w:sz="6" w:space="0" w:color="DFE1E5"/>
                                                    <w:right w:val="single" w:sz="6" w:space="15" w:color="DFE1E5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google.co.uk/url?sa=i&amp;rct=j&amp;q=&amp;esrc=s&amp;source=images&amp;cd=&amp;cad=rja&amp;uact=8&amp;ved=2ahUKEwjsn5jBwaPiAhWEDGMBHeY2AwEQjRx6BAgBEAU&amp;url=https://www.kisspng.com/png-subject-international-english-computer-icons-symbo-724738/&amp;psig=AOvVaw18fUzyJHKpwUHu0ezSBwHX&amp;ust=1558215035991369" TargetMode="External" Id="rId13" /><Relationship Type="http://schemas.openxmlformats.org/officeDocument/2006/relationships/image" Target="media/image7.png" Id="rId18" /><Relationship Type="http://schemas.openxmlformats.org/officeDocument/2006/relationships/image" Target="media/image11.jpeg" Id="rId26" /><Relationship Type="http://schemas.openxmlformats.org/officeDocument/2006/relationships/image" Target="media/image18.png" Id="rId39" /><Relationship Type="http://schemas.openxmlformats.org/officeDocument/2006/relationships/hyperlink" Target="https://www.clipartlogo.com/istock/globe-sign-icon-world-map-geography-symbol-1612255.html" TargetMode="External" Id="rId21" /><Relationship Type="http://schemas.openxmlformats.org/officeDocument/2006/relationships/hyperlink" Target="https://www.google.co.uk/url?sa=i&amp;rct=j&amp;q=&amp;esrc=s&amp;source=images&amp;cd=&amp;ved=2ahUKEwj099mlz6fiAhWyx4UKHc7YCmUQjRx6BAgBEAU&amp;url=http://chriskidd.co.uk/2014/01/&amp;psig=AOvVaw2Qmo9e2WiAcW4a_FMeGiT0&amp;ust=1558356144307653" TargetMode="External" Id="rId34" /><Relationship Type="http://schemas.openxmlformats.org/officeDocument/2006/relationships/theme" Target="theme/theme1.xml" Id="rId42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image" Target="media/image6.jpeg" Id="rId16" /><Relationship Type="http://schemas.openxmlformats.org/officeDocument/2006/relationships/image" Target="media/image8.png" Id="rId20" /><Relationship Type="http://schemas.openxmlformats.org/officeDocument/2006/relationships/hyperlink" Target="https://www.google.co.uk/url?sa=i&amp;rct=j&amp;q=&amp;esrc=s&amp;source=images&amp;cd=&amp;cad=rja&amp;uact=8&amp;ved=&amp;url=http://www.brownhills.walsall.sch.uk/technology/attachment/blue-design-technology/&amp;psig=AOvVaw1NOoDKk4BEK2fYdELy5t_s&amp;ust=1558355986772076" TargetMode="External" Id="rId29" /><Relationship Type="http://schemas.openxmlformats.org/officeDocument/2006/relationships/fontTable" Target="fontTable.xml" Id="rId41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3.jpeg" Id="rId11" /><Relationship Type="http://schemas.openxmlformats.org/officeDocument/2006/relationships/image" Target="media/image10.jpeg" Id="rId24" /><Relationship Type="http://schemas.openxmlformats.org/officeDocument/2006/relationships/image" Target="media/image14.png" Id="rId32" /><Relationship Type="http://schemas.openxmlformats.org/officeDocument/2006/relationships/image" Target="media/image16.png" Id="rId37" /><Relationship Type="http://schemas.openxmlformats.org/officeDocument/2006/relationships/image" Target="media/image19.png" Id="rId40" /><Relationship Type="http://schemas.openxmlformats.org/officeDocument/2006/relationships/styles" Target="styles.xml" Id="rId5" /><Relationship Type="http://schemas.openxmlformats.org/officeDocument/2006/relationships/hyperlink" Target="https://www.google.co.uk/url?sa=i&amp;rct=j&amp;q=&amp;esrc=s&amp;source=images&amp;cd=&amp;ved=&amp;url=http://clipart-library.com/images-of-math-symbols.html&amp;psig=AOvVaw3C5hReXdVZDELM7ZUzZ-VE&amp;ust=1558355248267632" TargetMode="External" Id="rId15" /><Relationship Type="http://schemas.openxmlformats.org/officeDocument/2006/relationships/hyperlink" Target="https://www.google.co.uk/url?sa=i&amp;rct=j&amp;q=&amp;esrc=s&amp;source=images&amp;cd=&amp;ved=2ahUKEwiL1euxzKfiAhWYA2MBHdtBCH0QjRx6BAgBEAU&amp;url=https://depositphotos.com/25752649/stock-photo-cloud-computing-symbol-with-apps.html&amp;psig=AOvVaw3Q3qmlaOtONPg6zWOj4MxM&amp;ust=1558355379139789" TargetMode="External" Id="rId23" /><Relationship Type="http://schemas.openxmlformats.org/officeDocument/2006/relationships/image" Target="media/image12.jpg" Id="rId28" /><Relationship Type="http://schemas.openxmlformats.org/officeDocument/2006/relationships/hyperlink" Target="https://www.google.co.uk/url?sa=i&amp;rct=j&amp;q=&amp;esrc=s&amp;source=images&amp;cd=&amp;ved=2ahUKEwiD5JaF0KfiAhVN6uAKHYESCkMQjRx6BAgBEAU&amp;url=https://www.thoughtboxeducation.com/&amp;psig=AOvVaw2Qmo9e2WiAcW4a_FMeGiT0&amp;ust=1558356144307653" TargetMode="External" Id="rId36" /><Relationship Type="http://schemas.openxmlformats.org/officeDocument/2006/relationships/hyperlink" Target="https://www.google.co.uk/url?sa=i&amp;rct=j&amp;q=&amp;esrc=s&amp;source=images&amp;cd=&amp;cad=rja&amp;uact=8&amp;ved=2ahUKEwiQzNKMw6PiAhXNA2MBHS9DBtMQjRx6BAgBEAU&amp;url=http://candles.org/history/&amp;psig=AOvVaw1DDH46126xHWa9nI0YTSdB&amp;ust=1558215455336348" TargetMode="External" Id="rId10" /><Relationship Type="http://schemas.openxmlformats.org/officeDocument/2006/relationships/hyperlink" Target="https://www.google.co.uk/url?sa=i&amp;rct=j&amp;q=&amp;esrc=s&amp;source=images&amp;cd=&amp;cad=rja&amp;uact=8&amp;ved=2ahUKEwiTu_eNwqPiAhUZ8uAKHQ8KBmIQjRx6BAgBEAU&amp;url=https://www.freepik.com/free-icon/navigation-history-interface-symbol-clock-with-arrow_735481.htm&amp;psig=AOvVaw2LQRe6cF0tu7U8tLmb3M8V&amp;ust=1558215173732586" TargetMode="External" Id="rId19" /><Relationship Type="http://schemas.openxmlformats.org/officeDocument/2006/relationships/hyperlink" Target="https://www.google.co.uk/url?sa=i&amp;rct=j&amp;q=&amp;esrc=s&amp;source=images&amp;cd=&amp;cad=rja&amp;uact=8&amp;ved=2ahUKEwiMsf78zqfiAhUBHxoKHRpJCkEQjRx6BAgBEAU&amp;url=/url?sa%3Di%26rct%3Dj%26q%3D%26esrc%3Ds%26source%3Dimages%26cd%3D%26ved%3D%26url%3Dhttp://www.cava.ac.uk/courses/music-technology/%26psig%3DAOvVaw3Zr2QwnY9r_SXBahp50z27%26ust%3D1558356051594850&amp;psig=AOvVaw3Zr2QwnY9r_SXBahp50z27&amp;ust=1558356051594850" TargetMode="External" Id="rId31" /><Relationship Type="http://schemas.openxmlformats.org/officeDocument/2006/relationships/numbering" Target="numbering.xml" Id="rId4" /><Relationship Type="http://schemas.openxmlformats.org/officeDocument/2006/relationships/image" Target="media/image2.png" Id="rId9" /><Relationship Type="http://schemas.openxmlformats.org/officeDocument/2006/relationships/image" Target="media/image5.jpg" Id="rId14" /><Relationship Type="http://schemas.openxmlformats.org/officeDocument/2006/relationships/image" Target="media/image9.jpeg" Id="rId22" /><Relationship Type="http://schemas.openxmlformats.org/officeDocument/2006/relationships/hyperlink" Target="https://www.google.co.uk/url?sa=i&amp;rct=j&amp;q=&amp;esrc=s&amp;source=images&amp;cd=&amp;ved=2ahUKEwjyifLKzafiAhVFhxoKHRNSBpUQjRx6BAgBEAU&amp;url=http://clipart-library.com/clipart/1919181.htm&amp;psig=AOvVaw1kdXMVlG1Y3o7zTXEVHU1W&amp;ust=1558355676994516" TargetMode="External" Id="rId27" /><Relationship Type="http://schemas.openxmlformats.org/officeDocument/2006/relationships/image" Target="media/image13.png" Id="rId30" /><Relationship Type="http://schemas.openxmlformats.org/officeDocument/2006/relationships/image" Target="media/image15.jpeg" Id="rId35" /><Relationship Type="http://schemas.microsoft.com/office/2020/10/relationships/intelligence" Target="intelligence2.xml" Id="rId43" /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hyperlink" Target="https://www.google.co.uk/url?sa=i&amp;rct=j&amp;q=&amp;esrc=s&amp;source=images&amp;cd=&amp;cad=rja&amp;uact=8&amp;ved=2ahUKEwiFkKuswqPiAhWP1uAKHVyyBMkQjRx6BAgBEAU&amp;url=https://en.m.wikipedia.org/wiki/File:Science-symbol-2.svg&amp;psig=AOvVaw39KuB2v8dgn-B-TnQwUCK7&amp;ust=1558215253275413" TargetMode="External" Id="rId17" /><Relationship Type="http://schemas.openxmlformats.org/officeDocument/2006/relationships/hyperlink" Target="https://www.google.co.uk/url?sa=i&amp;rct=j&amp;q=&amp;esrc=s&amp;source=images&amp;cd=&amp;ved=2ahUKEwjxvZXozKfiAhUNQRQKHUyrBSsQjRx6BAgBEAU&amp;url=https://www.kisspng.com/png-physical-literacy-physical-education-school-teache-1347229/&amp;psig=AOvVaw0TiZzzuVCH7rd2BBSxBGYt&amp;ust=1558355480244376" TargetMode="External" Id="rId25" /><Relationship Type="http://schemas.openxmlformats.org/officeDocument/2006/relationships/image" Target="media/image17.png" Id="rId3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50C6A508D2ABD4C935AEA6439437AFD" ma:contentTypeVersion="19" ma:contentTypeDescription="Create a new document." ma:contentTypeScope="" ma:versionID="2863112aef6e173b4ce73e22f71f1c1c">
  <xsd:schema xmlns:xsd="http://www.w3.org/2001/XMLSchema" xmlns:xs="http://www.w3.org/2001/XMLSchema" xmlns:p="http://schemas.microsoft.com/office/2006/metadata/properties" xmlns:ns2="c286d700-02a3-4c67-889e-4effcdf85aec" xmlns:ns3="d0d20b95-4302-4074-b366-32b065f03040" targetNamespace="http://schemas.microsoft.com/office/2006/metadata/properties" ma:root="true" ma:fieldsID="7480845c6917ab78b298b91d5f2966e6" ns2:_="" ns3:_="">
    <xsd:import namespace="c286d700-02a3-4c67-889e-4effcdf85aec"/>
    <xsd:import namespace="d0d20b95-4302-4074-b366-32b065f0304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86d700-02a3-4c67-889e-4effcdf85aec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Sharing Hint Hash" ma:internalName="SharingHintHash" ma:readOnly="true">
      <xsd:simpleType>
        <xsd:restriction base="dms:Text"/>
      </xsd:simpleType>
    </xsd:element>
    <xsd:element name="SharedWithDetails" ma:index="10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ef495922-d69c-44a0-b070-2fc19405653b}" ma:internalName="TaxCatchAll" ma:showField="CatchAllData" ma:web="c286d700-02a3-4c67-889e-4effcdf85ae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d20b95-4302-4074-b366-32b065f0304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b366cbac-9415-4a7c-97e6-9dc29a74651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86d700-02a3-4c67-889e-4effcdf85aec" xsi:nil="true"/>
    <lcf76f155ced4ddcb4097134ff3c332f xmlns="d0d20b95-4302-4074-b366-32b065f0304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BB6275-D1DA-4CFE-BEEE-23DE8DCA5F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86d700-02a3-4c67-889e-4effcdf85aec"/>
    <ds:schemaRef ds:uri="d0d20b95-4302-4074-b366-32b065f0304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448F3EE-392C-40C5-BAFC-6B9F778243A6}">
  <ds:schemaRefs>
    <ds:schemaRef ds:uri="http://purl.org/dc/terms/"/>
    <ds:schemaRef ds:uri="http://www.w3.org/XML/1998/namespac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infopath/2007/PartnerControls"/>
    <ds:schemaRef ds:uri="d0d20b95-4302-4074-b366-32b065f03040"/>
    <ds:schemaRef ds:uri="c286d700-02a3-4c67-889e-4effcdf85aec"/>
    <ds:schemaRef ds:uri="http://schemas.microsoft.com/office/2006/metadata/properties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066BE4D0-4ABD-427A-A02D-6E3BD0EE68B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Rachel Brown</dc:creator>
  <keywords/>
  <dc:description/>
  <lastModifiedBy>Claire McBride</lastModifiedBy>
  <revision>44</revision>
  <dcterms:created xsi:type="dcterms:W3CDTF">2024-09-03T19:00:00.0000000Z</dcterms:created>
  <dcterms:modified xsi:type="dcterms:W3CDTF">2025-05-01T14:40:57.7124256Z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0x010100D50C6A508D2ABD4C935AEA6439437AFD</vt:lpwstr>
  </property>
  <property fmtid="{D5CDD505-2E9C-101B-9397-08002B2CF9AE}" pid="3" name="MediaServiceImageTags">
    <vt:lpwstr/>
  </property>
</Properties>
</file>