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48"/>
        <w:gridCol w:w="1391"/>
        <w:gridCol w:w="1301"/>
        <w:gridCol w:w="1749"/>
        <w:gridCol w:w="1279"/>
        <w:gridCol w:w="1220"/>
        <w:gridCol w:w="1128"/>
      </w:tblGrid>
      <w:tr w:rsidR="00032D99" w:rsidTr="00032D99">
        <w:tc>
          <w:tcPr>
            <w:tcW w:w="948" w:type="dxa"/>
          </w:tcPr>
          <w:p w:rsidR="00032D99" w:rsidRPr="00032D99" w:rsidRDefault="00032D99"/>
        </w:tc>
        <w:tc>
          <w:tcPr>
            <w:tcW w:w="1391" w:type="dxa"/>
          </w:tcPr>
          <w:p w:rsidR="00032D99" w:rsidRPr="00032D99" w:rsidRDefault="00032D99">
            <w:r w:rsidRPr="00032D99">
              <w:t>Autumn 1</w:t>
            </w:r>
          </w:p>
        </w:tc>
        <w:tc>
          <w:tcPr>
            <w:tcW w:w="1301" w:type="dxa"/>
          </w:tcPr>
          <w:p w:rsidR="00032D99" w:rsidRPr="00032D99" w:rsidRDefault="00032D99">
            <w:r>
              <w:t>Autumn 2</w:t>
            </w:r>
          </w:p>
        </w:tc>
        <w:tc>
          <w:tcPr>
            <w:tcW w:w="1749" w:type="dxa"/>
          </w:tcPr>
          <w:p w:rsidR="00032D99" w:rsidRPr="00032D99" w:rsidRDefault="00032D99">
            <w:r w:rsidRPr="00032D99">
              <w:t>Spring 1</w:t>
            </w:r>
          </w:p>
        </w:tc>
        <w:tc>
          <w:tcPr>
            <w:tcW w:w="1279" w:type="dxa"/>
          </w:tcPr>
          <w:p w:rsidR="00032D99" w:rsidRPr="00032D99" w:rsidRDefault="00032D99">
            <w:r w:rsidRPr="00032D99">
              <w:t>Spring 2</w:t>
            </w:r>
          </w:p>
        </w:tc>
        <w:tc>
          <w:tcPr>
            <w:tcW w:w="1220" w:type="dxa"/>
          </w:tcPr>
          <w:p w:rsidR="00032D99" w:rsidRPr="00032D99" w:rsidRDefault="00032D99">
            <w:r w:rsidRPr="00032D99">
              <w:t>Summer 1</w:t>
            </w:r>
          </w:p>
        </w:tc>
        <w:tc>
          <w:tcPr>
            <w:tcW w:w="1128" w:type="dxa"/>
          </w:tcPr>
          <w:p w:rsidR="00032D99" w:rsidRPr="00032D99" w:rsidRDefault="00032D99">
            <w:r w:rsidRPr="00032D99">
              <w:t>Summer 2</w:t>
            </w:r>
          </w:p>
        </w:tc>
      </w:tr>
      <w:tr w:rsidR="00032D99" w:rsidTr="00032D99">
        <w:tc>
          <w:tcPr>
            <w:tcW w:w="948" w:type="dxa"/>
          </w:tcPr>
          <w:p w:rsidR="00032D99" w:rsidRPr="00032D99" w:rsidRDefault="00032D99">
            <w:r w:rsidRPr="00032D99">
              <w:t>Year 1</w:t>
            </w:r>
          </w:p>
        </w:tc>
        <w:tc>
          <w:tcPr>
            <w:tcW w:w="1391" w:type="dxa"/>
          </w:tcPr>
          <w:p w:rsidR="00032D99" w:rsidRPr="00032D99" w:rsidRDefault="00032D99">
            <w:r>
              <w:t>Generosity</w:t>
            </w:r>
          </w:p>
        </w:tc>
        <w:tc>
          <w:tcPr>
            <w:tcW w:w="1301" w:type="dxa"/>
          </w:tcPr>
          <w:p w:rsidR="00032D99" w:rsidRPr="00032D99" w:rsidRDefault="00032D99">
            <w:r w:rsidRPr="00032D99">
              <w:t>Compassion</w:t>
            </w:r>
          </w:p>
        </w:tc>
        <w:tc>
          <w:tcPr>
            <w:tcW w:w="1749" w:type="dxa"/>
          </w:tcPr>
          <w:p w:rsidR="00032D99" w:rsidRPr="00032D99" w:rsidRDefault="00032D99">
            <w:r w:rsidRPr="00032D99">
              <w:t>Courage</w:t>
            </w:r>
          </w:p>
        </w:tc>
        <w:tc>
          <w:tcPr>
            <w:tcW w:w="1279" w:type="dxa"/>
          </w:tcPr>
          <w:p w:rsidR="00032D99" w:rsidRPr="00032D99" w:rsidRDefault="00032D99">
            <w:r w:rsidRPr="00032D99">
              <w:t>Forgiveness</w:t>
            </w:r>
          </w:p>
        </w:tc>
        <w:tc>
          <w:tcPr>
            <w:tcW w:w="1220" w:type="dxa"/>
          </w:tcPr>
          <w:p w:rsidR="00032D99" w:rsidRPr="00032D99" w:rsidRDefault="00032D99">
            <w:r>
              <w:t>Friendship</w:t>
            </w:r>
          </w:p>
        </w:tc>
        <w:tc>
          <w:tcPr>
            <w:tcW w:w="1128" w:type="dxa"/>
          </w:tcPr>
          <w:p w:rsidR="00032D99" w:rsidRPr="00032D99" w:rsidRDefault="00032D99">
            <w:r w:rsidRPr="00032D99">
              <w:t>Respect</w:t>
            </w:r>
          </w:p>
        </w:tc>
      </w:tr>
      <w:tr w:rsidR="00032D99" w:rsidTr="00032D99">
        <w:tc>
          <w:tcPr>
            <w:tcW w:w="948" w:type="dxa"/>
          </w:tcPr>
          <w:p w:rsidR="00032D99" w:rsidRPr="00032D99" w:rsidRDefault="00032D99">
            <w:r w:rsidRPr="00032D99">
              <w:t>Year 2</w:t>
            </w:r>
          </w:p>
        </w:tc>
        <w:tc>
          <w:tcPr>
            <w:tcW w:w="1391" w:type="dxa"/>
          </w:tcPr>
          <w:p w:rsidR="00032D99" w:rsidRPr="00032D99" w:rsidRDefault="00032D99">
            <w:r>
              <w:t>Thankfulness</w:t>
            </w:r>
          </w:p>
        </w:tc>
        <w:tc>
          <w:tcPr>
            <w:tcW w:w="1301" w:type="dxa"/>
          </w:tcPr>
          <w:p w:rsidR="00032D99" w:rsidRPr="00032D99" w:rsidRDefault="00032D99">
            <w:r w:rsidRPr="00032D99">
              <w:t>Trust</w:t>
            </w:r>
          </w:p>
        </w:tc>
        <w:tc>
          <w:tcPr>
            <w:tcW w:w="1749" w:type="dxa"/>
          </w:tcPr>
          <w:p w:rsidR="00032D99" w:rsidRPr="00032D99" w:rsidRDefault="00032D99">
            <w:r w:rsidRPr="00032D99">
              <w:t>Perseverance</w:t>
            </w:r>
          </w:p>
        </w:tc>
        <w:tc>
          <w:tcPr>
            <w:tcW w:w="1279" w:type="dxa"/>
          </w:tcPr>
          <w:p w:rsidR="00032D99" w:rsidRPr="00032D99" w:rsidRDefault="00032D99">
            <w:r w:rsidRPr="00032D99">
              <w:t>Justice</w:t>
            </w:r>
          </w:p>
        </w:tc>
        <w:tc>
          <w:tcPr>
            <w:tcW w:w="1220" w:type="dxa"/>
          </w:tcPr>
          <w:p w:rsidR="00032D99" w:rsidRPr="00032D99" w:rsidRDefault="00032D99">
            <w:r w:rsidRPr="00032D99">
              <w:t>Service</w:t>
            </w:r>
          </w:p>
        </w:tc>
        <w:tc>
          <w:tcPr>
            <w:tcW w:w="1128" w:type="dxa"/>
          </w:tcPr>
          <w:p w:rsidR="00032D99" w:rsidRPr="00032D99" w:rsidRDefault="00032D99">
            <w:r w:rsidRPr="00032D99">
              <w:t>Truth</w:t>
            </w:r>
          </w:p>
        </w:tc>
      </w:tr>
      <w:tr w:rsidR="00032D99" w:rsidTr="00032D99">
        <w:tc>
          <w:tcPr>
            <w:tcW w:w="948" w:type="dxa"/>
          </w:tcPr>
          <w:p w:rsidR="00032D99" w:rsidRPr="00032D99" w:rsidRDefault="00032D99">
            <w:r w:rsidRPr="00032D99">
              <w:t>Year 3</w:t>
            </w:r>
          </w:p>
        </w:tc>
        <w:tc>
          <w:tcPr>
            <w:tcW w:w="1391" w:type="dxa"/>
          </w:tcPr>
          <w:p w:rsidR="00032D99" w:rsidRPr="00032D99" w:rsidRDefault="008113AA">
            <w:r>
              <w:t>The Words of Jesus</w:t>
            </w:r>
          </w:p>
        </w:tc>
        <w:tc>
          <w:tcPr>
            <w:tcW w:w="1301" w:type="dxa"/>
          </w:tcPr>
          <w:p w:rsidR="00032D99" w:rsidRPr="008113AA" w:rsidRDefault="008113AA">
            <w:r w:rsidRPr="008113AA">
              <w:t>Advent and Christmas</w:t>
            </w:r>
          </w:p>
        </w:tc>
        <w:tc>
          <w:tcPr>
            <w:tcW w:w="1749" w:type="dxa"/>
          </w:tcPr>
          <w:p w:rsidR="00032D99" w:rsidRPr="008113AA" w:rsidRDefault="008113AA">
            <w:r w:rsidRPr="008113AA">
              <w:t>People Jesus Meets</w:t>
            </w:r>
          </w:p>
        </w:tc>
        <w:tc>
          <w:tcPr>
            <w:tcW w:w="1279" w:type="dxa"/>
          </w:tcPr>
          <w:p w:rsidR="00032D99" w:rsidRPr="008113AA" w:rsidRDefault="008113AA">
            <w:r w:rsidRPr="008113AA">
              <w:t>Holy Week and Easter</w:t>
            </w:r>
          </w:p>
        </w:tc>
        <w:tc>
          <w:tcPr>
            <w:tcW w:w="1220" w:type="dxa"/>
          </w:tcPr>
          <w:p w:rsidR="00032D99" w:rsidRPr="008113AA" w:rsidRDefault="008113AA">
            <w:r w:rsidRPr="008113AA">
              <w:t>The Parables of Jesus</w:t>
            </w:r>
          </w:p>
        </w:tc>
        <w:tc>
          <w:tcPr>
            <w:tcW w:w="1128" w:type="dxa"/>
          </w:tcPr>
          <w:p w:rsidR="00032D99" w:rsidRPr="008113AA" w:rsidRDefault="008113AA">
            <w:r w:rsidRPr="008113AA">
              <w:t>The Miracles of Jesus</w:t>
            </w:r>
          </w:p>
        </w:tc>
      </w:tr>
    </w:tbl>
    <w:p w:rsidR="00B65F45" w:rsidRPr="00032D99" w:rsidRDefault="00B65F45">
      <w:pPr>
        <w:rPr>
          <w:sz w:val="28"/>
          <w:szCs w:val="28"/>
        </w:rPr>
      </w:pPr>
      <w:bookmarkStart w:id="0" w:name="_GoBack"/>
      <w:bookmarkEnd w:id="0"/>
    </w:p>
    <w:sectPr w:rsidR="00B65F45" w:rsidRPr="00032D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D99"/>
    <w:rsid w:val="00032D99"/>
    <w:rsid w:val="008113AA"/>
    <w:rsid w:val="00B65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38812"/>
  <w15:chartTrackingRefBased/>
  <w15:docId w15:val="{9C91290E-9F36-4EE9-87E1-42DCB78CF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2D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Customer</Company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simpsonl</dc:creator>
  <cp:keywords/>
  <dc:description/>
  <cp:lastModifiedBy>simpsonl</cp:lastModifiedBy>
  <cp:revision>1</cp:revision>
  <dcterms:created xsi:type="dcterms:W3CDTF">2019-08-26T19:53:00Z</dcterms:created>
  <dcterms:modified xsi:type="dcterms:W3CDTF">2019-08-26T20:05:00Z</dcterms:modified>
</cp:coreProperties>
</file>