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3179" w14:textId="77777777" w:rsidR="0036558C" w:rsidRDefault="0036558C" w:rsidP="72C011C2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bCs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36558C" w:rsidRPr="00C15C6D" w:rsidRDefault="0036558C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42B3FCE9">
                <v:stroke joinstyle="miter"/>
                <v:path gradientshapeok="t" o:connecttype="rect"/>
              </v:shapetype>
              <v:shape id="Text Box 4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NXxyR3dAAAABwEAAA8AAABkcnMvZG93bnJldi54bWxMj0FPwkAUhO8m/ofNM/EGu60gUvpKjMYr&#10;BhQTbkv30TZ23zbdhdZ/73LS42QmM9/k69G24kK9bxwjJFMFgrh0puEK4fPjbfIEwgfNRreOCeGH&#10;PKyL25tcZ8YNvKXLLlQilrDPNEIdQpdJ6cuarPZT1xFH7+R6q0OUfSVNr4dYbluZKvUorW44LtS6&#10;o5eayu/d2SLsN6fD10y9V6923g1uVJLtUiLe343PKxCBxvAXhit+RIciMh3dmY0XLUI8EhAmSfIA&#10;ItqzRToHcURYpinIIpf/+YtfAAAA//8DAFBLAQItABQABgAIAAAAIQC2gziS/gAAAOEBAAATAAAA&#10;AAAAAAAAAAAAAAAAAABbQ29udGVudF9UeXBlc10ueG1sUEsBAi0AFAAGAAgAAAAhADj9If/WAAAA&#10;lAEAAAsAAAAAAAAAAAAAAAAALwEAAF9yZWxzLy5yZWxzUEsBAi0AFAAGAAgAAAAhANdakE0NAgAA&#10;DgQAAA4AAAAAAAAAAAAAAAAALgIAAGRycy9lMm9Eb2MueG1sUEsBAi0AFAAGAAgAAAAhANXxyR3d&#10;AAAABwEAAA8AAAAAAAAAAAAAAAAAZwQAAGRycy9kb3ducmV2LnhtbFBLBQYAAAAABAAEAPMAAABx&#10;BQAAAAA=&#10;">
                <v:textbox>
                  <w:txbxContent>
                    <w:p w:rsidRPr="00C15C6D" w:rsidR="0036558C" w:rsidP="0036558C" w:rsidRDefault="0036558C" w14:paraId="5A853F6F" w14:textId="7777777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eastAsia="Times New Roman" w:hAnsi="Calibri Light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2C011C2" w:rsidRPr="72C011C2">
        <w:rPr>
          <w:rFonts w:ascii="Calibri Light" w:eastAsia="Times New Roman" w:hAnsi="Calibri Light" w:cs="Calibri Light"/>
          <w:b/>
          <w:bCs/>
          <w:sz w:val="24"/>
          <w:szCs w:val="24"/>
        </w:rPr>
        <w:t xml:space="preserve"> </w:t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5FE28EF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FEB9B6" w14:textId="10B8F7DF" w:rsidR="0036558C" w:rsidRDefault="005116DF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proofErr w:type="gramStart"/>
      <w:r w:rsidRPr="70C7EAD9">
        <w:rPr>
          <w:rFonts w:ascii="Calibri Light" w:eastAsia="Times New Roman" w:hAnsi="Calibri Light" w:cs="Calibri Light"/>
          <w:sz w:val="24"/>
          <w:szCs w:val="24"/>
          <w:lang w:eastAsia="en-GB"/>
        </w:rPr>
        <w:t>Year</w:t>
      </w:r>
      <w:r w:rsidR="2C680DA5" w:rsidRPr="70C7EAD9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 5</w:t>
      </w:r>
      <w:proofErr w:type="gramEnd"/>
      <w:r w:rsidRPr="70C7EAD9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and</w:t>
      </w:r>
      <w:r w:rsidR="0F99D5C4" w:rsidRPr="70C7EAD9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6 </w:t>
      </w:r>
      <w:r w:rsidR="00DA64ED" w:rsidRPr="70C7EAD9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Curriculum Overview – Year A</w:t>
      </w:r>
    </w:p>
    <w:p w14:paraId="5DAB6C7B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2"/>
        <w:gridCol w:w="1928"/>
        <w:gridCol w:w="45"/>
        <w:gridCol w:w="1974"/>
        <w:gridCol w:w="2593"/>
        <w:gridCol w:w="2410"/>
        <w:gridCol w:w="2268"/>
        <w:gridCol w:w="2068"/>
      </w:tblGrid>
      <w:tr w:rsidR="00126A73" w14:paraId="600FE99D" w14:textId="77777777" w:rsidTr="009C7A27">
        <w:tc>
          <w:tcPr>
            <w:tcW w:w="2102" w:type="dxa"/>
            <w:shd w:val="clear" w:color="auto" w:fill="FFFFFF" w:themeFill="background1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3947" w:type="dxa"/>
            <w:gridSpan w:val="3"/>
            <w:shd w:val="clear" w:color="auto" w:fill="FFFFFF" w:themeFill="background1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5003" w:type="dxa"/>
            <w:gridSpan w:val="2"/>
            <w:shd w:val="clear" w:color="auto" w:fill="FFFFFF" w:themeFill="background1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336" w:type="dxa"/>
            <w:gridSpan w:val="2"/>
            <w:shd w:val="clear" w:color="auto" w:fill="FFFFFF" w:themeFill="background1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DA64ED" w14:paraId="1D4E9AD4" w14:textId="77777777" w:rsidTr="009C7A27">
        <w:tc>
          <w:tcPr>
            <w:tcW w:w="2102" w:type="dxa"/>
            <w:shd w:val="clear" w:color="auto" w:fill="FFFFFF" w:themeFill="background1"/>
          </w:tcPr>
          <w:p w14:paraId="65F7EEFC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02EB378F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77777777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E3C2D" wp14:editId="73A1F45F">
                  <wp:extent cx="504825" cy="539050"/>
                  <wp:effectExtent l="0" t="0" r="0" b="0"/>
                  <wp:docPr id="116196060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shd w:val="clear" w:color="auto" w:fill="FFFFFF" w:themeFill="background1"/>
          </w:tcPr>
          <w:p w14:paraId="590CE93C" w14:textId="77777777" w:rsidR="00DA64ED" w:rsidRDefault="00C54A41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14:paraId="496E1AD0" w14:textId="031C194D" w:rsidR="00C54A41" w:rsidRDefault="0094417A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Change</w:t>
            </w:r>
          </w:p>
        </w:tc>
        <w:tc>
          <w:tcPr>
            <w:tcW w:w="2019" w:type="dxa"/>
            <w:gridSpan w:val="2"/>
            <w:shd w:val="clear" w:color="auto" w:fill="FFFFFF" w:themeFill="background1"/>
          </w:tcPr>
          <w:p w14:paraId="69C18F66" w14:textId="77777777" w:rsidR="00DA64ED" w:rsidRDefault="00C54A41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Year 5/6</w:t>
            </w:r>
          </w:p>
          <w:p w14:paraId="54E4C861" w14:textId="77777777" w:rsidR="00C54A41" w:rsidRDefault="00C54A41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Lessons from History</w:t>
            </w:r>
          </w:p>
        </w:tc>
        <w:tc>
          <w:tcPr>
            <w:tcW w:w="2593" w:type="dxa"/>
            <w:shd w:val="clear" w:color="auto" w:fill="FFFFFF" w:themeFill="background1"/>
          </w:tcPr>
          <w:p w14:paraId="615B2BF3" w14:textId="77777777" w:rsidR="00DA64ED" w:rsidRPr="005C5FCC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5C5FCC">
              <w:rPr>
                <w:rFonts w:ascii="Calibri Light" w:eastAsia="Times New Roman" w:hAnsi="Calibri Light" w:cs="Calibri Light"/>
                <w:b/>
                <w:color w:val="000000" w:themeColor="text1"/>
                <w:sz w:val="20"/>
                <w:szCs w:val="20"/>
                <w:lang w:eastAsia="en-GB"/>
              </w:rPr>
              <w:t>Year 5/6</w:t>
            </w:r>
          </w:p>
          <w:p w14:paraId="5A152E79" w14:textId="0CE1528A" w:rsidR="00C54A41" w:rsidRPr="00193BB3" w:rsidRDefault="0094417A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highlight w:val="yellow"/>
                <w:lang w:eastAsia="en-GB"/>
              </w:rPr>
            </w:pPr>
            <w:r w:rsidRPr="005C5FCC">
              <w:rPr>
                <w:rFonts w:ascii="Calibri Light" w:eastAsia="Times New Roman" w:hAnsi="Calibri Light" w:cs="Calibri Light"/>
                <w:b/>
                <w:color w:val="000000" w:themeColor="text1"/>
                <w:sz w:val="20"/>
                <w:szCs w:val="20"/>
                <w:lang w:eastAsia="en-GB"/>
              </w:rPr>
              <w:t>Other Worlds</w:t>
            </w:r>
          </w:p>
        </w:tc>
        <w:tc>
          <w:tcPr>
            <w:tcW w:w="2410" w:type="dxa"/>
            <w:shd w:val="clear" w:color="auto" w:fill="FFFFFF" w:themeFill="background1"/>
          </w:tcPr>
          <w:p w14:paraId="5E71E97B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14:paraId="32530577" w14:textId="67770B34" w:rsidR="00C54A41" w:rsidRDefault="00ED561E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Decision </w:t>
            </w:r>
            <w:r w:rsidR="009C7A27"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Decisions </w:t>
            </w:r>
          </w:p>
        </w:tc>
        <w:tc>
          <w:tcPr>
            <w:tcW w:w="2268" w:type="dxa"/>
            <w:shd w:val="clear" w:color="auto" w:fill="FFFFFF" w:themeFill="background1"/>
          </w:tcPr>
          <w:p w14:paraId="3B1F4CDC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14:paraId="1F45509D" w14:textId="77777777" w:rsidR="00C54A41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 w:rsidRPr="00CD50D9"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Risk Taking</w:t>
            </w:r>
          </w:p>
        </w:tc>
        <w:tc>
          <w:tcPr>
            <w:tcW w:w="2068" w:type="dxa"/>
            <w:shd w:val="clear" w:color="auto" w:fill="FFFFFF" w:themeFill="background1"/>
          </w:tcPr>
          <w:p w14:paraId="334E341C" w14:textId="77777777" w:rsidR="00DA64ED" w:rsidRDefault="00C54A41" w:rsidP="00683829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 w:rsidRPr="247A272A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Year 5/6</w:t>
            </w:r>
          </w:p>
          <w:p w14:paraId="368FF580" w14:textId="6F18AE5A" w:rsidR="00C54A41" w:rsidRDefault="247A272A" w:rsidP="247A272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247A272A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>Bravery</w:t>
            </w:r>
          </w:p>
        </w:tc>
      </w:tr>
      <w:tr w:rsidR="0094417A" w14:paraId="085A4736" w14:textId="77777777" w:rsidTr="009C7A27">
        <w:tc>
          <w:tcPr>
            <w:tcW w:w="2102" w:type="dxa"/>
            <w:shd w:val="clear" w:color="auto" w:fill="DFBDDA"/>
          </w:tcPr>
          <w:p w14:paraId="12394FB2" w14:textId="77777777" w:rsidR="0094417A" w:rsidRDefault="0094417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5A39BBE3" w14:textId="77777777" w:rsidR="0094417A" w:rsidRDefault="0094417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C8F396" w14:textId="77777777" w:rsidR="0094417A" w:rsidRDefault="0094417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576234" wp14:editId="098E2063">
                  <wp:extent cx="390525" cy="382260"/>
                  <wp:effectExtent l="0" t="0" r="0" b="0"/>
                  <wp:docPr id="1233110328" name="Picture 21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A3D3EC" w14:textId="77777777" w:rsidR="0094417A" w:rsidRDefault="0094417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73" w:type="dxa"/>
            <w:gridSpan w:val="2"/>
            <w:shd w:val="clear" w:color="auto" w:fill="DFBDDA"/>
          </w:tcPr>
          <w:p w14:paraId="4E39F443" w14:textId="1FF21CCE" w:rsidR="0094417A" w:rsidRPr="00804C65" w:rsidRDefault="0094417A" w:rsidP="65A45606">
            <w:pPr>
              <w:jc w:val="center"/>
              <w:rPr>
                <w:rFonts w:ascii="Calibri Light" w:eastAsia="Times New Roman" w:hAnsi="Calibri Light" w:cs="Calibri Light"/>
                <w:b/>
                <w:bCs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 xml:space="preserve">Is </w:t>
            </w:r>
            <w:r w:rsidR="003C436A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C</w:t>
            </w:r>
            <w:r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 xml:space="preserve">hange good? </w:t>
            </w:r>
          </w:p>
        </w:tc>
        <w:tc>
          <w:tcPr>
            <w:tcW w:w="1974" w:type="dxa"/>
            <w:shd w:val="clear" w:color="auto" w:fill="DFBDDA"/>
          </w:tcPr>
          <w:p w14:paraId="00CF0306" w14:textId="09AEA8B6" w:rsidR="0094417A" w:rsidRPr="00804C65" w:rsidRDefault="0094417A" w:rsidP="65A45606">
            <w:pPr>
              <w:jc w:val="center"/>
              <w:rPr>
                <w:rFonts w:ascii="Calibri Light" w:eastAsia="Times New Roman" w:hAnsi="Calibri Light" w:cs="Calibri Light"/>
                <w:b/>
                <w:bCs/>
                <w:lang w:eastAsia="en-GB"/>
              </w:rPr>
            </w:pPr>
            <w:r w:rsidRPr="65A45606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What is Britain’s finest hour?</w:t>
            </w:r>
          </w:p>
        </w:tc>
        <w:tc>
          <w:tcPr>
            <w:tcW w:w="2593" w:type="dxa"/>
            <w:shd w:val="clear" w:color="auto" w:fill="DFBDDA"/>
          </w:tcPr>
          <w:p w14:paraId="14CD8B8E" w14:textId="7FD9D6FE" w:rsidR="0094417A" w:rsidRPr="00193BB3" w:rsidRDefault="002111E5" w:rsidP="65A45606">
            <w:pPr>
              <w:jc w:val="center"/>
              <w:rPr>
                <w:rFonts w:ascii="Calibri Light" w:eastAsia="Times New Roman" w:hAnsi="Calibri Light" w:cs="Calibri Light"/>
                <w:b/>
                <w:bCs/>
                <w:highlight w:val="yellow"/>
                <w:lang w:eastAsia="en-GB"/>
              </w:rPr>
            </w:pPr>
            <w:r w:rsidRPr="005C5FCC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 xml:space="preserve">What can </w:t>
            </w:r>
            <w:proofErr w:type="gramStart"/>
            <w:r w:rsidRPr="005C5FCC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travelling</w:t>
            </w:r>
            <w:proofErr w:type="gramEnd"/>
            <w:r w:rsidRPr="005C5FCC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 xml:space="preserve"> to other worlds teach us about ourselves?</w:t>
            </w:r>
          </w:p>
        </w:tc>
        <w:tc>
          <w:tcPr>
            <w:tcW w:w="2410" w:type="dxa"/>
            <w:shd w:val="clear" w:color="auto" w:fill="DFBDDA"/>
          </w:tcPr>
          <w:p w14:paraId="0E27B00A" w14:textId="677F0368" w:rsidR="0094417A" w:rsidRDefault="006C75AF" w:rsidP="3F7FFE7D">
            <w:pPr>
              <w:jc w:val="center"/>
              <w:rPr>
                <w:rFonts w:ascii="Calibri Light" w:eastAsia="Times New Roman" w:hAnsi="Calibri Light" w:cs="Calibri Light"/>
                <w:b/>
                <w:bCs/>
                <w:lang w:eastAsia="en-GB"/>
              </w:rPr>
            </w:pPr>
            <w:r w:rsidRPr="006C75AF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What happens when people judge others before knowing them?</w:t>
            </w:r>
          </w:p>
        </w:tc>
        <w:tc>
          <w:tcPr>
            <w:tcW w:w="2268" w:type="dxa"/>
            <w:shd w:val="clear" w:color="auto" w:fill="DFBDDA"/>
          </w:tcPr>
          <w:p w14:paraId="141EBB0A" w14:textId="7927E4DE" w:rsidR="0094417A" w:rsidRPr="00CA36B5" w:rsidRDefault="00CF6DFD" w:rsidP="65A45606">
            <w:pPr>
              <w:jc w:val="center"/>
              <w:rPr>
                <w:rFonts w:ascii="Calibri Light" w:eastAsia="Times New Roman" w:hAnsi="Calibri Light" w:cs="Calibri Light"/>
                <w:b/>
                <w:bCs/>
                <w:lang w:eastAsia="en-GB"/>
              </w:rPr>
            </w:pPr>
            <w:r w:rsidRPr="65A45606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>Are risks worth taking?</w:t>
            </w:r>
            <w:r w:rsidR="006C75AF" w:rsidRPr="00CD50D9">
              <w:rPr>
                <w:rFonts w:ascii="Calibri Light" w:eastAsia="Times New Roman" w:hAnsi="Calibri Light" w:cs="Calibri Light"/>
                <w:b/>
                <w:bCs/>
                <w:lang w:eastAsia="en-GB"/>
              </w:rPr>
              <w:t xml:space="preserve"> </w:t>
            </w:r>
          </w:p>
        </w:tc>
        <w:tc>
          <w:tcPr>
            <w:tcW w:w="2068" w:type="dxa"/>
            <w:shd w:val="clear" w:color="auto" w:fill="DFBDDA"/>
          </w:tcPr>
          <w:p w14:paraId="60061E4C" w14:textId="75D624BC" w:rsidR="0094417A" w:rsidRDefault="0094417A" w:rsidP="3F7FFE7D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</w:pPr>
            <w:r w:rsidRPr="247A272A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en-GB"/>
              </w:rPr>
              <w:t xml:space="preserve">Can you be both afraid and courageous? </w:t>
            </w:r>
          </w:p>
        </w:tc>
      </w:tr>
      <w:tr w:rsidR="00B6468A" w14:paraId="06AF6F5D" w14:textId="77777777" w:rsidTr="009C7A27">
        <w:trPr>
          <w:trHeight w:val="132"/>
        </w:trPr>
        <w:tc>
          <w:tcPr>
            <w:tcW w:w="2102" w:type="dxa"/>
            <w:shd w:val="clear" w:color="auto" w:fill="B4C6E7" w:themeFill="accent5" w:themeFillTint="66"/>
          </w:tcPr>
          <w:p w14:paraId="0A6CB2C4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049F31CB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93284A" w14:textId="7CF2FBE4" w:rsidR="00B6468A" w:rsidRPr="00967C58" w:rsidRDefault="00B6468A" w:rsidP="00B6468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1531A9" wp14:editId="2D116C68">
                  <wp:extent cx="485775" cy="485775"/>
                  <wp:effectExtent l="0" t="0" r="9525" b="9525"/>
                  <wp:docPr id="1655425662" name="Picture 3" descr="Image result for english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A35668" w14:textId="21CEBF3A" w:rsidR="00B6468A" w:rsidRPr="00967C58" w:rsidRDefault="00B6468A" w:rsidP="732F6F55">
            <w:pPr>
              <w:jc w:val="center"/>
            </w:pPr>
          </w:p>
          <w:p w14:paraId="336584AB" w14:textId="0FEB9C9D" w:rsidR="00B6468A" w:rsidRPr="00967C58" w:rsidRDefault="312899A3" w:rsidP="732F6F55">
            <w:pPr>
              <w:jc w:val="center"/>
            </w:pPr>
            <w:r>
              <w:t>Storytelling/Recite</w:t>
            </w:r>
          </w:p>
          <w:p w14:paraId="53128261" w14:textId="2910241B" w:rsidR="00B6468A" w:rsidRPr="00967C58" w:rsidRDefault="312899A3" w:rsidP="732F6F55">
            <w:pPr>
              <w:jc w:val="center"/>
            </w:pPr>
            <w:r>
              <w:t xml:space="preserve">Poetry </w:t>
            </w:r>
          </w:p>
        </w:tc>
        <w:tc>
          <w:tcPr>
            <w:tcW w:w="1928" w:type="dxa"/>
            <w:shd w:val="clear" w:color="auto" w:fill="B4C6E7" w:themeFill="accent5" w:themeFillTint="66"/>
          </w:tcPr>
          <w:p w14:paraId="1B36D29D" w14:textId="47D20025" w:rsidR="134C3011" w:rsidRDefault="009007FB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Lion</w:t>
            </w:r>
            <w:r w:rsidR="00D60B2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, the </w:t>
            </w:r>
            <w:r w:rsidR="00217EB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Witch and the Wardrobe</w:t>
            </w:r>
          </w:p>
          <w:p w14:paraId="002955AD" w14:textId="5E5C70D1" w:rsidR="00830603" w:rsidRP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4CC87B8E" w14:textId="77777777" w:rsidR="00830603" w:rsidRP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Non-Chronological report</w:t>
            </w:r>
          </w:p>
          <w:p w14:paraId="4238C8C9" w14:textId="77777777" w:rsidR="00830603" w:rsidRP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20AAC0DB" w14:textId="177B92DA" w:rsidR="00217EB8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</w:t>
            </w:r>
          </w:p>
          <w:p w14:paraId="512DA311" w14:textId="77777777" w:rsidR="008475C3" w:rsidRDefault="008475C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2C2B4CC" w14:textId="1B60F8EA" w:rsidR="009007FB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47A272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Anne Frank by Josephine Poole</w:t>
            </w:r>
          </w:p>
          <w:p w14:paraId="2F783E50" w14:textId="529EA6BD" w:rsidR="00B6468A" w:rsidRDefault="009007FB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</w:t>
            </w:r>
            <w:proofErr w:type="spell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6)</w:t>
            </w:r>
          </w:p>
          <w:p w14:paraId="12466EC6" w14:textId="7239ED91" w:rsidR="00830603" w:rsidRPr="00C54A41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63F40576" w14:textId="335BB53C" w:rsidR="00830603" w:rsidRDefault="16E1683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Short descriptions, extended</w:t>
            </w:r>
          </w:p>
          <w:p w14:paraId="527D3EB4" w14:textId="60448574" w:rsid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7EF2508C" w14:textId="77777777" w:rsid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</w:t>
            </w:r>
            <w:r w:rsidR="16E1683D"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iary entries</w:t>
            </w:r>
          </w:p>
          <w:p w14:paraId="57AF56FD" w14:textId="6DC02257" w:rsidR="00B6468A" w:rsidRPr="00830603" w:rsidRDefault="16E1683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informal letters.</w:t>
            </w:r>
          </w:p>
          <w:p w14:paraId="62486C05" w14:textId="77777777" w:rsidR="00B6468A" w:rsidRPr="00C54A41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B99056E" w14:textId="3FC097FF" w:rsidR="00B6468A" w:rsidRPr="00967C58" w:rsidRDefault="00B6468A" w:rsidP="003C43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019" w:type="dxa"/>
            <w:gridSpan w:val="2"/>
            <w:shd w:val="clear" w:color="auto" w:fill="B4C6E7" w:themeFill="accent5" w:themeFillTint="66"/>
          </w:tcPr>
          <w:p w14:paraId="53122B10" w14:textId="144C9197" w:rsidR="00B6468A" w:rsidRDefault="2B134E51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Friend or Foe? By Michael Morpurgo</w:t>
            </w:r>
            <w:r w:rsidR="65DAC434"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</w:t>
            </w:r>
            <w:proofErr w:type="spellStart"/>
            <w:r w:rsidR="65DAC434"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="65DAC434"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5)</w:t>
            </w:r>
          </w:p>
          <w:p w14:paraId="268C939C" w14:textId="5A93D7D8" w:rsidR="008475C3" w:rsidRDefault="008475C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40B0F215" w14:textId="74CC5ADF" w:rsidR="008475C3" w:rsidRPr="00967C58" w:rsidRDefault="008475C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14B0C38A" w14:textId="5EC7224F" w:rsidR="00B6468A" w:rsidRPr="008475C3" w:rsidRDefault="2AC22CE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475C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Letters, diary entries, short narrative</w:t>
            </w:r>
            <w:r w:rsidR="440ACA5B" w:rsidRPr="008475C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s, character descriptions</w:t>
            </w:r>
          </w:p>
          <w:p w14:paraId="6A42D41F" w14:textId="77777777" w:rsidR="009007FB" w:rsidRPr="00C54A41" w:rsidRDefault="009007FB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0D09B28" w14:textId="77777777" w:rsidR="009007FB" w:rsidRDefault="009007FB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Rose Blanche (</w:t>
            </w:r>
            <w:proofErr w:type="spellStart"/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6)</w:t>
            </w:r>
          </w:p>
          <w:p w14:paraId="4DFB6C43" w14:textId="187C0FF0" w:rsidR="00830603" w:rsidRDefault="00040EDC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6F05A222" w14:textId="75E79A60" w:rsidR="00B6468A" w:rsidRDefault="00040EDC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Description</w:t>
            </w:r>
          </w:p>
          <w:p w14:paraId="77B7EF2F" w14:textId="6A7C187E" w:rsidR="00040EDC" w:rsidRDefault="00040EDC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Monologue</w:t>
            </w:r>
          </w:p>
          <w:p w14:paraId="30A967E5" w14:textId="77777777" w:rsidR="00040EDC" w:rsidRPr="00040EDC" w:rsidRDefault="00040EDC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E2DE44B" w14:textId="77777777" w:rsid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F7FFE7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Harriet Tubman (</w:t>
            </w:r>
            <w:proofErr w:type="spellStart"/>
            <w:r w:rsidRPr="3F7FFE7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3F7FFE7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6)</w:t>
            </w:r>
          </w:p>
          <w:p w14:paraId="6F6035F3" w14:textId="120632DD" w:rsidR="00830603" w:rsidRPr="0049730F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0B9D5865" w14:textId="519BF6FF" w:rsidR="00B6468A" w:rsidRPr="00830603" w:rsidRDefault="00830603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830603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Biography</w:t>
            </w:r>
          </w:p>
          <w:p w14:paraId="4DDBEF00" w14:textId="10815F33" w:rsidR="00B6468A" w:rsidRPr="00967C58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93" w:type="dxa"/>
            <w:shd w:val="clear" w:color="auto" w:fill="B4C6E7" w:themeFill="accent5" w:themeFillTint="66"/>
          </w:tcPr>
          <w:p w14:paraId="30CF8EA3" w14:textId="77777777" w:rsidR="00D90CA7" w:rsidRPr="00D90CA7" w:rsidRDefault="00D90CA7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D90CA7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Persuade</w:t>
            </w:r>
          </w:p>
          <w:p w14:paraId="7C83A6B5" w14:textId="123249C8" w:rsidR="00D90CA7" w:rsidRPr="00D90CA7" w:rsidRDefault="00817D39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Informal letter</w:t>
            </w:r>
          </w:p>
          <w:p w14:paraId="6EFFD19D" w14:textId="77777777" w:rsidR="00D90CA7" w:rsidRDefault="00D90CA7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00D90CA7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Entertain</w:t>
            </w:r>
          </w:p>
          <w:p w14:paraId="4A90AB55" w14:textId="7366B069" w:rsidR="006E1555" w:rsidRDefault="006E1555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Extended Narrative</w:t>
            </w:r>
          </w:p>
          <w:p w14:paraId="7BC4369B" w14:textId="0DC67FED" w:rsidR="006E1555" w:rsidRPr="00D90CA7" w:rsidRDefault="006E1555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Action, Description and Dialogue (</w:t>
            </w:r>
            <w:proofErr w:type="spellStart"/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Yr</w:t>
            </w:r>
            <w:proofErr w:type="spellEnd"/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5)</w:t>
            </w:r>
          </w:p>
          <w:p w14:paraId="013ECB00" w14:textId="77777777" w:rsidR="00817D39" w:rsidRDefault="00817D39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14:paraId="3CD52678" w14:textId="7A017186" w:rsidR="005328DE" w:rsidRDefault="005328DE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The Wizard of Oz</w:t>
            </w:r>
            <w:r w:rsidR="00D26C42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(</w:t>
            </w:r>
            <w:r w:rsidR="00D728A5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Yr.</w:t>
            </w:r>
            <w:r w:rsidR="00D26C42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6)</w:t>
            </w:r>
          </w:p>
          <w:p w14:paraId="2019C674" w14:textId="36D749DE" w:rsidR="002E1996" w:rsidRDefault="002E1996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Classic Narrative</w:t>
            </w:r>
          </w:p>
          <w:p w14:paraId="1C782128" w14:textId="0E27562C" w:rsidR="005328DE" w:rsidRDefault="005328DE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Persuade</w:t>
            </w:r>
          </w:p>
          <w:p w14:paraId="0ABFFBEE" w14:textId="16219108" w:rsidR="005328DE" w:rsidRPr="0049730F" w:rsidRDefault="005328DE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Extended Narrative</w:t>
            </w:r>
          </w:p>
          <w:p w14:paraId="3CF2D8B6" w14:textId="20C5987B" w:rsidR="00B6468A" w:rsidRPr="0049730F" w:rsidRDefault="00B6468A" w:rsidP="003C436A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410" w:type="dxa"/>
            <w:shd w:val="clear" w:color="auto" w:fill="B4C6E7" w:themeFill="accent5" w:themeFillTint="66"/>
          </w:tcPr>
          <w:p w14:paraId="0B67D6B0" w14:textId="77777777" w:rsidR="00D90CA7" w:rsidRDefault="00D90CA7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Hidden Figures: The True Story of Four Black Women and the Space Race by Margot Lee Shetterly and Laura Freeman</w:t>
            </w:r>
          </w:p>
          <w:p w14:paraId="29A3DE3A" w14:textId="7D2B25F6" w:rsidR="00D90CA7" w:rsidRPr="0049730F" w:rsidRDefault="00D90CA7" w:rsidP="003C436A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(</w:t>
            </w:r>
            <w:r w:rsidR="00D728A5" w:rsidRPr="134C30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>Yr.</w:t>
            </w:r>
            <w:r w:rsidRPr="134C3011"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  <w:t xml:space="preserve"> 5)</w:t>
            </w:r>
          </w:p>
          <w:p w14:paraId="26032727" w14:textId="22D031CE" w:rsidR="00B6468A" w:rsidRPr="00E43A43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7CF63E" w14:textId="5E921CC3" w:rsidR="00B6468A" w:rsidRDefault="008B4615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Romeo and Juliet (Year 6)</w:t>
            </w:r>
          </w:p>
          <w:p w14:paraId="3C935E78" w14:textId="35C47D5B" w:rsidR="008B4615" w:rsidRDefault="00B10850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644D2C89" w14:textId="4E09CEE5" w:rsidR="00A74E8D" w:rsidRDefault="00A74E8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</w:t>
            </w:r>
          </w:p>
          <w:p w14:paraId="6AE6FA4A" w14:textId="695301ED" w:rsidR="00B10850" w:rsidRDefault="00B10850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3580A5B5" w14:textId="307DE007" w:rsidR="00B10850" w:rsidRDefault="00B10850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Letters</w:t>
            </w:r>
          </w:p>
          <w:p w14:paraId="69715DF5" w14:textId="68083AD7" w:rsidR="00A74E8D" w:rsidRPr="00E43A43" w:rsidRDefault="00A74E8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Newspaper</w:t>
            </w:r>
          </w:p>
          <w:p w14:paraId="1FC39945" w14:textId="4EA37FDD" w:rsidR="00B6468A" w:rsidRPr="00E43A43" w:rsidRDefault="00B6468A" w:rsidP="003C436A">
            <w:pPr>
              <w:jc w:val="center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B4C6E7" w:themeFill="accent5" w:themeFillTint="66"/>
          </w:tcPr>
          <w:p w14:paraId="5BEC0073" w14:textId="4E8AE50E" w:rsidR="00B6468A" w:rsidRPr="00C54A41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F0F079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The Man Who Walked Between the Towers by Mordical Gerstein </w:t>
            </w:r>
            <w:r w:rsidR="5B1916E4" w:rsidRPr="2F0F079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</w:t>
            </w:r>
            <w:r w:rsidR="00D728A5" w:rsidRPr="2F0F079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Yr.</w:t>
            </w:r>
            <w:r w:rsidR="5B1916E4" w:rsidRPr="2F0F079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5)</w:t>
            </w:r>
          </w:p>
          <w:p w14:paraId="6F399938" w14:textId="7CBADAE1" w:rsidR="2F0F0791" w:rsidRPr="00D26C42" w:rsidRDefault="2F0F0791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Formal letter writing- persuasion</w:t>
            </w:r>
          </w:p>
          <w:p w14:paraId="11648E31" w14:textId="23977653" w:rsidR="00B6468A" w:rsidRPr="00D26C42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Newspaper report</w:t>
            </w:r>
          </w:p>
          <w:p w14:paraId="096FFDB7" w14:textId="452A1E7F" w:rsidR="26ABDBEF" w:rsidRPr="00D26C42" w:rsidRDefault="26ABDBEF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Descriptive write.</w:t>
            </w:r>
          </w:p>
          <w:p w14:paraId="0562CB0E" w14:textId="77777777" w:rsidR="00B6468A" w:rsidRPr="00C54A41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9FD0E65" w14:textId="79C219E7" w:rsidR="43ABBBCF" w:rsidRDefault="43ABBBCF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D07E8FB" w14:textId="6094E632" w:rsidR="43ABBBCF" w:rsidRDefault="43ABBBCF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FC1F2B" w14:textId="1EC64331" w:rsidR="00B6468A" w:rsidRDefault="002E1996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Classic Poetry</w:t>
            </w:r>
          </w:p>
          <w:p w14:paraId="129FCC85" w14:textId="370C76A8" w:rsidR="002E1996" w:rsidRDefault="00164CA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The Lion and Albert </w:t>
            </w:r>
            <w:r w:rsidR="00D26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(Year 6)</w:t>
            </w:r>
          </w:p>
          <w:p w14:paraId="0F7FF0DF" w14:textId="64644068" w:rsidR="00D26C42" w:rsidRDefault="00D26C42" w:rsidP="000B4AF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C8A8D74" w14:textId="7430EC49" w:rsidR="00164CAD" w:rsidRDefault="00164CA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Discussion</w:t>
            </w:r>
          </w:p>
          <w:p w14:paraId="61F6D3ED" w14:textId="77777777" w:rsidR="00164CAD" w:rsidRDefault="00164CA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791390CB" w14:textId="13E5A3E2" w:rsidR="00164CAD" w:rsidRDefault="00164CA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Diary</w:t>
            </w:r>
          </w:p>
          <w:p w14:paraId="46E2CAA7" w14:textId="79AB1F20" w:rsidR="000B4AFE" w:rsidRDefault="000B4AF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Persuade</w:t>
            </w:r>
          </w:p>
          <w:p w14:paraId="11CD3ABC" w14:textId="331D1658" w:rsidR="000B4AFE" w:rsidRDefault="000B4AF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Persuasive Review  </w:t>
            </w:r>
          </w:p>
          <w:p w14:paraId="75D79415" w14:textId="77777777" w:rsidR="000B4AFE" w:rsidRDefault="000B4AF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2EBF3C5" w14:textId="45B2708E" w:rsidR="00164CAD" w:rsidRPr="00776139" w:rsidRDefault="00164CAD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68" w:type="dxa"/>
            <w:shd w:val="clear" w:color="auto" w:fill="B4C6E7" w:themeFill="accent5" w:themeFillTint="66"/>
          </w:tcPr>
          <w:p w14:paraId="671D564B" w14:textId="70AAC886" w:rsidR="009007FB" w:rsidRDefault="009007FB" w:rsidP="00F1192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The </w:t>
            </w:r>
            <w:r w:rsidR="00F11920"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Jabbe</w:t>
            </w:r>
            <w:r w:rsidR="00F1192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</w:t>
            </w:r>
            <w:r w:rsidR="00F11920"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wocky</w:t>
            </w: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 Lewis Carroll (Yr5)</w:t>
            </w:r>
          </w:p>
          <w:p w14:paraId="520BD6DA" w14:textId="77777777" w:rsidR="000B4AFE" w:rsidRDefault="009007FB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26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Classic poetry, performing poetry</w:t>
            </w:r>
          </w:p>
          <w:p w14:paraId="55577D56" w14:textId="77777777" w:rsidR="000B4AFE" w:rsidRDefault="000B4AF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Entertain</w:t>
            </w:r>
          </w:p>
          <w:p w14:paraId="6B8464F8" w14:textId="058835DC" w:rsidR="009007FB" w:rsidRDefault="000B4AF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Extended </w:t>
            </w:r>
            <w:r w:rsidR="00704A5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Narrative </w:t>
            </w:r>
          </w:p>
          <w:p w14:paraId="319B5416" w14:textId="6E113EBF" w:rsidR="000B4AFE" w:rsidRDefault="000B4AFE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Inform</w:t>
            </w:r>
          </w:p>
          <w:p w14:paraId="0C9C8118" w14:textId="746686CB" w:rsidR="000B4AFE" w:rsidRPr="00D26C42" w:rsidRDefault="00C85D85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Non-Chronological</w:t>
            </w:r>
            <w:r w:rsidR="000B4AF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Report</w:t>
            </w:r>
          </w:p>
          <w:p w14:paraId="28F06688" w14:textId="444F9484" w:rsidR="00B6468A" w:rsidRPr="00C54A41" w:rsidRDefault="00B6468A" w:rsidP="00D728A5">
            <w:pPr>
              <w:spacing w:line="259" w:lineRule="auto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8246BF5" w14:textId="3AE91FEF" w:rsidR="00D26C42" w:rsidRDefault="00D728A5" w:rsidP="003C436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Final Year (Year 6)</w:t>
            </w:r>
          </w:p>
          <w:p w14:paraId="33A8DCAC" w14:textId="15B9A214" w:rsidR="00D728A5" w:rsidRDefault="00D728A5" w:rsidP="003C436A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>Discussion</w:t>
            </w:r>
          </w:p>
          <w:p w14:paraId="43A7D64C" w14:textId="380E92EB" w:rsidR="00D728A5" w:rsidRDefault="00D728A5" w:rsidP="003C436A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Poetry </w:t>
            </w:r>
          </w:p>
          <w:p w14:paraId="171CE36C" w14:textId="77777777" w:rsidR="00671B67" w:rsidRDefault="00671B67" w:rsidP="00CF7E3F">
            <w:pPr>
              <w:spacing w:line="259" w:lineRule="auto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6C35CED" w14:textId="77777777" w:rsidR="00B855B7" w:rsidRDefault="00671B67" w:rsidP="003C436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Visual Literacy </w:t>
            </w:r>
          </w:p>
          <w:p w14:paraId="5ABC9957" w14:textId="3FCA1639" w:rsidR="00671B67" w:rsidRDefault="00671B67" w:rsidP="003C436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Rock Paper Scissors Entertain</w:t>
            </w:r>
          </w:p>
          <w:p w14:paraId="10538AE1" w14:textId="7A10B8AE" w:rsidR="00671B67" w:rsidRDefault="00671B67" w:rsidP="003C436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Narrative Description</w:t>
            </w:r>
          </w:p>
          <w:p w14:paraId="53C6BBFE" w14:textId="30D22C04" w:rsidR="000B4AFE" w:rsidRPr="00C54A41" w:rsidRDefault="000B4AFE" w:rsidP="003C436A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Dialogue Action and </w:t>
            </w:r>
            <w:r w:rsidR="00B855B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Description </w:t>
            </w:r>
          </w:p>
          <w:p w14:paraId="5997CC1D" w14:textId="49D52104" w:rsidR="00B6468A" w:rsidRPr="00776139" w:rsidRDefault="00B6468A" w:rsidP="003C4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468A" w14:paraId="251853C1" w14:textId="77777777" w:rsidTr="009C7A27">
        <w:tc>
          <w:tcPr>
            <w:tcW w:w="2102" w:type="dxa"/>
            <w:shd w:val="clear" w:color="auto" w:fill="DFBDDA"/>
          </w:tcPr>
          <w:p w14:paraId="0917B7DE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RE</w:t>
            </w:r>
          </w:p>
          <w:p w14:paraId="110FFD37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699379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8B6764" wp14:editId="6978792B">
                  <wp:extent cx="390525" cy="382260"/>
                  <wp:effectExtent l="0" t="0" r="0" b="0"/>
                  <wp:docPr id="1475452749" name="Picture 8" descr="Image result for RE symbol CAND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E9F23F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F72F646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DFBDDA"/>
          </w:tcPr>
          <w:p w14:paraId="319A4976" w14:textId="66B03457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Life as a </w:t>
            </w:r>
            <w:bookmarkStart w:id="0" w:name="_Int_F9Ex2OmU"/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Journey</w:t>
            </w:r>
            <w:bookmarkEnd w:id="0"/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16F0BE3C" w14:textId="263FB34B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Is every person’s journey the same? </w:t>
            </w:r>
          </w:p>
          <w:p w14:paraId="73DA0784" w14:textId="3EEAC527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World Faith Link: Why do people of faith make pilgrimages?</w:t>
            </w:r>
          </w:p>
          <w:p w14:paraId="6DBBC598" w14:textId="5E5C4C57" w:rsidR="3CE92E9D" w:rsidRDefault="3CE92E9D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19" w:type="dxa"/>
            <w:gridSpan w:val="2"/>
            <w:shd w:val="clear" w:color="auto" w:fill="DFBDDA"/>
          </w:tcPr>
          <w:p w14:paraId="4C02905A" w14:textId="1B18D6BB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6.2 (4hrs)</w:t>
            </w:r>
          </w:p>
          <w:p w14:paraId="152EE9A7" w14:textId="57E33168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Advent</w:t>
            </w:r>
          </w:p>
          <w:p w14:paraId="743EB7EF" w14:textId="3D6DAB47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How do Christians prepare for Christmas?</w:t>
            </w:r>
          </w:p>
        </w:tc>
        <w:tc>
          <w:tcPr>
            <w:tcW w:w="2593" w:type="dxa"/>
            <w:shd w:val="clear" w:color="auto" w:fill="DFBDDA"/>
          </w:tcPr>
          <w:p w14:paraId="000D0E5D" w14:textId="71641290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6.3 (3hrs) Why do Christians celebrate the Eucharist?</w:t>
            </w:r>
          </w:p>
          <w:p w14:paraId="4DF0DC77" w14:textId="4DA336DD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Why was the Exodus such a significant event in Jewish and Christian history?</w:t>
            </w:r>
          </w:p>
          <w:p w14:paraId="71C2318A" w14:textId="3CB9774F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Word Faith Link: Jewish Festival of Passover</w:t>
            </w:r>
          </w:p>
        </w:tc>
        <w:tc>
          <w:tcPr>
            <w:tcW w:w="2410" w:type="dxa"/>
            <w:shd w:val="clear" w:color="auto" w:fill="DFBDDA"/>
          </w:tcPr>
          <w:p w14:paraId="0D3A6155" w14:textId="40D33F47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6.4 (5hrs)</w:t>
            </w:r>
          </w:p>
          <w:p w14:paraId="49C3EF23" w14:textId="0375FBBC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Who was Jesus, </w:t>
            </w:r>
            <w:proofErr w:type="gramStart"/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Who</w:t>
            </w:r>
            <w:proofErr w:type="gramEnd"/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is Jesus?</w:t>
            </w:r>
          </w:p>
        </w:tc>
        <w:tc>
          <w:tcPr>
            <w:tcW w:w="2268" w:type="dxa"/>
            <w:shd w:val="clear" w:color="auto" w:fill="DFBDDA"/>
          </w:tcPr>
          <w:p w14:paraId="2B572A90" w14:textId="5D809DE8" w:rsidR="1BC255B9" w:rsidRDefault="1BC255B9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6.5 (4hrs)</w:t>
            </w:r>
          </w:p>
          <w:p w14:paraId="27FE9048" w14:textId="0280F970" w:rsidR="3CE92E9D" w:rsidRDefault="3CE92E9D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Ascension and Pentecost – What is the importance of Ascension and Pentecost? </w:t>
            </w:r>
          </w:p>
          <w:p w14:paraId="70204413" w14:textId="40AC5947" w:rsidR="3CE92E9D" w:rsidRDefault="3CE92E9D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068" w:type="dxa"/>
            <w:shd w:val="clear" w:color="auto" w:fill="DFBDDA"/>
          </w:tcPr>
          <w:p w14:paraId="6D7AED20" w14:textId="1807DD70" w:rsidR="00FE5CF2" w:rsidRDefault="00FE5CF2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6.6 (4hrs)</w:t>
            </w:r>
          </w:p>
          <w:p w14:paraId="658562E3" w14:textId="58CECCD6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God</w:t>
            </w:r>
          </w:p>
          <w:p w14:paraId="7F300BF5" w14:textId="2D35A5F6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the nature and character of God? </w:t>
            </w:r>
          </w:p>
          <w:p w14:paraId="4460868F" w14:textId="48174024" w:rsidR="3CE92E9D" w:rsidRDefault="3CE92E9D" w:rsidP="3CE92E9D">
            <w:pPr>
              <w:jc w:val="center"/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World Faith Link: Have you discovered any beliefs about God in common across different faiths?</w:t>
            </w:r>
          </w:p>
          <w:p w14:paraId="534D6415" w14:textId="4C53D1CD" w:rsidR="5F4F9BA4" w:rsidRDefault="5F4F9BA4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6.7 </w:t>
            </w:r>
          </w:p>
          <w:p w14:paraId="6A54D39E" w14:textId="6D18B79F" w:rsidR="5F4F9BA4" w:rsidRDefault="5F4F9BA4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People of Faith (7hrs)</w:t>
            </w:r>
          </w:p>
          <w:p w14:paraId="49BAEAC9" w14:textId="3A9E492D" w:rsidR="5F4F9BA4" w:rsidRDefault="5F4F9BA4" w:rsidP="3CE92E9D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How does having faith affect people’s lives?</w:t>
            </w:r>
          </w:p>
          <w:p w14:paraId="1AA65B15" w14:textId="5489B4B8" w:rsidR="3CE92E9D" w:rsidRDefault="5F4F9BA4" w:rsidP="00B06F9F">
            <w:pPr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CE92E9D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World Faith Link: How does having faith affect people’s lives?</w:t>
            </w:r>
          </w:p>
        </w:tc>
      </w:tr>
      <w:tr w:rsidR="00B6468A" w14:paraId="160AB32D" w14:textId="77777777" w:rsidTr="009C7A27">
        <w:tc>
          <w:tcPr>
            <w:tcW w:w="2102" w:type="dxa"/>
            <w:shd w:val="clear" w:color="auto" w:fill="FCA0A0"/>
          </w:tcPr>
          <w:p w14:paraId="4640BA28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</w:p>
          <w:p w14:paraId="5043CB0F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7459315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B3E45E" wp14:editId="5935BF41">
                  <wp:extent cx="438150" cy="363488"/>
                  <wp:effectExtent l="0" t="0" r="0" b="0"/>
                  <wp:docPr id="1445831147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7" w:type="dxa"/>
            <w:gridSpan w:val="3"/>
            <w:shd w:val="clear" w:color="auto" w:fill="FCA0A0"/>
          </w:tcPr>
          <w:p w14:paraId="035FC4D4" w14:textId="5509E101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14:paraId="463245C6" w14:textId="4574D9D9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Year 5</w:t>
            </w:r>
          </w:p>
          <w:p w14:paraId="576D847C" w14:textId="38DAD774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14:paraId="2846D59D" w14:textId="4795509B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687A7627" w14:textId="51ED5CB6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Calculation Addition and Subtraction </w:t>
            </w:r>
          </w:p>
          <w:p w14:paraId="546F8935" w14:textId="41A9A264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7F6FD76F" w14:textId="641CCBD2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Multiplication and Division</w:t>
            </w:r>
          </w:p>
          <w:p w14:paraId="42A5D36B" w14:textId="0F1B86AF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 Reasoning</w:t>
            </w:r>
          </w:p>
          <w:p w14:paraId="4B865457" w14:textId="0E83F722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Word Problems</w:t>
            </w:r>
          </w:p>
          <w:p w14:paraId="093ACDC6" w14:textId="44A68566" w:rsidR="00B6468A" w:rsidRPr="00B06F9F" w:rsidRDefault="6AFEA7AC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Statistics Reasoning</w:t>
            </w:r>
          </w:p>
          <w:p w14:paraId="653DA7CF" w14:textId="75545368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730A2DC6" w14:textId="645A6E89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579D35EE" w14:textId="55CB2A10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21CF9012" w14:textId="7F7B1FB1" w:rsidR="00B6468A" w:rsidRPr="00B06F9F" w:rsidRDefault="6D05B58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 Year 6 </w:t>
            </w:r>
          </w:p>
          <w:p w14:paraId="0BC03C47" w14:textId="53E46C24" w:rsidR="00B6468A" w:rsidRPr="00B06F9F" w:rsidRDefault="6D05B588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14:paraId="7C66ED62" w14:textId="591FB176" w:rsidR="00B6468A" w:rsidRPr="00B06F9F" w:rsidRDefault="6D05B588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14:paraId="2B6FC28B" w14:textId="130A1E71" w:rsidR="00B6468A" w:rsidRPr="00B06F9F" w:rsidRDefault="6D05B588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 Reasoning</w:t>
            </w:r>
          </w:p>
          <w:p w14:paraId="43EB1677" w14:textId="5A060EE8" w:rsidR="00B6468A" w:rsidRPr="00B06F9F" w:rsidRDefault="6D05B588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Fractions, Decimals, Percentages, Decimals</w:t>
            </w:r>
          </w:p>
          <w:p w14:paraId="5181FF10" w14:textId="20F2236C" w:rsidR="00B6468A" w:rsidRPr="00B06F9F" w:rsidRDefault="6D05B588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Measurements - </w:t>
            </w:r>
            <w:r w:rsidRPr="00B06F9F">
              <w:rPr>
                <w:rFonts w:ascii="Calibri" w:eastAsia="Calibri" w:hAnsi="Calibri" w:cs="Calibri"/>
                <w:sz w:val="16"/>
                <w:szCs w:val="16"/>
              </w:rPr>
              <w:t>Reasoning</w:t>
            </w:r>
          </w:p>
          <w:p w14:paraId="426CF45B" w14:textId="0CF43DEC" w:rsidR="00B6468A" w:rsidRPr="00B06F9F" w:rsidRDefault="6D05B588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14:paraId="5FAF93C0" w14:textId="6FC8E12F" w:rsidR="00B6468A" w:rsidRPr="00B06F9F" w:rsidRDefault="00B6468A" w:rsidP="11192437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</w:tc>
        <w:tc>
          <w:tcPr>
            <w:tcW w:w="5003" w:type="dxa"/>
            <w:gridSpan w:val="2"/>
            <w:shd w:val="clear" w:color="auto" w:fill="FCA0A0"/>
          </w:tcPr>
          <w:p w14:paraId="1FA8EC37" w14:textId="102D9046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14:paraId="5EEE6287" w14:textId="1601255A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Year 5</w:t>
            </w:r>
          </w:p>
          <w:p w14:paraId="08B971BC" w14:textId="1BDD7419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7BCB21FA" w14:textId="53DD0CCD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14:paraId="56E3007D" w14:textId="4649108B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1B914254" w14:textId="2F527B98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14:paraId="559AB4CF" w14:textId="605C95AD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14:paraId="0491E0F2" w14:textId="548D7943" w:rsidR="00B6468A" w:rsidRPr="00B06F9F" w:rsidRDefault="38AE9468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14:paraId="4ADCCE23" w14:textId="25D615BA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6ECCF29F" w14:textId="1D1E01B5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228EA15D" w14:textId="08C4629C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3EAD2990" w14:textId="6C241509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0AFF8E3B" w14:textId="1AD29A14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158E4AB9" w14:textId="7605FD07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Year 6 </w:t>
            </w:r>
          </w:p>
          <w:p w14:paraId="393C5BEE" w14:textId="533A1343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57A295ED" w14:textId="0BD968C7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 Reasoning</w:t>
            </w:r>
          </w:p>
          <w:p w14:paraId="4FAF6C82" w14:textId="06E516A9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Word Problems </w:t>
            </w:r>
          </w:p>
          <w:p w14:paraId="09F97D99" w14:textId="57356D14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14:paraId="1A865A8A" w14:textId="4661C42B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14:paraId="23A9E5DE" w14:textId="7532E0B5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Ratio and Proportion Reasoning </w:t>
            </w:r>
          </w:p>
          <w:p w14:paraId="081F57F6" w14:textId="37ECEC84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Algebra</w:t>
            </w:r>
          </w:p>
          <w:p w14:paraId="45DF1072" w14:textId="52F65221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 Area and Perimeter</w:t>
            </w:r>
          </w:p>
          <w:p w14:paraId="4A785853" w14:textId="59EAFF21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14:paraId="76B85A57" w14:textId="2ACCD500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Position and Direction  </w:t>
            </w:r>
          </w:p>
          <w:p w14:paraId="7CB25ED4" w14:textId="1EA1FBF0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Reasoning Number Place Value </w:t>
            </w:r>
          </w:p>
          <w:p w14:paraId="7C9C0A0D" w14:textId="2410E24B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14:paraId="7264433F" w14:textId="2E316A55" w:rsidR="00B6468A" w:rsidRPr="00B06F9F" w:rsidRDefault="00B6468A" w:rsidP="6AFEA7AC">
            <w:pPr>
              <w:jc w:val="center"/>
              <w:rPr>
                <w:rFonts w:ascii="Calibri Light" w:eastAsia="Times New Roman" w:hAnsi="Calibri Light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336" w:type="dxa"/>
            <w:gridSpan w:val="2"/>
            <w:shd w:val="clear" w:color="auto" w:fill="FCA0A0"/>
          </w:tcPr>
          <w:p w14:paraId="710BE114" w14:textId="2BF50669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  <w:p w14:paraId="729F1ED2" w14:textId="5153E56C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Year 5</w:t>
            </w:r>
          </w:p>
          <w:p w14:paraId="1B0FBD84" w14:textId="04AE0ACF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5AE515CA" w14:textId="3C1FDB22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14:paraId="346DA8FC" w14:textId="0F2046D0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0F955E62" w14:textId="126BB9F6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Area and Perimeter</w:t>
            </w:r>
          </w:p>
          <w:p w14:paraId="0A86AA7A" w14:textId="0850730B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Volume</w:t>
            </w:r>
          </w:p>
          <w:p w14:paraId="2758A41E" w14:textId="1091BAE5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658FEA13" w14:textId="2B6AA773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Number and Place Value </w:t>
            </w:r>
          </w:p>
          <w:p w14:paraId="2DE6FFEB" w14:textId="74AEB520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Roman Numerals </w:t>
            </w:r>
          </w:p>
          <w:p w14:paraId="44747C3C" w14:textId="69040138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247E1B87" w14:textId="44AAAB03" w:rsidR="00B6468A" w:rsidRPr="00B06F9F" w:rsidRDefault="00B6468A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</w:p>
          <w:p w14:paraId="4D78EA1C" w14:textId="31562901" w:rsidR="00B6468A" w:rsidRPr="00B06F9F" w:rsidRDefault="09FF9909" w:rsidP="11192437">
            <w:pPr>
              <w:spacing w:line="257" w:lineRule="auto"/>
              <w:jc w:val="center"/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 xml:space="preserve"> </w:t>
            </w:r>
          </w:p>
          <w:p w14:paraId="62EB3E72" w14:textId="38BD8606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Year 6</w:t>
            </w:r>
          </w:p>
          <w:p w14:paraId="50F58D25" w14:textId="4A0EFFD4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14:paraId="7B292E20" w14:textId="7B116520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Statistics Graphs and Averages</w:t>
            </w:r>
          </w:p>
          <w:p w14:paraId="3C4DA36C" w14:textId="4C3EB8D6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7D52FEEB" w14:textId="470B37BB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Number Place Value: Negative Numbers</w:t>
            </w:r>
          </w:p>
          <w:p w14:paraId="70209938" w14:textId="5BBD4475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14:paraId="325BA790" w14:textId="1CC48404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14:paraId="4F2B13CC" w14:textId="66432507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Geometry</w:t>
            </w:r>
          </w:p>
          <w:p w14:paraId="23DD2C04" w14:textId="1F9BAE2C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Direction and Position</w:t>
            </w:r>
          </w:p>
          <w:p w14:paraId="7A2E6FC8" w14:textId="106E136F" w:rsidR="00B6468A" w:rsidRPr="00B06F9F" w:rsidRDefault="6AFEA7AC" w:rsidP="6AFEA7AC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Averages</w:t>
            </w:r>
          </w:p>
          <w:p w14:paraId="0B4508AC" w14:textId="0017F84C" w:rsidR="00B6468A" w:rsidRPr="00B06F9F" w:rsidRDefault="6AFEA7AC" w:rsidP="11192437">
            <w:pPr>
              <w:spacing w:line="257" w:lineRule="auto"/>
              <w:jc w:val="center"/>
            </w:pPr>
            <w:r w:rsidRPr="00B06F9F">
              <w:rPr>
                <w:rFonts w:ascii="Calibri Light" w:eastAsia="Calibri Light" w:hAnsi="Calibri Light" w:cs="Calibri Light"/>
                <w:color w:val="000000" w:themeColor="text1"/>
                <w:sz w:val="16"/>
                <w:szCs w:val="16"/>
              </w:rPr>
              <w:t>Maths No Problem</w:t>
            </w:r>
          </w:p>
        </w:tc>
      </w:tr>
      <w:tr w:rsidR="00B6468A" w14:paraId="045A294D" w14:textId="77777777" w:rsidTr="009C7A27">
        <w:tc>
          <w:tcPr>
            <w:tcW w:w="2102" w:type="dxa"/>
            <w:shd w:val="clear" w:color="auto" w:fill="E2EFD9" w:themeFill="accent6" w:themeFillTint="33"/>
          </w:tcPr>
          <w:p w14:paraId="3E63FE78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Science</w:t>
            </w:r>
          </w:p>
          <w:p w14:paraId="6537F28F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BD2CF7" wp14:editId="402C03FE">
                  <wp:extent cx="381000" cy="381000"/>
                  <wp:effectExtent l="0" t="0" r="0" b="0"/>
                  <wp:docPr id="1114749394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B9E20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0DF9E56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3"/>
            <w:shd w:val="clear" w:color="auto" w:fill="E2EFD9" w:themeFill="accent6" w:themeFillTint="33"/>
          </w:tcPr>
          <w:p w14:paraId="1E0D9F3B" w14:textId="778C31A7" w:rsidR="00B6468A" w:rsidRDefault="024FE60C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52753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Animals - </w:t>
            </w:r>
            <w:proofErr w:type="spellStart"/>
            <w:r w:rsidRPr="552753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inc</w:t>
            </w:r>
            <w:proofErr w:type="spellEnd"/>
            <w:r w:rsidRPr="552753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Humans – Changes. Human Life cycle (gestation) </w:t>
            </w:r>
          </w:p>
          <w:p w14:paraId="44E871BC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F42EE9D" w14:textId="07497700" w:rsidR="00B6468A" w:rsidRPr="00967C58" w:rsidRDefault="024FE60C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52753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Living Things and their Habitats</w:t>
            </w:r>
          </w:p>
        </w:tc>
        <w:tc>
          <w:tcPr>
            <w:tcW w:w="5003" w:type="dxa"/>
            <w:gridSpan w:val="2"/>
            <w:shd w:val="clear" w:color="auto" w:fill="E2EFD9" w:themeFill="accent6" w:themeFillTint="33"/>
          </w:tcPr>
          <w:p w14:paraId="2B94200E" w14:textId="26FEEDE4" w:rsidR="00B6468A" w:rsidRPr="00967C58" w:rsidRDefault="391653B6" w:rsidP="65A4560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52753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Earth and Space </w:t>
            </w:r>
          </w:p>
          <w:p w14:paraId="7F5419EE" w14:textId="16460829" w:rsidR="00B6468A" w:rsidRPr="00967C58" w:rsidRDefault="00B6468A" w:rsidP="65A4560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3649A21" w14:textId="4DE9C761" w:rsidR="00B6468A" w:rsidRPr="00967C58" w:rsidRDefault="3A1905F2" w:rsidP="65A4560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A1905F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Working Scientifically </w:t>
            </w:r>
          </w:p>
        </w:tc>
        <w:tc>
          <w:tcPr>
            <w:tcW w:w="4336" w:type="dxa"/>
            <w:gridSpan w:val="2"/>
            <w:shd w:val="clear" w:color="auto" w:fill="E2EFD9" w:themeFill="accent6" w:themeFillTint="33"/>
          </w:tcPr>
          <w:p w14:paraId="3D56FCB5" w14:textId="4C0BD5AE" w:rsidR="00B6468A" w:rsidRPr="00967C58" w:rsidRDefault="792C7640" w:rsidP="3A1905F2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552753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             </w:t>
            </w:r>
            <w:r w:rsidRPr="55275389">
              <w:rPr>
                <w:rFonts w:ascii="Calibri Light" w:eastAsia="Calibri Light" w:hAnsi="Calibri Light" w:cs="Calibri Light"/>
                <w:sz w:val="20"/>
                <w:szCs w:val="20"/>
              </w:rPr>
              <w:t>Properties and Changes of Materials</w:t>
            </w:r>
          </w:p>
          <w:p w14:paraId="637805D2" w14:textId="0309D544" w:rsidR="00B6468A" w:rsidRPr="00967C58" w:rsidRDefault="00B6468A" w:rsidP="3A1905F2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468A" w14:paraId="50EDCEA0" w14:textId="77777777" w:rsidTr="009C7A27">
        <w:tc>
          <w:tcPr>
            <w:tcW w:w="2102" w:type="dxa"/>
            <w:shd w:val="clear" w:color="auto" w:fill="F7FCCC"/>
          </w:tcPr>
          <w:p w14:paraId="6FFD8311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History</w:t>
            </w:r>
          </w:p>
          <w:p w14:paraId="463F29E8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B7B4B86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81CE2C" wp14:editId="4231552F">
                  <wp:extent cx="400050" cy="400050"/>
                  <wp:effectExtent l="0" t="0" r="0" b="0"/>
                  <wp:docPr id="773443836" name="Picture 6" descr="Image result for history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0FF5F2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3"/>
            <w:shd w:val="clear" w:color="auto" w:fill="F7FCCC"/>
          </w:tcPr>
          <w:p w14:paraId="1AFD8161" w14:textId="0CFDA987" w:rsidR="00B6468A" w:rsidRPr="00967C58" w:rsidRDefault="6C151A62" w:rsidP="33B313D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3B313DC">
              <w:rPr>
                <w:rFonts w:ascii="Calibri" w:eastAsia="Calibri" w:hAnsi="Calibri" w:cs="Calibri"/>
                <w:sz w:val="20"/>
                <w:szCs w:val="20"/>
              </w:rPr>
              <w:t>World War 2 (with a focus on the Home Front)</w:t>
            </w:r>
          </w:p>
          <w:p w14:paraId="7A0BAD99" w14:textId="6D9C26D4" w:rsidR="33B313DC" w:rsidRDefault="33B313DC" w:rsidP="33B313D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080B059" w14:textId="126244FD" w:rsidR="00B6468A" w:rsidRPr="00967C58" w:rsidRDefault="6C151A62" w:rsidP="33B313DC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3B313DC">
              <w:rPr>
                <w:rFonts w:ascii="Calibri" w:eastAsia="Calibri" w:hAnsi="Calibri" w:cs="Calibri"/>
                <w:sz w:val="20"/>
                <w:szCs w:val="20"/>
              </w:rPr>
              <w:t>What was life like for people who lived through WW2?</w:t>
            </w:r>
          </w:p>
        </w:tc>
        <w:tc>
          <w:tcPr>
            <w:tcW w:w="2593" w:type="dxa"/>
            <w:shd w:val="clear" w:color="auto" w:fill="F7FCCC"/>
          </w:tcPr>
          <w:p w14:paraId="220507B5" w14:textId="192CD72E" w:rsidR="00B6468A" w:rsidRPr="00967C58" w:rsidRDefault="00B6468A" w:rsidP="6C151A6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F7FCCC"/>
          </w:tcPr>
          <w:p w14:paraId="1DFB18AC" w14:textId="32289C7A" w:rsidR="6552A312" w:rsidRDefault="6552A312" w:rsidP="3676196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676196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Ancient Greece</w:t>
            </w:r>
          </w:p>
          <w:p w14:paraId="5C26C911" w14:textId="5436388F" w:rsidR="3676196D" w:rsidRDefault="3676196D" w:rsidP="3676196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5CD3365" w14:textId="0E3BD2C2" w:rsidR="6552A312" w:rsidRDefault="6552A312" w:rsidP="3676196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676196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have the Greeks ever done for us?</w:t>
            </w:r>
          </w:p>
          <w:p w14:paraId="7E824F67" w14:textId="4691C954" w:rsidR="3676196D" w:rsidRDefault="3676196D" w:rsidP="3676196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6" w:type="dxa"/>
            <w:gridSpan w:val="2"/>
            <w:shd w:val="clear" w:color="auto" w:fill="F7FCCC"/>
          </w:tcPr>
          <w:p w14:paraId="61829076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B6468A" w14:paraId="33D8BA64" w14:textId="77777777" w:rsidTr="009C7A27">
        <w:trPr>
          <w:trHeight w:val="1099"/>
        </w:trPr>
        <w:tc>
          <w:tcPr>
            <w:tcW w:w="2102" w:type="dxa"/>
            <w:shd w:val="clear" w:color="auto" w:fill="CFF2F9"/>
          </w:tcPr>
          <w:p w14:paraId="3E00A5C3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Geography </w:t>
            </w:r>
          </w:p>
          <w:p w14:paraId="2BA226A1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7AD93B2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6DD3E163" wp14:editId="747A7C63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E4B5B7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CFF2F9"/>
          </w:tcPr>
          <w:p w14:paraId="70EA1C9D" w14:textId="740D12C7" w:rsidR="00B6468A" w:rsidRPr="00967C58" w:rsidRDefault="00B6468A" w:rsidP="4856A36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gridSpan w:val="2"/>
            <w:shd w:val="clear" w:color="auto" w:fill="CFF2F9"/>
          </w:tcPr>
          <w:p w14:paraId="2DBF0D7D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5003" w:type="dxa"/>
            <w:gridSpan w:val="2"/>
            <w:shd w:val="clear" w:color="auto" w:fill="CFF2F9"/>
          </w:tcPr>
          <w:p w14:paraId="6B62F1B3" w14:textId="1B224BE4" w:rsidR="00B6468A" w:rsidRPr="00967C58" w:rsidRDefault="6655A961" w:rsidP="69BEB0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Coast- Europe</w:t>
            </w:r>
          </w:p>
        </w:tc>
        <w:tc>
          <w:tcPr>
            <w:tcW w:w="4336" w:type="dxa"/>
            <w:gridSpan w:val="2"/>
            <w:shd w:val="clear" w:color="auto" w:fill="CFF2F9"/>
          </w:tcPr>
          <w:p w14:paraId="240EAC9A" w14:textId="1808A48E" w:rsidR="00B6468A" w:rsidRPr="00967C58" w:rsidRDefault="00B6468A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Region in North America – New York</w:t>
            </w:r>
          </w:p>
          <w:p w14:paraId="72F2C01C" w14:textId="7128B547" w:rsidR="00B6468A" w:rsidRPr="00967C58" w:rsidRDefault="00B6468A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DE7283" w14:textId="611177D1" w:rsidR="00B6468A" w:rsidRPr="00967C58" w:rsidRDefault="6073451F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Biomes</w:t>
            </w:r>
          </w:p>
        </w:tc>
      </w:tr>
      <w:tr w:rsidR="00B6468A" w14:paraId="3C555226" w14:textId="77777777" w:rsidTr="009C7A27">
        <w:trPr>
          <w:trHeight w:val="1065"/>
        </w:trPr>
        <w:tc>
          <w:tcPr>
            <w:tcW w:w="2102" w:type="dxa"/>
            <w:shd w:val="clear" w:color="auto" w:fill="F2F2F2" w:themeFill="background1" w:themeFillShade="F2"/>
          </w:tcPr>
          <w:p w14:paraId="406ADE10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Computing </w:t>
            </w:r>
          </w:p>
          <w:p w14:paraId="680A4E5D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9219836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1A02D1B0" wp14:editId="7932F9D1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6FEF7D" w14:textId="77777777" w:rsidR="00B6468A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94DBDC" w14:textId="77777777" w:rsidR="00B6468A" w:rsidRPr="00967C58" w:rsidRDefault="00B6468A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F2F2F2" w:themeFill="background1" w:themeFillShade="F2"/>
          </w:tcPr>
          <w:p w14:paraId="6AC46D33" w14:textId="2158FB2C" w:rsidR="00B6468A" w:rsidRPr="00967C58" w:rsidRDefault="4D799826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Selection in Physical Computing (Y5)</w:t>
            </w:r>
          </w:p>
        </w:tc>
        <w:tc>
          <w:tcPr>
            <w:tcW w:w="2019" w:type="dxa"/>
            <w:gridSpan w:val="2"/>
            <w:shd w:val="clear" w:color="auto" w:fill="F2F2F2" w:themeFill="background1" w:themeFillShade="F2"/>
          </w:tcPr>
          <w:p w14:paraId="1FCD4D88" w14:textId="38251211" w:rsidR="00B6468A" w:rsidRPr="00967C58" w:rsidRDefault="4D799826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Communication and Collaboration (Y6)</w:t>
            </w:r>
          </w:p>
        </w:tc>
        <w:tc>
          <w:tcPr>
            <w:tcW w:w="2593" w:type="dxa"/>
            <w:shd w:val="clear" w:color="auto" w:fill="F2F2F2" w:themeFill="background1" w:themeFillShade="F2"/>
          </w:tcPr>
          <w:p w14:paraId="52052773" w14:textId="3FBB73C2" w:rsidR="00B6468A" w:rsidRPr="00967C58" w:rsidRDefault="4D799826" w:rsidP="675459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Introduction to Spreadsheets</w:t>
            </w:r>
          </w:p>
          <w:p w14:paraId="074A1DCC" w14:textId="5C597659" w:rsidR="00B6468A" w:rsidRPr="00967C58" w:rsidRDefault="4D799826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(Y6)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10545E3A" w14:textId="5FA0FFB1" w:rsidR="00B6468A" w:rsidRPr="00967C58" w:rsidRDefault="4D799826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Vector Drawing (Y5)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FAA2574" w14:textId="137A0507" w:rsidR="00B6468A" w:rsidRPr="00967C58" w:rsidRDefault="4D799826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Video Editing (Y5)</w:t>
            </w:r>
          </w:p>
        </w:tc>
        <w:tc>
          <w:tcPr>
            <w:tcW w:w="2068" w:type="dxa"/>
            <w:shd w:val="clear" w:color="auto" w:fill="F2F2F2" w:themeFill="background1" w:themeFillShade="F2"/>
          </w:tcPr>
          <w:p w14:paraId="6547AC35" w14:textId="6880D0C5" w:rsidR="00B6468A" w:rsidRPr="00967C58" w:rsidRDefault="4D799826" w:rsidP="00B6468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7545946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Selection in Quizzes (Y5)</w:t>
            </w:r>
          </w:p>
        </w:tc>
      </w:tr>
      <w:tr w:rsidR="00544D8C" w14:paraId="18BA7041" w14:textId="77777777" w:rsidTr="009C7A27">
        <w:tc>
          <w:tcPr>
            <w:tcW w:w="2102" w:type="dxa"/>
            <w:shd w:val="clear" w:color="auto" w:fill="FEE6E8"/>
          </w:tcPr>
          <w:p w14:paraId="324E795A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</w:p>
          <w:p w14:paraId="1231BE67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FEB5B0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A6BF90" wp14:editId="1F0FBBE0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0D7AA69" w14:textId="08D9E6F2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YEAR % </w:t>
            </w:r>
          </w:p>
        </w:tc>
        <w:tc>
          <w:tcPr>
            <w:tcW w:w="1928" w:type="dxa"/>
          </w:tcPr>
          <w:p w14:paraId="2D8FB233" w14:textId="359C01C6" w:rsidR="00544D8C" w:rsidRDefault="00544D8C" w:rsidP="00544D8C">
            <w:pPr>
              <w:jc w:val="center"/>
            </w:pPr>
            <w:r>
              <w:t>YEAR 5 (FOR YEAR 6 SEE PLAN B)</w:t>
            </w:r>
          </w:p>
          <w:p w14:paraId="02EC156E" w14:textId="2A7D8CCF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>
              <w:t>S</w:t>
            </w:r>
            <w:r w:rsidRPr="006C5BFC">
              <w:rPr>
                <w:b/>
                <w:sz w:val="18"/>
                <w:szCs w:val="18"/>
              </w:rPr>
              <w:t>wimming</w:t>
            </w:r>
          </w:p>
          <w:p w14:paraId="35FEBC48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</w:p>
          <w:p w14:paraId="0889ED27" w14:textId="77777777" w:rsidR="00544D8C" w:rsidRPr="006C5BFC" w:rsidRDefault="00544D8C" w:rsidP="00544D8C">
            <w:pPr>
              <w:jc w:val="center"/>
              <w:rPr>
                <w:sz w:val="16"/>
                <w:szCs w:val="16"/>
              </w:rPr>
            </w:pPr>
            <w:r w:rsidRPr="006C5BFC">
              <w:rPr>
                <w:sz w:val="16"/>
                <w:szCs w:val="16"/>
              </w:rPr>
              <w:t>Children will be taught to swim competently, confidently and proficiently over a distance of at least 25metres.</w:t>
            </w:r>
          </w:p>
          <w:p w14:paraId="038D1961" w14:textId="2331F05B" w:rsidR="00544D8C" w:rsidRPr="003F3229" w:rsidRDefault="00544D8C" w:rsidP="00544D8C"/>
        </w:tc>
        <w:tc>
          <w:tcPr>
            <w:tcW w:w="2019" w:type="dxa"/>
            <w:gridSpan w:val="2"/>
          </w:tcPr>
          <w:p w14:paraId="2E5BB73A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14:paraId="0F90FF8B" w14:textId="77777777" w:rsidR="00544D8C" w:rsidRDefault="00544D8C" w:rsidP="00544D8C">
            <w:pPr>
              <w:autoSpaceDE w:val="0"/>
              <w:autoSpaceDN w:val="0"/>
              <w:adjustRightInd w:val="0"/>
            </w:pPr>
          </w:p>
          <w:p w14:paraId="48A8384F" w14:textId="77777777" w:rsidR="00544D8C" w:rsidRPr="00AC1E88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Children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 xml:space="preserve"> learn how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work well as a team when attacking,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and explore a range of ways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defend through modified mini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versions</w:t>
            </w:r>
          </w:p>
          <w:p w14:paraId="78850D1B" w14:textId="77777777" w:rsidR="00544D8C" w:rsidRDefault="6E56771E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4214663F">
              <w:rPr>
                <w:rFonts w:cs="Arial"/>
                <w:sz w:val="16"/>
                <w:szCs w:val="16"/>
                <w:lang w:eastAsia="en-GB"/>
              </w:rPr>
              <w:t xml:space="preserve">of invasion games., </w:t>
            </w:r>
            <w:proofErr w:type="gramStart"/>
            <w:r w:rsidRPr="4214663F">
              <w:rPr>
                <w:rFonts w:cs="Arial"/>
                <w:sz w:val="16"/>
                <w:szCs w:val="16"/>
                <w:lang w:eastAsia="en-GB"/>
              </w:rPr>
              <w:t>i.e.</w:t>
            </w:r>
            <w:proofErr w:type="gramEnd"/>
            <w:r w:rsidRPr="4214663F">
              <w:rPr>
                <w:rFonts w:cs="Arial"/>
                <w:sz w:val="16"/>
                <w:szCs w:val="16"/>
                <w:lang w:eastAsia="en-GB"/>
              </w:rPr>
              <w:t xml:space="preserve"> 5V3, 5V4. </w:t>
            </w:r>
          </w:p>
          <w:p w14:paraId="2354BFEB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  <w:p w14:paraId="0AD9C6F4" w14:textId="05535EA2" w:rsidR="00544D8C" w:rsidRDefault="00544D8C" w:rsidP="00544D8C">
            <w:pPr>
              <w:jc w:val="center"/>
            </w:pPr>
            <w:r w:rsidRPr="001D73AE">
              <w:rPr>
                <w:rFonts w:cs="Arial"/>
                <w:sz w:val="16"/>
                <w:szCs w:val="16"/>
                <w:highlight w:val="yellow"/>
                <w:lang w:eastAsia="en-GB"/>
              </w:rPr>
              <w:t>Hockey</w:t>
            </w:r>
          </w:p>
        </w:tc>
        <w:tc>
          <w:tcPr>
            <w:tcW w:w="2593" w:type="dxa"/>
          </w:tcPr>
          <w:p w14:paraId="6A623288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14:paraId="543988C3" w14:textId="77777777" w:rsidR="00544D8C" w:rsidRDefault="00544D8C" w:rsidP="00544D8C">
            <w:pPr>
              <w:autoSpaceDE w:val="0"/>
              <w:autoSpaceDN w:val="0"/>
              <w:adjustRightInd w:val="0"/>
            </w:pPr>
          </w:p>
          <w:p w14:paraId="3E407642" w14:textId="77777777" w:rsidR="00544D8C" w:rsidRPr="00AC1E88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lang w:eastAsia="en-GB"/>
              </w:rPr>
              <w:t>Children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 xml:space="preserve"> learn how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work well as a team when attacking,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and explore a range of ways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to defend through modified mini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AC1E88">
              <w:rPr>
                <w:rFonts w:cs="Arial"/>
                <w:sz w:val="16"/>
                <w:szCs w:val="16"/>
                <w:lang w:eastAsia="en-GB"/>
              </w:rPr>
              <w:t>versions</w:t>
            </w:r>
          </w:p>
          <w:p w14:paraId="4A059E83" w14:textId="77777777" w:rsidR="00544D8C" w:rsidRDefault="6E56771E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4214663F">
              <w:rPr>
                <w:rFonts w:cs="Arial"/>
                <w:sz w:val="16"/>
                <w:szCs w:val="16"/>
                <w:lang w:eastAsia="en-GB"/>
              </w:rPr>
              <w:t xml:space="preserve">of invasion games., </w:t>
            </w:r>
            <w:proofErr w:type="gramStart"/>
            <w:r w:rsidRPr="4214663F">
              <w:rPr>
                <w:rFonts w:cs="Arial"/>
                <w:sz w:val="16"/>
                <w:szCs w:val="16"/>
                <w:lang w:eastAsia="en-GB"/>
              </w:rPr>
              <w:t>i.e.</w:t>
            </w:r>
            <w:proofErr w:type="gramEnd"/>
            <w:r w:rsidRPr="4214663F">
              <w:rPr>
                <w:rFonts w:cs="Arial"/>
                <w:sz w:val="16"/>
                <w:szCs w:val="16"/>
                <w:lang w:eastAsia="en-GB"/>
              </w:rPr>
              <w:t xml:space="preserve"> 5V3, 5V4. </w:t>
            </w:r>
          </w:p>
          <w:p w14:paraId="549EEDF1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  <w:p w14:paraId="701B1508" w14:textId="77777777" w:rsidR="00544D8C" w:rsidRDefault="00544D8C" w:rsidP="00544D8C">
            <w:pPr>
              <w:jc w:val="center"/>
            </w:pP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Netball</w:t>
            </w:r>
          </w:p>
          <w:p w14:paraId="5A02D5FB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14:paraId="39D7E49C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664355AD" w14:textId="77777777" w:rsidR="00544D8C" w:rsidRDefault="00544D8C" w:rsidP="00544D8C">
            <w:pPr>
              <w:jc w:val="center"/>
            </w:pPr>
          </w:p>
        </w:tc>
        <w:tc>
          <w:tcPr>
            <w:tcW w:w="2410" w:type="dxa"/>
          </w:tcPr>
          <w:p w14:paraId="2A6A1A20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OAA</w:t>
            </w:r>
          </w:p>
          <w:p w14:paraId="43791537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</w:p>
          <w:p w14:paraId="172FC5C9" w14:textId="77777777" w:rsidR="00544D8C" w:rsidRDefault="00544D8C" w:rsidP="00544D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Individual and team activities focussing on p</w:t>
            </w:r>
            <w:r w:rsidRPr="00F15836">
              <w:rPr>
                <w:sz w:val="16"/>
                <w:szCs w:val="16"/>
              </w:rPr>
              <w:t>roblem solving</w:t>
            </w:r>
            <w:r>
              <w:rPr>
                <w:sz w:val="16"/>
                <w:szCs w:val="16"/>
              </w:rPr>
              <w:t>, team work and communication. designing and using maps.</w:t>
            </w:r>
          </w:p>
          <w:p w14:paraId="1EC36B97" w14:textId="77777777" w:rsidR="00544D8C" w:rsidRDefault="00544D8C" w:rsidP="00544D8C">
            <w:pPr>
              <w:jc w:val="center"/>
              <w:rPr>
                <w:sz w:val="16"/>
                <w:szCs w:val="16"/>
              </w:rPr>
            </w:pPr>
          </w:p>
          <w:p w14:paraId="4A0342D7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Orienteering linked to school games</w:t>
            </w:r>
          </w:p>
          <w:p w14:paraId="1DA6542E" w14:textId="77777777" w:rsidR="00544D8C" w:rsidRPr="006C5BFC" w:rsidRDefault="00544D8C" w:rsidP="00544D8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7A281AC7" w14:textId="77777777" w:rsidR="00544D8C" w:rsidRDefault="00544D8C" w:rsidP="00544D8C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p w14:paraId="6F983AFA" w14:textId="77777777" w:rsidR="00544D8C" w:rsidRPr="00913CAE" w:rsidRDefault="00544D8C" w:rsidP="00544D8C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52"/>
            </w:tblGrid>
            <w:tr w:rsidR="00544D8C" w14:paraId="5B0EE569" w14:textId="77777777" w:rsidTr="00DF4A15">
              <w:trPr>
                <w:trHeight w:val="726"/>
              </w:trPr>
              <w:tc>
                <w:tcPr>
                  <w:tcW w:w="0" w:type="auto"/>
                </w:tcPr>
                <w:p w14:paraId="3E1B7E3C" w14:textId="77777777" w:rsidR="00544D8C" w:rsidRDefault="00544D8C" w:rsidP="00544D8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In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these Y5/6 core tasks children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 xml:space="preserve">develop the range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and quality of their skills and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understanding. They learn how to play the different roles of bowler, wicket-keeper, backstop, fielder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batter.</w:t>
                  </w:r>
                </w:p>
                <w:p w14:paraId="3FC68F8D" w14:textId="77777777" w:rsidR="00544D8C" w:rsidRDefault="00544D8C" w:rsidP="00544D8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3F7DE033" w14:textId="77777777" w:rsidR="00544D8C" w:rsidRPr="00913CAE" w:rsidRDefault="00544D8C" w:rsidP="00544D8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C</w:t>
                  </w:r>
                  <w:r w:rsidRPr="00DC08EF"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ricket</w:t>
                  </w:r>
                </w:p>
              </w:tc>
            </w:tr>
          </w:tbl>
          <w:p w14:paraId="49E398E2" w14:textId="77777777" w:rsidR="00544D8C" w:rsidRDefault="00544D8C" w:rsidP="00544D8C">
            <w:pPr>
              <w:jc w:val="center"/>
            </w:pPr>
          </w:p>
        </w:tc>
        <w:tc>
          <w:tcPr>
            <w:tcW w:w="2068" w:type="dxa"/>
          </w:tcPr>
          <w:p w14:paraId="6583C1A9" w14:textId="77777777" w:rsidR="00544D8C" w:rsidRDefault="00544D8C" w:rsidP="00544D8C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p w14:paraId="0AA96C68" w14:textId="77777777" w:rsidR="00544D8C" w:rsidRPr="00913CAE" w:rsidRDefault="00544D8C" w:rsidP="00544D8C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52"/>
            </w:tblGrid>
            <w:tr w:rsidR="00544D8C" w14:paraId="4567ADF2" w14:textId="77777777" w:rsidTr="00DF4A15">
              <w:trPr>
                <w:trHeight w:val="726"/>
              </w:trPr>
              <w:tc>
                <w:tcPr>
                  <w:tcW w:w="0" w:type="auto"/>
                </w:tcPr>
                <w:p w14:paraId="20B07680" w14:textId="77777777" w:rsidR="00544D8C" w:rsidRDefault="00544D8C" w:rsidP="00544D8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In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these Y5/6 core tasks children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 xml:space="preserve">develop the range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and quality of their skills and </w:t>
                  </w:r>
                  <w:r w:rsidRPr="00913CAE">
                    <w:rPr>
                      <w:rFonts w:ascii="Arial" w:hAnsi="Arial" w:cs="Arial"/>
                      <w:sz w:val="16"/>
                      <w:szCs w:val="16"/>
                    </w:rPr>
                    <w:t>understanding. They learn how to play the different roles of bowler, wicket-keeper, backstop, fielder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and batter.</w:t>
                  </w:r>
                </w:p>
                <w:p w14:paraId="2CBEC021" w14:textId="77777777" w:rsidR="00544D8C" w:rsidRDefault="00544D8C" w:rsidP="00544D8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CDD6B3C" w14:textId="77777777" w:rsidR="00544D8C" w:rsidRPr="00913CAE" w:rsidRDefault="00544D8C" w:rsidP="00544D8C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C08EF"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Ro</w:t>
                  </w:r>
                  <w:r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unders</w:t>
                  </w:r>
                </w:p>
              </w:tc>
            </w:tr>
          </w:tbl>
          <w:p w14:paraId="7D34F5C7" w14:textId="77777777" w:rsidR="00544D8C" w:rsidRDefault="00544D8C" w:rsidP="00544D8C">
            <w:pPr>
              <w:jc w:val="center"/>
            </w:pPr>
          </w:p>
        </w:tc>
      </w:tr>
      <w:tr w:rsidR="00544D8C" w14:paraId="18E83181" w14:textId="77777777" w:rsidTr="009C7A27">
        <w:tc>
          <w:tcPr>
            <w:tcW w:w="2102" w:type="dxa"/>
            <w:shd w:val="clear" w:color="auto" w:fill="FEE6E8"/>
          </w:tcPr>
          <w:p w14:paraId="1E211456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4B992706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</w:t>
            </w:r>
          </w:p>
          <w:p w14:paraId="0B4020A7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7B270A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9A73B92" wp14:editId="5FA5168C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F904CB7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</w:tcPr>
          <w:p w14:paraId="3588EBE4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 w:rsidRPr="002B2008">
              <w:rPr>
                <w:b/>
                <w:sz w:val="18"/>
                <w:szCs w:val="18"/>
              </w:rPr>
              <w:t>Net and Wall</w:t>
            </w:r>
            <w:r>
              <w:rPr>
                <w:b/>
                <w:sz w:val="18"/>
                <w:szCs w:val="18"/>
              </w:rPr>
              <w:t xml:space="preserve"> Tennis</w:t>
            </w:r>
          </w:p>
          <w:p w14:paraId="60CE4E89" w14:textId="77777777" w:rsidR="00544D8C" w:rsidRPr="002B2008" w:rsidRDefault="00544D8C" w:rsidP="00544D8C">
            <w:pPr>
              <w:jc w:val="center"/>
              <w:rPr>
                <w:b/>
                <w:sz w:val="18"/>
                <w:szCs w:val="18"/>
              </w:rPr>
            </w:pPr>
          </w:p>
          <w:p w14:paraId="65A7CD43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rFonts w:ascii="ComicSansMS" w:hAnsi="ComicSansMS" w:cs="ComicSansMS"/>
                <w:sz w:val="17"/>
                <w:szCs w:val="17"/>
                <w:lang w:eastAsia="en-GB"/>
              </w:rPr>
              <w:t xml:space="preserve">Children to develop the range and quality of their skills when playing games using rackets. They also learn specific tactics and skills for </w:t>
            </w:r>
            <w:r>
              <w:rPr>
                <w:rFonts w:ascii="ComicSansMS" w:hAnsi="ComicSansMS" w:cs="ComicSansMS"/>
                <w:sz w:val="17"/>
                <w:szCs w:val="17"/>
                <w:lang w:eastAsia="en-GB"/>
              </w:rPr>
              <w:lastRenderedPageBreak/>
              <w:t>games such as short tennis.</w:t>
            </w:r>
          </w:p>
          <w:p w14:paraId="717A67F7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7FF36CC2" w14:textId="77777777" w:rsidR="00544D8C" w:rsidRPr="00DC08EF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 w:rsidRPr="0061449B">
              <w:rPr>
                <w:rFonts w:ascii="ComicSansMS" w:hAnsi="ComicSansMS" w:cs="ComicSansMS"/>
                <w:sz w:val="17"/>
                <w:szCs w:val="17"/>
                <w:highlight w:val="yellow"/>
                <w:lang w:eastAsia="en-GB"/>
              </w:rPr>
              <w:t>Tennis</w:t>
            </w:r>
          </w:p>
          <w:p w14:paraId="5F96A722" w14:textId="77777777" w:rsidR="00544D8C" w:rsidRDefault="00544D8C" w:rsidP="00544D8C"/>
        </w:tc>
        <w:tc>
          <w:tcPr>
            <w:tcW w:w="2019" w:type="dxa"/>
            <w:gridSpan w:val="2"/>
          </w:tcPr>
          <w:p w14:paraId="38A03C66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OAA</w:t>
            </w:r>
          </w:p>
          <w:p w14:paraId="7639DA83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14:paraId="2480BC0B" w14:textId="77777777" w:rsidR="00544D8C" w:rsidRDefault="00544D8C" w:rsidP="00544D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Individual and team activities focussing on p</w:t>
            </w:r>
            <w:r w:rsidRPr="00F15836">
              <w:rPr>
                <w:sz w:val="16"/>
                <w:szCs w:val="16"/>
              </w:rPr>
              <w:t>roblem solving</w:t>
            </w:r>
            <w:r>
              <w:rPr>
                <w:sz w:val="16"/>
                <w:szCs w:val="16"/>
              </w:rPr>
              <w:t>, team work and communication. designing and using maps.</w:t>
            </w:r>
          </w:p>
          <w:p w14:paraId="79BAAD90" w14:textId="77777777" w:rsidR="00544D8C" w:rsidRDefault="00544D8C" w:rsidP="00544D8C">
            <w:pPr>
              <w:jc w:val="center"/>
              <w:rPr>
                <w:sz w:val="16"/>
                <w:szCs w:val="16"/>
              </w:rPr>
            </w:pPr>
          </w:p>
          <w:p w14:paraId="09A156AA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Team working and problem solving yr3/4</w:t>
            </w:r>
          </w:p>
          <w:p w14:paraId="12963AD3" w14:textId="723449E1" w:rsidR="00544D8C" w:rsidRPr="00DC08EF" w:rsidRDefault="00544D8C" w:rsidP="00544D8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93" w:type="dxa"/>
          </w:tcPr>
          <w:p w14:paraId="0D867A39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b/>
                <w:sz w:val="18"/>
                <w:szCs w:val="18"/>
              </w:rPr>
              <w:lastRenderedPageBreak/>
              <w:t>Gymnastics</w:t>
            </w:r>
          </w:p>
          <w:p w14:paraId="7B0B949A" w14:textId="77777777" w:rsidR="00544D8C" w:rsidRDefault="00544D8C" w:rsidP="00544D8C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0650C51F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rFonts w:ascii="ComicSansMS" w:hAnsi="ComicSansMS" w:cs="ComicSansMS"/>
                <w:sz w:val="17"/>
                <w:szCs w:val="17"/>
                <w:lang w:eastAsia="en-GB"/>
              </w:rPr>
              <w:t>Children create longer sequences to perform for an audience. They learn a wider range of actions and explore more difficult ways to perform.</w:t>
            </w:r>
          </w:p>
          <w:p w14:paraId="63A6DC66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14:paraId="1362205B" w14:textId="77777777" w:rsidR="00544D8C" w:rsidRPr="005A61F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 w:rsidRPr="00EB0DEF">
              <w:rPr>
                <w:rFonts w:ascii="ComicSansMS" w:hAnsi="ComicSansMS" w:cs="ComicSansMS"/>
                <w:sz w:val="17"/>
                <w:szCs w:val="17"/>
                <w:highlight w:val="yellow"/>
                <w:lang w:eastAsia="en-GB"/>
              </w:rPr>
              <w:t>Acrobatic gymnastics core task.</w:t>
            </w:r>
          </w:p>
          <w:p w14:paraId="28083EDE" w14:textId="4DDEAA33" w:rsidR="00544D8C" w:rsidRPr="00DC08EF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367FFABB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lastRenderedPageBreak/>
              <w:t>Dance</w:t>
            </w:r>
          </w:p>
          <w:p w14:paraId="66C2B032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</w:p>
          <w:p w14:paraId="55EE6D51" w14:textId="77777777" w:rsidR="00544D8C" w:rsidRDefault="00544D8C" w:rsidP="00544D8C">
            <w:pPr>
              <w:jc w:val="center"/>
              <w:rPr>
                <w:sz w:val="16"/>
                <w:szCs w:val="16"/>
              </w:rPr>
            </w:pPr>
            <w:r w:rsidRPr="00DE0114">
              <w:rPr>
                <w:sz w:val="16"/>
                <w:szCs w:val="16"/>
              </w:rPr>
              <w:t xml:space="preserve"> Develop actions and phrases of movement, linking them to a theme using expression and choreography.</w:t>
            </w:r>
          </w:p>
          <w:p w14:paraId="36E49FA2" w14:textId="77777777" w:rsidR="00544D8C" w:rsidRPr="00DE0114" w:rsidRDefault="00544D8C" w:rsidP="00544D8C">
            <w:pPr>
              <w:jc w:val="center"/>
              <w:rPr>
                <w:sz w:val="16"/>
                <w:szCs w:val="16"/>
              </w:rPr>
            </w:pPr>
          </w:p>
          <w:p w14:paraId="7BCCD035" w14:textId="77777777" w:rsidR="00544D8C" w:rsidRPr="00AF5D22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>Narrative unit 2 – Traditional stories, fables, myths, legends</w:t>
            </w:r>
          </w:p>
          <w:p w14:paraId="7B5C7098" w14:textId="77777777" w:rsidR="00544D8C" w:rsidRPr="00AF5D22" w:rsidRDefault="00544D8C" w:rsidP="00544D8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lastRenderedPageBreak/>
              <w:t xml:space="preserve">Additional </w:t>
            </w:r>
            <w:proofErr w:type="gramStart"/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>text based</w:t>
            </w:r>
            <w:proofErr w:type="gramEnd"/>
            <w:r w:rsidRPr="00AF5D22"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units – The Highwayman- Robin hood/The highwayman.</w:t>
            </w:r>
          </w:p>
          <w:p w14:paraId="77A52294" w14:textId="3A36AC2F" w:rsidR="00544D8C" w:rsidRPr="006C5BFC" w:rsidRDefault="00544D8C" w:rsidP="00544D8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2458746D" w14:textId="77777777" w:rsidR="00544D8C" w:rsidRDefault="00544D8C" w:rsidP="00544D8C">
            <w:pPr>
              <w:jc w:val="center"/>
            </w:pPr>
            <w:r w:rsidRPr="00403BDB">
              <w:rPr>
                <w:b/>
                <w:sz w:val="18"/>
                <w:szCs w:val="18"/>
              </w:rPr>
              <w:lastRenderedPageBreak/>
              <w:t>Athletics</w:t>
            </w:r>
          </w:p>
          <w:p w14:paraId="70774127" w14:textId="77777777" w:rsidR="00544D8C" w:rsidRPr="00D40FC6" w:rsidRDefault="00544D8C" w:rsidP="00544D8C"/>
          <w:p w14:paraId="2A0B60EB" w14:textId="77777777" w:rsidR="00544D8C" w:rsidRDefault="00544D8C" w:rsidP="00544D8C">
            <w:pPr>
              <w:jc w:val="center"/>
              <w:rPr>
                <w:rFonts w:cs="Arial"/>
                <w:sz w:val="16"/>
                <w:szCs w:val="16"/>
              </w:rPr>
            </w:pPr>
            <w:r w:rsidRPr="008072F8">
              <w:rPr>
                <w:rFonts w:cs="Arial"/>
                <w:sz w:val="16"/>
                <w:szCs w:val="16"/>
              </w:rPr>
              <w:t>Developing Athletics skills: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8072F8">
              <w:rPr>
                <w:rFonts w:cs="Arial"/>
                <w:sz w:val="16"/>
                <w:szCs w:val="16"/>
              </w:rPr>
              <w:t>Running, Jumping, throwing</w:t>
            </w:r>
            <w:r>
              <w:rPr>
                <w:rFonts w:cs="Arial"/>
                <w:sz w:val="16"/>
                <w:szCs w:val="16"/>
              </w:rPr>
              <w:t xml:space="preserve"> skills with improvements in flexibility strength, technique, control and balance.</w:t>
            </w:r>
          </w:p>
          <w:p w14:paraId="1191D2A4" w14:textId="77777777" w:rsidR="00544D8C" w:rsidRPr="008072F8" w:rsidRDefault="00544D8C" w:rsidP="00544D8C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4AAB0E" w14:textId="77777777" w:rsidR="00544D8C" w:rsidRDefault="00544D8C" w:rsidP="00544D8C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Sports day activities</w:t>
            </w:r>
          </w:p>
          <w:p w14:paraId="2908EB2C" w14:textId="2806D455" w:rsidR="00544D8C" w:rsidRDefault="00544D8C" w:rsidP="00544D8C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  <w:highlight w:val="yellow"/>
              </w:rPr>
            </w:pPr>
          </w:p>
        </w:tc>
        <w:tc>
          <w:tcPr>
            <w:tcW w:w="2068" w:type="dxa"/>
          </w:tcPr>
          <w:p w14:paraId="25910AE2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  <w:r w:rsidRPr="001D73AE">
              <w:rPr>
                <w:rFonts w:cs="Arial"/>
                <w:b/>
                <w:sz w:val="18"/>
                <w:szCs w:val="18"/>
                <w:lang w:eastAsia="en-GB"/>
              </w:rPr>
              <w:lastRenderedPageBreak/>
              <w:t>Creative Games</w:t>
            </w:r>
          </w:p>
          <w:p w14:paraId="485B4EED" w14:textId="77777777" w:rsidR="00544D8C" w:rsidRPr="001D2F56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  <w:lang w:eastAsia="en-GB"/>
              </w:rPr>
            </w:pPr>
          </w:p>
          <w:p w14:paraId="71EFB73B" w14:textId="77777777" w:rsidR="00544D8C" w:rsidRPr="001D2F56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  <w:lang w:eastAsia="en-GB"/>
              </w:rPr>
            </w:pPr>
            <w:r w:rsidRPr="001D2F56">
              <w:rPr>
                <w:rFonts w:cs="Arial"/>
                <w:sz w:val="18"/>
                <w:szCs w:val="18"/>
                <w:lang w:eastAsia="en-GB"/>
              </w:rPr>
              <w:t xml:space="preserve">Develop and apply simple attacking and </w:t>
            </w:r>
            <w:proofErr w:type="spellStart"/>
            <w:r w:rsidRPr="001D2F56">
              <w:rPr>
                <w:rFonts w:cs="Arial"/>
                <w:sz w:val="18"/>
                <w:szCs w:val="18"/>
                <w:lang w:eastAsia="en-GB"/>
              </w:rPr>
              <w:t>defding</w:t>
            </w:r>
            <w:proofErr w:type="spellEnd"/>
            <w:r w:rsidRPr="001D2F56">
              <w:rPr>
                <w:rFonts w:cs="Arial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1D2F56">
              <w:rPr>
                <w:rFonts w:cs="Arial"/>
                <w:sz w:val="18"/>
                <w:szCs w:val="18"/>
                <w:lang w:eastAsia="en-GB"/>
              </w:rPr>
              <w:t>tatics</w:t>
            </w:r>
            <w:proofErr w:type="spellEnd"/>
            <w:r w:rsidRPr="001D2F56">
              <w:rPr>
                <w:rFonts w:cs="Arial"/>
                <w:sz w:val="18"/>
                <w:szCs w:val="18"/>
                <w:lang w:eastAsia="en-GB"/>
              </w:rPr>
              <w:t xml:space="preserve"> in multiple invasion games.</w:t>
            </w:r>
          </w:p>
          <w:p w14:paraId="14554A2C" w14:textId="77777777" w:rsidR="00544D8C" w:rsidRDefault="00544D8C" w:rsidP="00544D8C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lang w:eastAsia="en-GB"/>
              </w:rPr>
            </w:pPr>
          </w:p>
          <w:p w14:paraId="74869460" w14:textId="270B37A7" w:rsidR="00544D8C" w:rsidRDefault="00544D8C" w:rsidP="00544D8C">
            <w:pPr>
              <w:jc w:val="center"/>
            </w:pPr>
            <w:r w:rsidRPr="001D2F56">
              <w:rPr>
                <w:rFonts w:cs="Arial"/>
                <w:sz w:val="16"/>
                <w:szCs w:val="16"/>
                <w:highlight w:val="yellow"/>
                <w:lang w:eastAsia="en-GB"/>
              </w:rPr>
              <w:t>Creative games</w:t>
            </w:r>
          </w:p>
        </w:tc>
      </w:tr>
      <w:tr w:rsidR="00544D8C" w14:paraId="702480B4" w14:textId="77777777" w:rsidTr="009C7A27">
        <w:tc>
          <w:tcPr>
            <w:tcW w:w="2102" w:type="dxa"/>
            <w:shd w:val="clear" w:color="auto" w:fill="CCFFCC"/>
          </w:tcPr>
          <w:p w14:paraId="4CC9A527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Art and Design </w:t>
            </w:r>
          </w:p>
          <w:p w14:paraId="187F57B8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4738AF4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B5ECFC6" wp14:editId="219E7A76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ABBD8F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3"/>
            <w:shd w:val="clear" w:color="auto" w:fill="CCFFCC"/>
          </w:tcPr>
          <w:p w14:paraId="52598606" w14:textId="7E767D8A" w:rsidR="00544D8C" w:rsidRPr="007B118D" w:rsidRDefault="00544D8C" w:rsidP="00544D8C">
            <w:pPr>
              <w:jc w:val="center"/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</w:pPr>
            <w:r w:rsidRPr="007B118D"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  <w:t xml:space="preserve">Drawing and painting  </w:t>
            </w:r>
          </w:p>
          <w:p w14:paraId="67FA0E28" w14:textId="084EE405" w:rsidR="00544D8C" w:rsidRPr="007B118D" w:rsidRDefault="00CF16A5" w:rsidP="00544D8C">
            <w:pPr>
              <w:jc w:val="center"/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</w:pPr>
            <w:r w:rsidRPr="007B118D"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  <w:t xml:space="preserve">Surrealist painting using mixed media </w:t>
            </w:r>
          </w:p>
          <w:p w14:paraId="558E565A" w14:textId="50939FEC" w:rsidR="00CF16A5" w:rsidRPr="007B118D" w:rsidRDefault="00CF16A5" w:rsidP="00544D8C">
            <w:pPr>
              <w:jc w:val="center"/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</w:pPr>
          </w:p>
          <w:p w14:paraId="4A6B09C9" w14:textId="227187C8" w:rsidR="00CF16A5" w:rsidRPr="007B118D" w:rsidRDefault="00CF16A5" w:rsidP="00544D8C">
            <w:pPr>
              <w:jc w:val="center"/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</w:pPr>
            <w:r w:rsidRPr="007B118D">
              <w:rPr>
                <w:rFonts w:asciiTheme="majorHAnsi" w:eastAsia="ComicSansMS" w:hAnsiTheme="majorHAnsi" w:cstheme="majorHAnsi"/>
                <w:color w:val="000000" w:themeColor="text1"/>
                <w:sz w:val="20"/>
                <w:szCs w:val="20"/>
              </w:rPr>
              <w:t xml:space="preserve">Artist:  Paul Nash </w:t>
            </w:r>
          </w:p>
          <w:p w14:paraId="0F3E9E2D" w14:textId="77145CAB" w:rsidR="00544D8C" w:rsidRPr="007B118D" w:rsidRDefault="00544D8C" w:rsidP="00544D8C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5003" w:type="dxa"/>
            <w:gridSpan w:val="2"/>
            <w:shd w:val="clear" w:color="auto" w:fill="CCFFCC"/>
          </w:tcPr>
          <w:p w14:paraId="2CC76961" w14:textId="3A3FBA33" w:rsidR="00544D8C" w:rsidRPr="007B118D" w:rsidRDefault="00CF16A5" w:rsidP="00544D8C">
            <w:pPr>
              <w:jc w:val="center"/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</w:pPr>
            <w:r w:rsidRPr="007B118D"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  <w:t xml:space="preserve">Sculpture </w:t>
            </w:r>
          </w:p>
          <w:p w14:paraId="527239E6" w14:textId="64C2D4EB" w:rsidR="00CF16A5" w:rsidRPr="007B118D" w:rsidRDefault="00CF16A5" w:rsidP="00CF16A5">
            <w:pPr>
              <w:jc w:val="center"/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</w:pPr>
            <w:r w:rsidRPr="007B118D"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  <w:t xml:space="preserve">Greek clay coil pots – creating traditional Greek inspired pottery </w:t>
            </w:r>
          </w:p>
          <w:p w14:paraId="216F36EE" w14:textId="429B1018" w:rsidR="00CF16A5" w:rsidRPr="007B118D" w:rsidRDefault="00CF16A5" w:rsidP="00CF16A5">
            <w:pPr>
              <w:jc w:val="center"/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</w:pPr>
          </w:p>
          <w:p w14:paraId="51C53512" w14:textId="1E948F0E" w:rsidR="00CF16A5" w:rsidRPr="007B118D" w:rsidRDefault="00CF16A5" w:rsidP="00CF16A5">
            <w:pPr>
              <w:jc w:val="center"/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</w:pPr>
            <w:r w:rsidRPr="007B118D">
              <w:rPr>
                <w:rFonts w:asciiTheme="majorHAnsi" w:eastAsia="Trebuchet MS" w:hAnsiTheme="majorHAnsi" w:cstheme="majorHAnsi"/>
                <w:color w:val="000000" w:themeColor="text1"/>
                <w:sz w:val="20"/>
                <w:szCs w:val="20"/>
              </w:rPr>
              <w:t xml:space="preserve">Traditional Greek artisans </w:t>
            </w:r>
          </w:p>
          <w:p w14:paraId="042C63CE" w14:textId="4F21A12D" w:rsidR="00544D8C" w:rsidRPr="007B118D" w:rsidRDefault="00544D8C" w:rsidP="00544D8C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4336" w:type="dxa"/>
            <w:gridSpan w:val="2"/>
            <w:shd w:val="clear" w:color="auto" w:fill="CCFFCC"/>
          </w:tcPr>
          <w:p w14:paraId="7219B5E6" w14:textId="77777777" w:rsidR="00CF16A5" w:rsidRPr="007B118D" w:rsidRDefault="00CF16A5" w:rsidP="00544D8C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Drawing/Collage</w:t>
            </w:r>
          </w:p>
          <w:p w14:paraId="699EF80C" w14:textId="77777777" w:rsidR="00CF16A5" w:rsidRPr="007B118D" w:rsidRDefault="00CF16A5" w:rsidP="00CF16A5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Exploring Identity – creating a personal representation of individual identity </w:t>
            </w:r>
          </w:p>
          <w:p w14:paraId="70AB4869" w14:textId="77777777" w:rsidR="00CF16A5" w:rsidRPr="007B118D" w:rsidRDefault="00CF16A5" w:rsidP="00CF16A5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</w:p>
          <w:p w14:paraId="69959A54" w14:textId="32B8CBE4" w:rsidR="00544D8C" w:rsidRPr="007B118D" w:rsidRDefault="00CF16A5" w:rsidP="00CF16A5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Artists:  </w:t>
            </w:r>
            <w:proofErr w:type="spellStart"/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Njideka</w:t>
            </w:r>
            <w:proofErr w:type="spellEnd"/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 Akunyili Crosby, Yinka </w:t>
            </w:r>
            <w:proofErr w:type="spellStart"/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Shonibare</w:t>
            </w:r>
            <w:proofErr w:type="spellEnd"/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, Thandiwe </w:t>
            </w:r>
            <w:proofErr w:type="spellStart"/>
            <w:r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Muriu</w:t>
            </w:r>
            <w:proofErr w:type="spellEnd"/>
            <w:r w:rsidR="00544D8C" w:rsidRPr="007B118D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544D8C" w14:paraId="7A4F1418" w14:textId="77777777" w:rsidTr="009C7A27">
        <w:tc>
          <w:tcPr>
            <w:tcW w:w="2102" w:type="dxa"/>
            <w:shd w:val="clear" w:color="auto" w:fill="FFFF66"/>
          </w:tcPr>
          <w:p w14:paraId="56BFE5D9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3382A365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C71F136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900AD" wp14:editId="16A1D962">
                  <wp:extent cx="523875" cy="523875"/>
                  <wp:effectExtent l="0" t="0" r="9525" b="9525"/>
                  <wp:docPr id="480223207" name="Picture 13" descr="Image result for design technology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199465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3947" w:type="dxa"/>
            <w:gridSpan w:val="3"/>
            <w:shd w:val="clear" w:color="auto" w:fill="FFFF66"/>
          </w:tcPr>
          <w:p w14:paraId="2E39114B" w14:textId="707224CF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29A19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</w:t>
            </w:r>
          </w:p>
          <w:p w14:paraId="09A788AB" w14:textId="3BBB0C3E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29A19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Bread Making /Pretzels </w:t>
            </w:r>
          </w:p>
        </w:tc>
        <w:tc>
          <w:tcPr>
            <w:tcW w:w="5003" w:type="dxa"/>
            <w:gridSpan w:val="2"/>
            <w:shd w:val="clear" w:color="auto" w:fill="FFFF66"/>
          </w:tcPr>
          <w:p w14:paraId="55BF69A0" w14:textId="7A49F256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AC22CE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Mars Rover Buggies</w:t>
            </w:r>
          </w:p>
          <w:p w14:paraId="379CB30B" w14:textId="23CF9339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29A19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Electrical system with motor </w:t>
            </w:r>
          </w:p>
        </w:tc>
        <w:tc>
          <w:tcPr>
            <w:tcW w:w="4336" w:type="dxa"/>
            <w:gridSpan w:val="2"/>
            <w:shd w:val="clear" w:color="auto" w:fill="FFFF66"/>
          </w:tcPr>
          <w:p w14:paraId="76849FEE" w14:textId="411D14B6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329A19B2">
              <w:rPr>
                <w:rFonts w:ascii="Calibri Light" w:eastAsia="Calibri Light" w:hAnsi="Calibri Light" w:cs="Calibri Light"/>
                <w:sz w:val="20"/>
                <w:szCs w:val="20"/>
              </w:rPr>
              <w:t>Practical Focus Task –Towers making a structure to get something across linked to the tower)</w:t>
            </w:r>
          </w:p>
          <w:p w14:paraId="21D341E1" w14:textId="13542A3E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</w:p>
          <w:p w14:paraId="00F08908" w14:textId="41A86F13" w:rsidR="00544D8C" w:rsidRPr="00967C58" w:rsidRDefault="00544D8C" w:rsidP="00544D8C">
            <w:pPr>
              <w:spacing w:line="259" w:lineRule="auto"/>
              <w:jc w:val="center"/>
            </w:pPr>
            <w:proofErr w:type="gramStart"/>
            <w:r w:rsidRPr="329A19B2">
              <w:rPr>
                <w:rFonts w:ascii="Calibri Light" w:eastAsia="Calibri Light" w:hAnsi="Calibri Light" w:cs="Calibri Light"/>
                <w:sz w:val="20"/>
                <w:szCs w:val="20"/>
              </w:rPr>
              <w:t>How</w:t>
            </w:r>
            <w:proofErr w:type="gramEnd"/>
            <w:r w:rsidRPr="329A19B2"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key events and individuals in design and technology have helped shape the world</w:t>
            </w:r>
          </w:p>
          <w:p w14:paraId="325A8263" w14:textId="7B0DF044" w:rsidR="00544D8C" w:rsidRPr="00967C58" w:rsidRDefault="00544D8C" w:rsidP="00544D8C">
            <w:pPr>
              <w:spacing w:line="259" w:lineRule="auto"/>
              <w:jc w:val="center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 w:rsidRPr="329A19B2">
              <w:rPr>
                <w:rFonts w:ascii="Calibri Light" w:eastAsia="Calibri Light" w:hAnsi="Calibri Light" w:cs="Calibri Light"/>
                <w:sz w:val="20"/>
                <w:szCs w:val="20"/>
              </w:rPr>
              <w:t>(PowerPoint - Designers)</w:t>
            </w:r>
          </w:p>
        </w:tc>
      </w:tr>
      <w:tr w:rsidR="00544D8C" w14:paraId="5C2EC89D" w14:textId="77777777" w:rsidTr="009C7A27">
        <w:trPr>
          <w:trHeight w:val="1890"/>
        </w:trPr>
        <w:tc>
          <w:tcPr>
            <w:tcW w:w="2102" w:type="dxa"/>
            <w:shd w:val="clear" w:color="auto" w:fill="FF66CC"/>
          </w:tcPr>
          <w:p w14:paraId="728D4790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4C4CEA3D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895670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E38885" wp14:editId="1B1F6593">
                  <wp:extent cx="428625" cy="428625"/>
                  <wp:effectExtent l="0" t="0" r="9525" b="9525"/>
                  <wp:docPr id="1358647913" name="Picture 14" descr="Image result for music technology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1F859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0A12EB49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FF66CC"/>
          </w:tcPr>
          <w:p w14:paraId="246466DC" w14:textId="56253B94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Musical History of the ‘Modern Period’</w:t>
            </w:r>
          </w:p>
          <w:p w14:paraId="79A802D7" w14:textId="57AB5559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-through the decades</w:t>
            </w:r>
          </w:p>
          <w:p w14:paraId="4140FA45" w14:textId="026CC30F" w:rsidR="00544D8C" w:rsidRPr="00967C58" w:rsidRDefault="00544D8C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gridSpan w:val="2"/>
            <w:shd w:val="clear" w:color="auto" w:fill="FF66CC"/>
          </w:tcPr>
          <w:p w14:paraId="14DBE1BB" w14:textId="66AD7F07" w:rsidR="00544D8C" w:rsidRPr="00967C58" w:rsidRDefault="5415461B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History of Dance Music </w:t>
            </w:r>
          </w:p>
          <w:p w14:paraId="6C0F03A5" w14:textId="7ECA8CEE" w:rsidR="5415461B" w:rsidRDefault="5415461B" w:rsidP="683D81B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Garage Band</w:t>
            </w:r>
          </w:p>
          <w:p w14:paraId="6510AFAA" w14:textId="2221ABA0" w:rsidR="00544D8C" w:rsidRPr="00967C58" w:rsidRDefault="00544D8C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C9363E8" w14:textId="2E0847A9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 of Sound/Christmas</w:t>
            </w:r>
          </w:p>
        </w:tc>
        <w:tc>
          <w:tcPr>
            <w:tcW w:w="2593" w:type="dxa"/>
            <w:shd w:val="clear" w:color="auto" w:fill="FF66CC"/>
          </w:tcPr>
          <w:p w14:paraId="349EEBE0" w14:textId="76E6F1A4" w:rsidR="32484624" w:rsidRDefault="32484624" w:rsidP="683D81B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Iconic Musicians</w:t>
            </w:r>
          </w:p>
          <w:p w14:paraId="09AE5C63" w14:textId="7BCBA2D3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Artist Spotlight from different musical genres</w:t>
            </w:r>
          </w:p>
          <w:p w14:paraId="143DAE8C" w14:textId="5D4EA3A8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Ukuleles</w:t>
            </w:r>
          </w:p>
          <w:p w14:paraId="6465799B" w14:textId="73BA9D1D" w:rsidR="00544D8C" w:rsidRPr="00967C58" w:rsidRDefault="00544D8C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96D8763" w14:textId="4765368D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 of Sound</w:t>
            </w:r>
          </w:p>
        </w:tc>
        <w:tc>
          <w:tcPr>
            <w:tcW w:w="2410" w:type="dxa"/>
            <w:shd w:val="clear" w:color="auto" w:fill="FF66CC"/>
          </w:tcPr>
          <w:p w14:paraId="68535679" w14:textId="3670EF5B" w:rsidR="1742F6A3" w:rsidRDefault="1742F6A3" w:rsidP="683D81B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Iconic Musicians</w:t>
            </w:r>
          </w:p>
          <w:p w14:paraId="6F28CC30" w14:textId="7BCBA2D3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Artist Spotlight from different musical genres</w:t>
            </w:r>
          </w:p>
          <w:p w14:paraId="5610AD01" w14:textId="717AE222" w:rsidR="00544D8C" w:rsidRPr="00967C58" w:rsidRDefault="00544D8C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ABF6DEE" w14:textId="5D4EA3A8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1F4594F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Ukuleles</w:t>
            </w:r>
          </w:p>
          <w:p w14:paraId="61F27E5A" w14:textId="1419FE50" w:rsidR="00544D8C" w:rsidRPr="00967C58" w:rsidRDefault="00544D8C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FF66CC"/>
          </w:tcPr>
          <w:p w14:paraId="63D47B4C" w14:textId="6A233CE1" w:rsidR="00544D8C" w:rsidRPr="00967C58" w:rsidRDefault="4E345FD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Music</w:t>
            </w:r>
          </w:p>
        </w:tc>
        <w:tc>
          <w:tcPr>
            <w:tcW w:w="2068" w:type="dxa"/>
            <w:shd w:val="clear" w:color="auto" w:fill="FF66CC"/>
          </w:tcPr>
          <w:p w14:paraId="4242A1B3" w14:textId="021B448B" w:rsidR="00544D8C" w:rsidRPr="00967C58" w:rsidRDefault="4E345FD0" w:rsidP="683D81B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Keyboard Unit (Y5)</w:t>
            </w:r>
          </w:p>
          <w:p w14:paraId="35C545DC" w14:textId="1AB8B348" w:rsidR="00544D8C" w:rsidRPr="00967C58" w:rsidRDefault="1064F110" w:rsidP="61F4594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Production</w:t>
            </w:r>
            <w:r w:rsidR="5DF8B860"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</w:t>
            </w:r>
            <w:r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Y6</w:t>
            </w:r>
            <w:r w:rsidR="080EFAAE" w:rsidRPr="683D81B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)</w:t>
            </w:r>
          </w:p>
        </w:tc>
      </w:tr>
      <w:tr w:rsidR="00544D8C" w14:paraId="25C35213" w14:textId="77777777" w:rsidTr="009C7A27">
        <w:tc>
          <w:tcPr>
            <w:tcW w:w="2102" w:type="dxa"/>
            <w:shd w:val="clear" w:color="auto" w:fill="90D3D6"/>
          </w:tcPr>
          <w:p w14:paraId="27AF553C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PSHCE</w:t>
            </w:r>
          </w:p>
          <w:p w14:paraId="0C8FE7CE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1004F19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6C632F97" wp14:editId="3425AB4B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C0C651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8D56CC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90D3D6"/>
          </w:tcPr>
          <w:p w14:paraId="1985A5D9" w14:textId="1FBA88F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7AC9DBB" w14:textId="6F948EF2" w:rsidR="00544D8C" w:rsidRPr="00967C58" w:rsidRDefault="448BCAD7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88A9EA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makes up a person’s identity?</w:t>
            </w:r>
          </w:p>
          <w:p w14:paraId="088A9EA2" w14:textId="43DA5FF2" w:rsidR="088A9EA2" w:rsidRDefault="088A9EA2" w:rsidP="088A9EA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gridSpan w:val="2"/>
            <w:shd w:val="clear" w:color="auto" w:fill="90D3D6"/>
          </w:tcPr>
          <w:p w14:paraId="4A2B5335" w14:textId="5F22165E" w:rsidR="088A9EA2" w:rsidRDefault="088A9EA2" w:rsidP="088A9EA2">
            <w:pPr>
              <w:spacing w:line="300" w:lineRule="auto"/>
              <w:jc w:val="center"/>
              <w:rPr>
                <w:rFonts w:ascii="Lato" w:eastAsia="Lato" w:hAnsi="Lato" w:cs="Lato"/>
                <w:sz w:val="20"/>
                <w:szCs w:val="20"/>
              </w:rPr>
            </w:pPr>
          </w:p>
          <w:p w14:paraId="395089A3" w14:textId="0B1210E5" w:rsidR="78D23EC5" w:rsidRDefault="78D23EC5" w:rsidP="088A9EA2">
            <w:pPr>
              <w:spacing w:line="300" w:lineRule="auto"/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88A9EA2">
              <w:rPr>
                <w:rFonts w:asciiTheme="majorHAnsi" w:eastAsiaTheme="majorEastAsia" w:hAnsiTheme="majorHAnsi" w:cstheme="majorBidi"/>
                <w:sz w:val="20"/>
                <w:szCs w:val="20"/>
              </w:rPr>
              <w:t>How can we help in an accident or emergency?</w:t>
            </w:r>
          </w:p>
          <w:p w14:paraId="10420066" w14:textId="49C3EBFE" w:rsidR="78D23EC5" w:rsidRDefault="78D23EC5" w:rsidP="088A9EA2">
            <w:pPr>
              <w:spacing w:line="300" w:lineRule="auto"/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88A9EA2">
              <w:rPr>
                <w:rFonts w:asciiTheme="majorHAnsi" w:eastAsiaTheme="majorEastAsia" w:hAnsiTheme="majorHAnsi" w:cstheme="majorBidi"/>
                <w:sz w:val="20"/>
                <w:szCs w:val="20"/>
              </w:rPr>
              <w:t>How will we grow and change?</w:t>
            </w:r>
          </w:p>
          <w:p w14:paraId="1E89E672" w14:textId="3BE43D66" w:rsidR="088A9EA2" w:rsidRDefault="088A9EA2" w:rsidP="088A9EA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593" w:type="dxa"/>
            <w:shd w:val="clear" w:color="auto" w:fill="90D3D6"/>
          </w:tcPr>
          <w:p w14:paraId="457DC419" w14:textId="23E331C5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5DA4AD4" w14:textId="0D10C42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A42F6A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decisions can people make with money?</w:t>
            </w:r>
          </w:p>
          <w:p w14:paraId="09F54543" w14:textId="315CEF84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90D3D6"/>
          </w:tcPr>
          <w:p w14:paraId="710D4FB8" w14:textId="32381E0C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EDF4F33" w14:textId="5231D9A8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A42F6A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friends communicate safely?</w:t>
            </w:r>
          </w:p>
        </w:tc>
        <w:tc>
          <w:tcPr>
            <w:tcW w:w="2268" w:type="dxa"/>
            <w:shd w:val="clear" w:color="auto" w:fill="90D3D6"/>
          </w:tcPr>
          <w:p w14:paraId="28945EEF" w14:textId="2146FC00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84801D0" w14:textId="46B35A2B" w:rsidR="00544D8C" w:rsidRPr="00967C58" w:rsidRDefault="448BCAD7" w:rsidP="088A9EA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88A9EA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drugs common to everyday life affect health?</w:t>
            </w:r>
          </w:p>
          <w:p w14:paraId="7ED42FDA" w14:textId="0C81810C" w:rsidR="00544D8C" w:rsidRPr="00967C58" w:rsidRDefault="6F448B40" w:rsidP="088A9EA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 w:rsidRPr="088A9EA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Yr</w:t>
            </w:r>
            <w:proofErr w:type="spellEnd"/>
            <w:r w:rsidRPr="088A9EA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6 to do Sex Ed</w:t>
            </w:r>
          </w:p>
        </w:tc>
        <w:tc>
          <w:tcPr>
            <w:tcW w:w="2068" w:type="dxa"/>
            <w:shd w:val="clear" w:color="auto" w:fill="90D3D6"/>
          </w:tcPr>
          <w:p w14:paraId="7BC56B9B" w14:textId="635A7652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EEDDD1" w14:textId="4DFF7345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5A42F6A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jobs would we like?</w:t>
            </w:r>
          </w:p>
        </w:tc>
      </w:tr>
      <w:tr w:rsidR="00544D8C" w14:paraId="11EA8FAE" w14:textId="77777777" w:rsidTr="009C7A27">
        <w:tc>
          <w:tcPr>
            <w:tcW w:w="2102" w:type="dxa"/>
            <w:shd w:val="clear" w:color="auto" w:fill="92D050"/>
          </w:tcPr>
          <w:p w14:paraId="19AF9CE9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MFL</w:t>
            </w:r>
          </w:p>
          <w:p w14:paraId="1A939487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A258D8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292467" wp14:editId="0C9C811C">
                  <wp:extent cx="571500" cy="536688"/>
                  <wp:effectExtent l="0" t="0" r="0" b="0"/>
                  <wp:docPr id="1581771309" name="Picture 16" descr="Image result for pshe symbol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FBD3EC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92D050"/>
          </w:tcPr>
          <w:p w14:paraId="5CF768BE" w14:textId="00BFA71C" w:rsidR="00544D8C" w:rsidRPr="00967C58" w:rsidRDefault="022DC358" w:rsidP="10C4FC4E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10C4FC4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Fruits</w:t>
            </w:r>
          </w:p>
          <w:p w14:paraId="6D9E28EF" w14:textId="73D1B929" w:rsidR="00544D8C" w:rsidRPr="00967C58" w:rsidRDefault="00544D8C" w:rsidP="10C4FC4E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</w:p>
          <w:p w14:paraId="15465073" w14:textId="6557AFA1" w:rsidR="00544D8C" w:rsidRPr="00967C58" w:rsidRDefault="022DC358" w:rsidP="10C4FC4E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10C4FC4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Types of fruit</w:t>
            </w:r>
          </w:p>
          <w:p w14:paraId="08C3088D" w14:textId="345A6CAA" w:rsidR="00544D8C" w:rsidRPr="00967C58" w:rsidRDefault="022DC358" w:rsidP="10C4FC4E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10C4FC4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Likes and dislikes</w:t>
            </w:r>
          </w:p>
          <w:p w14:paraId="5CCB6277" w14:textId="292AE1FE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gridSpan w:val="2"/>
            <w:shd w:val="clear" w:color="auto" w:fill="92D050"/>
          </w:tcPr>
          <w:p w14:paraId="52CA3A8F" w14:textId="0A0B8794" w:rsidR="00544D8C" w:rsidRPr="00967C58" w:rsidRDefault="022DC358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Vegetables </w:t>
            </w:r>
          </w:p>
          <w:p w14:paraId="6C1566DE" w14:textId="15E39736" w:rsidR="00544D8C" w:rsidRPr="00967C58" w:rsidRDefault="00544D8C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28A3044" w14:textId="138BD656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Types of vegetables</w:t>
            </w:r>
          </w:p>
          <w:p w14:paraId="7E1BDE02" w14:textId="204CB565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Plurals</w:t>
            </w:r>
          </w:p>
          <w:p w14:paraId="151E8F15" w14:textId="68E16B90" w:rsidR="00544D8C" w:rsidRPr="00967C58" w:rsidRDefault="35A28D22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Definite articles</w:t>
            </w:r>
          </w:p>
        </w:tc>
        <w:tc>
          <w:tcPr>
            <w:tcW w:w="2593" w:type="dxa"/>
            <w:shd w:val="clear" w:color="auto" w:fill="92D050"/>
          </w:tcPr>
          <w:p w14:paraId="1675171A" w14:textId="74C4AE41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Presenting Myself</w:t>
            </w:r>
          </w:p>
          <w:p w14:paraId="74CDF909" w14:textId="36BE5EF8" w:rsidR="00544D8C" w:rsidRPr="00967C58" w:rsidRDefault="00544D8C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CF086E6" w14:textId="6CD7E79A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Introducing myself – name, age, nationality, place I live</w:t>
            </w:r>
          </w:p>
          <w:p w14:paraId="57D7C0E0" w14:textId="7FFC8281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Asking questions</w:t>
            </w:r>
          </w:p>
          <w:p w14:paraId="0DEACC80" w14:textId="3195EFAC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Basic conversation</w:t>
            </w:r>
          </w:p>
          <w:p w14:paraId="4C1B45FB" w14:textId="2A07AC58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92D050"/>
          </w:tcPr>
          <w:p w14:paraId="23C58CB7" w14:textId="2C2D0671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Date</w:t>
            </w:r>
          </w:p>
          <w:p w14:paraId="4388DD22" w14:textId="426F9B0E" w:rsidR="00544D8C" w:rsidRPr="00967C58" w:rsidRDefault="00544D8C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093662F" w14:textId="47DEE724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Days of the week</w:t>
            </w:r>
          </w:p>
          <w:p w14:paraId="3609C7DA" w14:textId="7B0B8825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Months of the year</w:t>
            </w:r>
          </w:p>
          <w:p w14:paraId="0770C405" w14:textId="749B86CA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Numbers to 31</w:t>
            </w:r>
          </w:p>
          <w:p w14:paraId="38246670" w14:textId="376AAD45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36" w:type="dxa"/>
            <w:gridSpan w:val="2"/>
            <w:shd w:val="clear" w:color="auto" w:fill="92D050"/>
          </w:tcPr>
          <w:p w14:paraId="5F5F7C27" w14:textId="6898A24E" w:rsidR="00544D8C" w:rsidRPr="00967C58" w:rsidRDefault="35A28D22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0C4FC4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 the Classroom</w:t>
            </w:r>
          </w:p>
          <w:p w14:paraId="03EE89AB" w14:textId="24933089" w:rsidR="00544D8C" w:rsidRPr="00967C58" w:rsidRDefault="00544D8C" w:rsidP="10C4FC4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EC40129" w14:textId="127ECDF4" w:rsidR="00544D8C" w:rsidRPr="00967C58" w:rsidRDefault="35A28D22" w:rsidP="10C4FC4E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10C4FC4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Items found in pencil cases and school bag</w:t>
            </w:r>
          </w:p>
          <w:p w14:paraId="07C6704F" w14:textId="6D973174" w:rsidR="00544D8C" w:rsidRPr="00967C58" w:rsidRDefault="35A28D22" w:rsidP="10C4FC4E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</w:pPr>
            <w:r w:rsidRPr="10C4FC4E">
              <w:rPr>
                <w:rFonts w:ascii="Calibri Light" w:eastAsia="Calibri Light" w:hAnsi="Calibri Light" w:cs="Calibri Light"/>
                <w:color w:val="000000" w:themeColor="text1"/>
                <w:sz w:val="20"/>
                <w:szCs w:val="20"/>
              </w:rPr>
              <w:t>Expressing likes and dislikes using the negative form</w:t>
            </w:r>
          </w:p>
          <w:p w14:paraId="18DC1C9E" w14:textId="59BF067B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544D8C" w14:paraId="0055F290" w14:textId="77777777" w:rsidTr="009C7A27">
        <w:tc>
          <w:tcPr>
            <w:tcW w:w="2102" w:type="dxa"/>
            <w:shd w:val="clear" w:color="auto" w:fill="2F5496" w:themeFill="accent5" w:themeFillShade="BF"/>
          </w:tcPr>
          <w:p w14:paraId="2A2CF8E0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Learning</w:t>
            </w:r>
          </w:p>
          <w:p w14:paraId="7CBEED82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E36661F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69EA3F3" wp14:editId="46AF95CE">
                  <wp:extent cx="845185" cy="819785"/>
                  <wp:effectExtent l="0" t="0" r="0" b="0"/>
                  <wp:docPr id="1303148639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shd w:val="clear" w:color="auto" w:fill="2F5496" w:themeFill="accent5" w:themeFillShade="BF"/>
          </w:tcPr>
          <w:p w14:paraId="38645DC7" w14:textId="2BBF50D1" w:rsidR="00544D8C" w:rsidRPr="00967C58" w:rsidRDefault="385E343A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131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 xml:space="preserve">Forest School - </w:t>
            </w:r>
            <w:r w:rsidR="1D4DC332" w:rsidRPr="006131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Chestnut</w:t>
            </w:r>
          </w:p>
        </w:tc>
        <w:tc>
          <w:tcPr>
            <w:tcW w:w="2019" w:type="dxa"/>
            <w:gridSpan w:val="2"/>
            <w:shd w:val="clear" w:color="auto" w:fill="2F5496" w:themeFill="accent5" w:themeFillShade="BF"/>
          </w:tcPr>
          <w:p w14:paraId="135E58C4" w14:textId="15E73D8B" w:rsidR="00544D8C" w:rsidRPr="00967C58" w:rsidRDefault="385E343A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6131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Forest School</w:t>
            </w:r>
            <w:r w:rsidR="00B618DA" w:rsidRPr="0061316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 Oak </w:t>
            </w:r>
          </w:p>
        </w:tc>
        <w:tc>
          <w:tcPr>
            <w:tcW w:w="2593" w:type="dxa"/>
            <w:shd w:val="clear" w:color="auto" w:fill="2F5496" w:themeFill="accent5" w:themeFillShade="BF"/>
          </w:tcPr>
          <w:p w14:paraId="65F1CEBA" w14:textId="13E76059" w:rsidR="385E343A" w:rsidRDefault="385E343A" w:rsidP="45DC696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45DC696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Forest School - Beech</w:t>
            </w:r>
          </w:p>
          <w:p w14:paraId="62EBF9A1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D92EDE0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Twice a year outdoor Learning.</w:t>
            </w:r>
          </w:p>
        </w:tc>
        <w:tc>
          <w:tcPr>
            <w:tcW w:w="2410" w:type="dxa"/>
            <w:shd w:val="clear" w:color="auto" w:fill="2F5496" w:themeFill="accent5" w:themeFillShade="BF"/>
          </w:tcPr>
          <w:p w14:paraId="0C6C2CD5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2F5496" w:themeFill="accent5" w:themeFillShade="BF"/>
          </w:tcPr>
          <w:p w14:paraId="2EADDDF6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Geo Caching</w:t>
            </w:r>
          </w:p>
        </w:tc>
        <w:tc>
          <w:tcPr>
            <w:tcW w:w="2068" w:type="dxa"/>
            <w:shd w:val="clear" w:color="auto" w:fill="2F5496" w:themeFill="accent5" w:themeFillShade="BF"/>
          </w:tcPr>
          <w:p w14:paraId="709E88E4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544D8C" w14:paraId="34F112EA" w14:textId="77777777" w:rsidTr="009C7A27">
        <w:tc>
          <w:tcPr>
            <w:tcW w:w="2102" w:type="dxa"/>
            <w:shd w:val="clear" w:color="auto" w:fill="12A5B4"/>
          </w:tcPr>
          <w:p w14:paraId="5CFF267A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508C98E9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35C593" wp14:editId="2EB83CEE">
                  <wp:extent cx="526212" cy="756535"/>
                  <wp:effectExtent l="0" t="0" r="7620" b="5715"/>
                  <wp:docPr id="1261225287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9F8E76" w14:textId="77777777" w:rsidR="00544D8C" w:rsidRDefault="00544D8C" w:rsidP="00544D8C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12A5B4"/>
          </w:tcPr>
          <w:p w14:paraId="440F2770" w14:textId="6BE47253" w:rsidR="00544D8C" w:rsidRPr="00967C58" w:rsidRDefault="00544D8C" w:rsidP="347EDA1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47EDA1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to play an instrument</w:t>
            </w:r>
          </w:p>
          <w:p w14:paraId="65C7DCA6" w14:textId="26583DDA" w:rsidR="00544D8C" w:rsidRPr="00967C58" w:rsidRDefault="00544D8C" w:rsidP="347EDA1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8230F85" w14:textId="5AABFE59" w:rsidR="00544D8C" w:rsidRPr="00967C58" w:rsidRDefault="1AEED2FF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47EDA1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Vote in an election</w:t>
            </w:r>
          </w:p>
        </w:tc>
        <w:tc>
          <w:tcPr>
            <w:tcW w:w="2019" w:type="dxa"/>
            <w:gridSpan w:val="2"/>
            <w:shd w:val="clear" w:color="auto" w:fill="12A5B4"/>
          </w:tcPr>
          <w:p w14:paraId="60994C18" w14:textId="65745EBA" w:rsidR="00544D8C" w:rsidRPr="00967C58" w:rsidRDefault="50050017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theatre</w:t>
            </w:r>
          </w:p>
          <w:p w14:paraId="50335FA0" w14:textId="3A36A66F" w:rsidR="00544D8C" w:rsidRPr="00967C58" w:rsidRDefault="00544D8C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818863E" w14:textId="4878588A" w:rsidR="00544D8C" w:rsidRPr="00967C58" w:rsidRDefault="50050017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Start a business (Y6- St Peter’s Penny)</w:t>
            </w:r>
          </w:p>
        </w:tc>
        <w:tc>
          <w:tcPr>
            <w:tcW w:w="2593" w:type="dxa"/>
            <w:shd w:val="clear" w:color="auto" w:fill="12A5B4"/>
          </w:tcPr>
          <w:p w14:paraId="3B6FF1D6" w14:textId="540E7974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12A5B4"/>
          </w:tcPr>
          <w:p w14:paraId="41F05DC5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02F9F8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Eat something exotic </w:t>
            </w:r>
          </w:p>
          <w:p w14:paraId="086B726C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49874C1" w14:textId="532AA2DB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F07D11E" w14:textId="6D3DB871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shd w:val="clear" w:color="auto" w:fill="12A5B4"/>
          </w:tcPr>
          <w:p w14:paraId="2293C59C" w14:textId="14B03521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652D96C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Ride a bike</w:t>
            </w:r>
            <w:r w:rsidR="7A98F407" w:rsidRPr="652D96C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(Y5)</w:t>
            </w:r>
          </w:p>
          <w:p w14:paraId="482FDDEB" w14:textId="196EAC9F" w:rsidR="652D96C8" w:rsidRDefault="652D96C8" w:rsidP="652D96C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86A047D" w14:textId="337181B8" w:rsidR="7A98F407" w:rsidRDefault="7A98F407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different places of worship</w:t>
            </w:r>
          </w:p>
          <w:p w14:paraId="41508A3C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ED2573E" w14:textId="6F6A9C61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68" w:type="dxa"/>
            <w:shd w:val="clear" w:color="auto" w:fill="12A5B4"/>
          </w:tcPr>
          <w:p w14:paraId="43D6B1D6" w14:textId="4DB4B737" w:rsidR="00544D8C" w:rsidRPr="00967C58" w:rsidRDefault="7A98F407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Act on stage (Y6)</w:t>
            </w:r>
          </w:p>
        </w:tc>
      </w:tr>
      <w:tr w:rsidR="00544D8C" w14:paraId="60954710" w14:textId="77777777" w:rsidTr="009C7A27">
        <w:tc>
          <w:tcPr>
            <w:tcW w:w="2102" w:type="dxa"/>
            <w:shd w:val="clear" w:color="auto" w:fill="FFFF00"/>
          </w:tcPr>
          <w:p w14:paraId="747703CB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</w:p>
          <w:p w14:paraId="17DBC151" w14:textId="77777777" w:rsidR="00544D8C" w:rsidRDefault="00544D8C" w:rsidP="00544D8C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600AB9" w14:textId="1380B816" w:rsidR="002A1ED3" w:rsidRDefault="00544D8C" w:rsidP="002A1ED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180C17" wp14:editId="6794BD19">
                  <wp:extent cx="804613" cy="405442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13E9C1" w14:textId="77777777" w:rsidR="00544D8C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1928" w:type="dxa"/>
            <w:shd w:val="clear" w:color="auto" w:fill="FFFF00"/>
          </w:tcPr>
          <w:p w14:paraId="1037B8A3" w14:textId="53787FF4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019" w:type="dxa"/>
            <w:gridSpan w:val="2"/>
            <w:shd w:val="clear" w:color="auto" w:fill="FFFF00"/>
          </w:tcPr>
          <w:p w14:paraId="5988FBFA" w14:textId="54BEF565" w:rsidR="00544D8C" w:rsidRPr="00967C58" w:rsidRDefault="0B5C6E89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Theatre Visit</w:t>
            </w:r>
          </w:p>
          <w:p w14:paraId="3415D4A7" w14:textId="46A10D8B" w:rsidR="00544D8C" w:rsidRPr="00967C58" w:rsidRDefault="00544D8C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08D8420" w14:textId="2436C438" w:rsidR="00544D8C" w:rsidRPr="00967C58" w:rsidRDefault="0B5C6E89" w:rsidP="134C301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134C301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WW2 day in school</w:t>
            </w:r>
          </w:p>
        </w:tc>
        <w:tc>
          <w:tcPr>
            <w:tcW w:w="2593" w:type="dxa"/>
            <w:shd w:val="clear" w:color="auto" w:fill="FFFF00"/>
          </w:tcPr>
          <w:p w14:paraId="7167F584" w14:textId="24723029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D3398E6" w14:textId="65439AA0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shd w:val="clear" w:color="auto" w:fill="FFFF00"/>
          </w:tcPr>
          <w:p w14:paraId="687C6DE0" w14:textId="6FA8EA21" w:rsidR="00544D8C" w:rsidRPr="00967C58" w:rsidRDefault="002A1ED3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Visit a museum </w:t>
            </w:r>
          </w:p>
        </w:tc>
        <w:tc>
          <w:tcPr>
            <w:tcW w:w="2268" w:type="dxa"/>
            <w:shd w:val="clear" w:color="auto" w:fill="FFFF00"/>
          </w:tcPr>
          <w:p w14:paraId="735B3625" w14:textId="71537F1D" w:rsidR="00544D8C" w:rsidRPr="00967C58" w:rsidRDefault="0B5C6E89" w:rsidP="347EDA1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47EDA1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Places of worship</w:t>
            </w:r>
          </w:p>
          <w:p w14:paraId="4A484896" w14:textId="0B13B786" w:rsidR="00544D8C" w:rsidRPr="00967C58" w:rsidRDefault="00544D8C" w:rsidP="347EDA1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B2F9378" w14:textId="58B171A4" w:rsidR="00544D8C" w:rsidRPr="00967C58" w:rsidRDefault="6FA37473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347EDA1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Y5 Residential- Camping</w:t>
            </w:r>
          </w:p>
        </w:tc>
        <w:tc>
          <w:tcPr>
            <w:tcW w:w="2068" w:type="dxa"/>
            <w:shd w:val="clear" w:color="auto" w:fill="FFFF00"/>
          </w:tcPr>
          <w:p w14:paraId="58E6DD4E" w14:textId="77777777" w:rsidR="00544D8C" w:rsidRPr="00967C58" w:rsidRDefault="00544D8C" w:rsidP="00544D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</w:tbl>
    <w:p w14:paraId="7D3BEE8F" w14:textId="77777777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3B88899E" w14:textId="77777777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9Ex2OmU" int2:invalidationBookmarkName="" int2:hashCode="5AwJJYXegE/qe2" int2:id="9to1WWix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64" w:dllVersion="0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40EDC"/>
    <w:rsid w:val="00094628"/>
    <w:rsid w:val="0009480F"/>
    <w:rsid w:val="000A664C"/>
    <w:rsid w:val="000B4AFE"/>
    <w:rsid w:val="00126A73"/>
    <w:rsid w:val="00135D9B"/>
    <w:rsid w:val="001362F1"/>
    <w:rsid w:val="001542AB"/>
    <w:rsid w:val="00164CAD"/>
    <w:rsid w:val="00180457"/>
    <w:rsid w:val="00193BB3"/>
    <w:rsid w:val="001A4211"/>
    <w:rsid w:val="002111E5"/>
    <w:rsid w:val="00217EB8"/>
    <w:rsid w:val="0024602B"/>
    <w:rsid w:val="002A1ED3"/>
    <w:rsid w:val="002C3869"/>
    <w:rsid w:val="002C3923"/>
    <w:rsid w:val="002E1996"/>
    <w:rsid w:val="0034239C"/>
    <w:rsid w:val="0036558C"/>
    <w:rsid w:val="0038641D"/>
    <w:rsid w:val="003968F9"/>
    <w:rsid w:val="003B5E9E"/>
    <w:rsid w:val="003C16B8"/>
    <w:rsid w:val="003C436A"/>
    <w:rsid w:val="003F2D0E"/>
    <w:rsid w:val="00411B5F"/>
    <w:rsid w:val="00415313"/>
    <w:rsid w:val="00442360"/>
    <w:rsid w:val="0047726E"/>
    <w:rsid w:val="0049730F"/>
    <w:rsid w:val="004B4A35"/>
    <w:rsid w:val="004D61BB"/>
    <w:rsid w:val="004D6316"/>
    <w:rsid w:val="004E59D2"/>
    <w:rsid w:val="004F0C83"/>
    <w:rsid w:val="005116DF"/>
    <w:rsid w:val="005328DE"/>
    <w:rsid w:val="00540CD2"/>
    <w:rsid w:val="00542C4A"/>
    <w:rsid w:val="00544D8C"/>
    <w:rsid w:val="005B18BA"/>
    <w:rsid w:val="005C5FCC"/>
    <w:rsid w:val="005E0952"/>
    <w:rsid w:val="0061316B"/>
    <w:rsid w:val="00625CD5"/>
    <w:rsid w:val="0063329B"/>
    <w:rsid w:val="00652D4D"/>
    <w:rsid w:val="00671B67"/>
    <w:rsid w:val="00683829"/>
    <w:rsid w:val="006945E9"/>
    <w:rsid w:val="006C75AF"/>
    <w:rsid w:val="006E1555"/>
    <w:rsid w:val="00704A5D"/>
    <w:rsid w:val="00704FAB"/>
    <w:rsid w:val="00776139"/>
    <w:rsid w:val="007937D9"/>
    <w:rsid w:val="007B118D"/>
    <w:rsid w:val="007F7122"/>
    <w:rsid w:val="00817D39"/>
    <w:rsid w:val="00830603"/>
    <w:rsid w:val="008475C3"/>
    <w:rsid w:val="00893549"/>
    <w:rsid w:val="008B4615"/>
    <w:rsid w:val="009007FB"/>
    <w:rsid w:val="0094417A"/>
    <w:rsid w:val="00967C58"/>
    <w:rsid w:val="009C7A27"/>
    <w:rsid w:val="00A17E95"/>
    <w:rsid w:val="00A74E8D"/>
    <w:rsid w:val="00AC32F4"/>
    <w:rsid w:val="00AD0116"/>
    <w:rsid w:val="00B06F9F"/>
    <w:rsid w:val="00B10850"/>
    <w:rsid w:val="00B25414"/>
    <w:rsid w:val="00B56AD5"/>
    <w:rsid w:val="00B618DA"/>
    <w:rsid w:val="00B6468A"/>
    <w:rsid w:val="00B855B7"/>
    <w:rsid w:val="00C03C06"/>
    <w:rsid w:val="00C54A41"/>
    <w:rsid w:val="00C655C9"/>
    <w:rsid w:val="00C65BD2"/>
    <w:rsid w:val="00C85D85"/>
    <w:rsid w:val="00CD1AC3"/>
    <w:rsid w:val="00CD50D9"/>
    <w:rsid w:val="00CF16A5"/>
    <w:rsid w:val="00CF6DFD"/>
    <w:rsid w:val="00CF7E3F"/>
    <w:rsid w:val="00D1191D"/>
    <w:rsid w:val="00D26C42"/>
    <w:rsid w:val="00D511C0"/>
    <w:rsid w:val="00D60B28"/>
    <w:rsid w:val="00D728A5"/>
    <w:rsid w:val="00D77F21"/>
    <w:rsid w:val="00D90CA7"/>
    <w:rsid w:val="00DA64ED"/>
    <w:rsid w:val="00E43A43"/>
    <w:rsid w:val="00ED561E"/>
    <w:rsid w:val="00F11920"/>
    <w:rsid w:val="00F63F47"/>
    <w:rsid w:val="00FE5CF2"/>
    <w:rsid w:val="01856FFE"/>
    <w:rsid w:val="022DC358"/>
    <w:rsid w:val="0248E618"/>
    <w:rsid w:val="024FE60C"/>
    <w:rsid w:val="02CB3AE3"/>
    <w:rsid w:val="0327BA23"/>
    <w:rsid w:val="03801768"/>
    <w:rsid w:val="03C05474"/>
    <w:rsid w:val="041CF9D3"/>
    <w:rsid w:val="0429B968"/>
    <w:rsid w:val="04687A52"/>
    <w:rsid w:val="047A26ED"/>
    <w:rsid w:val="05B8E696"/>
    <w:rsid w:val="06464347"/>
    <w:rsid w:val="0685D254"/>
    <w:rsid w:val="06B44808"/>
    <w:rsid w:val="06E4A65B"/>
    <w:rsid w:val="07DDA8D3"/>
    <w:rsid w:val="080EFAAE"/>
    <w:rsid w:val="08219598"/>
    <w:rsid w:val="086BFD6C"/>
    <w:rsid w:val="088A9EA2"/>
    <w:rsid w:val="09B4A3EB"/>
    <w:rsid w:val="09C3F22F"/>
    <w:rsid w:val="09FF9909"/>
    <w:rsid w:val="0A561BEF"/>
    <w:rsid w:val="0B5285DC"/>
    <w:rsid w:val="0B5C6E89"/>
    <w:rsid w:val="0B77AA04"/>
    <w:rsid w:val="0C46BFB1"/>
    <w:rsid w:val="0C4B6FEE"/>
    <w:rsid w:val="0CC560A3"/>
    <w:rsid w:val="0CCCC184"/>
    <w:rsid w:val="0CE8A6BE"/>
    <w:rsid w:val="0D518AA3"/>
    <w:rsid w:val="0D75BE37"/>
    <w:rsid w:val="0E371C06"/>
    <w:rsid w:val="0E5486C8"/>
    <w:rsid w:val="0E77FD3D"/>
    <w:rsid w:val="0E8A269E"/>
    <w:rsid w:val="0EA333D4"/>
    <w:rsid w:val="0F7E1ED4"/>
    <w:rsid w:val="0F99D5C4"/>
    <w:rsid w:val="0FA188A7"/>
    <w:rsid w:val="0FA6F3C7"/>
    <w:rsid w:val="0FDB2070"/>
    <w:rsid w:val="103D2B94"/>
    <w:rsid w:val="1047072F"/>
    <w:rsid w:val="105EF2EA"/>
    <w:rsid w:val="1064F110"/>
    <w:rsid w:val="10C4FC4E"/>
    <w:rsid w:val="10F793CF"/>
    <w:rsid w:val="110A2E29"/>
    <w:rsid w:val="11192437"/>
    <w:rsid w:val="115D8112"/>
    <w:rsid w:val="11F45A80"/>
    <w:rsid w:val="1234B640"/>
    <w:rsid w:val="132F0DC5"/>
    <w:rsid w:val="134C3011"/>
    <w:rsid w:val="13CE3B17"/>
    <w:rsid w:val="140DEF22"/>
    <w:rsid w:val="1456BAC7"/>
    <w:rsid w:val="148D352D"/>
    <w:rsid w:val="14E43169"/>
    <w:rsid w:val="1556ACF2"/>
    <w:rsid w:val="15B459A3"/>
    <w:rsid w:val="15D32813"/>
    <w:rsid w:val="15FCDB31"/>
    <w:rsid w:val="15FF35B8"/>
    <w:rsid w:val="165EE05C"/>
    <w:rsid w:val="16E1683D"/>
    <w:rsid w:val="17212937"/>
    <w:rsid w:val="172803AD"/>
    <w:rsid w:val="1742F6A3"/>
    <w:rsid w:val="1755C7B0"/>
    <w:rsid w:val="17D6DF48"/>
    <w:rsid w:val="1817E087"/>
    <w:rsid w:val="18182CD7"/>
    <w:rsid w:val="1860081E"/>
    <w:rsid w:val="186A5D1F"/>
    <w:rsid w:val="18A1AC3A"/>
    <w:rsid w:val="199BF559"/>
    <w:rsid w:val="1A12C0A0"/>
    <w:rsid w:val="1A21A312"/>
    <w:rsid w:val="1A58130D"/>
    <w:rsid w:val="1AEED2FF"/>
    <w:rsid w:val="1B23DFF2"/>
    <w:rsid w:val="1B6B474D"/>
    <w:rsid w:val="1BC255B9"/>
    <w:rsid w:val="1BE5FBAC"/>
    <w:rsid w:val="1BF8264B"/>
    <w:rsid w:val="1C324C99"/>
    <w:rsid w:val="1C8C484D"/>
    <w:rsid w:val="1C8CB34D"/>
    <w:rsid w:val="1D0DB5A9"/>
    <w:rsid w:val="1D4DC332"/>
    <w:rsid w:val="1DD09B41"/>
    <w:rsid w:val="1F0FCD05"/>
    <w:rsid w:val="1F19ED35"/>
    <w:rsid w:val="1F5E6D85"/>
    <w:rsid w:val="1F7C208A"/>
    <w:rsid w:val="20009DC2"/>
    <w:rsid w:val="202F9F87"/>
    <w:rsid w:val="20B5BD96"/>
    <w:rsid w:val="20CDD12F"/>
    <w:rsid w:val="210F23DC"/>
    <w:rsid w:val="219E7A76"/>
    <w:rsid w:val="228356FA"/>
    <w:rsid w:val="22CA39E7"/>
    <w:rsid w:val="23092061"/>
    <w:rsid w:val="23AEF0D0"/>
    <w:rsid w:val="23B32FE3"/>
    <w:rsid w:val="23CA489C"/>
    <w:rsid w:val="23D34AF4"/>
    <w:rsid w:val="23FB4B89"/>
    <w:rsid w:val="244EA271"/>
    <w:rsid w:val="246033A7"/>
    <w:rsid w:val="247A272A"/>
    <w:rsid w:val="24FEF466"/>
    <w:rsid w:val="254AC131"/>
    <w:rsid w:val="260557AD"/>
    <w:rsid w:val="26120C1F"/>
    <w:rsid w:val="261CF6DE"/>
    <w:rsid w:val="26382B30"/>
    <w:rsid w:val="268F3F93"/>
    <w:rsid w:val="26ABDBEF"/>
    <w:rsid w:val="26E69192"/>
    <w:rsid w:val="27374F78"/>
    <w:rsid w:val="27A1280E"/>
    <w:rsid w:val="282B0FF4"/>
    <w:rsid w:val="282D7965"/>
    <w:rsid w:val="28721EED"/>
    <w:rsid w:val="2873E06E"/>
    <w:rsid w:val="2874CE9E"/>
    <w:rsid w:val="288C5077"/>
    <w:rsid w:val="28B05FB3"/>
    <w:rsid w:val="28C09105"/>
    <w:rsid w:val="28CD1F04"/>
    <w:rsid w:val="29425544"/>
    <w:rsid w:val="298C4F55"/>
    <w:rsid w:val="29AC09AF"/>
    <w:rsid w:val="2A7F3352"/>
    <w:rsid w:val="2AC22CEE"/>
    <w:rsid w:val="2ACB47A0"/>
    <w:rsid w:val="2AEF06DC"/>
    <w:rsid w:val="2B134E51"/>
    <w:rsid w:val="2B3C1D30"/>
    <w:rsid w:val="2B80F91C"/>
    <w:rsid w:val="2B8405DF"/>
    <w:rsid w:val="2C0CC267"/>
    <w:rsid w:val="2C680DA5"/>
    <w:rsid w:val="2CFBD80F"/>
    <w:rsid w:val="2D2A48AB"/>
    <w:rsid w:val="2D63E92A"/>
    <w:rsid w:val="2DAEDFD8"/>
    <w:rsid w:val="2DD35A31"/>
    <w:rsid w:val="2E567DE6"/>
    <w:rsid w:val="2E56E23E"/>
    <w:rsid w:val="2E6BF245"/>
    <w:rsid w:val="2E8F1040"/>
    <w:rsid w:val="2F0F0791"/>
    <w:rsid w:val="2F5B839D"/>
    <w:rsid w:val="2FFB9093"/>
    <w:rsid w:val="304A4ECB"/>
    <w:rsid w:val="304BFA49"/>
    <w:rsid w:val="308EBDF2"/>
    <w:rsid w:val="309FABC6"/>
    <w:rsid w:val="312899A3"/>
    <w:rsid w:val="313A9F3B"/>
    <w:rsid w:val="31471DA2"/>
    <w:rsid w:val="319588C6"/>
    <w:rsid w:val="32484624"/>
    <w:rsid w:val="329A19B2"/>
    <w:rsid w:val="334AAE34"/>
    <w:rsid w:val="336961E5"/>
    <w:rsid w:val="3380B4AA"/>
    <w:rsid w:val="33861456"/>
    <w:rsid w:val="3386D523"/>
    <w:rsid w:val="33B313DC"/>
    <w:rsid w:val="33FC4B2B"/>
    <w:rsid w:val="347AB301"/>
    <w:rsid w:val="347EDA1E"/>
    <w:rsid w:val="34EA0E5A"/>
    <w:rsid w:val="34F4B7BD"/>
    <w:rsid w:val="34F63324"/>
    <w:rsid w:val="355F4250"/>
    <w:rsid w:val="35A28D22"/>
    <w:rsid w:val="360FC2F4"/>
    <w:rsid w:val="362C8895"/>
    <w:rsid w:val="362CA958"/>
    <w:rsid w:val="3676196D"/>
    <w:rsid w:val="372B9411"/>
    <w:rsid w:val="37FA66D3"/>
    <w:rsid w:val="37FC7055"/>
    <w:rsid w:val="385E343A"/>
    <w:rsid w:val="3868C285"/>
    <w:rsid w:val="386E5467"/>
    <w:rsid w:val="38AE9468"/>
    <w:rsid w:val="391653B6"/>
    <w:rsid w:val="3932FD7B"/>
    <w:rsid w:val="394C83EB"/>
    <w:rsid w:val="39B08F5E"/>
    <w:rsid w:val="3A1905F2"/>
    <w:rsid w:val="3A1AA857"/>
    <w:rsid w:val="3AADBC31"/>
    <w:rsid w:val="3AFD97BB"/>
    <w:rsid w:val="3B58D1E2"/>
    <w:rsid w:val="3BA711C5"/>
    <w:rsid w:val="3C2904E4"/>
    <w:rsid w:val="3C6D0337"/>
    <w:rsid w:val="3C950723"/>
    <w:rsid w:val="3CB1855A"/>
    <w:rsid w:val="3CB72AE8"/>
    <w:rsid w:val="3CC1AB75"/>
    <w:rsid w:val="3CC7C966"/>
    <w:rsid w:val="3CE92E9D"/>
    <w:rsid w:val="3CF0C23E"/>
    <w:rsid w:val="3D014509"/>
    <w:rsid w:val="3E6FF46E"/>
    <w:rsid w:val="3F28C6C0"/>
    <w:rsid w:val="3F34B2FA"/>
    <w:rsid w:val="3F7FFE7D"/>
    <w:rsid w:val="3FB372C0"/>
    <w:rsid w:val="3FFC1334"/>
    <w:rsid w:val="4005AB43"/>
    <w:rsid w:val="40B48BC7"/>
    <w:rsid w:val="40E9F628"/>
    <w:rsid w:val="41169C9E"/>
    <w:rsid w:val="4121F8A0"/>
    <w:rsid w:val="41DC75FC"/>
    <w:rsid w:val="4214663F"/>
    <w:rsid w:val="4308A61F"/>
    <w:rsid w:val="43605DA7"/>
    <w:rsid w:val="43665D52"/>
    <w:rsid w:val="43ABBBCF"/>
    <w:rsid w:val="440ACA5B"/>
    <w:rsid w:val="44148703"/>
    <w:rsid w:val="4444641D"/>
    <w:rsid w:val="445C58BE"/>
    <w:rsid w:val="448BCAD7"/>
    <w:rsid w:val="44CC9E1B"/>
    <w:rsid w:val="44F32E91"/>
    <w:rsid w:val="45B7B84D"/>
    <w:rsid w:val="45BA25D8"/>
    <w:rsid w:val="45DC6960"/>
    <w:rsid w:val="461862BB"/>
    <w:rsid w:val="466A9DA8"/>
    <w:rsid w:val="466F0775"/>
    <w:rsid w:val="46704442"/>
    <w:rsid w:val="4697FE69"/>
    <w:rsid w:val="46EEE395"/>
    <w:rsid w:val="478C9FDF"/>
    <w:rsid w:val="47A598E9"/>
    <w:rsid w:val="47A9795B"/>
    <w:rsid w:val="481AA66D"/>
    <w:rsid w:val="4833CECA"/>
    <w:rsid w:val="4839C6A8"/>
    <w:rsid w:val="4856A36A"/>
    <w:rsid w:val="48D88DB3"/>
    <w:rsid w:val="48E9C969"/>
    <w:rsid w:val="4931B6BA"/>
    <w:rsid w:val="4944844B"/>
    <w:rsid w:val="4955DA33"/>
    <w:rsid w:val="4A205E34"/>
    <w:rsid w:val="4A80D1F6"/>
    <w:rsid w:val="4A997D92"/>
    <w:rsid w:val="4B021D19"/>
    <w:rsid w:val="4B84A3E4"/>
    <w:rsid w:val="4C3EBE7F"/>
    <w:rsid w:val="4D688CF0"/>
    <w:rsid w:val="4D799826"/>
    <w:rsid w:val="4DC111A5"/>
    <w:rsid w:val="4DDD2207"/>
    <w:rsid w:val="4E345FD0"/>
    <w:rsid w:val="4E5349CD"/>
    <w:rsid w:val="4E790978"/>
    <w:rsid w:val="4EB940F5"/>
    <w:rsid w:val="4F4314F6"/>
    <w:rsid w:val="4FC5BD84"/>
    <w:rsid w:val="50050017"/>
    <w:rsid w:val="5035509B"/>
    <w:rsid w:val="50E01324"/>
    <w:rsid w:val="50E5685B"/>
    <w:rsid w:val="516959F3"/>
    <w:rsid w:val="529AE86F"/>
    <w:rsid w:val="52D5C26C"/>
    <w:rsid w:val="52FD5E46"/>
    <w:rsid w:val="5364D54E"/>
    <w:rsid w:val="53AFA863"/>
    <w:rsid w:val="53B961CE"/>
    <w:rsid w:val="53E18315"/>
    <w:rsid w:val="5415461B"/>
    <w:rsid w:val="5502FD30"/>
    <w:rsid w:val="550B775C"/>
    <w:rsid w:val="55275389"/>
    <w:rsid w:val="55702204"/>
    <w:rsid w:val="56297F32"/>
    <w:rsid w:val="569D3BFC"/>
    <w:rsid w:val="569D664B"/>
    <w:rsid w:val="56A747BD"/>
    <w:rsid w:val="56F433E9"/>
    <w:rsid w:val="572EEDA6"/>
    <w:rsid w:val="5741AD1C"/>
    <w:rsid w:val="577FBD52"/>
    <w:rsid w:val="57981A57"/>
    <w:rsid w:val="5798E5AF"/>
    <w:rsid w:val="58BC89DB"/>
    <w:rsid w:val="5926549E"/>
    <w:rsid w:val="59B5E805"/>
    <w:rsid w:val="5A42F6A9"/>
    <w:rsid w:val="5AA83234"/>
    <w:rsid w:val="5AAE1DB8"/>
    <w:rsid w:val="5B0B33A5"/>
    <w:rsid w:val="5B1916E4"/>
    <w:rsid w:val="5B4E19EA"/>
    <w:rsid w:val="5B70587F"/>
    <w:rsid w:val="5C40B53D"/>
    <w:rsid w:val="5C48C50F"/>
    <w:rsid w:val="5C532E75"/>
    <w:rsid w:val="5CD8B5A7"/>
    <w:rsid w:val="5D7C3669"/>
    <w:rsid w:val="5D9858EA"/>
    <w:rsid w:val="5DF8B860"/>
    <w:rsid w:val="5F45044C"/>
    <w:rsid w:val="5F4F9BA4"/>
    <w:rsid w:val="5F5B3AD1"/>
    <w:rsid w:val="5FF91CD2"/>
    <w:rsid w:val="6058E746"/>
    <w:rsid w:val="6073451F"/>
    <w:rsid w:val="60D0CDDB"/>
    <w:rsid w:val="60D6167A"/>
    <w:rsid w:val="6166CB1C"/>
    <w:rsid w:val="61894FDE"/>
    <w:rsid w:val="61E9FCDB"/>
    <w:rsid w:val="61F4594F"/>
    <w:rsid w:val="6238A446"/>
    <w:rsid w:val="625F86FF"/>
    <w:rsid w:val="62B24713"/>
    <w:rsid w:val="631FA670"/>
    <w:rsid w:val="644E1774"/>
    <w:rsid w:val="646CD3D7"/>
    <w:rsid w:val="64857371"/>
    <w:rsid w:val="64ABC021"/>
    <w:rsid w:val="64F2FF75"/>
    <w:rsid w:val="652D96C8"/>
    <w:rsid w:val="6552A312"/>
    <w:rsid w:val="656E1FF1"/>
    <w:rsid w:val="65840B0B"/>
    <w:rsid w:val="65A45606"/>
    <w:rsid w:val="65DAC434"/>
    <w:rsid w:val="6608999D"/>
    <w:rsid w:val="6655A961"/>
    <w:rsid w:val="66742177"/>
    <w:rsid w:val="67545946"/>
    <w:rsid w:val="67804D72"/>
    <w:rsid w:val="67D423A0"/>
    <w:rsid w:val="67E360E3"/>
    <w:rsid w:val="683D81B0"/>
    <w:rsid w:val="68F04312"/>
    <w:rsid w:val="697F3144"/>
    <w:rsid w:val="69BEB0E7"/>
    <w:rsid w:val="6A069859"/>
    <w:rsid w:val="6A542A58"/>
    <w:rsid w:val="6A5BF3D2"/>
    <w:rsid w:val="6A9933EF"/>
    <w:rsid w:val="6AFEA7AC"/>
    <w:rsid w:val="6BBE2C21"/>
    <w:rsid w:val="6C151A62"/>
    <w:rsid w:val="6C74CE3B"/>
    <w:rsid w:val="6C9B1CBE"/>
    <w:rsid w:val="6CEAE031"/>
    <w:rsid w:val="6D05B588"/>
    <w:rsid w:val="6DB96D14"/>
    <w:rsid w:val="6DF4F9BA"/>
    <w:rsid w:val="6E56771E"/>
    <w:rsid w:val="6F0F348E"/>
    <w:rsid w:val="6F448B40"/>
    <w:rsid w:val="6F7A9759"/>
    <w:rsid w:val="6FA37473"/>
    <w:rsid w:val="70C7EAD9"/>
    <w:rsid w:val="71A4958B"/>
    <w:rsid w:val="7260BF71"/>
    <w:rsid w:val="7295E3C0"/>
    <w:rsid w:val="72A49F2D"/>
    <w:rsid w:val="72C011C2"/>
    <w:rsid w:val="732F6F55"/>
    <w:rsid w:val="74672E8E"/>
    <w:rsid w:val="7563DDDA"/>
    <w:rsid w:val="756A4C18"/>
    <w:rsid w:val="75ECFE62"/>
    <w:rsid w:val="75F66CBC"/>
    <w:rsid w:val="768156B9"/>
    <w:rsid w:val="774BF776"/>
    <w:rsid w:val="78D23EC5"/>
    <w:rsid w:val="78DBA34D"/>
    <w:rsid w:val="792C7640"/>
    <w:rsid w:val="79D3B650"/>
    <w:rsid w:val="7A0EBCE3"/>
    <w:rsid w:val="7A98F407"/>
    <w:rsid w:val="7A99FAFD"/>
    <w:rsid w:val="7AEEE645"/>
    <w:rsid w:val="7AF8B1A0"/>
    <w:rsid w:val="7B253EC6"/>
    <w:rsid w:val="7B3BBDA6"/>
    <w:rsid w:val="7BA6612F"/>
    <w:rsid w:val="7C7D1D64"/>
    <w:rsid w:val="7CBB2BAA"/>
    <w:rsid w:val="7D75DB2D"/>
    <w:rsid w:val="7DDEE7EA"/>
    <w:rsid w:val="7E130B0A"/>
    <w:rsid w:val="7E1CE1CE"/>
    <w:rsid w:val="7E2AA4D9"/>
    <w:rsid w:val="7E2AE30F"/>
    <w:rsid w:val="7E38AB48"/>
    <w:rsid w:val="7E4FA152"/>
    <w:rsid w:val="7E7AFE05"/>
    <w:rsid w:val="7EF261B4"/>
    <w:rsid w:val="7F202E0C"/>
    <w:rsid w:val="7F998E9D"/>
    <w:rsid w:val="7FD0A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D3DBC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customStyle="1" w:styleId="Default">
    <w:name w:val="Default"/>
    <w:rsid w:val="0049730F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E15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5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5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5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5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5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9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jpeg"/><Relationship Id="rId39" Type="http://schemas.openxmlformats.org/officeDocument/2006/relationships/image" Target="media/image18.png"/><Relationship Id="rId21" Type="http://schemas.openxmlformats.org/officeDocument/2006/relationships/hyperlink" Target="https://www.clipartlogo.com/istock/globe-sign-icon-world-map-geography-symbol-1612255.html" TargetMode="External"/><Relationship Id="rId34" Type="http://schemas.openxmlformats.org/officeDocument/2006/relationships/image" Target="media/image14.jpeg"/><Relationship Id="rId47" Type="http://schemas.microsoft.com/office/2020/10/relationships/intelligence" Target="intelligence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png"/><Relationship Id="rId29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png"/><Relationship Id="rId37" Type="http://schemas.openxmlformats.org/officeDocument/2006/relationships/image" Target="media/image16.png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8" Type="http://schemas.openxmlformats.org/officeDocument/2006/relationships/image" Target="media/image11.jpg"/><Relationship Id="rId36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/><Relationship Id="rId31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jpg"/><Relationship Id="rId22" Type="http://schemas.openxmlformats.org/officeDocument/2006/relationships/image" Target="media/image8.jpeg"/><Relationship Id="rId27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0" Type="http://schemas.openxmlformats.org/officeDocument/2006/relationships/image" Target="media/image12.png"/><Relationship Id="rId35" Type="http://schemas.openxmlformats.org/officeDocument/2006/relationships/hyperlink" Target="https://www.google.co.uk/url?sa=i&amp;rct=j&amp;q=&amp;esrc=s&amp;source=images&amp;cd=&amp;ved=2ahUKEwiD5JaF0KfiAhVN6uAKHYESCkMQjRx6BAgBEAU&amp;url=https://www.thoughtboxeducation.com/&amp;psig=AOvVaw2Qmo9e2WiAcW4a_FMeGiT0&amp;ust=1558356144307653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33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8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20" ma:contentTypeDescription="Create a new document." ma:contentTypeScope="" ma:versionID="a3fe6cc4ba942667c154d0e344d1a6b5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67f82245b1a137648e21474b1e4adadb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AFF263-C7B7-4D7A-A825-8DAE1257CE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8F3EE-392C-40C5-BAFC-6B9F778243A6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customXml/itemProps4.xml><?xml version="1.0" encoding="utf-8"?>
<ds:datastoreItem xmlns:ds="http://schemas.openxmlformats.org/officeDocument/2006/customXml" ds:itemID="{D8F2E202-45A5-4164-BE77-8B9787126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1405</Words>
  <Characters>8014</Characters>
  <Application>Microsoft Office Word</Application>
  <DocSecurity>0</DocSecurity>
  <Lines>66</Lines>
  <Paragraphs>18</Paragraphs>
  <ScaleCrop>false</ScaleCrop>
  <Company/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Tillotson</cp:lastModifiedBy>
  <cp:revision>12</cp:revision>
  <dcterms:created xsi:type="dcterms:W3CDTF">2026-05-13T09:40:00Z</dcterms:created>
  <dcterms:modified xsi:type="dcterms:W3CDTF">2026-06-05T16:05:00Z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