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3179" w14:textId="77777777" w:rsid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36558C" w:rsidRPr="00C15C6D" w:rsidRDefault="0036558C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 filled="f" stroked="f">
                <v:textbox>
                  <w:txbxContent>
                    <w:p w14:paraId="5A853F6F" w14:textId="77777777" w:rsidR="0036558C" w:rsidRPr="00C15C6D" w:rsidRDefault="0036558C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5FE28EF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6D241A10" w14:textId="77777777" w:rsidR="0036558C" w:rsidRDefault="00E748A0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Year 1 and 2</w:t>
      </w:r>
      <w:r w:rsidR="00DA64ED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Curriculum Overview – Year A</w:t>
      </w:r>
    </w:p>
    <w:p w14:paraId="5DAB6C7B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82"/>
        <w:gridCol w:w="2145"/>
        <w:gridCol w:w="2188"/>
        <w:gridCol w:w="2151"/>
        <w:gridCol w:w="2148"/>
        <w:gridCol w:w="2194"/>
        <w:gridCol w:w="2380"/>
      </w:tblGrid>
      <w:tr w:rsidR="006460BC" w14:paraId="600FE99D" w14:textId="77777777" w:rsidTr="634D1636">
        <w:tc>
          <w:tcPr>
            <w:tcW w:w="2182" w:type="dxa"/>
            <w:shd w:val="clear" w:color="auto" w:fill="FFFFFF" w:themeFill="background1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33" w:type="dxa"/>
            <w:gridSpan w:val="2"/>
            <w:shd w:val="clear" w:color="auto" w:fill="FFFFFF" w:themeFill="background1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299" w:type="dxa"/>
            <w:gridSpan w:val="2"/>
            <w:shd w:val="clear" w:color="auto" w:fill="FFFFFF" w:themeFill="background1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574" w:type="dxa"/>
            <w:gridSpan w:val="2"/>
            <w:shd w:val="clear" w:color="auto" w:fill="FFFFFF" w:themeFill="background1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6460BC" w14:paraId="44C905A8" w14:textId="77777777" w:rsidTr="00AE0D8B">
        <w:tc>
          <w:tcPr>
            <w:tcW w:w="2182" w:type="dxa"/>
            <w:shd w:val="clear" w:color="auto" w:fill="FFFFFF" w:themeFill="background1"/>
          </w:tcPr>
          <w:p w14:paraId="65F7EEF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02EB378F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E3C2D" wp14:editId="4DA119DB">
                  <wp:extent cx="352425" cy="376318"/>
                  <wp:effectExtent l="0" t="0" r="0" b="5080"/>
                  <wp:docPr id="654640533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42" cy="378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shd w:val="clear" w:color="auto" w:fill="FFFFFF" w:themeFill="background1"/>
          </w:tcPr>
          <w:p w14:paraId="19BB75C7" w14:textId="67172F24" w:rsidR="168305C9" w:rsidRDefault="002D41C8" w:rsidP="7F5840C8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Kindness</w:t>
            </w:r>
          </w:p>
          <w:p w14:paraId="63615F76" w14:textId="46606CAE" w:rsidR="00DA64ED" w:rsidRDefault="00DA64ED" w:rsidP="08C20DCD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  <w:shd w:val="clear" w:color="auto" w:fill="auto"/>
          </w:tcPr>
          <w:p w14:paraId="5DF43553" w14:textId="2BC62159" w:rsidR="00DA64ED" w:rsidRPr="00FE2A9F" w:rsidRDefault="00AE0D8B" w:rsidP="7F5840C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highlight w:val="yellow"/>
                <w:lang w:eastAsia="en-GB"/>
              </w:rPr>
            </w:pPr>
            <w:r w:rsidRPr="00AE0D8B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Doing the right thing</w:t>
            </w:r>
          </w:p>
        </w:tc>
        <w:tc>
          <w:tcPr>
            <w:tcW w:w="2151" w:type="dxa"/>
            <w:shd w:val="clear" w:color="auto" w:fill="FFFFFF" w:themeFill="background1"/>
          </w:tcPr>
          <w:p w14:paraId="6E45E88C" w14:textId="6AD142E4" w:rsidR="00DA64ED" w:rsidRPr="00D92F27" w:rsidRDefault="001930E8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highlight w:val="yellow"/>
                <w:lang w:eastAsia="en-GB"/>
              </w:rPr>
            </w:pPr>
            <w:r w:rsidRPr="001D6AE9"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Believe in Yourself </w:t>
            </w:r>
          </w:p>
        </w:tc>
        <w:tc>
          <w:tcPr>
            <w:tcW w:w="2148" w:type="dxa"/>
            <w:shd w:val="clear" w:color="auto" w:fill="FFFFFF" w:themeFill="background1"/>
          </w:tcPr>
          <w:p w14:paraId="4E7E9E84" w14:textId="702DE42C" w:rsidR="00DA64ED" w:rsidRDefault="009A4E7C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Respect </w:t>
            </w:r>
          </w:p>
        </w:tc>
        <w:tc>
          <w:tcPr>
            <w:tcW w:w="2194" w:type="dxa"/>
            <w:shd w:val="clear" w:color="auto" w:fill="FFFFFF" w:themeFill="background1"/>
          </w:tcPr>
          <w:p w14:paraId="1DEFE407" w14:textId="1A2C6220" w:rsidR="00DA64ED" w:rsidRDefault="00187031" w:rsidP="003A37D3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Discovery</w:t>
            </w:r>
          </w:p>
          <w:p w14:paraId="29DE8A6E" w14:textId="63AFEC7C" w:rsidR="00DA64ED" w:rsidRDefault="00DA64ED" w:rsidP="72E731EE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80" w:type="dxa"/>
            <w:shd w:val="clear" w:color="auto" w:fill="FFFFFF" w:themeFill="background1"/>
          </w:tcPr>
          <w:p w14:paraId="137B3EAA" w14:textId="707B776D" w:rsidR="00DA64ED" w:rsidRDefault="00187031" w:rsidP="003A37D3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Sharing with Others </w:t>
            </w:r>
          </w:p>
        </w:tc>
      </w:tr>
      <w:tr w:rsidR="006460BC" w14:paraId="12394FB2" w14:textId="77777777" w:rsidTr="634D1636">
        <w:tc>
          <w:tcPr>
            <w:tcW w:w="2182" w:type="dxa"/>
            <w:shd w:val="clear" w:color="auto" w:fill="DFBDDA"/>
          </w:tcPr>
          <w:p w14:paraId="6F3660A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5A39BBE3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C8F396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33891A80">
                  <wp:extent cx="390525" cy="382260"/>
                  <wp:effectExtent l="0" t="0" r="0" b="0"/>
                  <wp:docPr id="1228056289" name="Picture 21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A3D3E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DFBDDA"/>
          </w:tcPr>
          <w:p w14:paraId="0D0B940D" w14:textId="5E8F5DD4" w:rsidR="00DA64ED" w:rsidRDefault="002D41C8" w:rsidP="7F5840C8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can we show kindness? </w:t>
            </w:r>
          </w:p>
        </w:tc>
        <w:tc>
          <w:tcPr>
            <w:tcW w:w="2188" w:type="dxa"/>
            <w:shd w:val="clear" w:color="auto" w:fill="DFBDDA"/>
          </w:tcPr>
          <w:p w14:paraId="0E27B00A" w14:textId="23FCC8F9" w:rsidR="00DA64ED" w:rsidRPr="00FE2A9F" w:rsidRDefault="00AE0D8B" w:rsidP="00AE0D8B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highlight w:val="yellow"/>
                <w:lang w:eastAsia="en-GB"/>
              </w:rPr>
            </w:pPr>
            <w:r w:rsidRPr="00AE0D8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someone do the right thing?</w:t>
            </w:r>
          </w:p>
        </w:tc>
        <w:tc>
          <w:tcPr>
            <w:tcW w:w="2151" w:type="dxa"/>
            <w:shd w:val="clear" w:color="auto" w:fill="DFBDDA"/>
          </w:tcPr>
          <w:p w14:paraId="60061E4C" w14:textId="5D5F18AC" w:rsidR="00DA64ED" w:rsidRPr="001930E8" w:rsidRDefault="001D6AE9" w:rsidP="00665304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1D6AE9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What can </w:t>
            </w:r>
            <w:r w:rsidR="005541D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I </w:t>
            </w: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do when we </w:t>
            </w:r>
            <w:r w:rsidR="0066530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feel like saying </w:t>
            </w:r>
            <w:r w:rsidR="005541D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‘</w:t>
            </w:r>
            <w:r w:rsidR="0066530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I can’t</w:t>
            </w:r>
            <w:r w:rsidR="005541D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’</w:t>
            </w:r>
            <w:r w:rsidR="00665304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148" w:type="dxa"/>
            <w:shd w:val="clear" w:color="auto" w:fill="DFBDDA"/>
          </w:tcPr>
          <w:p w14:paraId="44EAFD9C" w14:textId="6AE14CB3" w:rsidR="00DA64ED" w:rsidRDefault="009A4E7C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should we treat the world around us? </w:t>
            </w:r>
          </w:p>
        </w:tc>
        <w:tc>
          <w:tcPr>
            <w:tcW w:w="2194" w:type="dxa"/>
            <w:shd w:val="clear" w:color="auto" w:fill="DFBDDA"/>
          </w:tcPr>
          <w:p w14:paraId="4B94D5A5" w14:textId="6DD574DB" w:rsidR="00DA64ED" w:rsidRDefault="00187031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does it feel to discover new places?</w:t>
            </w:r>
          </w:p>
        </w:tc>
        <w:tc>
          <w:tcPr>
            <w:tcW w:w="2380" w:type="dxa"/>
            <w:shd w:val="clear" w:color="auto" w:fill="DFBDDA"/>
          </w:tcPr>
          <w:p w14:paraId="3DEEC669" w14:textId="3A0AA406" w:rsidR="00DA64ED" w:rsidRDefault="00BF410A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is it better to share</w:t>
            </w:r>
            <w:r w:rsidR="00D54F6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? </w:t>
            </w:r>
            <w:r w:rsidR="133A298E"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460BC" w14:paraId="3BE5BFF9" w14:textId="77777777" w:rsidTr="634D1636">
        <w:tc>
          <w:tcPr>
            <w:tcW w:w="2182" w:type="dxa"/>
            <w:shd w:val="clear" w:color="auto" w:fill="B4C6E7" w:themeFill="accent5" w:themeFillTint="66"/>
          </w:tcPr>
          <w:p w14:paraId="0A6CB2C4" w14:textId="77777777" w:rsidR="0036558C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3461D779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7FD81E2" w14:textId="29039D33" w:rsidR="00094628" w:rsidRPr="00967C58" w:rsidRDefault="00094628" w:rsidP="0036558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D53B11" wp14:editId="17DDE3F2">
                  <wp:extent cx="485775" cy="485775"/>
                  <wp:effectExtent l="0" t="0" r="9525" b="9525"/>
                  <wp:docPr id="712410262" name="Picture 3" descr="Image result for english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16E98A" w14:textId="40AB5BE5" w:rsidR="00094628" w:rsidRPr="00967C58" w:rsidRDefault="00094628" w:rsidP="3BF68808">
            <w:pPr>
              <w:jc w:val="center"/>
            </w:pPr>
          </w:p>
          <w:p w14:paraId="7917B535" w14:textId="2D53498A" w:rsidR="00094628" w:rsidRPr="00967C58" w:rsidRDefault="5CC340C3" w:rsidP="3BF68808">
            <w:pPr>
              <w:jc w:val="center"/>
            </w:pPr>
            <w:r>
              <w:t>Storytelling/Recite</w:t>
            </w:r>
          </w:p>
          <w:p w14:paraId="3CF2D8B6" w14:textId="3DE557A0" w:rsidR="00094628" w:rsidRPr="00967C58" w:rsidRDefault="5CC340C3" w:rsidP="3BF68808">
            <w:pPr>
              <w:jc w:val="center"/>
            </w:pPr>
            <w:r>
              <w:t xml:space="preserve">Poetry </w:t>
            </w:r>
          </w:p>
        </w:tc>
        <w:tc>
          <w:tcPr>
            <w:tcW w:w="2145" w:type="dxa"/>
            <w:shd w:val="clear" w:color="auto" w:fill="B4C6E7" w:themeFill="accent5" w:themeFillTint="66"/>
          </w:tcPr>
          <w:p w14:paraId="1D859366" w14:textId="7578C705" w:rsidR="00177319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Harry the Happy Mouse</w:t>
            </w:r>
            <w:r w:rsidR="001773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(Y</w:t>
            </w:r>
            <w:r w:rsidR="006D6F1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</w:t>
            </w:r>
            <w:r w:rsidR="001773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 1)</w:t>
            </w:r>
          </w:p>
          <w:p w14:paraId="4E13A8A5" w14:textId="4867931A" w:rsidR="00917CDD" w:rsidRPr="003259DC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479FBEA8" w14:textId="7C13EEE0" w:rsidR="00917CDD" w:rsidRPr="003259DC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Captions and Labels</w:t>
            </w:r>
          </w:p>
          <w:p w14:paraId="1F72B85D" w14:textId="23C00B53" w:rsidR="00917CDD" w:rsidRPr="003259DC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73E96CE3" w14:textId="6F70A1B7" w:rsidR="00917CDD" w:rsidRPr="003259DC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Retell a familiar story</w:t>
            </w:r>
          </w:p>
          <w:p w14:paraId="3CB9C0E0" w14:textId="688C959F" w:rsidR="00917CDD" w:rsidRPr="003259DC" w:rsidRDefault="00917CD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3259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36CBFA4A" w14:textId="77777777" w:rsidR="00917CDD" w:rsidRDefault="00917CDD" w:rsidP="003E258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0B24BCD7" w14:textId="1578D19E" w:rsidR="3BF68808" w:rsidRDefault="3BF68808" w:rsidP="003E258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55888E9A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2ABB3E09" w14:textId="4883338C" w:rsidR="00515D35" w:rsidRPr="000E05E9" w:rsidRDefault="000E05E9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E05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Goldilocks Project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and the Three Bears</w:t>
            </w:r>
          </w:p>
          <w:p w14:paraId="26CF8503" w14:textId="0D88DAF6" w:rsidR="00515D35" w:rsidRDefault="000E05E9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</w:t>
            </w:r>
            <w:r w:rsidR="006D6F1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 2)</w:t>
            </w:r>
          </w:p>
          <w:p w14:paraId="4B08DC2B" w14:textId="6C5D594C" w:rsidR="000E05E9" w:rsidRDefault="00933F9E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55A87AB5" w14:textId="5437B7D6" w:rsidR="00933F9E" w:rsidRDefault="00933F9E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 retell</w:t>
            </w:r>
          </w:p>
          <w:p w14:paraId="55607AA4" w14:textId="78947710" w:rsidR="00933F9E" w:rsidRDefault="00933F9E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389A3629" w14:textId="72A89759" w:rsidR="00933F9E" w:rsidRPr="00515D35" w:rsidRDefault="00933F9E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Wanted Poster</w:t>
            </w:r>
          </w:p>
        </w:tc>
        <w:tc>
          <w:tcPr>
            <w:tcW w:w="2188" w:type="dxa"/>
            <w:shd w:val="clear" w:color="auto" w:fill="B4C6E7" w:themeFill="accent5" w:themeFillTint="66"/>
          </w:tcPr>
          <w:p w14:paraId="7368069D" w14:textId="48C318F5" w:rsidR="002B41B5" w:rsidRPr="00177319" w:rsidRDefault="002B41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1773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Supertato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</w:t>
            </w:r>
            <w:r w:rsidR="006D6F1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 1)</w:t>
            </w:r>
          </w:p>
          <w:p w14:paraId="78D2AF9D" w14:textId="77777777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1773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5DF4DD0B" w14:textId="7FA150EE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15D0CE75" w14:textId="6AAACA2C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Sequence a story</w:t>
            </w:r>
          </w:p>
          <w:p w14:paraId="068D21B8" w14:textId="77777777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Retell a story</w:t>
            </w:r>
          </w:p>
          <w:p w14:paraId="6E9D60A2" w14:textId="0895283F" w:rsidR="64D80CD9" w:rsidRDefault="64D80CD9" w:rsidP="003E258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4F901660" w14:textId="77777777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277F1E14" w14:textId="77777777" w:rsidR="00EF720F" w:rsidRDefault="00EF720F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053180B0" w14:textId="77777777" w:rsidR="00EF720F" w:rsidRDefault="00EF720F" w:rsidP="003E2588">
            <w:pPr>
              <w:jc w:val="center"/>
              <w:rPr>
                <w:rFonts w:ascii="Calibri Light" w:eastAsia="Times New Roman" w:hAnsi="Calibri Light" w:cs="Calibri Light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3682128E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14:paraId="62FA0CA3" w14:textId="4BA02596" w:rsidR="00EF720F" w:rsidRDefault="00EF720F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F720F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 xml:space="preserve">The Great Fairy Tale Disaster </w:t>
            </w:r>
            <w:r w:rsidR="00D81E07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(Y</w:t>
            </w:r>
            <w:r w:rsidR="006D6F10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ea</w:t>
            </w:r>
            <w:r w:rsidR="00D81E07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r 2)</w:t>
            </w:r>
          </w:p>
          <w:p w14:paraId="721447AD" w14:textId="351AE2CF" w:rsidR="00D81E07" w:rsidRDefault="00D81E07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Entertain</w:t>
            </w:r>
          </w:p>
          <w:p w14:paraId="4C36754A" w14:textId="5C6DE02A" w:rsidR="00D81E07" w:rsidRDefault="00D81E07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Extended Narrative</w:t>
            </w:r>
          </w:p>
          <w:p w14:paraId="79F3ADA2" w14:textId="77777777" w:rsidR="00541B71" w:rsidRDefault="00C35E51" w:rsidP="00541B71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In</w:t>
            </w:r>
            <w:r w:rsidR="00541B71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 xml:space="preserve">form </w:t>
            </w:r>
          </w:p>
          <w:p w14:paraId="1FC39945" w14:textId="0386BB6E" w:rsidR="00541B71" w:rsidRPr="00541B71" w:rsidRDefault="00541B71" w:rsidP="00541B71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 xml:space="preserve">Diary entry </w:t>
            </w:r>
          </w:p>
        </w:tc>
        <w:tc>
          <w:tcPr>
            <w:tcW w:w="2151" w:type="dxa"/>
            <w:shd w:val="clear" w:color="auto" w:fill="B4C6E7" w:themeFill="accent5" w:themeFillTint="66"/>
          </w:tcPr>
          <w:p w14:paraId="7AFDAD8F" w14:textId="1FFD64C3" w:rsidR="002B41B5" w:rsidRDefault="002B41B5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2B41B5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Gingerbread Man</w:t>
            </w:r>
            <w:r w:rsidR="00191B2A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 (Y</w:t>
            </w:r>
            <w:r w:rsidR="00C35E51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ea</w:t>
            </w:r>
            <w:r w:rsidR="00191B2A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 1)</w:t>
            </w:r>
          </w:p>
          <w:p w14:paraId="1C1F65BD" w14:textId="77777777" w:rsidR="002D3F93" w:rsidRDefault="002B41B5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Entertain</w:t>
            </w:r>
          </w:p>
          <w:p w14:paraId="37AAA7BA" w14:textId="77777777" w:rsidR="002D3F93" w:rsidRDefault="002D3F93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Retell a traditional Tale</w:t>
            </w:r>
          </w:p>
          <w:p w14:paraId="7B19C0FD" w14:textId="570F48A2" w:rsidR="002D3F93" w:rsidRDefault="002D3F93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Inform</w:t>
            </w:r>
          </w:p>
          <w:p w14:paraId="0C26BCA2" w14:textId="006246BF" w:rsidR="174CAB9F" w:rsidRPr="002B41B5" w:rsidRDefault="002D3F93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Instructions</w:t>
            </w:r>
          </w:p>
          <w:p w14:paraId="6CC6DFB1" w14:textId="65EF8271" w:rsidR="08C20DCD" w:rsidRDefault="08C20DCD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5A5404" w14:textId="77777777" w:rsidR="00D81E07" w:rsidRDefault="00D81E07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40FEB257" w14:textId="77777777" w:rsidR="00515D35" w:rsidRDefault="00515D35" w:rsidP="003E2588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</w:p>
          <w:p w14:paraId="48EA453C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  <w:p w14:paraId="0E63F50A" w14:textId="370EAC06" w:rsidR="00D81E07" w:rsidRDefault="00D81E07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D81E07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Amazing Birds</w:t>
            </w:r>
          </w:p>
          <w:p w14:paraId="19D29CE3" w14:textId="77777777" w:rsidR="003953DF" w:rsidRDefault="003B053D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The Owl who was Afraid of the Dark </w:t>
            </w:r>
          </w:p>
          <w:p w14:paraId="49DB9641" w14:textId="494FEA0C" w:rsidR="005E0FB5" w:rsidRDefault="003B053D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(Y</w:t>
            </w:r>
            <w:r w:rsidR="00C35E51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ear </w:t>
            </w: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2)</w:t>
            </w:r>
          </w:p>
          <w:p w14:paraId="7CED2508" w14:textId="5540C356" w:rsidR="003B053D" w:rsidRDefault="003B053D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Non-Chronological report</w:t>
            </w:r>
          </w:p>
          <w:p w14:paraId="2B5A233F" w14:textId="30928BB1" w:rsidR="003B053D" w:rsidRDefault="003B053D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Entertain</w:t>
            </w:r>
          </w:p>
          <w:p w14:paraId="2E3D8552" w14:textId="0105D82D" w:rsidR="00084ACC" w:rsidRPr="00D81E07" w:rsidRDefault="000B5FD2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Narrative -</w:t>
            </w:r>
            <w:r w:rsidR="00084ACC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 extended narrative</w:t>
            </w:r>
          </w:p>
        </w:tc>
        <w:tc>
          <w:tcPr>
            <w:tcW w:w="2148" w:type="dxa"/>
            <w:shd w:val="clear" w:color="auto" w:fill="B4C6E7" w:themeFill="accent5" w:themeFillTint="66"/>
          </w:tcPr>
          <w:p w14:paraId="37D8CEF8" w14:textId="5842E5C7" w:rsidR="003A07CF" w:rsidRDefault="00271827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271827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Classic Text</w:t>
            </w:r>
          </w:p>
          <w:p w14:paraId="2F686F63" w14:textId="68DE5C85" w:rsidR="00271827" w:rsidRDefault="00271827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 xml:space="preserve">Peter Rabbit </w:t>
            </w:r>
            <w:r w:rsidR="00191B2A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(Y</w:t>
            </w:r>
            <w:r w:rsidR="003E2588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ea</w:t>
            </w:r>
            <w:r w:rsidR="00191B2A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r 1)</w:t>
            </w:r>
          </w:p>
          <w:p w14:paraId="586A2A72" w14:textId="1975DC50" w:rsidR="00271827" w:rsidRDefault="007C7C11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Entertain</w:t>
            </w:r>
          </w:p>
          <w:p w14:paraId="072BDEA9" w14:textId="59919FE9" w:rsidR="007C7C11" w:rsidRDefault="007C7C11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Narrative</w:t>
            </w:r>
          </w:p>
          <w:p w14:paraId="250A27F5" w14:textId="42B085FC" w:rsidR="007C7C11" w:rsidRDefault="007C7C11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Character Description</w:t>
            </w:r>
          </w:p>
          <w:p w14:paraId="11B8F3BC" w14:textId="0910F44F" w:rsidR="007C7C11" w:rsidRDefault="007C7C11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Inform</w:t>
            </w:r>
          </w:p>
          <w:p w14:paraId="36D766C6" w14:textId="6A79336B" w:rsidR="007C7C11" w:rsidRDefault="003A37D3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Non-Chronological</w:t>
            </w:r>
            <w:r w:rsidR="007C7C11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 xml:space="preserve"> report</w:t>
            </w:r>
          </w:p>
          <w:p w14:paraId="575C8D9D" w14:textId="77777777" w:rsidR="007C7C11" w:rsidRPr="00271827" w:rsidRDefault="007C7C11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14:paraId="609D3E59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582BADA1" w14:textId="46B67CF7" w:rsidR="00290175" w:rsidRPr="007C7C11" w:rsidRDefault="00290175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C7C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Lizzie and the Birds</w:t>
            </w:r>
          </w:p>
          <w:p w14:paraId="699D3231" w14:textId="61E4FB8D" w:rsidR="003A07CF" w:rsidRPr="007C7C11" w:rsidRDefault="46A0BC8C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C7C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(Y</w:t>
            </w:r>
            <w:r w:rsidR="003E2588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ea</w:t>
            </w:r>
            <w:r w:rsidRPr="007C7C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r 2)</w:t>
            </w:r>
          </w:p>
          <w:p w14:paraId="51DCD157" w14:textId="49AFC075" w:rsidR="005E0FB5" w:rsidRDefault="005E0FB5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0FB5"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Persua</w:t>
            </w: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sion – Letter</w:t>
            </w:r>
          </w:p>
          <w:p w14:paraId="3FC5090D" w14:textId="6258C939" w:rsidR="005E0FB5" w:rsidRDefault="005E0FB5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Inform</w:t>
            </w:r>
          </w:p>
          <w:p w14:paraId="6312A87E" w14:textId="289338AD" w:rsidR="005E0FB5" w:rsidRDefault="005E0FB5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  <w:t>Report on birds</w:t>
            </w:r>
          </w:p>
          <w:p w14:paraId="0562CB0E" w14:textId="00CEAA53" w:rsidR="005E0FB5" w:rsidRPr="005E0FB5" w:rsidRDefault="005E0FB5" w:rsidP="003E2588">
            <w:pPr>
              <w:jc w:val="center"/>
              <w:rPr>
                <w:rFonts w:ascii="Calibri Light" w:eastAsia="Times New Roman" w:hAnsi="Calibri Light" w:cs="Calibri Light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B4C6E7" w:themeFill="accent5" w:themeFillTint="66"/>
          </w:tcPr>
          <w:p w14:paraId="07E5ADB8" w14:textId="447CE0ED" w:rsidR="383D74BF" w:rsidRDefault="00785287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8528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On Day on our Blue Planet in the Savannah </w:t>
            </w:r>
            <w:r w:rsidR="00191B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</w:t>
            </w:r>
            <w:r w:rsidR="003E258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</w:t>
            </w:r>
            <w:r w:rsidR="00191B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1</w:t>
            </w:r>
            <w:r w:rsidR="00365EC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)</w:t>
            </w:r>
          </w:p>
          <w:p w14:paraId="5665F3AF" w14:textId="32F20044" w:rsidR="00785287" w:rsidRDefault="00785287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053CB58A" w14:textId="09010C1F" w:rsidR="00785287" w:rsidRDefault="009F7132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Non-Chronological</w:t>
            </w:r>
            <w:r w:rsidR="0078528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report</w:t>
            </w:r>
          </w:p>
          <w:p w14:paraId="2EE48CA4" w14:textId="083AA575" w:rsidR="009F7132" w:rsidRDefault="009F7132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667ECB24" w14:textId="4CEA22B7" w:rsidR="009F7132" w:rsidRPr="00785287" w:rsidRDefault="009F7132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</w:t>
            </w:r>
          </w:p>
          <w:p w14:paraId="594A4EEF" w14:textId="77777777" w:rsidR="00290175" w:rsidRDefault="0029017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01CCC2B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2551014" w14:textId="4D429C93" w:rsidR="00515D35" w:rsidRDefault="005E0FB5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Aladdin</w:t>
            </w:r>
          </w:p>
          <w:p w14:paraId="78639712" w14:textId="77777777" w:rsidR="00FC0A3F" w:rsidRDefault="00253D6F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</w:t>
            </w:r>
            <w:r w:rsidR="003E258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 2) </w:t>
            </w:r>
          </w:p>
          <w:p w14:paraId="65253FC4" w14:textId="47508DFA" w:rsidR="00253D6F" w:rsidRDefault="00253D6F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Classic </w:t>
            </w:r>
            <w:r w:rsidR="001B237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Text</w:t>
            </w:r>
          </w:p>
          <w:p w14:paraId="2D6658F4" w14:textId="5CEE48B9" w:rsidR="001B237B" w:rsidRDefault="0092593A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341809E5" w14:textId="3C68C310" w:rsidR="0092593A" w:rsidRDefault="0092593A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 entry</w:t>
            </w:r>
          </w:p>
          <w:p w14:paraId="139424A6" w14:textId="1A101F32" w:rsidR="0092593A" w:rsidRDefault="0092593A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34CE0A41" w14:textId="77898798" w:rsidR="0092593A" w:rsidRPr="00515D35" w:rsidRDefault="0092593A" w:rsidP="003E258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</w:t>
            </w:r>
          </w:p>
        </w:tc>
        <w:tc>
          <w:tcPr>
            <w:tcW w:w="2380" w:type="dxa"/>
            <w:shd w:val="clear" w:color="auto" w:fill="B4C6E7" w:themeFill="accent5" w:themeFillTint="66"/>
          </w:tcPr>
          <w:p w14:paraId="0F25E1B1" w14:textId="7223C887" w:rsidR="002B6054" w:rsidRDefault="009F7132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9F7132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Highway Rat</w:t>
            </w:r>
          </w:p>
          <w:p w14:paraId="2AC381C7" w14:textId="70B1E97A" w:rsidR="009F7132" w:rsidRDefault="002B6054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(Y</w:t>
            </w:r>
            <w:r w:rsidR="003E258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ea</w:t>
            </w: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r1)</w:t>
            </w:r>
          </w:p>
          <w:p w14:paraId="689CE0CF" w14:textId="61D0DC0D" w:rsidR="00015A9F" w:rsidRDefault="00015A9F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</w:t>
            </w:r>
          </w:p>
          <w:p w14:paraId="59D594E4" w14:textId="26BA5AAE" w:rsidR="002B6054" w:rsidRDefault="002B6054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Entertain</w:t>
            </w:r>
          </w:p>
          <w:p w14:paraId="36B1A16F" w14:textId="56359D8D" w:rsidR="002B6054" w:rsidRDefault="002B6054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Narrative - setting description</w:t>
            </w:r>
          </w:p>
          <w:p w14:paraId="714D696F" w14:textId="77777777" w:rsidR="009F7132" w:rsidRPr="009F7132" w:rsidRDefault="009F7132" w:rsidP="003E2588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  <w:p w14:paraId="294EEA22" w14:textId="3DA45BD0" w:rsidR="08C20DCD" w:rsidRDefault="08C20DCD" w:rsidP="003E2588">
            <w:pPr>
              <w:jc w:val="center"/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</w:pPr>
          </w:p>
          <w:p w14:paraId="0428704C" w14:textId="77777777" w:rsidR="003A37D3" w:rsidRDefault="003A37D3" w:rsidP="003E2588">
            <w:pPr>
              <w:jc w:val="center"/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</w:pPr>
          </w:p>
          <w:p w14:paraId="4122008C" w14:textId="77777777" w:rsidR="004509C1" w:rsidRPr="005771CB" w:rsidRDefault="004509C1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75F07211" w14:textId="5491D593" w:rsidR="00FC0A3F" w:rsidRPr="005771CB" w:rsidRDefault="00BF410A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On Sudden Hill</w:t>
            </w:r>
          </w:p>
          <w:p w14:paraId="1876034B" w14:textId="1FA772EB" w:rsidR="0092593A" w:rsidRPr="005771CB" w:rsidRDefault="006D6F10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(</w:t>
            </w:r>
            <w:r w:rsidR="000B5FD2"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Y</w:t>
            </w:r>
            <w:r w:rsidR="003E2588"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ea</w:t>
            </w:r>
            <w:r w:rsidR="000B5FD2"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r2)</w:t>
            </w:r>
          </w:p>
          <w:p w14:paraId="514BA803" w14:textId="6A8DC144" w:rsidR="00A104FC" w:rsidRPr="005771CB" w:rsidRDefault="00A104FC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Inform</w:t>
            </w:r>
          </w:p>
          <w:p w14:paraId="53BE91E6" w14:textId="5B3C3ACC" w:rsidR="00A104FC" w:rsidRPr="005771CB" w:rsidRDefault="00A104FC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Non-Chronological report</w:t>
            </w:r>
          </w:p>
          <w:p w14:paraId="553242ED" w14:textId="30A88FEF" w:rsidR="00A104FC" w:rsidRPr="005771CB" w:rsidRDefault="00A104FC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14:paraId="62EBF3C5" w14:textId="185BAB72" w:rsidR="003A37D3" w:rsidRPr="0092593A" w:rsidRDefault="003A37D3" w:rsidP="003E2588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5771CB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Leaflet</w:t>
            </w:r>
          </w:p>
        </w:tc>
      </w:tr>
      <w:tr w:rsidR="006460BC" w14:paraId="0917B7DE" w14:textId="77777777" w:rsidTr="634D1636">
        <w:tc>
          <w:tcPr>
            <w:tcW w:w="2182" w:type="dxa"/>
            <w:shd w:val="clear" w:color="auto" w:fill="DFBDDA"/>
          </w:tcPr>
          <w:p w14:paraId="0480243D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6D98A12B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946DB82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2D102399">
                  <wp:extent cx="390525" cy="382260"/>
                  <wp:effectExtent l="0" t="0" r="0" b="0"/>
                  <wp:docPr id="770635234" name="Picture 8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97CC1D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10FFD37" w14:textId="77777777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DFBDDA"/>
          </w:tcPr>
          <w:p w14:paraId="236A7A18" w14:textId="77777777" w:rsidR="000C70AE" w:rsidRPr="00FD3055" w:rsidRDefault="000C70AE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2.1 (6hrs)</w:t>
            </w:r>
          </w:p>
          <w:p w14:paraId="46DA9D38" w14:textId="77777777" w:rsidR="000C70AE" w:rsidRPr="00FD3055" w:rsidRDefault="000C70AE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The Bible Why is it such a special book?</w:t>
            </w:r>
          </w:p>
          <w:p w14:paraId="4BCE5784" w14:textId="77777777" w:rsidR="000C70AE" w:rsidRPr="00FD3055" w:rsidRDefault="000C70AE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t>World Faith Link: Do people of all world faiths have holy books? (4hrs)</w:t>
            </w:r>
          </w:p>
          <w:p w14:paraId="7B872745" w14:textId="1CEBF6DF" w:rsidR="000C70AE" w:rsidRPr="00FD3055" w:rsidRDefault="000C70AE" w:rsidP="00FD305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6B699379" w14:textId="7C039B27" w:rsidR="00CD1AC3" w:rsidRPr="00FD3055" w:rsidRDefault="00CD1AC3" w:rsidP="00FD305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  <w:shd w:val="clear" w:color="auto" w:fill="DFBDDA"/>
          </w:tcPr>
          <w:p w14:paraId="7BD600D0" w14:textId="77777777" w:rsidR="00184963" w:rsidRPr="00FD3055" w:rsidRDefault="00184963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2.2 (4hrs)</w:t>
            </w:r>
          </w:p>
          <w:p w14:paraId="5BEA13C9" w14:textId="77777777" w:rsidR="00184963" w:rsidRPr="00FD3055" w:rsidRDefault="00184963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Christmas –Why was the birth of Jesus such good news?</w:t>
            </w:r>
          </w:p>
          <w:p w14:paraId="3FE9F23F" w14:textId="7E61B09E" w:rsidR="004E59D2" w:rsidRPr="00FD3055" w:rsidRDefault="004E59D2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DFBDDA"/>
          </w:tcPr>
          <w:p w14:paraId="5FF56D2C" w14:textId="77777777" w:rsidR="00D36644" w:rsidRPr="00FD3055" w:rsidRDefault="00D36644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2.3 (6hrs)</w:t>
            </w:r>
          </w:p>
          <w:p w14:paraId="656A1E01" w14:textId="5DC9DCA5" w:rsidR="00D36644" w:rsidRPr="00FD3055" w:rsidRDefault="00D36644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Jesus</w:t>
            </w:r>
          </w:p>
          <w:p w14:paraId="330DF138" w14:textId="77777777" w:rsidR="00D36644" w:rsidRPr="00FD3055" w:rsidRDefault="00D36644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t>Why did Jesus welcome everyone?</w:t>
            </w:r>
          </w:p>
          <w:p w14:paraId="5805EEC0" w14:textId="1230222D" w:rsidR="00184963" w:rsidRPr="00FD3055" w:rsidRDefault="00184963" w:rsidP="00FD305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1F72F646" w14:textId="042C2312" w:rsidR="00094628" w:rsidRPr="00FD3055" w:rsidRDefault="00094628" w:rsidP="00FD305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shd w:val="clear" w:color="auto" w:fill="DFBDDA"/>
          </w:tcPr>
          <w:p w14:paraId="25738BB7" w14:textId="77777777" w:rsidR="002B6D30" w:rsidRPr="00FD3055" w:rsidRDefault="002B6D30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2.4 (5hrs)</w:t>
            </w:r>
          </w:p>
          <w:p w14:paraId="5CC3B236" w14:textId="77777777" w:rsidR="002B6D30" w:rsidRPr="00FD3055" w:rsidRDefault="002B6D30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Easter How do symbols help us understand the Easter story?</w:t>
            </w:r>
          </w:p>
          <w:p w14:paraId="08CE6F91" w14:textId="03CB3316" w:rsidR="004E59D2" w:rsidRPr="00FD3055" w:rsidRDefault="004E59D2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DFBDDA"/>
          </w:tcPr>
          <w:p w14:paraId="788675C2" w14:textId="77777777" w:rsidR="006E0C39" w:rsidRPr="00FD3055" w:rsidRDefault="006E0C39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lastRenderedPageBreak/>
              <w:t>2.5 (4hrs)</w:t>
            </w:r>
          </w:p>
          <w:p w14:paraId="596092C7" w14:textId="77777777" w:rsidR="006E0C39" w:rsidRPr="00FD3055" w:rsidRDefault="006E0C39" w:rsidP="00FD3055">
            <w:pPr>
              <w:jc w:val="center"/>
              <w:rPr>
                <w:color w:val="000000" w:themeColor="text1"/>
                <w:sz w:val="20"/>
              </w:rPr>
            </w:pPr>
            <w:r w:rsidRPr="00FD3055">
              <w:rPr>
                <w:color w:val="000000" w:themeColor="text1"/>
                <w:sz w:val="20"/>
              </w:rPr>
              <w:lastRenderedPageBreak/>
              <w:t>The Church Why is the Church a special place for Christians?</w:t>
            </w:r>
          </w:p>
          <w:p w14:paraId="68EBCD82" w14:textId="77777777" w:rsidR="006E0C39" w:rsidRPr="00FD3055" w:rsidRDefault="006E0C39" w:rsidP="00FD3055">
            <w:pPr>
              <w:jc w:val="center"/>
              <w:rPr>
                <w:sz w:val="20"/>
              </w:rPr>
            </w:pPr>
          </w:p>
          <w:p w14:paraId="3937DFAD" w14:textId="77777777" w:rsidR="006E0C39" w:rsidRPr="00FD3055" w:rsidRDefault="006E0C39" w:rsidP="00FD3055">
            <w:pPr>
              <w:jc w:val="center"/>
              <w:rPr>
                <w:sz w:val="20"/>
              </w:rPr>
            </w:pPr>
            <w:r w:rsidRPr="00FD3055">
              <w:rPr>
                <w:sz w:val="20"/>
              </w:rPr>
              <w:t>World Faith Link: Why are holy buildings important to people of faith?</w:t>
            </w:r>
          </w:p>
          <w:p w14:paraId="07EF6C71" w14:textId="70282509" w:rsidR="00094628" w:rsidRPr="00FD3055" w:rsidRDefault="00094628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8205ABB" w14:textId="1E31273C" w:rsidR="00094628" w:rsidRPr="00FD3055" w:rsidRDefault="00094628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1CDCEAD" w14:textId="2BB8326F" w:rsidR="00094628" w:rsidRPr="00FD3055" w:rsidRDefault="00094628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380" w:type="dxa"/>
            <w:shd w:val="clear" w:color="auto" w:fill="DFBDDA"/>
          </w:tcPr>
          <w:p w14:paraId="6943133D" w14:textId="77777777" w:rsidR="00663417" w:rsidRPr="00FD3055" w:rsidRDefault="00663417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FD305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2.6 (4hrs)</w:t>
            </w:r>
          </w:p>
          <w:p w14:paraId="6BB9E253" w14:textId="4D45F2B6" w:rsidR="00094628" w:rsidRPr="00FD3055" w:rsidRDefault="00663417" w:rsidP="00FD305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FD305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What happened at Pentecost and Ascension?</w:t>
            </w:r>
          </w:p>
        </w:tc>
      </w:tr>
      <w:tr w:rsidR="006460BC" w14:paraId="4640BA28" w14:textId="77777777" w:rsidTr="634D1636">
        <w:tc>
          <w:tcPr>
            <w:tcW w:w="2182" w:type="dxa"/>
            <w:shd w:val="clear" w:color="auto" w:fill="FCA0A0"/>
          </w:tcPr>
          <w:p w14:paraId="5A9A5BC5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Maths</w:t>
            </w:r>
          </w:p>
          <w:p w14:paraId="23DE523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2E56223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7F5D8C22">
                  <wp:extent cx="438150" cy="363488"/>
                  <wp:effectExtent l="0" t="0" r="0" b="0"/>
                  <wp:docPr id="894415581" name="Picture 19" descr="Image result for maths symbol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3" w:type="dxa"/>
            <w:gridSpan w:val="2"/>
            <w:shd w:val="clear" w:color="auto" w:fill="FCA0A0"/>
          </w:tcPr>
          <w:p w14:paraId="5FE61E71" w14:textId="5C45948A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1</w:t>
            </w:r>
          </w:p>
          <w:p w14:paraId="7199F8E8" w14:textId="6969B998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Number and place value - numbers to 10</w:t>
            </w:r>
          </w:p>
          <w:p w14:paraId="582F3328" w14:textId="7E0B3465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Addition and Subtraction</w:t>
            </w:r>
          </w:p>
          <w:p w14:paraId="2BAA0DBC" w14:textId="6D7322B6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Position and Direction</w:t>
            </w:r>
          </w:p>
          <w:p w14:paraId="3888F140" w14:textId="5E53767B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Number and place value – numbers to 20</w:t>
            </w:r>
          </w:p>
          <w:p w14:paraId="114ACA50" w14:textId="3C949CB3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Addition and subtraction within 20</w:t>
            </w:r>
          </w:p>
          <w:p w14:paraId="2EC9801B" w14:textId="13853412" w:rsidR="00DA64ED" w:rsidRPr="00CD1AC3" w:rsidRDefault="00DA64ED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2C472A65" w14:textId="7A1CD0D3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2</w:t>
            </w:r>
          </w:p>
          <w:p w14:paraId="3F4D7A6C" w14:textId="14B513AF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Numbers to 100</w:t>
            </w:r>
          </w:p>
          <w:p w14:paraId="6E6840CE" w14:textId="5AFB6395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Addition</w:t>
            </w:r>
          </w:p>
          <w:p w14:paraId="11BA3FDD" w14:textId="0F365226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Subtraction</w:t>
            </w:r>
          </w:p>
          <w:p w14:paraId="7B894547" w14:textId="6911B016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Multiplication and Division of 2, 5 and 10</w:t>
            </w:r>
          </w:p>
          <w:p w14:paraId="5038B9AE" w14:textId="73DCE874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Length</w:t>
            </w:r>
          </w:p>
          <w:p w14:paraId="44914B73" w14:textId="37888CAF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Mass</w:t>
            </w:r>
          </w:p>
          <w:p w14:paraId="7FA04129" w14:textId="5916CEFC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Temperature</w:t>
            </w:r>
          </w:p>
          <w:p w14:paraId="07547A01" w14:textId="6B8BD410" w:rsidR="00DA64ED" w:rsidRPr="00CD1AC3" w:rsidRDefault="00DA64ED" w:rsidP="030BEDF2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299" w:type="dxa"/>
            <w:gridSpan w:val="2"/>
            <w:shd w:val="clear" w:color="auto" w:fill="FCA0A0"/>
          </w:tcPr>
          <w:p w14:paraId="5F9FC7F1" w14:textId="643AE38B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1</w:t>
            </w:r>
          </w:p>
          <w:p w14:paraId="53080850" w14:textId="3D9EAF85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Addition and Subtraction within 20</w:t>
            </w:r>
          </w:p>
          <w:p w14:paraId="1507D838" w14:textId="3D8E4001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Shapes and patterns</w:t>
            </w:r>
          </w:p>
          <w:p w14:paraId="528DF9E2" w14:textId="673DA4F0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Length and Height</w:t>
            </w:r>
          </w:p>
          <w:p w14:paraId="4CC4E8CA" w14:textId="35EBE53D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Number and place value – numbers to 40</w:t>
            </w:r>
          </w:p>
          <w:p w14:paraId="2F5D44AC" w14:textId="76D17A67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Addition and Subtraction</w:t>
            </w:r>
          </w:p>
          <w:p w14:paraId="3E321AB1" w14:textId="609571E1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Multiplication</w:t>
            </w:r>
          </w:p>
          <w:p w14:paraId="45FFF19F" w14:textId="31C62DA1" w:rsidR="00DA64ED" w:rsidRPr="00CD1AC3" w:rsidRDefault="00DA64ED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5A4E8BB1" w14:textId="3B02C151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2</w:t>
            </w:r>
          </w:p>
          <w:p w14:paraId="40848103" w14:textId="308117AD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Picture graphs</w:t>
            </w:r>
          </w:p>
          <w:p w14:paraId="44E7F276" w14:textId="3BA565AB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More word problems</w:t>
            </w:r>
          </w:p>
          <w:p w14:paraId="1110CD5C" w14:textId="4E5A44C3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Money</w:t>
            </w:r>
          </w:p>
          <w:p w14:paraId="4749F828" w14:textId="4DDC1B0E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Properties of 2D shapes</w:t>
            </w:r>
          </w:p>
          <w:p w14:paraId="4D5A454C" w14:textId="79494ED7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Properties of 3D shapes</w:t>
            </w:r>
          </w:p>
          <w:p w14:paraId="13680527" w14:textId="6860944B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Fractions</w:t>
            </w:r>
          </w:p>
          <w:p w14:paraId="07459315" w14:textId="3F7B357C" w:rsidR="00DA64ED" w:rsidRPr="00CD1AC3" w:rsidRDefault="00DA64ED" w:rsidP="030BEDF2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574" w:type="dxa"/>
            <w:gridSpan w:val="2"/>
            <w:shd w:val="clear" w:color="auto" w:fill="FCA0A0"/>
          </w:tcPr>
          <w:p w14:paraId="1A8FE2BD" w14:textId="09C2FFDD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1</w:t>
            </w:r>
          </w:p>
          <w:p w14:paraId="4030B852" w14:textId="17F26FBE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Multiplication</w:t>
            </w:r>
          </w:p>
          <w:p w14:paraId="7B533078" w14:textId="1BB0AF19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Division</w:t>
            </w:r>
          </w:p>
          <w:p w14:paraId="0AFA144C" w14:textId="0FFE5AB4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Fractions</w:t>
            </w:r>
          </w:p>
          <w:p w14:paraId="4B1E6263" w14:textId="44F3CE49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Number and place value –numbers to 100</w:t>
            </w:r>
          </w:p>
          <w:p w14:paraId="12BFD93E" w14:textId="6C0A2124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Time</w:t>
            </w:r>
          </w:p>
          <w:p w14:paraId="5EADB342" w14:textId="4531DC21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Money</w:t>
            </w:r>
          </w:p>
          <w:p w14:paraId="7072E2C3" w14:textId="5B16081E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Capacity</w:t>
            </w:r>
          </w:p>
          <w:p w14:paraId="35494B80" w14:textId="5D4B6BC6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Mass</w:t>
            </w:r>
          </w:p>
          <w:p w14:paraId="369AE5B6" w14:textId="0D0402C4" w:rsidR="00DA64ED" w:rsidRPr="00CD1AC3" w:rsidRDefault="00DA64ED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77452576" w14:textId="2C8944ED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  <w:u w:val="single"/>
              </w:rPr>
              <w:t>Year 2</w:t>
            </w:r>
          </w:p>
          <w:p w14:paraId="32633535" w14:textId="1BDF8766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Time</w:t>
            </w:r>
          </w:p>
          <w:p w14:paraId="3E4FD15A" w14:textId="19ED6D43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Volume</w:t>
            </w:r>
          </w:p>
          <w:p w14:paraId="5183500A" w14:textId="4F81204A" w:rsidR="00DA64ED" w:rsidRPr="00CD1AC3" w:rsidRDefault="030BEDF2" w:rsidP="030BED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30BEDF2">
              <w:rPr>
                <w:rFonts w:ascii="Calibri Light" w:eastAsia="Calibri Light" w:hAnsi="Calibri Light" w:cs="Calibri Light"/>
                <w:sz w:val="20"/>
                <w:szCs w:val="20"/>
              </w:rPr>
              <w:t>Review and Revisit</w:t>
            </w:r>
          </w:p>
          <w:p w14:paraId="6DFB9E20" w14:textId="54F7A530" w:rsidR="00DA64ED" w:rsidRPr="00CD1AC3" w:rsidRDefault="00DA64ED" w:rsidP="030BEDF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3E63FE78" w14:textId="77777777" w:rsidTr="634D1636">
        <w:tc>
          <w:tcPr>
            <w:tcW w:w="2182" w:type="dxa"/>
            <w:shd w:val="clear" w:color="auto" w:fill="E2EFD9" w:themeFill="accent6" w:themeFillTint="33"/>
          </w:tcPr>
          <w:p w14:paraId="3D4CE94A" w14:textId="77777777" w:rsidR="00CD1AC3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</w:t>
            </w:r>
          </w:p>
          <w:p w14:paraId="44E871BC" w14:textId="77777777" w:rsidR="00CD1AC3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58D0F83B">
                  <wp:extent cx="381000" cy="381000"/>
                  <wp:effectExtent l="0" t="0" r="0" b="0"/>
                  <wp:docPr id="1989022064" name="Picture 30" descr="Image result for science symbol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4A5D23" w14:textId="77777777" w:rsidR="00CD1AC3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38610EB" w14:textId="77777777" w:rsidR="00CD1AC3" w:rsidRPr="00967C58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3" w:type="dxa"/>
            <w:gridSpan w:val="2"/>
            <w:shd w:val="clear" w:color="auto" w:fill="E2EFD9" w:themeFill="accent6" w:themeFillTint="33"/>
          </w:tcPr>
          <w:p w14:paraId="0E58B2C5" w14:textId="3CCFD9BB" w:rsidR="00CD1AC3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Year 2 – Animals including humans </w:t>
            </w:r>
          </w:p>
          <w:p w14:paraId="452F2E45" w14:textId="54C7E6A0" w:rsidR="00CD1AC3" w:rsidRPr="00967C58" w:rsidRDefault="00CD1AC3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37805D2" w14:textId="2A100C77" w:rsidR="00CD1AC3" w:rsidRPr="00967C58" w:rsidRDefault="3310643C" w:rsidP="3310643C">
            <w:pPr>
              <w:ind w:left="360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Find out/describe basic needs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660C5A5E" w14:textId="1B6453AF" w:rsidR="00CD1AC3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2 – Uses of everyday materials</w:t>
            </w:r>
          </w:p>
          <w:p w14:paraId="01757918" w14:textId="222C3324" w:rsidR="00CD1AC3" w:rsidRPr="00967C58" w:rsidRDefault="00CD1AC3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81E304" w14:textId="562574FE" w:rsidR="00CD1AC3" w:rsidRPr="00967C58" w:rsidRDefault="3310643C" w:rsidP="3310643C">
            <w:pPr>
              <w:ind w:left="360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Identify/ compare </w:t>
            </w:r>
          </w:p>
          <w:p w14:paraId="3E1E1FEA" w14:textId="5E9041DA" w:rsidR="00CD1AC3" w:rsidRPr="00967C58" w:rsidRDefault="3310643C" w:rsidP="3310643C">
            <w:pPr>
              <w:ind w:left="360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Find out</w:t>
            </w:r>
          </w:p>
          <w:p w14:paraId="463F29E8" w14:textId="541F0ABE" w:rsidR="00CD1AC3" w:rsidRPr="00967C58" w:rsidRDefault="00CD1AC3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E2EFD9" w:themeFill="accent6" w:themeFillTint="33"/>
          </w:tcPr>
          <w:p w14:paraId="2E3C13FD" w14:textId="45C9F25C" w:rsidR="00CD1AC3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2 – Living Things and their Habitat</w:t>
            </w:r>
          </w:p>
          <w:p w14:paraId="5D7DA8D1" w14:textId="4FF5DE80" w:rsidR="00CD1AC3" w:rsidRPr="00967C58" w:rsidRDefault="00CD1AC3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5F9C8D2" w14:textId="45F3326F" w:rsidR="00CD1AC3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Explore/compare</w:t>
            </w:r>
          </w:p>
          <w:p w14:paraId="3B7B4B86" w14:textId="236A0F14" w:rsidR="00CD1AC3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Identify/ describe</w:t>
            </w:r>
          </w:p>
        </w:tc>
        <w:tc>
          <w:tcPr>
            <w:tcW w:w="2380" w:type="dxa"/>
            <w:shd w:val="clear" w:color="auto" w:fill="E2EFD9" w:themeFill="accent6" w:themeFillTint="33"/>
          </w:tcPr>
          <w:p w14:paraId="4CAAF076" w14:textId="7FAAFBF7" w:rsidR="3310643C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2 – Plants</w:t>
            </w:r>
          </w:p>
          <w:p w14:paraId="0EE5045F" w14:textId="3B9932B4" w:rsidR="3310643C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51485EB" w14:textId="5CEB0282" w:rsidR="3310643C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Observe/describe</w:t>
            </w:r>
          </w:p>
          <w:p w14:paraId="3C015279" w14:textId="393F16E5" w:rsidR="3310643C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Find out how plants survive </w:t>
            </w:r>
          </w:p>
        </w:tc>
      </w:tr>
      <w:tr w:rsidR="006460BC" w14:paraId="6FFD8311" w14:textId="77777777" w:rsidTr="634D1636">
        <w:tc>
          <w:tcPr>
            <w:tcW w:w="2182" w:type="dxa"/>
            <w:shd w:val="clear" w:color="auto" w:fill="F7FCCC"/>
          </w:tcPr>
          <w:p w14:paraId="5AB22ACA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History</w:t>
            </w:r>
          </w:p>
          <w:p w14:paraId="3A0FF5F2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30AD66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429BD943">
                  <wp:extent cx="400050" cy="400050"/>
                  <wp:effectExtent l="0" t="0" r="0" b="0"/>
                  <wp:docPr id="761956285" name="Picture 6" descr="Image result for history symbol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29076" w14:textId="77777777" w:rsidR="00C655C9" w:rsidRPr="00967C58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3" w:type="dxa"/>
            <w:gridSpan w:val="2"/>
            <w:shd w:val="clear" w:color="auto" w:fill="F7FCCC"/>
          </w:tcPr>
          <w:p w14:paraId="10176E26" w14:textId="7B1A8B1D" w:rsidR="00C655C9" w:rsidRPr="00967C58" w:rsidRDefault="4372358A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Day</w:t>
            </w:r>
          </w:p>
          <w:p w14:paraId="63EC3A7A" w14:textId="4BC67430" w:rsidR="4372358A" w:rsidRDefault="4372358A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Why do we remember?</w:t>
            </w:r>
          </w:p>
          <w:p w14:paraId="3D800A6B" w14:textId="2023E813" w:rsidR="1B2582D6" w:rsidRDefault="1B2582D6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851E5F" w14:textId="0E5E8C41" w:rsidR="1B2582D6" w:rsidRDefault="1B2582D6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659885" w14:textId="597304E0" w:rsidR="1B2582D6" w:rsidRDefault="1B2582D6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16E4890" w14:textId="6E9E4859" w:rsidR="00C655C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Significant individual's comparison study between different periods</w:t>
            </w:r>
            <w:r w:rsidR="518B7F0B" w:rsidRPr="1B2582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- ‘Explorers’</w:t>
            </w:r>
          </w:p>
          <w:p w14:paraId="3605B28C" w14:textId="5C6828FA" w:rsidR="22443F8E" w:rsidRDefault="22443F8E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Who do you admire the most- Christopher Columbus, Neil Armstrong or Alyssa Azar?</w:t>
            </w:r>
          </w:p>
          <w:p w14:paraId="12EF8EC2" w14:textId="79F457FA" w:rsidR="1B2582D6" w:rsidRDefault="1B2582D6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26745F9B" w:rsidR="00C655C9" w:rsidRPr="00967C58" w:rsidRDefault="00C655C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299" w:type="dxa"/>
            <w:gridSpan w:val="2"/>
            <w:shd w:val="clear" w:color="auto" w:fill="F7FCCC"/>
          </w:tcPr>
          <w:p w14:paraId="17AD93B2" w14:textId="5FE6EFBA" w:rsidR="00C655C9" w:rsidRPr="00967C58" w:rsidRDefault="00C655C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574" w:type="dxa"/>
            <w:gridSpan w:val="2"/>
            <w:shd w:val="clear" w:color="auto" w:fill="F7FCCC"/>
          </w:tcPr>
          <w:p w14:paraId="4C3FA437" w14:textId="441D1283" w:rsidR="00C655C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Significant historical events, people and places in their locality</w:t>
            </w:r>
            <w:r w:rsidR="6D13FCC1" w:rsidRPr="1B2582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:</w:t>
            </w:r>
          </w:p>
          <w:p w14:paraId="77E54A44" w14:textId="51A68750" w:rsidR="6D13FCC1" w:rsidRDefault="6D13FCC1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How were seaside holidays different in the past?</w:t>
            </w:r>
          </w:p>
          <w:p w14:paraId="3BFD1AE6" w14:textId="4B4E3B36" w:rsidR="1B2582D6" w:rsidRDefault="1B2582D6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B93DE89" w14:textId="6389235C" w:rsidR="00C655C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within living memory</w:t>
            </w:r>
          </w:p>
          <w:p w14:paraId="1998C199" w14:textId="53367FCF" w:rsidR="00C655C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3CF31F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(revealing aspects of change in national life)</w:t>
            </w:r>
          </w:p>
          <w:p w14:paraId="3714551C" w14:textId="176B0C35" w:rsidR="66AC799D" w:rsidRDefault="6B0D79FE" w:rsidP="1B2582D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1B2582D6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What technology did my grandparents/parents have?</w:t>
            </w:r>
          </w:p>
          <w:p w14:paraId="2434DB42" w14:textId="07A62FC9" w:rsidR="66AC799D" w:rsidRDefault="66AC799D" w:rsidP="23CF31F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871001" w14:textId="6F6C8F38" w:rsidR="00C655C9" w:rsidRPr="00967C58" w:rsidRDefault="00C655C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DE4B5B7" w14:textId="4285DE4C" w:rsidR="00C655C9" w:rsidRPr="00967C58" w:rsidRDefault="00C655C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3E00A5C3" w14:textId="77777777" w:rsidTr="634D1636">
        <w:tc>
          <w:tcPr>
            <w:tcW w:w="2182" w:type="dxa"/>
            <w:shd w:val="clear" w:color="auto" w:fill="CFF2F9"/>
          </w:tcPr>
          <w:p w14:paraId="37CA924F" w14:textId="77777777" w:rsidR="00B22EC6" w:rsidRDefault="00B22EC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Geography </w:t>
            </w:r>
          </w:p>
          <w:p w14:paraId="66204FF1" w14:textId="77777777" w:rsidR="00B22EC6" w:rsidRDefault="00B22EC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DBF0D7D" w14:textId="77777777" w:rsidR="00B22EC6" w:rsidRDefault="00B22EC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8B880ED" wp14:editId="1936CBF5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62F1B3" w14:textId="77777777" w:rsidR="00B22EC6" w:rsidRPr="00967C58" w:rsidRDefault="00B22EC6" w:rsidP="00F63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3" w:type="dxa"/>
            <w:gridSpan w:val="2"/>
            <w:shd w:val="clear" w:color="auto" w:fill="CFF2F9"/>
          </w:tcPr>
          <w:p w14:paraId="060948B1" w14:textId="710911E5" w:rsidR="00B22EC6" w:rsidRPr="00967C58" w:rsidRDefault="2417417A" w:rsidP="39E4DCD7">
            <w:pPr>
              <w:spacing w:line="259" w:lineRule="auto"/>
              <w:jc w:val="center"/>
            </w:pPr>
            <w:r w:rsidRPr="39E4DCD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Hot and Cold (Link to Explorers Topic in History)</w:t>
            </w:r>
          </w:p>
          <w:p w14:paraId="02F2C34E" w14:textId="13F55F82" w:rsidR="00B22EC6" w:rsidRPr="00967C58" w:rsidRDefault="2417417A" w:rsidP="39E4DCD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9E4DCD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Antarctica</w:t>
            </w:r>
          </w:p>
        </w:tc>
        <w:tc>
          <w:tcPr>
            <w:tcW w:w="4299" w:type="dxa"/>
            <w:gridSpan w:val="2"/>
            <w:shd w:val="clear" w:color="auto" w:fill="CFF2F9"/>
          </w:tcPr>
          <w:p w14:paraId="35932A35" w14:textId="27066046" w:rsidR="00B22EC6" w:rsidRPr="00967C58" w:rsidRDefault="3310643C" w:rsidP="72E731E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3EA7BC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615CEBE8" w:rsidRPr="53EA7BC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Local Area Mapping and Fieldwork</w:t>
            </w:r>
          </w:p>
          <w:p w14:paraId="1A79B8AB" w14:textId="67756540" w:rsidR="00B22EC6" w:rsidRPr="00967C58" w:rsidRDefault="00B22EC6" w:rsidP="72E731E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D8E8110" w14:textId="4C6AF129" w:rsidR="00B22EC6" w:rsidRPr="00967C58" w:rsidRDefault="00B22EC6" w:rsidP="72E731E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41E68F8" w14:textId="5B26F10B" w:rsidR="00B22EC6" w:rsidRPr="00967C58" w:rsidRDefault="00B22EC6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80A4E5D" w14:textId="08DCC4E0" w:rsidR="00B22EC6" w:rsidRPr="00967C58" w:rsidRDefault="00B22EC6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574" w:type="dxa"/>
            <w:gridSpan w:val="2"/>
            <w:shd w:val="clear" w:color="auto" w:fill="CFF2F9"/>
          </w:tcPr>
          <w:p w14:paraId="575FD017" w14:textId="7A3F7302" w:rsidR="00B22EC6" w:rsidRPr="00967C58" w:rsidRDefault="615CEBE8" w:rsidP="53EA7BC3">
            <w:pPr>
              <w:spacing w:line="259" w:lineRule="auto"/>
              <w:jc w:val="center"/>
            </w:pPr>
            <w:r w:rsidRPr="53EA7BC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Differences Around the World</w:t>
            </w:r>
          </w:p>
          <w:p w14:paraId="19219836" w14:textId="6CFDF5BB" w:rsidR="00B22EC6" w:rsidRPr="00967C58" w:rsidRDefault="615CEBE8" w:rsidP="53EA7BC3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44CD4B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(Blackpool and The Gambia)</w:t>
            </w:r>
          </w:p>
        </w:tc>
      </w:tr>
      <w:tr w:rsidR="006460BC" w14:paraId="406ADE10" w14:textId="77777777" w:rsidTr="634D1636">
        <w:tc>
          <w:tcPr>
            <w:tcW w:w="2182" w:type="dxa"/>
            <w:shd w:val="clear" w:color="auto" w:fill="F2F2F2" w:themeFill="background1" w:themeFillShade="F2"/>
          </w:tcPr>
          <w:p w14:paraId="169DCE0A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Computing </w:t>
            </w:r>
          </w:p>
          <w:p w14:paraId="296FEF7D" w14:textId="77777777" w:rsidR="00442360" w:rsidRDefault="00442360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94DBDC" w14:textId="77777777" w:rsidR="00442360" w:rsidRDefault="00442360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9D0D3C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4CD245A" w14:textId="77777777" w:rsidR="00AC32F4" w:rsidRPr="00967C58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F2F2F2" w:themeFill="background1" w:themeFillShade="F2"/>
          </w:tcPr>
          <w:p w14:paraId="0919CFEA" w14:textId="663770CA" w:rsidR="00652D4D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Core skills – Year 1</w:t>
            </w:r>
          </w:p>
          <w:p w14:paraId="7E838FDC" w14:textId="7249994A" w:rsidR="00652D4D" w:rsidRPr="00967C58" w:rsidRDefault="00652D4D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231BE67" w14:textId="40488BB7" w:rsidR="00652D4D" w:rsidRPr="00967C58" w:rsidRDefault="0E4160A9" w:rsidP="0E4160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E4160A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Simulations and Modelling – Year 2</w:t>
            </w:r>
          </w:p>
        </w:tc>
        <w:tc>
          <w:tcPr>
            <w:tcW w:w="2188" w:type="dxa"/>
            <w:shd w:val="clear" w:color="auto" w:fill="F2F2F2" w:themeFill="background1" w:themeFillShade="F2"/>
          </w:tcPr>
          <w:p w14:paraId="4094BD41" w14:textId="16919EC2" w:rsidR="00652D4D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3310643C">
              <w:rPr>
                <w:sz w:val="20"/>
                <w:szCs w:val="20"/>
              </w:rPr>
              <w:t xml:space="preserve">Year 1 </w:t>
            </w:r>
          </w:p>
          <w:p w14:paraId="6E139708" w14:textId="6D331819" w:rsidR="00652D4D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6310DD51">
              <w:rPr>
                <w:sz w:val="20"/>
                <w:szCs w:val="20"/>
              </w:rPr>
              <w:t>Computer Science- Unit 1a (On the move)</w:t>
            </w:r>
          </w:p>
          <w:p w14:paraId="734C61AF" w14:textId="6BF2AAC0" w:rsidR="00652D4D" w:rsidRPr="00967C58" w:rsidRDefault="00652D4D" w:rsidP="3310643C">
            <w:pPr>
              <w:jc w:val="center"/>
              <w:rPr>
                <w:sz w:val="20"/>
                <w:szCs w:val="20"/>
              </w:rPr>
            </w:pPr>
          </w:p>
          <w:p w14:paraId="4DBB7AE5" w14:textId="2E3B62A6" w:rsidR="00652D4D" w:rsidRPr="00967C58" w:rsidRDefault="3310643C" w:rsidP="3310643C">
            <w:pPr>
              <w:jc w:val="center"/>
              <w:rPr>
                <w:sz w:val="20"/>
                <w:szCs w:val="20"/>
              </w:rPr>
            </w:pPr>
            <w:r w:rsidRPr="3310643C">
              <w:rPr>
                <w:sz w:val="20"/>
                <w:szCs w:val="20"/>
              </w:rPr>
              <w:t>Year 2</w:t>
            </w:r>
          </w:p>
          <w:p w14:paraId="00841723" w14:textId="303098D6" w:rsidR="00652D4D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3310643C">
              <w:rPr>
                <w:sz w:val="20"/>
                <w:szCs w:val="20"/>
              </w:rPr>
              <w:t>Computer Science</w:t>
            </w:r>
          </w:p>
          <w:p w14:paraId="36FEB5B0" w14:textId="072BC3B0" w:rsidR="00652D4D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3310643C">
              <w:rPr>
                <w:sz w:val="20"/>
                <w:szCs w:val="20"/>
              </w:rPr>
              <w:t>Unit 2a (Different sorts of input)</w:t>
            </w:r>
          </w:p>
        </w:tc>
        <w:tc>
          <w:tcPr>
            <w:tcW w:w="2151" w:type="dxa"/>
            <w:shd w:val="clear" w:color="auto" w:fill="F2F2F2" w:themeFill="background1" w:themeFillShade="F2"/>
          </w:tcPr>
          <w:p w14:paraId="30D7AA69" w14:textId="4231BB82" w:rsidR="0036558C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Digital Literacy- Year 1 objectives</w:t>
            </w:r>
          </w:p>
        </w:tc>
        <w:tc>
          <w:tcPr>
            <w:tcW w:w="2148" w:type="dxa"/>
            <w:shd w:val="clear" w:color="auto" w:fill="F2F2F2" w:themeFill="background1" w:themeFillShade="F2"/>
          </w:tcPr>
          <w:p w14:paraId="04E6195C" w14:textId="5AE5214D" w:rsidR="0036558C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3310643C">
              <w:rPr>
                <w:sz w:val="20"/>
                <w:szCs w:val="20"/>
              </w:rPr>
              <w:t xml:space="preserve">Year 1 </w:t>
            </w:r>
          </w:p>
          <w:p w14:paraId="41D0EC01" w14:textId="7817E06C" w:rsidR="0036558C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6310DD51">
              <w:rPr>
                <w:sz w:val="20"/>
                <w:szCs w:val="20"/>
              </w:rPr>
              <w:t>Computer Science- Unit 1b (simple inputs)</w:t>
            </w:r>
          </w:p>
          <w:p w14:paraId="318BCBEF" w14:textId="6E639ACE" w:rsidR="0036558C" w:rsidRPr="00967C58" w:rsidRDefault="0036558C" w:rsidP="3310643C">
            <w:pPr>
              <w:jc w:val="center"/>
              <w:rPr>
                <w:sz w:val="20"/>
                <w:szCs w:val="20"/>
              </w:rPr>
            </w:pPr>
          </w:p>
          <w:p w14:paraId="2FC70326" w14:textId="6BDA6FA2" w:rsidR="0036558C" w:rsidRPr="00967C58" w:rsidRDefault="3310643C" w:rsidP="3310643C">
            <w:pPr>
              <w:jc w:val="center"/>
              <w:rPr>
                <w:sz w:val="20"/>
                <w:szCs w:val="20"/>
              </w:rPr>
            </w:pPr>
            <w:r w:rsidRPr="3310643C">
              <w:rPr>
                <w:sz w:val="20"/>
                <w:szCs w:val="20"/>
              </w:rPr>
              <w:t>Year 2</w:t>
            </w:r>
          </w:p>
          <w:p w14:paraId="7196D064" w14:textId="19000365" w:rsidR="0036558C" w:rsidRPr="00967C58" w:rsidRDefault="3310643C" w:rsidP="3310643C">
            <w:pPr>
              <w:jc w:val="center"/>
              <w:rPr>
                <w:sz w:val="18"/>
                <w:szCs w:val="18"/>
              </w:rPr>
            </w:pPr>
            <w:r w:rsidRPr="3310643C">
              <w:rPr>
                <w:sz w:val="20"/>
                <w:szCs w:val="20"/>
              </w:rPr>
              <w:t>Computer Science Unit 1b (Buttons and Instructions)</w:t>
            </w:r>
          </w:p>
        </w:tc>
        <w:tc>
          <w:tcPr>
            <w:tcW w:w="2194" w:type="dxa"/>
            <w:shd w:val="clear" w:color="auto" w:fill="F2F2F2" w:themeFill="background1" w:themeFillShade="F2"/>
          </w:tcPr>
          <w:p w14:paraId="34FF1C98" w14:textId="42C23526" w:rsidR="0036558C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Text and Images</w:t>
            </w:r>
          </w:p>
        </w:tc>
        <w:tc>
          <w:tcPr>
            <w:tcW w:w="2380" w:type="dxa"/>
            <w:shd w:val="clear" w:color="auto" w:fill="F2F2F2" w:themeFill="background1" w:themeFillShade="F2"/>
          </w:tcPr>
          <w:p w14:paraId="6D072C0D" w14:textId="12E2357F" w:rsidR="00540CD2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Digital Research</w:t>
            </w:r>
          </w:p>
        </w:tc>
      </w:tr>
      <w:tr w:rsidR="006460BC" w14:paraId="7058582C" w14:textId="77777777" w:rsidTr="634D1636">
        <w:tc>
          <w:tcPr>
            <w:tcW w:w="2182" w:type="dxa"/>
            <w:shd w:val="clear" w:color="auto" w:fill="FEE6E8"/>
          </w:tcPr>
          <w:p w14:paraId="324E795A" w14:textId="77777777" w:rsidR="0036558C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77777777" w:rsidR="00625CD5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</w:p>
          <w:p w14:paraId="48A21919" w14:textId="77777777" w:rsidR="00AC32F4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77777777" w:rsidR="00442360" w:rsidRDefault="004B4A3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0B8932FD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8601FE" w14:textId="77777777" w:rsidR="00AC32F4" w:rsidRPr="00967C58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FEE6E8"/>
          </w:tcPr>
          <w:p w14:paraId="17E97537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sz w:val="16"/>
                <w:szCs w:val="16"/>
              </w:rPr>
              <w:t xml:space="preserve">Baseline </w:t>
            </w:r>
            <w:r w:rsidRPr="008D7304">
              <w:rPr>
                <w:rFonts w:asciiTheme="majorHAnsi" w:eastAsia="Times New Roman" w:hAnsiTheme="majorHAnsi" w:cstheme="majorHAnsi"/>
                <w:sz w:val="16"/>
                <w:szCs w:val="16"/>
              </w:rPr>
              <w:t>Assessment</w:t>
            </w:r>
            <w:r w:rsidRPr="00A115A3">
              <w:rPr>
                <w:rFonts w:asciiTheme="majorHAnsi" w:eastAsia="Times New Roman" w:hAnsiTheme="majorHAnsi" w:cstheme="majorHAnsi"/>
                <w:sz w:val="16"/>
                <w:szCs w:val="16"/>
              </w:rPr>
              <w:t>-Fundamental skills.</w:t>
            </w:r>
          </w:p>
          <w:p w14:paraId="0F3CABC7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  <w:shd w:val="clear" w:color="auto" w:fill="FEE6E8"/>
          </w:tcPr>
          <w:p w14:paraId="00C3A64C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Y1 - </w:t>
            </w:r>
            <w:r w:rsidRPr="00A115A3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Fundamental movement skills for KS1 </w:t>
            </w:r>
          </w:p>
          <w:p w14:paraId="394A3647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</w:t>
            </w:r>
            <w:r w:rsidRPr="008D7304">
              <w:rPr>
                <w:rFonts w:asciiTheme="majorHAnsi" w:eastAsia="Times New Roman" w:hAnsiTheme="majorHAnsi" w:cstheme="majorHAnsi"/>
                <w:sz w:val="16"/>
                <w:szCs w:val="16"/>
              </w:rPr>
              <w:t>.</w:t>
            </w:r>
          </w:p>
          <w:p w14:paraId="5B08B5D1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</w:p>
          <w:p w14:paraId="1E0745B4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  <w:t>Y2- Invasion Games</w:t>
            </w:r>
          </w:p>
          <w:p w14:paraId="16DEB4AB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</w:pPr>
          </w:p>
          <w:p w14:paraId="1BC134A0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 xml:space="preserve">Improve and apply basic skills in games that demand simple choice and decisions on how to use space to avoid opponents, keep the ball and score points. </w:t>
            </w:r>
          </w:p>
          <w:p w14:paraId="0AD9C6F4" w14:textId="77777777" w:rsidR="0036558C" w:rsidRPr="00967C58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FEE6E8"/>
          </w:tcPr>
          <w:p w14:paraId="5707B140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  <w:t>Gymnastics</w:t>
            </w:r>
          </w:p>
          <w:p w14:paraId="4B1F511A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</w:p>
          <w:p w14:paraId="29DA8F16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Y1- Children to create a gymnastic sequence on floor, mats and apparatus by linking two gymnastic shapes through rolling, travelling or jumping.</w:t>
            </w:r>
          </w:p>
          <w:p w14:paraId="65F9C3DC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</w:p>
          <w:p w14:paraId="312C9287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  <w:lang w:eastAsia="en-GB"/>
              </w:rPr>
              <w:t xml:space="preserve">Y2 - </w:t>
            </w:r>
            <w:r w:rsidRPr="008D7304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>Children to create a gymnastic sequence on floor, maps and apparatus by linking a roll, a balance, a jump and travel.</w:t>
            </w:r>
          </w:p>
          <w:p w14:paraId="5023141B" w14:textId="77777777" w:rsidR="0036558C" w:rsidRPr="00967C58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shd w:val="clear" w:color="auto" w:fill="FEE6E8"/>
          </w:tcPr>
          <w:p w14:paraId="026B5712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  <w:t>Dance</w:t>
            </w:r>
          </w:p>
          <w:p w14:paraId="1F3B1409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32"/>
            </w:tblGrid>
            <w:tr w:rsidR="00FD19B5" w:rsidRPr="008D7304" w14:paraId="3D40414C" w14:textId="77777777" w:rsidTr="00822F26">
              <w:trPr>
                <w:trHeight w:val="287"/>
              </w:trPr>
              <w:tc>
                <w:tcPr>
                  <w:tcW w:w="0" w:type="auto"/>
                </w:tcPr>
                <w:p w14:paraId="29F7E635" w14:textId="77777777" w:rsidR="00FD19B5" w:rsidRPr="00A115A3" w:rsidRDefault="00FD19B5" w:rsidP="00FD19B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</w:pPr>
                  <w:r w:rsidRPr="008D7304"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  <w:t xml:space="preserve">Y1 - </w:t>
                  </w:r>
                  <w:r w:rsidRPr="00A115A3"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  <w:t>Create, perform and share short dances based on themes</w:t>
                  </w:r>
                </w:p>
              </w:tc>
            </w:tr>
          </w:tbl>
          <w:p w14:paraId="0F8AA7E3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linked to class topic.</w:t>
            </w:r>
          </w:p>
          <w:p w14:paraId="562C75D1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056104F7" w14:textId="77777777" w:rsidR="00FD19B5" w:rsidRPr="008D7304" w:rsidRDefault="00FD19B5" w:rsidP="00FD19B5">
            <w:pPr>
              <w:pStyle w:val="Default"/>
              <w:jc w:val="center"/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8D7304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Y2 - Working individually and in pairs, they compose a short dance to music that involves them travelling speeding up, slowing down and using different pathways.</w:t>
            </w:r>
          </w:p>
          <w:p w14:paraId="664355AD" w14:textId="77777777" w:rsidR="0036558C" w:rsidRPr="00967C58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FEE6E8"/>
          </w:tcPr>
          <w:p w14:paraId="443EB9F9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  <w:t>Games</w:t>
            </w:r>
          </w:p>
          <w:p w14:paraId="0DFAE634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  <w:t xml:space="preserve">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78"/>
            </w:tblGrid>
            <w:tr w:rsidR="00FD19B5" w:rsidRPr="00A115A3" w14:paraId="176B96E8" w14:textId="77777777" w:rsidTr="00822F26">
              <w:trPr>
                <w:trHeight w:val="406"/>
              </w:trPr>
              <w:tc>
                <w:tcPr>
                  <w:tcW w:w="0" w:type="auto"/>
                </w:tcPr>
                <w:p w14:paraId="3A3D9216" w14:textId="77777777" w:rsidR="00FD19B5" w:rsidRPr="008D7304" w:rsidRDefault="00FD19B5" w:rsidP="00FD19B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</w:pPr>
                  <w:r w:rsidRPr="008D7304"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  <w:t>Y1-</w:t>
                  </w:r>
                  <w:r w:rsidRPr="00A115A3"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  <w:t>Children develop basic game-playing skills relevant to class and children’s needs.</w:t>
                  </w:r>
                </w:p>
                <w:p w14:paraId="1A965116" w14:textId="77777777" w:rsidR="00FD19B5" w:rsidRPr="008D7304" w:rsidRDefault="00FD19B5" w:rsidP="00FD19B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</w:pPr>
                </w:p>
                <w:p w14:paraId="5B61CF47" w14:textId="77777777" w:rsidR="00FD19B5" w:rsidRPr="00A115A3" w:rsidRDefault="00FD19B5" w:rsidP="00FD19B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color w:val="7030A0"/>
                      <w:sz w:val="16"/>
                      <w:szCs w:val="16"/>
                      <w:lang w:eastAsia="en-GB"/>
                    </w:rPr>
                  </w:pPr>
                  <w:r w:rsidRPr="008D7304">
                    <w:rPr>
                      <w:rFonts w:asciiTheme="majorHAnsi" w:eastAsia="Times New Roman" w:hAnsiTheme="majorHAnsi" w:cstheme="majorHAnsi"/>
                      <w:color w:val="00B050"/>
                      <w:sz w:val="16"/>
                      <w:szCs w:val="16"/>
                      <w:lang w:eastAsia="en-GB"/>
                    </w:rPr>
                    <w:t xml:space="preserve">Y2- </w:t>
                  </w:r>
                  <w:r w:rsidRPr="008D7304">
                    <w:rPr>
                      <w:rFonts w:asciiTheme="majorHAnsi" w:hAnsiTheme="majorHAnsi" w:cstheme="majorHAnsi"/>
                      <w:color w:val="00B050"/>
                      <w:sz w:val="16"/>
                      <w:szCs w:val="16"/>
                    </w:rPr>
                    <w:t>Develop simple tactics for attacking and defending and Improve and apply skills, strategies and tactics to outwit opponents</w:t>
                  </w:r>
                </w:p>
              </w:tc>
            </w:tr>
          </w:tbl>
          <w:p w14:paraId="7DF4E37C" w14:textId="77777777" w:rsidR="0036558C" w:rsidRPr="00967C58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380" w:type="dxa"/>
            <w:shd w:val="clear" w:color="auto" w:fill="FEE6E8"/>
          </w:tcPr>
          <w:p w14:paraId="794E3B45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  <w:t>Athletics</w:t>
            </w:r>
          </w:p>
          <w:p w14:paraId="44FB30F8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sz w:val="16"/>
                <w:szCs w:val="16"/>
              </w:rPr>
            </w:pPr>
          </w:p>
          <w:p w14:paraId="01F012D3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Y1-</w:t>
            </w:r>
            <w:r w:rsidRPr="00A115A3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Developing Athletics skills:</w:t>
            </w:r>
          </w:p>
          <w:p w14:paraId="26182484" w14:textId="77777777" w:rsidR="00FD19B5" w:rsidRPr="008D7304" w:rsidRDefault="00FD19B5" w:rsidP="00FD19B5">
            <w:pPr>
              <w:autoSpaceDE w:val="0"/>
              <w:autoSpaceDN w:val="0"/>
              <w:adjustRightInd w:val="0"/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  <w:lang w:eastAsia="en-GB"/>
              </w:rPr>
            </w:pPr>
            <w:r w:rsidRPr="00A115A3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  <w:lang w:eastAsia="en-GB"/>
              </w:rPr>
              <w:t>Running, Jumping, throwing catching and apply these individually and in team games</w:t>
            </w:r>
            <w:r w:rsidRPr="008D7304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  <w:lang w:eastAsia="en-GB"/>
              </w:rPr>
              <w:t xml:space="preserve">. </w:t>
            </w:r>
          </w:p>
          <w:p w14:paraId="1DA6542E" w14:textId="77777777" w:rsidR="00FD19B5" w:rsidRPr="008D7304" w:rsidRDefault="00FD19B5" w:rsidP="00FD19B5">
            <w:pPr>
              <w:autoSpaceDE w:val="0"/>
              <w:autoSpaceDN w:val="0"/>
              <w:adjustRightInd w:val="0"/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  <w:lang w:eastAsia="en-GB"/>
              </w:rPr>
            </w:pPr>
          </w:p>
          <w:p w14:paraId="49F6887E" w14:textId="77777777" w:rsidR="00FD19B5" w:rsidRPr="008D7304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8D7304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  <w:lang w:eastAsia="en-GB"/>
              </w:rPr>
              <w:t xml:space="preserve">Y2- </w:t>
            </w:r>
            <w:r w:rsidRPr="008D7304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>Developing Athletics skills:</w:t>
            </w:r>
          </w:p>
          <w:p w14:paraId="249A091E" w14:textId="77777777" w:rsidR="00FD19B5" w:rsidRPr="008D7304" w:rsidRDefault="00FD19B5" w:rsidP="00FD19B5">
            <w:pPr>
              <w:autoSpaceDE w:val="0"/>
              <w:autoSpaceDN w:val="0"/>
              <w:adjustRightInd w:val="0"/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  <w:lang w:eastAsia="en-GB"/>
              </w:rPr>
            </w:pPr>
            <w:r w:rsidRPr="008D7304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  <w:lang w:eastAsia="en-GB"/>
              </w:rPr>
              <w:t>Running, Jumping, throwing catching and apply these individually and in team games. Developing understanding of personal best performance.</w:t>
            </w:r>
          </w:p>
          <w:p w14:paraId="3041E394" w14:textId="77777777" w:rsidR="0036558C" w:rsidRPr="00967C58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3153CAAA" w14:textId="77777777" w:rsidTr="634D1636">
        <w:tc>
          <w:tcPr>
            <w:tcW w:w="2182" w:type="dxa"/>
            <w:shd w:val="clear" w:color="auto" w:fill="FEE6E8"/>
          </w:tcPr>
          <w:p w14:paraId="1E211456" w14:textId="77777777" w:rsidR="00625CD5" w:rsidRDefault="00625CD5" w:rsidP="00625CD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4B992706" w14:textId="77777777" w:rsidR="00625CD5" w:rsidRDefault="00625CD5" w:rsidP="00625CD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</w:t>
            </w:r>
          </w:p>
          <w:p w14:paraId="722B00AE" w14:textId="77777777" w:rsidR="00625CD5" w:rsidRDefault="00625CD5" w:rsidP="00625CD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2C6D796" w14:textId="77777777" w:rsidR="00625CD5" w:rsidRDefault="00625CD5" w:rsidP="00625CD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76E8F1A2" wp14:editId="618AD626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1831B3" w14:textId="77777777" w:rsidR="00625CD5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FEE6E8"/>
          </w:tcPr>
          <w:p w14:paraId="62A6467D" w14:textId="77777777" w:rsidR="00FD19B5" w:rsidRPr="00A115A3" w:rsidRDefault="00FD19B5" w:rsidP="00FD19B5">
            <w:pPr>
              <w:jc w:val="center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A115A3">
              <w:rPr>
                <w:rFonts w:asciiTheme="majorHAnsi" w:eastAsia="Times New Roman" w:hAnsiTheme="majorHAnsi" w:cstheme="majorHAnsi"/>
                <w:sz w:val="16"/>
                <w:szCs w:val="16"/>
              </w:rPr>
              <w:t xml:space="preserve">Baseline </w:t>
            </w:r>
            <w:r w:rsidRPr="00FE3ECD">
              <w:rPr>
                <w:rFonts w:asciiTheme="majorHAnsi" w:eastAsia="Times New Roman" w:hAnsiTheme="majorHAnsi" w:cstheme="majorHAnsi"/>
                <w:sz w:val="16"/>
                <w:szCs w:val="16"/>
              </w:rPr>
              <w:t>Assessment</w:t>
            </w:r>
            <w:r w:rsidRPr="00A115A3">
              <w:rPr>
                <w:rFonts w:asciiTheme="majorHAnsi" w:eastAsia="Times New Roman" w:hAnsiTheme="majorHAnsi" w:cstheme="majorHAnsi"/>
                <w:sz w:val="16"/>
                <w:szCs w:val="16"/>
              </w:rPr>
              <w:t>-Fundamental skills.</w:t>
            </w:r>
          </w:p>
          <w:p w14:paraId="54E11D2A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  <w:shd w:val="clear" w:color="auto" w:fill="FEE6E8"/>
          </w:tcPr>
          <w:p w14:paraId="0257E6EF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Y1- Fundamental movement skills for KS1 </w:t>
            </w:r>
          </w:p>
          <w:p w14:paraId="0D0601FF" w14:textId="77777777" w:rsidR="00FD19B5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class.</w:t>
            </w:r>
          </w:p>
          <w:p w14:paraId="31126E5D" w14:textId="77777777" w:rsidR="00FD19B5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</w:p>
          <w:p w14:paraId="5930805C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8"/>
              </w:rPr>
            </w:pPr>
            <w:r w:rsidRPr="0005603B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8"/>
              </w:rPr>
              <w:t xml:space="preserve">Y2- Fundamental movement skills for KS1 </w:t>
            </w:r>
          </w:p>
          <w:p w14:paraId="576D2658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8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8"/>
              </w:rPr>
              <w:t>Work on skills taken from baseline assessment targeted for your class</w:t>
            </w:r>
          </w:p>
          <w:p w14:paraId="2DE403A5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FEE6E8"/>
          </w:tcPr>
          <w:p w14:paraId="06547771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Y1- Fundamental movement skills for KS1 </w:t>
            </w:r>
          </w:p>
          <w:p w14:paraId="1A28942A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class.</w:t>
            </w:r>
          </w:p>
          <w:p w14:paraId="62431CDC" w14:textId="77777777" w:rsidR="00FD19B5" w:rsidRDefault="00FD19B5" w:rsidP="00FD19B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E0E62E1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8"/>
              </w:rPr>
            </w:pPr>
            <w:r w:rsidRPr="0005603B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8"/>
              </w:rPr>
              <w:t xml:space="preserve">Y2- Fundamental movement skills for KS1 </w:t>
            </w:r>
          </w:p>
          <w:p w14:paraId="69F72E14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8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8"/>
              </w:rPr>
              <w:t>Work on skills taken from baseline assessment targeted for your class</w:t>
            </w:r>
          </w:p>
          <w:p w14:paraId="49E398E2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shd w:val="clear" w:color="auto" w:fill="FEE6E8"/>
          </w:tcPr>
          <w:p w14:paraId="1C401B33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Y1- Fundamental movement skills for KS1 </w:t>
            </w:r>
          </w:p>
          <w:p w14:paraId="1BE3765A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class.</w:t>
            </w:r>
          </w:p>
          <w:p w14:paraId="16287F21" w14:textId="77777777" w:rsidR="00FD19B5" w:rsidRDefault="00FD19B5" w:rsidP="00FD19B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22E191A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  <w:t>Y2- Invasion Games</w:t>
            </w:r>
          </w:p>
          <w:p w14:paraId="78FB1E48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 xml:space="preserve">Improve and apply basic skills in games that demand simple choice and decisions on how to use space to avoid opponents, keep the ball and score points. </w:t>
            </w:r>
          </w:p>
          <w:p w14:paraId="5BE93A62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FEE6E8"/>
          </w:tcPr>
          <w:p w14:paraId="586A6EA0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Y1- Fundamental movement skills for KS1 </w:t>
            </w:r>
          </w:p>
          <w:p w14:paraId="1E3B5AFF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class.</w:t>
            </w:r>
          </w:p>
          <w:p w14:paraId="384BA73E" w14:textId="77777777" w:rsidR="00FD19B5" w:rsidRDefault="00FD19B5" w:rsidP="00FD19B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554FD3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  <w:t>Y2- Games</w:t>
            </w:r>
          </w:p>
          <w:p w14:paraId="7332BE45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>Develop simple tactics for attacking and defending and Improve and apply skills, strategies and tactics to outwit opponents.</w:t>
            </w:r>
          </w:p>
          <w:p w14:paraId="34B3F2EB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380" w:type="dxa"/>
            <w:shd w:val="clear" w:color="auto" w:fill="FEE6E8"/>
          </w:tcPr>
          <w:p w14:paraId="0453688A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b/>
                <w:color w:val="7030A0"/>
                <w:sz w:val="16"/>
                <w:szCs w:val="16"/>
              </w:rPr>
              <w:t xml:space="preserve">Y1- Fundamental movement skills for KS1 </w:t>
            </w:r>
          </w:p>
          <w:p w14:paraId="7B825E9B" w14:textId="77777777" w:rsidR="00FD19B5" w:rsidRPr="00FE3ECD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</w:pPr>
            <w:r w:rsidRPr="00FE3ECD">
              <w:rPr>
                <w:rFonts w:asciiTheme="majorHAnsi" w:eastAsia="Times New Roman" w:hAnsiTheme="majorHAnsi" w:cstheme="majorHAnsi"/>
                <w:color w:val="7030A0"/>
                <w:sz w:val="16"/>
                <w:szCs w:val="16"/>
              </w:rPr>
              <w:t>Work on skills taken from baseline assessment targeted for your class.</w:t>
            </w:r>
          </w:p>
          <w:p w14:paraId="7D34F5C7" w14:textId="77777777" w:rsidR="00FD19B5" w:rsidRDefault="00FD19B5" w:rsidP="00FD19B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64B61F5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b/>
                <w:color w:val="00B050"/>
                <w:sz w:val="16"/>
                <w:szCs w:val="16"/>
              </w:rPr>
              <w:t>Y2- Athletics</w:t>
            </w:r>
          </w:p>
          <w:p w14:paraId="3375D860" w14:textId="77777777" w:rsidR="00FD19B5" w:rsidRPr="0005603B" w:rsidRDefault="00FD19B5" w:rsidP="00FD19B5">
            <w:pPr>
              <w:jc w:val="center"/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</w:rPr>
              <w:t>Developing Athletics skills:</w:t>
            </w:r>
          </w:p>
          <w:p w14:paraId="170E722F" w14:textId="77777777" w:rsidR="00FD19B5" w:rsidRPr="0005603B" w:rsidRDefault="00FD19B5" w:rsidP="00FD19B5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05603B">
              <w:rPr>
                <w:rFonts w:asciiTheme="majorHAnsi" w:eastAsia="Times New Roman" w:hAnsiTheme="majorHAnsi" w:cstheme="majorHAnsi"/>
                <w:color w:val="00B050"/>
                <w:sz w:val="16"/>
                <w:szCs w:val="16"/>
                <w:lang w:eastAsia="en-GB"/>
              </w:rPr>
              <w:t>Running, Jumping, throwing catching and apply these individually and in team games. Developing understanding of personal best performance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. </w:t>
            </w:r>
          </w:p>
          <w:p w14:paraId="0B4020A7" w14:textId="77777777" w:rsidR="00625CD5" w:rsidRPr="00967C58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4CC9A527" w14:textId="77777777" w:rsidTr="00B93F66">
        <w:trPr>
          <w:trHeight w:val="2117"/>
        </w:trPr>
        <w:tc>
          <w:tcPr>
            <w:tcW w:w="2182" w:type="dxa"/>
            <w:shd w:val="clear" w:color="auto" w:fill="CCFFCC"/>
          </w:tcPr>
          <w:p w14:paraId="04194192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Art and Design </w:t>
            </w:r>
          </w:p>
          <w:p w14:paraId="1D7B270A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F904CB7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0C1353" wp14:editId="37DB8B9B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971CD3" w14:textId="77777777" w:rsidR="00683829" w:rsidRPr="00967C58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3" w:type="dxa"/>
            <w:gridSpan w:val="2"/>
            <w:shd w:val="clear" w:color="auto" w:fill="CCFFCC"/>
          </w:tcPr>
          <w:p w14:paraId="79C42760" w14:textId="77763893" w:rsidR="00B93F66" w:rsidRDefault="00B93F66" w:rsidP="706D1CC8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Sculpture </w:t>
            </w:r>
          </w:p>
          <w:p w14:paraId="099965FB" w14:textId="2D43B4A5" w:rsidR="00B93F66" w:rsidRDefault="00B93F66" w:rsidP="706D1CC8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Clay – adding texture and pattern to simple clay form</w:t>
            </w:r>
          </w:p>
          <w:p w14:paraId="09C46156" w14:textId="2D210099" w:rsidR="47FF7D8A" w:rsidRDefault="47FF7D8A" w:rsidP="00FD3055">
            <w:pPr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58D6506B">
              <w:rPr>
                <w:rFonts w:ascii="Calibri Light" w:eastAsia="Calibri Light" w:hAnsi="Calibri Light" w:cs="Calibri Light"/>
                <w:color w:val="000000" w:themeColor="text1"/>
                <w:sz w:val="19"/>
                <w:szCs w:val="19"/>
              </w:rPr>
              <w:t xml:space="preserve"> </w:t>
            </w:r>
          </w:p>
          <w:p w14:paraId="10A0D712" w14:textId="489B2C69" w:rsidR="47FF7D8A" w:rsidRDefault="47FF7D8A" w:rsidP="706D1CC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706D1CC8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Artists – </w:t>
            </w:r>
            <w:r w:rsidR="50D5DE90" w:rsidRPr="706D1CC8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Yayoi Kusama</w:t>
            </w:r>
            <w:r w:rsidR="00B93F66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, </w:t>
            </w:r>
          </w:p>
          <w:p w14:paraId="7B91A1EC" w14:textId="5AC706D2" w:rsidR="47FF7D8A" w:rsidRDefault="204BAAC5" w:rsidP="706D1CC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706D1CC8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Kate Malone</w:t>
            </w:r>
          </w:p>
          <w:p w14:paraId="31E0A5E5" w14:textId="32F2796A" w:rsidR="58D6506B" w:rsidRDefault="58D6506B" w:rsidP="58D6506B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9"/>
                <w:szCs w:val="19"/>
              </w:rPr>
            </w:pPr>
          </w:p>
          <w:p w14:paraId="2A1F701D" w14:textId="06E3476A" w:rsidR="00683829" w:rsidRPr="00FD3055" w:rsidRDefault="00683829" w:rsidP="00FD305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299" w:type="dxa"/>
            <w:gridSpan w:val="2"/>
            <w:shd w:val="clear" w:color="auto" w:fill="CCFFCC"/>
          </w:tcPr>
          <w:p w14:paraId="00704493" w14:textId="4DF6AAD5" w:rsidR="00683829" w:rsidRDefault="37291E36" w:rsidP="488331D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7291E3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 and painting </w:t>
            </w:r>
          </w:p>
          <w:p w14:paraId="0B04954F" w14:textId="432D3C6E" w:rsidR="00B93F66" w:rsidRPr="00967C58" w:rsidRDefault="00B93F66" w:rsidP="488331D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Abstract portraits</w:t>
            </w:r>
          </w:p>
          <w:p w14:paraId="2D46D2C0" w14:textId="77EDF732" w:rsidR="58D6506B" w:rsidRDefault="58D6506B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E5AF7E" w14:textId="1BDA7199" w:rsidR="00683829" w:rsidRPr="00967C58" w:rsidRDefault="37291E3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D650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Artist</w:t>
            </w:r>
            <w:r w:rsidR="056ACC88" w:rsidRPr="58D650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42362820" w:rsidRPr="58D650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- Picasso</w:t>
            </w:r>
          </w:p>
          <w:p w14:paraId="009A43EA" w14:textId="6816CE56" w:rsidR="00683829" w:rsidRDefault="00B93F6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Abstract p</w:t>
            </w:r>
            <w:r w:rsidR="42362820" w:rsidRPr="58D650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ortraits using abstract and creative use of colour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depicting emotion.  </w:t>
            </w:r>
          </w:p>
          <w:p w14:paraId="65334407" w14:textId="7AC59F66" w:rsidR="00B93F66" w:rsidRDefault="00B93F6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3EFCA41" w14:textId="4B8C67CC" w:rsidR="00683829" w:rsidRPr="00967C58" w:rsidRDefault="00B93F66" w:rsidP="00B93F6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Artist:  Pablo Picasso</w:t>
            </w:r>
          </w:p>
        </w:tc>
        <w:tc>
          <w:tcPr>
            <w:tcW w:w="4574" w:type="dxa"/>
            <w:gridSpan w:val="2"/>
            <w:shd w:val="clear" w:color="auto" w:fill="CCFFCC"/>
          </w:tcPr>
          <w:p w14:paraId="172D9BE0" w14:textId="33AD22CA" w:rsidR="58D6506B" w:rsidRDefault="37291E36" w:rsidP="00B93F6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68EF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 and painting</w:t>
            </w:r>
            <w:r w:rsidR="00B93F6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/Collage </w:t>
            </w:r>
          </w:p>
          <w:p w14:paraId="141C813F" w14:textId="77777777" w:rsidR="00B93F66" w:rsidRPr="00B93F66" w:rsidRDefault="00B93F66" w:rsidP="00B93F6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3E1E57" w14:textId="1AB95BF1" w:rsidR="00683829" w:rsidRDefault="00B93F6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Creating African inspired masks using textures, pattern, colour and shape</w:t>
            </w:r>
          </w:p>
          <w:p w14:paraId="5408E499" w14:textId="74369653" w:rsidR="00B93F66" w:rsidRDefault="00B93F6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31D8B3" w14:textId="1BF863AC" w:rsidR="00B93F66" w:rsidRPr="00967C58" w:rsidRDefault="00B93F66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Artist:  Henri Rousseau </w:t>
            </w:r>
          </w:p>
          <w:p w14:paraId="3EB00FB4" w14:textId="1FF7EB86" w:rsidR="00683829" w:rsidRPr="00967C58" w:rsidRDefault="00683829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EA5E455" w14:textId="0A86F22A" w:rsidR="00683829" w:rsidRPr="00967C58" w:rsidRDefault="00683829" w:rsidP="58D6506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6AE1BA" w14:textId="5E2C0541" w:rsidR="00683829" w:rsidRPr="00967C58" w:rsidRDefault="00683829" w:rsidP="58D6506B">
            <w:pPr>
              <w:jc w:val="center"/>
            </w:pPr>
          </w:p>
          <w:p w14:paraId="5F96A722" w14:textId="09BAA4B3" w:rsidR="00683829" w:rsidRPr="00967C58" w:rsidRDefault="00683829" w:rsidP="58D6506B">
            <w:pPr>
              <w:jc w:val="center"/>
            </w:pPr>
          </w:p>
        </w:tc>
      </w:tr>
      <w:tr w:rsidR="006460BC" w14:paraId="56BFE5D9" w14:textId="77777777" w:rsidTr="634D1636">
        <w:tc>
          <w:tcPr>
            <w:tcW w:w="2182" w:type="dxa"/>
            <w:shd w:val="clear" w:color="auto" w:fill="FFFF66"/>
          </w:tcPr>
          <w:p w14:paraId="0DD2DD0E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5B95CD12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220BBB2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754D6" wp14:editId="2D7662BB">
                  <wp:extent cx="523875" cy="523875"/>
                  <wp:effectExtent l="0" t="0" r="9525" b="9525"/>
                  <wp:docPr id="1644135325" name="Picture 13" descr="Image result for design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B595B" w14:textId="77777777" w:rsidR="00683829" w:rsidRPr="00967C58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3" w:type="dxa"/>
            <w:gridSpan w:val="2"/>
            <w:shd w:val="clear" w:color="auto" w:fill="FFFF66"/>
          </w:tcPr>
          <w:p w14:paraId="0A18607B" w14:textId="38621616" w:rsidR="00683829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Food</w:t>
            </w: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EFCB6B9" w14:textId="35B68551" w:rsidR="00683829" w:rsidRPr="00967C58" w:rsidRDefault="0068382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7E0BC85" w14:textId="388EAF81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the need for a variety of foods in a diet.</w:t>
            </w:r>
          </w:p>
          <w:p w14:paraId="6D9C8D39" w14:textId="126E9014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Work safely and hygienically                         </w:t>
            </w:r>
          </w:p>
        </w:tc>
        <w:tc>
          <w:tcPr>
            <w:tcW w:w="4299" w:type="dxa"/>
            <w:gridSpan w:val="2"/>
            <w:shd w:val="clear" w:color="auto" w:fill="FFFF66"/>
          </w:tcPr>
          <w:p w14:paraId="52F09678" w14:textId="7BA52F4E" w:rsidR="00683829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Materials</w:t>
            </w:r>
          </w:p>
          <w:p w14:paraId="1A269BCC" w14:textId="1B3479F2" w:rsidR="00683829" w:rsidRPr="00967C58" w:rsidRDefault="0068382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5E1B857F" w14:textId="7FFAE27D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Colour fabrics using a range of techniques e.g. fabric paints, printing and making.</w:t>
            </w:r>
          </w:p>
          <w:p w14:paraId="01FC64E5" w14:textId="0373C4A2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Mark out materials to be cut using a template.</w:t>
            </w:r>
          </w:p>
          <w:p w14:paraId="7DF0BFBC" w14:textId="18352400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Fold, tear and cut paper and card.            </w:t>
            </w:r>
          </w:p>
          <w:p w14:paraId="675E05EE" w14:textId="40E061F7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Cut along lines, straight and curved.        </w:t>
            </w:r>
          </w:p>
        </w:tc>
        <w:tc>
          <w:tcPr>
            <w:tcW w:w="4574" w:type="dxa"/>
            <w:gridSpan w:val="2"/>
            <w:shd w:val="clear" w:color="auto" w:fill="FFFF66"/>
          </w:tcPr>
          <w:p w14:paraId="7FD62BDC" w14:textId="5531016F" w:rsidR="00683829" w:rsidRPr="00967C58" w:rsidRDefault="3310643C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Textiles</w:t>
            </w:r>
          </w:p>
          <w:p w14:paraId="060CC09D" w14:textId="16D21D55" w:rsidR="00683829" w:rsidRPr="00967C58" w:rsidRDefault="0068382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0B700096" w14:textId="3C58095E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Cut out shapes which have been created by drawing around a template onto fabric.</w:t>
            </w:r>
          </w:p>
          <w:p w14:paraId="65E6A178" w14:textId="291D2506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Join fabrics, running stitch, glue, staples, sewing etc  </w:t>
            </w:r>
          </w:p>
          <w:p w14:paraId="2FC17F8B" w14:textId="77BC346B" w:rsidR="00683829" w:rsidRPr="00967C58" w:rsidRDefault="3310643C" w:rsidP="3310643C">
            <w:pPr>
              <w:pStyle w:val="ListParagraph"/>
              <w:numPr>
                <w:ilvl w:val="0"/>
                <w:numId w:val="3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3310643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Decorate fabrics with attached items e.g. buttons, beads, sequins etc</w:t>
            </w:r>
          </w:p>
        </w:tc>
      </w:tr>
      <w:tr w:rsidR="006460BC" w14:paraId="3794AB71" w14:textId="77777777" w:rsidTr="634D1636">
        <w:trPr>
          <w:trHeight w:val="1890"/>
        </w:trPr>
        <w:tc>
          <w:tcPr>
            <w:tcW w:w="2182" w:type="dxa"/>
            <w:shd w:val="clear" w:color="auto" w:fill="FF66CC"/>
          </w:tcPr>
          <w:p w14:paraId="728D4790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0A4F7224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E48A43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3180" wp14:editId="1F703AE8">
                  <wp:extent cx="428625" cy="428625"/>
                  <wp:effectExtent l="0" t="0" r="9525" b="9525"/>
                  <wp:docPr id="2140642391" name="Picture 14" descr="Image result for music technology symbol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F40DEB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38B63077" w:rsidR="00893549" w:rsidRDefault="00893549" w:rsidP="0089354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FF66CC"/>
          </w:tcPr>
          <w:p w14:paraId="38813868" w14:textId="77777777" w:rsidR="000E70D7" w:rsidRPr="000E70D7" w:rsidRDefault="000E70D7" w:rsidP="000E70D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E70D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Story Strategy Song </w:t>
            </w:r>
          </w:p>
          <w:p w14:paraId="505DB08B" w14:textId="77777777" w:rsidR="000E70D7" w:rsidRPr="000E70D7" w:rsidRDefault="000E70D7" w:rsidP="000E70D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A52294" w14:textId="354A9844" w:rsidR="00893549" w:rsidRPr="00967C58" w:rsidRDefault="000E70D7" w:rsidP="000E70D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E70D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(Musical Elements)</w:t>
            </w:r>
          </w:p>
        </w:tc>
        <w:tc>
          <w:tcPr>
            <w:tcW w:w="2188" w:type="dxa"/>
            <w:shd w:val="clear" w:color="auto" w:fill="FF66CC"/>
          </w:tcPr>
          <w:p w14:paraId="11C54E6E" w14:textId="77777777" w:rsidR="00E9197D" w:rsidRDefault="00E9197D" w:rsidP="00E9197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Carnival of the Animals –listening/vocal exploration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595E84D6" w14:textId="77777777" w:rsidR="00E9197D" w:rsidRDefault="00E9197D" w:rsidP="00E9197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A1AEC66" w14:textId="1A2A95A6" w:rsidR="00E9197D" w:rsidRDefault="00E9197D" w:rsidP="6310DD5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6310DD51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Handbells/</w:t>
            </w:r>
            <w:r w:rsidR="2C7B9291" w:rsidRPr="6310DD51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Christmas</w:t>
            </w:r>
          </w:p>
          <w:p w14:paraId="007DCDA8" w14:textId="7D73DAFF" w:rsidR="00893549" w:rsidRPr="00967C58" w:rsidRDefault="0089354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FF66CC"/>
          </w:tcPr>
          <w:p w14:paraId="26319FDC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Spotlight on Kristen and Robert Lopez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58CE8480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05BE0A94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Listening Glyphs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66A88EB4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6B777F68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625FA7D3" w14:textId="77777777" w:rsidR="000E70D7" w:rsidRDefault="000E70D7" w:rsidP="000E70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(Y2 Recorders</w:t>
            </w:r>
          </w:p>
          <w:p w14:paraId="450EA2D7" w14:textId="2A1222DB" w:rsidR="00893549" w:rsidRPr="00967C58" w:rsidRDefault="0089354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shd w:val="clear" w:color="auto" w:fill="FF66CC"/>
          </w:tcPr>
          <w:p w14:paraId="25DC8C79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Life and Work of Vivaldi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905C54B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0D6E7EBA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Interpreting music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63006D0D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22647081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023CC41B" w14:textId="77777777" w:rsidR="002B37C1" w:rsidRDefault="002B37C1" w:rsidP="002B37C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(Y2 Recorders)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3DD355C9" w14:textId="19AD5C04" w:rsidR="00893549" w:rsidRPr="00967C58" w:rsidRDefault="0089354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FF66CC"/>
          </w:tcPr>
          <w:p w14:paraId="23364066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World Music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735141C6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Africa, India, China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0F553607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53067000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39039873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59FC558F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406B2A5D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(Y2 Recorders)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A81F0B1" w14:textId="4243B204" w:rsidR="00893549" w:rsidRPr="00967C58" w:rsidRDefault="0089354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380" w:type="dxa"/>
            <w:shd w:val="clear" w:color="auto" w:fill="FF66CC"/>
          </w:tcPr>
          <w:p w14:paraId="76903296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Fairy Tales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4F1A200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Percussion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4E09712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Glockenspiel 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07104271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15D1A5AC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26CD68F0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313F9488" w14:textId="77777777" w:rsidR="00AA0BEB" w:rsidRDefault="00AA0BEB" w:rsidP="00AA0B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(Y2 Recorders)</w:t>
            </w:r>
            <w:r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717AAFBA" w14:textId="59F984E8" w:rsidR="00893549" w:rsidRPr="00967C58" w:rsidRDefault="00893549" w:rsidP="3310643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27AF553C" w14:textId="77777777" w:rsidTr="634D1636">
        <w:tc>
          <w:tcPr>
            <w:tcW w:w="2182" w:type="dxa"/>
            <w:shd w:val="clear" w:color="auto" w:fill="90D3D6"/>
          </w:tcPr>
          <w:p w14:paraId="1A9A5B79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56EE48EE" w14:textId="77777777" w:rsidR="00B25414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908EB2C" w14:textId="77777777" w:rsidR="00B25414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5D3963E9" wp14:editId="5E3E93C1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1FD38A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FE2DD96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90D3D6"/>
          </w:tcPr>
          <w:p w14:paraId="27357532" w14:textId="55BCECA0" w:rsidR="00683829" w:rsidRPr="00967C58" w:rsidRDefault="5E86586E" w:rsidP="318E9AE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is the same and different about us?</w:t>
            </w:r>
          </w:p>
        </w:tc>
        <w:tc>
          <w:tcPr>
            <w:tcW w:w="2188" w:type="dxa"/>
            <w:shd w:val="clear" w:color="auto" w:fill="90D3D6"/>
          </w:tcPr>
          <w:p w14:paraId="07F023C8" w14:textId="6F496A77" w:rsidR="00683829" w:rsidRPr="00967C58" w:rsidRDefault="5E86586E" w:rsidP="318E9AE2">
            <w:pPr>
              <w:spacing w:line="259" w:lineRule="auto"/>
              <w:jc w:val="center"/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 is special to us?</w:t>
            </w:r>
          </w:p>
        </w:tc>
        <w:tc>
          <w:tcPr>
            <w:tcW w:w="2151" w:type="dxa"/>
            <w:shd w:val="clear" w:color="auto" w:fill="90D3D6"/>
          </w:tcPr>
          <w:p w14:paraId="4BDB5498" w14:textId="22E00D37" w:rsidR="00AC32F4" w:rsidRPr="00967C58" w:rsidRDefault="5E86586E" w:rsidP="318E9AE2">
            <w:pPr>
              <w:spacing w:line="259" w:lineRule="auto"/>
              <w:jc w:val="center"/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helps us stay healthy?</w:t>
            </w:r>
          </w:p>
        </w:tc>
        <w:tc>
          <w:tcPr>
            <w:tcW w:w="2148" w:type="dxa"/>
            <w:shd w:val="clear" w:color="auto" w:fill="90D3D6"/>
          </w:tcPr>
          <w:p w14:paraId="040A0C4B" w14:textId="732C1BD2" w:rsidR="5E86586E" w:rsidRDefault="5E86586E" w:rsidP="318E9AE2">
            <w:pPr>
              <w:spacing w:line="259" w:lineRule="auto"/>
              <w:jc w:val="center"/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can we do with money?</w:t>
            </w:r>
          </w:p>
          <w:p w14:paraId="2916C19D" w14:textId="00AEE8BB" w:rsidR="00AC32F4" w:rsidRPr="00967C58" w:rsidRDefault="00AC32F4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  <w:shd w:val="clear" w:color="auto" w:fill="90D3D6"/>
          </w:tcPr>
          <w:p w14:paraId="74869460" w14:textId="7E15B424" w:rsidR="00AC32F4" w:rsidRPr="00967C58" w:rsidRDefault="5E86586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 helps to keep us safe?</w:t>
            </w:r>
          </w:p>
        </w:tc>
        <w:tc>
          <w:tcPr>
            <w:tcW w:w="2380" w:type="dxa"/>
            <w:shd w:val="clear" w:color="auto" w:fill="90D3D6"/>
          </w:tcPr>
          <w:p w14:paraId="392E287F" w14:textId="3397AAC3" w:rsidR="5E86586E" w:rsidRDefault="5E86586E" w:rsidP="318E9AE2">
            <w:pPr>
              <w:spacing w:line="259" w:lineRule="auto"/>
              <w:jc w:val="center"/>
            </w:pPr>
            <w:r w:rsidRPr="318E9AE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look after each other and the world?</w:t>
            </w:r>
          </w:p>
          <w:p w14:paraId="187F57B8" w14:textId="5A28D898" w:rsidR="00AC32F4" w:rsidRPr="00967C58" w:rsidRDefault="00AC32F4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460BC" w14:paraId="2A2CF8E0" w14:textId="77777777" w:rsidTr="634D1636">
        <w:tc>
          <w:tcPr>
            <w:tcW w:w="2182" w:type="dxa"/>
            <w:shd w:val="clear" w:color="auto" w:fill="2F5496" w:themeFill="accent5" w:themeFillShade="BF"/>
          </w:tcPr>
          <w:p w14:paraId="378C979E" w14:textId="77777777" w:rsidR="00893549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Learning</w:t>
            </w:r>
          </w:p>
          <w:p w14:paraId="3A4D6D47" w14:textId="6A7646A2" w:rsidR="133A298E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E7A3DBC" w14:textId="3B768703" w:rsidR="133A298E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Across the year: Observe the four seasons</w:t>
            </w:r>
          </w:p>
          <w:p w14:paraId="4C4CEA3D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895670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2413C1B" wp14:editId="79DADC89">
                  <wp:extent cx="845185" cy="819785"/>
                  <wp:effectExtent l="0" t="0" r="0" b="0"/>
                  <wp:docPr id="2077170337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shd w:val="clear" w:color="auto" w:fill="2F5496" w:themeFill="accent5" w:themeFillShade="BF"/>
          </w:tcPr>
          <w:p w14:paraId="38C1F859" w14:textId="3504ACAF" w:rsidR="00893549" w:rsidRPr="00967C58" w:rsidRDefault="18253910" w:rsidP="6310DD51">
            <w:pPr>
              <w:jc w:val="center"/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</w:pPr>
            <w:r w:rsidRPr="6310DD51"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  <w:lastRenderedPageBreak/>
              <w:t>Forest School - Almond</w:t>
            </w:r>
          </w:p>
        </w:tc>
        <w:tc>
          <w:tcPr>
            <w:tcW w:w="2188" w:type="dxa"/>
            <w:shd w:val="clear" w:color="auto" w:fill="2F5496" w:themeFill="accent5" w:themeFillShade="BF"/>
          </w:tcPr>
          <w:p w14:paraId="457FEEF0" w14:textId="5EE0AD1E" w:rsidR="18253910" w:rsidRDefault="18253910" w:rsidP="6310DD51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color w:val="FFFFFF" w:themeColor="background1"/>
                <w:sz w:val="20"/>
                <w:szCs w:val="20"/>
              </w:rPr>
            </w:pPr>
            <w:r w:rsidRPr="6310DD51">
              <w:rPr>
                <w:rFonts w:ascii="Calibri Light" w:eastAsia="Calibri Light" w:hAnsi="Calibri Light" w:cs="Calibri Light"/>
                <w:color w:val="FFFFFF" w:themeColor="background1"/>
                <w:sz w:val="20"/>
                <w:szCs w:val="20"/>
              </w:rPr>
              <w:t>Forest School - Elm</w:t>
            </w:r>
          </w:p>
          <w:p w14:paraId="34865C89" w14:textId="4A26C634" w:rsidR="00893549" w:rsidRPr="00967C58" w:rsidRDefault="133A298E" w:rsidP="133A298E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6310DD51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In the woodlands, create a natural habitat </w:t>
            </w:r>
            <w:r w:rsidR="55DF23BD" w:rsidRPr="6310DD51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for an </w:t>
            </w:r>
            <w:r w:rsidRPr="6310DD51">
              <w:rPr>
                <w:rFonts w:ascii="Calibri Light" w:eastAsia="Calibri Light" w:hAnsi="Calibri Light" w:cs="Calibri Light"/>
                <w:sz w:val="20"/>
                <w:szCs w:val="20"/>
              </w:rPr>
              <w:t>animal.</w:t>
            </w:r>
          </w:p>
          <w:p w14:paraId="0C8FE7CE" w14:textId="2E1DE795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2F5496" w:themeFill="accent5" w:themeFillShade="BF"/>
          </w:tcPr>
          <w:p w14:paraId="41004F19" w14:textId="629CEDA3" w:rsidR="00893549" w:rsidRPr="00967C58" w:rsidRDefault="305157D6" w:rsidP="6310DD51">
            <w:pPr>
              <w:jc w:val="center"/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</w:pPr>
            <w:r w:rsidRPr="6310DD51">
              <w:rPr>
                <w:rFonts w:ascii="Calibri Light" w:eastAsia="Times New Roman" w:hAnsi="Calibri Light" w:cs="Calibri Light"/>
                <w:color w:val="FFFFFF" w:themeColor="background1"/>
                <w:sz w:val="20"/>
                <w:szCs w:val="20"/>
                <w:lang w:eastAsia="en-GB"/>
              </w:rPr>
              <w:t>Forest School - Birch</w:t>
            </w:r>
          </w:p>
        </w:tc>
        <w:tc>
          <w:tcPr>
            <w:tcW w:w="2148" w:type="dxa"/>
            <w:shd w:val="clear" w:color="auto" w:fill="2F5496" w:themeFill="accent5" w:themeFillShade="BF"/>
          </w:tcPr>
          <w:p w14:paraId="77788E2F" w14:textId="2D5359CC" w:rsidR="305157D6" w:rsidRDefault="305157D6" w:rsidP="6310DD5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310DD5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Forest School - Birch</w:t>
            </w:r>
          </w:p>
          <w:p w14:paraId="67C0C651" w14:textId="378DB02B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Act out Stanley’s Stick outside</w:t>
            </w:r>
          </w:p>
        </w:tc>
        <w:tc>
          <w:tcPr>
            <w:tcW w:w="2194" w:type="dxa"/>
            <w:shd w:val="clear" w:color="auto" w:fill="2F5496" w:themeFill="accent5" w:themeFillShade="BF"/>
          </w:tcPr>
          <w:p w14:paraId="308D56CC" w14:textId="54AC7C97" w:rsidR="00893549" w:rsidRPr="00967C58" w:rsidRDefault="5F170DDC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310DD5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Forest School - Elm</w:t>
            </w:r>
          </w:p>
        </w:tc>
        <w:tc>
          <w:tcPr>
            <w:tcW w:w="2380" w:type="dxa"/>
            <w:shd w:val="clear" w:color="auto" w:fill="2F5496" w:themeFill="accent5" w:themeFillShade="BF"/>
          </w:tcPr>
          <w:p w14:paraId="797E50C6" w14:textId="017EE4CB" w:rsidR="00893549" w:rsidRPr="00967C58" w:rsidRDefault="5F170DD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310DD5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Forest School - Almond</w:t>
            </w:r>
          </w:p>
        </w:tc>
      </w:tr>
      <w:tr w:rsidR="006460BC" w14:paraId="5CFF267A" w14:textId="77777777" w:rsidTr="634D1636">
        <w:tc>
          <w:tcPr>
            <w:tcW w:w="2182" w:type="dxa"/>
            <w:shd w:val="clear" w:color="auto" w:fill="12A5B4"/>
          </w:tcPr>
          <w:p w14:paraId="451032DC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7B04FA47" w14:textId="77777777" w:rsidR="00893549" w:rsidRDefault="006460BC" w:rsidP="006460B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F207E1" wp14:editId="14B19981">
                  <wp:extent cx="526212" cy="756535"/>
                  <wp:effectExtent l="0" t="0" r="7620" b="5715"/>
                  <wp:docPr id="1230090646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8C698B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12A5B4"/>
          </w:tcPr>
          <w:p w14:paraId="3A1F76E6" w14:textId="28E60AC6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Stand for election</w:t>
            </w:r>
          </w:p>
          <w:p w14:paraId="1A939487" w14:textId="53FA0D87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Attend a live event</w:t>
            </w:r>
          </w:p>
        </w:tc>
        <w:tc>
          <w:tcPr>
            <w:tcW w:w="2188" w:type="dxa"/>
            <w:shd w:val="clear" w:color="auto" w:fill="12A5B4"/>
          </w:tcPr>
          <w:p w14:paraId="6AA258D8" w14:textId="78BBA201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Support charities</w:t>
            </w:r>
          </w:p>
        </w:tc>
        <w:tc>
          <w:tcPr>
            <w:tcW w:w="2151" w:type="dxa"/>
            <w:shd w:val="clear" w:color="auto" w:fill="12A5B4"/>
          </w:tcPr>
          <w:p w14:paraId="6FFBD3EC" w14:textId="20A52FA9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stories</w:t>
            </w:r>
          </w:p>
        </w:tc>
        <w:tc>
          <w:tcPr>
            <w:tcW w:w="2148" w:type="dxa"/>
            <w:shd w:val="clear" w:color="auto" w:fill="12A5B4"/>
          </w:tcPr>
          <w:p w14:paraId="30DCCCAD" w14:textId="06AD4104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Support our community</w:t>
            </w:r>
          </w:p>
        </w:tc>
        <w:tc>
          <w:tcPr>
            <w:tcW w:w="2194" w:type="dxa"/>
            <w:shd w:val="clear" w:color="auto" w:fill="12A5B4"/>
          </w:tcPr>
          <w:p w14:paraId="36AF6883" w14:textId="596A1963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Find my talent</w:t>
            </w:r>
          </w:p>
        </w:tc>
        <w:tc>
          <w:tcPr>
            <w:tcW w:w="2380" w:type="dxa"/>
            <w:shd w:val="clear" w:color="auto" w:fill="12A5B4"/>
          </w:tcPr>
          <w:p w14:paraId="54C529ED" w14:textId="30138045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</w:tc>
      </w:tr>
      <w:tr w:rsidR="006460BC" w14:paraId="747703CB" w14:textId="77777777" w:rsidTr="634D1636">
        <w:tc>
          <w:tcPr>
            <w:tcW w:w="2182" w:type="dxa"/>
            <w:shd w:val="clear" w:color="auto" w:fill="FFFF00"/>
          </w:tcPr>
          <w:p w14:paraId="45CE5848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</w:p>
          <w:p w14:paraId="1C0157D6" w14:textId="77777777" w:rsidR="006460BC" w:rsidRDefault="006460BC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91E7B2" w14:textId="77777777" w:rsidR="006460BC" w:rsidRDefault="006460BC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2C32EE" wp14:editId="38AA95B9">
                  <wp:extent cx="804613" cy="405442"/>
                  <wp:effectExtent l="0" t="0" r="0" b="0"/>
                  <wp:docPr id="33" name="Picture 3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6770CE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CBEED82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E36661F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shd w:val="clear" w:color="auto" w:fill="FFFF00"/>
          </w:tcPr>
          <w:p w14:paraId="546AB347" w14:textId="251B0F46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Vicar visit school to discuss how the bible used at church and in their daily life.</w:t>
            </w:r>
          </w:p>
          <w:p w14:paraId="034E30CD" w14:textId="6D9BC9BA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5AA8603" w14:textId="58723495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8645DC7" w14:textId="16B2F0A5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</w:t>
            </w:r>
          </w:p>
        </w:tc>
        <w:tc>
          <w:tcPr>
            <w:tcW w:w="2188" w:type="dxa"/>
            <w:shd w:val="clear" w:color="auto" w:fill="FFFF00"/>
          </w:tcPr>
          <w:p w14:paraId="7E6A9CE1" w14:textId="43F7B558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to church to observe colours and traditions in church during Advent.</w:t>
            </w:r>
          </w:p>
          <w:p w14:paraId="43F19049" w14:textId="7086857E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35E58C4" w14:textId="380D65FA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51" w:type="dxa"/>
            <w:shd w:val="clear" w:color="auto" w:fill="FFFF00"/>
          </w:tcPr>
          <w:p w14:paraId="0CFEE862" w14:textId="4A25C3C2" w:rsidR="00893549" w:rsidRPr="00967C58" w:rsidRDefault="3C362A88" w:rsidP="634D163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34D163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Spelling Bee</w:t>
            </w:r>
          </w:p>
          <w:p w14:paraId="62EBF9A1" w14:textId="3CDAF2BC" w:rsidR="00893549" w:rsidRPr="00967C58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48" w:type="dxa"/>
            <w:shd w:val="clear" w:color="auto" w:fill="FFFF00"/>
          </w:tcPr>
          <w:p w14:paraId="54245850" w14:textId="5D13D667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74B20F" w14:textId="4F5A7040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Easter service in church </w:t>
            </w:r>
          </w:p>
          <w:p w14:paraId="50CE1343" w14:textId="4C42B497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6C2CD5" w14:textId="36E4770C" w:rsidR="00893549" w:rsidRPr="00967C58" w:rsidRDefault="133A298E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3A29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Easter garden</w:t>
            </w:r>
          </w:p>
        </w:tc>
        <w:tc>
          <w:tcPr>
            <w:tcW w:w="2194" w:type="dxa"/>
            <w:shd w:val="clear" w:color="auto" w:fill="FFFF00"/>
          </w:tcPr>
          <w:p w14:paraId="709E88E4" w14:textId="7FB86A0D" w:rsidR="00893549" w:rsidRPr="00967C58" w:rsidRDefault="72E340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34D163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Trip </w:t>
            </w:r>
          </w:p>
        </w:tc>
        <w:tc>
          <w:tcPr>
            <w:tcW w:w="2380" w:type="dxa"/>
            <w:shd w:val="clear" w:color="auto" w:fill="FFFF00"/>
          </w:tcPr>
          <w:p w14:paraId="508C98E9" w14:textId="5669019F" w:rsidR="00893549" w:rsidRPr="00967C58" w:rsidRDefault="00893549" w:rsidP="133A298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779F8E76" w14:textId="77777777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7818863E" w14:textId="77777777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974"/>
    <w:multiLevelType w:val="hybridMultilevel"/>
    <w:tmpl w:val="00368638"/>
    <w:lvl w:ilvl="0" w:tplc="88DAA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EB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A24A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424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48C2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BC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8C67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A9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5EF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3ED6"/>
    <w:multiLevelType w:val="hybridMultilevel"/>
    <w:tmpl w:val="CD7C9408"/>
    <w:lvl w:ilvl="0" w:tplc="9AA2E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506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84A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7E3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F81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684F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DE3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A2C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362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E2562"/>
    <w:multiLevelType w:val="hybridMultilevel"/>
    <w:tmpl w:val="C4C8B078"/>
    <w:lvl w:ilvl="0" w:tplc="A1BC4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D4E7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D2D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30D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808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2A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82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E0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4A1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B551A0"/>
    <w:multiLevelType w:val="hybridMultilevel"/>
    <w:tmpl w:val="65C6BC7C"/>
    <w:lvl w:ilvl="0" w:tplc="787A4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06C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740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0EFB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0EE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CC6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00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EA0C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A64A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92A3E"/>
    <w:multiLevelType w:val="hybridMultilevel"/>
    <w:tmpl w:val="8844429E"/>
    <w:lvl w:ilvl="0" w:tplc="3DD6B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A8A1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222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0AF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C12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9ED8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B06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B84C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184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33612"/>
    <w:multiLevelType w:val="hybridMultilevel"/>
    <w:tmpl w:val="FF923CB2"/>
    <w:lvl w:ilvl="0" w:tplc="F432D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0EF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8E5A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6074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5EC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7C4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A28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A69A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7CC4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C066F"/>
    <w:multiLevelType w:val="hybridMultilevel"/>
    <w:tmpl w:val="E0908C4A"/>
    <w:lvl w:ilvl="0" w:tplc="67325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1C31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02FD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AE3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A44F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283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585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C4ED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A2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C57C3"/>
    <w:multiLevelType w:val="hybridMultilevel"/>
    <w:tmpl w:val="352887DE"/>
    <w:lvl w:ilvl="0" w:tplc="DF94C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72E3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1CD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E2E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0ABD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241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04F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41C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08E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15A9F"/>
    <w:rsid w:val="00083AFE"/>
    <w:rsid w:val="00084ACC"/>
    <w:rsid w:val="00094628"/>
    <w:rsid w:val="0009480F"/>
    <w:rsid w:val="000B5FD2"/>
    <w:rsid w:val="000C70AE"/>
    <w:rsid w:val="000E05E9"/>
    <w:rsid w:val="000E70D7"/>
    <w:rsid w:val="00113C14"/>
    <w:rsid w:val="00126602"/>
    <w:rsid w:val="00126A73"/>
    <w:rsid w:val="00177319"/>
    <w:rsid w:val="00180457"/>
    <w:rsid w:val="00184963"/>
    <w:rsid w:val="00187031"/>
    <w:rsid w:val="00191B2A"/>
    <w:rsid w:val="001930E8"/>
    <w:rsid w:val="001A4211"/>
    <w:rsid w:val="001B237B"/>
    <w:rsid w:val="001D6AE9"/>
    <w:rsid w:val="00253D6F"/>
    <w:rsid w:val="00271827"/>
    <w:rsid w:val="00290175"/>
    <w:rsid w:val="002B37C1"/>
    <w:rsid w:val="002B41B5"/>
    <w:rsid w:val="002B6054"/>
    <w:rsid w:val="002B6D30"/>
    <w:rsid w:val="002C3869"/>
    <w:rsid w:val="002D3F93"/>
    <w:rsid w:val="002D41C8"/>
    <w:rsid w:val="002F3AA2"/>
    <w:rsid w:val="003259DC"/>
    <w:rsid w:val="0034239C"/>
    <w:rsid w:val="00346B61"/>
    <w:rsid w:val="0036558C"/>
    <w:rsid w:val="00365EC1"/>
    <w:rsid w:val="003953DF"/>
    <w:rsid w:val="003968F9"/>
    <w:rsid w:val="003A07CF"/>
    <w:rsid w:val="003A37D3"/>
    <w:rsid w:val="003B053D"/>
    <w:rsid w:val="003B5E9E"/>
    <w:rsid w:val="003E2588"/>
    <w:rsid w:val="00403C47"/>
    <w:rsid w:val="00415313"/>
    <w:rsid w:val="00442360"/>
    <w:rsid w:val="004509C1"/>
    <w:rsid w:val="004B4A35"/>
    <w:rsid w:val="004D61BB"/>
    <w:rsid w:val="004D6316"/>
    <w:rsid w:val="004E59D2"/>
    <w:rsid w:val="004F0C83"/>
    <w:rsid w:val="005116DF"/>
    <w:rsid w:val="00515D35"/>
    <w:rsid w:val="00540CD2"/>
    <w:rsid w:val="00541B71"/>
    <w:rsid w:val="00542C4A"/>
    <w:rsid w:val="005541D4"/>
    <w:rsid w:val="005771CB"/>
    <w:rsid w:val="005B18BA"/>
    <w:rsid w:val="005D879D"/>
    <w:rsid w:val="005E0952"/>
    <w:rsid w:val="005E0FB5"/>
    <w:rsid w:val="00625CD5"/>
    <w:rsid w:val="0063329B"/>
    <w:rsid w:val="006460BC"/>
    <w:rsid w:val="00652D4D"/>
    <w:rsid w:val="00663417"/>
    <w:rsid w:val="00665304"/>
    <w:rsid w:val="0067C218"/>
    <w:rsid w:val="00683829"/>
    <w:rsid w:val="006D6F10"/>
    <w:rsid w:val="006E0C39"/>
    <w:rsid w:val="00730083"/>
    <w:rsid w:val="00751128"/>
    <w:rsid w:val="00776139"/>
    <w:rsid w:val="00785287"/>
    <w:rsid w:val="007A0AA0"/>
    <w:rsid w:val="007B6628"/>
    <w:rsid w:val="007B7851"/>
    <w:rsid w:val="007C7C11"/>
    <w:rsid w:val="007F7122"/>
    <w:rsid w:val="00893549"/>
    <w:rsid w:val="00917CDD"/>
    <w:rsid w:val="0092593A"/>
    <w:rsid w:val="00933F9E"/>
    <w:rsid w:val="00967C58"/>
    <w:rsid w:val="009730B7"/>
    <w:rsid w:val="009A4E7C"/>
    <w:rsid w:val="009F7132"/>
    <w:rsid w:val="00A104FC"/>
    <w:rsid w:val="00A17E95"/>
    <w:rsid w:val="00AA0BEB"/>
    <w:rsid w:val="00AC32F4"/>
    <w:rsid w:val="00AD0116"/>
    <w:rsid w:val="00AE0D8B"/>
    <w:rsid w:val="00AE6F36"/>
    <w:rsid w:val="00B22EC6"/>
    <w:rsid w:val="00B25414"/>
    <w:rsid w:val="00B93F66"/>
    <w:rsid w:val="00BF410A"/>
    <w:rsid w:val="00C35E51"/>
    <w:rsid w:val="00C655C9"/>
    <w:rsid w:val="00C65BD2"/>
    <w:rsid w:val="00C76714"/>
    <w:rsid w:val="00CC0368"/>
    <w:rsid w:val="00CD1AC3"/>
    <w:rsid w:val="00D36644"/>
    <w:rsid w:val="00D54F69"/>
    <w:rsid w:val="00D81E07"/>
    <w:rsid w:val="00D92F27"/>
    <w:rsid w:val="00DA64ED"/>
    <w:rsid w:val="00E43A43"/>
    <w:rsid w:val="00E748A0"/>
    <w:rsid w:val="00E9197D"/>
    <w:rsid w:val="00EF720F"/>
    <w:rsid w:val="00F11E2C"/>
    <w:rsid w:val="00F63F47"/>
    <w:rsid w:val="00F70AF4"/>
    <w:rsid w:val="00FB45CE"/>
    <w:rsid w:val="00FC0A3F"/>
    <w:rsid w:val="00FD19B5"/>
    <w:rsid w:val="00FD3055"/>
    <w:rsid w:val="00FE2A9F"/>
    <w:rsid w:val="026CE2F5"/>
    <w:rsid w:val="030BEDF2"/>
    <w:rsid w:val="0349CC0C"/>
    <w:rsid w:val="0366BB1D"/>
    <w:rsid w:val="03A3DBB1"/>
    <w:rsid w:val="0404113F"/>
    <w:rsid w:val="0454BF98"/>
    <w:rsid w:val="04EEE685"/>
    <w:rsid w:val="056ACC88"/>
    <w:rsid w:val="05E490BB"/>
    <w:rsid w:val="063A67FF"/>
    <w:rsid w:val="071B11F6"/>
    <w:rsid w:val="0741907F"/>
    <w:rsid w:val="07844D1E"/>
    <w:rsid w:val="08165CCD"/>
    <w:rsid w:val="08631152"/>
    <w:rsid w:val="08C20DCD"/>
    <w:rsid w:val="0AB2BC96"/>
    <w:rsid w:val="0AB5E992"/>
    <w:rsid w:val="0C3DFB13"/>
    <w:rsid w:val="0CE5CD68"/>
    <w:rsid w:val="0DB21A7F"/>
    <w:rsid w:val="0DE0151F"/>
    <w:rsid w:val="0E4160A9"/>
    <w:rsid w:val="0F18EC20"/>
    <w:rsid w:val="0F322633"/>
    <w:rsid w:val="0F7F99FC"/>
    <w:rsid w:val="0FC821E8"/>
    <w:rsid w:val="1118CB9D"/>
    <w:rsid w:val="1150D080"/>
    <w:rsid w:val="115234C3"/>
    <w:rsid w:val="11EA2E37"/>
    <w:rsid w:val="12E9AFEA"/>
    <w:rsid w:val="133A298E"/>
    <w:rsid w:val="13807AC5"/>
    <w:rsid w:val="139DF2D9"/>
    <w:rsid w:val="148BCD26"/>
    <w:rsid w:val="14AFC505"/>
    <w:rsid w:val="1605FC20"/>
    <w:rsid w:val="168305C9"/>
    <w:rsid w:val="16DA3BF8"/>
    <w:rsid w:val="173E7285"/>
    <w:rsid w:val="174CAB9F"/>
    <w:rsid w:val="18253910"/>
    <w:rsid w:val="183FA66B"/>
    <w:rsid w:val="183FE838"/>
    <w:rsid w:val="18D04535"/>
    <w:rsid w:val="18F78F03"/>
    <w:rsid w:val="1B2582D6"/>
    <w:rsid w:val="1B99545E"/>
    <w:rsid w:val="1D4B60E4"/>
    <w:rsid w:val="1D94D2D1"/>
    <w:rsid w:val="1DA9086B"/>
    <w:rsid w:val="1EE4C571"/>
    <w:rsid w:val="1F633B4E"/>
    <w:rsid w:val="204BAAC5"/>
    <w:rsid w:val="205C5135"/>
    <w:rsid w:val="212DA67A"/>
    <w:rsid w:val="21E9B22C"/>
    <w:rsid w:val="22443F8E"/>
    <w:rsid w:val="238ED257"/>
    <w:rsid w:val="23AC4154"/>
    <w:rsid w:val="23CF31F9"/>
    <w:rsid w:val="2417417A"/>
    <w:rsid w:val="24EEEE65"/>
    <w:rsid w:val="253CA651"/>
    <w:rsid w:val="25EF49D7"/>
    <w:rsid w:val="2781DD35"/>
    <w:rsid w:val="28A21843"/>
    <w:rsid w:val="2A5DB22B"/>
    <w:rsid w:val="2A88C0AD"/>
    <w:rsid w:val="2A941C42"/>
    <w:rsid w:val="2BC1FA20"/>
    <w:rsid w:val="2BF228AF"/>
    <w:rsid w:val="2C07AEB9"/>
    <w:rsid w:val="2C7B9291"/>
    <w:rsid w:val="2E331227"/>
    <w:rsid w:val="2EA44EA0"/>
    <w:rsid w:val="2EBCE05F"/>
    <w:rsid w:val="2EC5E089"/>
    <w:rsid w:val="2FAF7A3E"/>
    <w:rsid w:val="2FEA92A7"/>
    <w:rsid w:val="305157D6"/>
    <w:rsid w:val="315EB200"/>
    <w:rsid w:val="318E9AE2"/>
    <w:rsid w:val="3310643C"/>
    <w:rsid w:val="337E523E"/>
    <w:rsid w:val="342B7A10"/>
    <w:rsid w:val="3430EFAE"/>
    <w:rsid w:val="34BFD147"/>
    <w:rsid w:val="34D01479"/>
    <w:rsid w:val="35CD0625"/>
    <w:rsid w:val="36385C82"/>
    <w:rsid w:val="36600F48"/>
    <w:rsid w:val="36A4350F"/>
    <w:rsid w:val="36AA1CD7"/>
    <w:rsid w:val="37291E36"/>
    <w:rsid w:val="37DB8B9B"/>
    <w:rsid w:val="383D74BF"/>
    <w:rsid w:val="384125DC"/>
    <w:rsid w:val="388FC9C6"/>
    <w:rsid w:val="38C31C88"/>
    <w:rsid w:val="39B80672"/>
    <w:rsid w:val="39E4DCD7"/>
    <w:rsid w:val="3BF68808"/>
    <w:rsid w:val="3BFB98E9"/>
    <w:rsid w:val="3C362A88"/>
    <w:rsid w:val="3C8F4670"/>
    <w:rsid w:val="3D9D1AB8"/>
    <w:rsid w:val="3DB66E8D"/>
    <w:rsid w:val="3E685B77"/>
    <w:rsid w:val="3E876C72"/>
    <w:rsid w:val="3EC15EFA"/>
    <w:rsid w:val="3FCD86B9"/>
    <w:rsid w:val="4011513A"/>
    <w:rsid w:val="4063452D"/>
    <w:rsid w:val="40A39DB4"/>
    <w:rsid w:val="42362820"/>
    <w:rsid w:val="427A0ED7"/>
    <w:rsid w:val="42B6943B"/>
    <w:rsid w:val="4329423D"/>
    <w:rsid w:val="4372358A"/>
    <w:rsid w:val="44F55130"/>
    <w:rsid w:val="451773C6"/>
    <w:rsid w:val="45FBAA5D"/>
    <w:rsid w:val="46A0BC8C"/>
    <w:rsid w:val="46D18E78"/>
    <w:rsid w:val="474904B9"/>
    <w:rsid w:val="47F82072"/>
    <w:rsid w:val="47FF7D8A"/>
    <w:rsid w:val="4875959B"/>
    <w:rsid w:val="488331DA"/>
    <w:rsid w:val="4981C30C"/>
    <w:rsid w:val="498DC570"/>
    <w:rsid w:val="49A128B0"/>
    <w:rsid w:val="49A30E30"/>
    <w:rsid w:val="49C3584C"/>
    <w:rsid w:val="49D593E6"/>
    <w:rsid w:val="4AA20BD7"/>
    <w:rsid w:val="4AB344F2"/>
    <w:rsid w:val="4BA5B415"/>
    <w:rsid w:val="4BF455C2"/>
    <w:rsid w:val="4C30067E"/>
    <w:rsid w:val="4C631B8E"/>
    <w:rsid w:val="4CE41098"/>
    <w:rsid w:val="4E4B844E"/>
    <w:rsid w:val="4EB12EBB"/>
    <w:rsid w:val="4FCF1DAF"/>
    <w:rsid w:val="50D5DE90"/>
    <w:rsid w:val="518B7F0B"/>
    <w:rsid w:val="5194E925"/>
    <w:rsid w:val="5268788C"/>
    <w:rsid w:val="5392CC80"/>
    <w:rsid w:val="53B4A39F"/>
    <w:rsid w:val="53EA7BC3"/>
    <w:rsid w:val="54657990"/>
    <w:rsid w:val="548576E0"/>
    <w:rsid w:val="5515123D"/>
    <w:rsid w:val="557A3652"/>
    <w:rsid w:val="55DF23BD"/>
    <w:rsid w:val="56888A24"/>
    <w:rsid w:val="56A9A0CB"/>
    <w:rsid w:val="578DDFEC"/>
    <w:rsid w:val="57D6AC3E"/>
    <w:rsid w:val="58831CC0"/>
    <w:rsid w:val="58D6506B"/>
    <w:rsid w:val="58F177C7"/>
    <w:rsid w:val="5946A813"/>
    <w:rsid w:val="5A4B123A"/>
    <w:rsid w:val="5A98E09B"/>
    <w:rsid w:val="5ACB139C"/>
    <w:rsid w:val="5ADA5C01"/>
    <w:rsid w:val="5BE1A664"/>
    <w:rsid w:val="5C7A52C0"/>
    <w:rsid w:val="5CC340C3"/>
    <w:rsid w:val="5CCC7547"/>
    <w:rsid w:val="5D19E713"/>
    <w:rsid w:val="5D208669"/>
    <w:rsid w:val="5E68EF15"/>
    <w:rsid w:val="5E86586E"/>
    <w:rsid w:val="5F170DDC"/>
    <w:rsid w:val="5F543791"/>
    <w:rsid w:val="5FCE4AD5"/>
    <w:rsid w:val="60A05A59"/>
    <w:rsid w:val="615CEBE8"/>
    <w:rsid w:val="61A429AE"/>
    <w:rsid w:val="61A8D574"/>
    <w:rsid w:val="62E7BA7F"/>
    <w:rsid w:val="630C3DB8"/>
    <w:rsid w:val="6310DD51"/>
    <w:rsid w:val="633C3C78"/>
    <w:rsid w:val="634D1636"/>
    <w:rsid w:val="634D2400"/>
    <w:rsid w:val="64A73F9E"/>
    <w:rsid w:val="64D80CD9"/>
    <w:rsid w:val="65F1D1DD"/>
    <w:rsid w:val="665638B8"/>
    <w:rsid w:val="66AC799D"/>
    <w:rsid w:val="66B8975C"/>
    <w:rsid w:val="6721A68F"/>
    <w:rsid w:val="6757F8E1"/>
    <w:rsid w:val="6798BD96"/>
    <w:rsid w:val="6A56E7C7"/>
    <w:rsid w:val="6AC4EC3B"/>
    <w:rsid w:val="6AEE6ACE"/>
    <w:rsid w:val="6B0D79FE"/>
    <w:rsid w:val="6C9F2E7F"/>
    <w:rsid w:val="6CB9D858"/>
    <w:rsid w:val="6D13FCC1"/>
    <w:rsid w:val="6D219F18"/>
    <w:rsid w:val="6D399BF7"/>
    <w:rsid w:val="6D49EB63"/>
    <w:rsid w:val="6D7531EE"/>
    <w:rsid w:val="6FCF411B"/>
    <w:rsid w:val="7000557A"/>
    <w:rsid w:val="706D1CC8"/>
    <w:rsid w:val="71421F0A"/>
    <w:rsid w:val="727C66C9"/>
    <w:rsid w:val="72CE7918"/>
    <w:rsid w:val="72E34028"/>
    <w:rsid w:val="72E731EE"/>
    <w:rsid w:val="73236C9E"/>
    <w:rsid w:val="7364DFDD"/>
    <w:rsid w:val="7414369E"/>
    <w:rsid w:val="744CD4B1"/>
    <w:rsid w:val="7528A0ED"/>
    <w:rsid w:val="764A04E1"/>
    <w:rsid w:val="76E2F0F1"/>
    <w:rsid w:val="77CA2991"/>
    <w:rsid w:val="784C9F51"/>
    <w:rsid w:val="798108A5"/>
    <w:rsid w:val="79CB4CDC"/>
    <w:rsid w:val="7A596480"/>
    <w:rsid w:val="7AC79534"/>
    <w:rsid w:val="7AD45BFC"/>
    <w:rsid w:val="7AEE09A5"/>
    <w:rsid w:val="7B8A41F0"/>
    <w:rsid w:val="7C390455"/>
    <w:rsid w:val="7D0C6741"/>
    <w:rsid w:val="7D2FF6D9"/>
    <w:rsid w:val="7D46C75C"/>
    <w:rsid w:val="7E968250"/>
    <w:rsid w:val="7F58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5AC9E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customStyle="1" w:styleId="Default">
    <w:name w:val="Default"/>
    <w:rsid w:val="00FD19B5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75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E91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9197D"/>
  </w:style>
  <w:style w:type="character" w:customStyle="1" w:styleId="eop">
    <w:name w:val="eop"/>
    <w:basedOn w:val="DefaultParagraphFont"/>
    <w:rsid w:val="00E91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7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5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/><Relationship Id="rId26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21" Type="http://schemas.openxmlformats.org/officeDocument/2006/relationships/image" Target="media/image8.jpeg"/><Relationship Id="rId34" Type="http://schemas.openxmlformats.org/officeDocument/2006/relationships/image" Target="media/image15.png"/><Relationship Id="rId7" Type="http://schemas.openxmlformats.org/officeDocument/2006/relationships/webSettings" Target="webSettings.xml"/><Relationship Id="rId12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0" Type="http://schemas.openxmlformats.org/officeDocument/2006/relationships/hyperlink" Target="https://www.clipartlogo.com/istock/globe-sign-icon-world-map-geography-symbol-1612255.html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24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32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36" Type="http://schemas.openxmlformats.org/officeDocument/2006/relationships/image" Target="media/image17.png"/><Relationship Id="rId10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2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35" Type="http://schemas.openxmlformats.org/officeDocument/2006/relationships/image" Target="media/image16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  <SharedWithUsers xmlns="c286d700-02a3-4c67-889e-4effcdf85aec">
      <UserInfo>
        <DisplayName/>
        <AccountId xsi:nil="true"/>
        <AccountType/>
      </UserInfo>
    </SharedWithUsers>
    <MediaLengthInSeconds xmlns="d0d20b95-4302-4074-b366-32b065f0304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20" ma:contentTypeDescription="Create a new document." ma:contentTypeScope="" ma:versionID="a3fe6cc4ba942667c154d0e344d1a6b5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67f82245b1a137648e21474b1e4adadb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34478-74CC-489C-BFC7-FB35A28B86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D423A3-A87A-4EA8-B9E5-A278C7FA28AD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3.xml><?xml version="1.0" encoding="utf-8"?>
<ds:datastoreItem xmlns:ds="http://schemas.openxmlformats.org/officeDocument/2006/customXml" ds:itemID="{0912B3EB-CB9E-44AF-970A-DA2D49E6D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8104</Characters>
  <Application>Microsoft Office Word</Application>
  <DocSecurity>0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Lorna</cp:lastModifiedBy>
  <cp:revision>2</cp:revision>
  <cp:lastPrinted>2022-02-04T13:53:00Z</cp:lastPrinted>
  <dcterms:created xsi:type="dcterms:W3CDTF">2026-05-13T10:29:00Z</dcterms:created>
  <dcterms:modified xsi:type="dcterms:W3CDTF">2026-05-13T10:29:00Z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Order">
    <vt:r8>5775800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