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8C854" w14:textId="3FFA6AB7" w:rsidR="00D03858" w:rsidRPr="00BF2305" w:rsidRDefault="00BF2305" w:rsidP="00BF2305">
      <w:pPr>
        <w:tabs>
          <w:tab w:val="left" w:pos="1620"/>
        </w:tabs>
      </w:pPr>
      <w:r>
        <w:rPr>
          <w:szCs w:val="16"/>
        </w:rPr>
        <w:tab/>
      </w:r>
    </w:p>
    <w:p w14:paraId="35F79915" w14:textId="2C02241D" w:rsidR="00935B97" w:rsidRPr="00C46EE4" w:rsidRDefault="00C46EE4" w:rsidP="00C46EE4">
      <w:pPr>
        <w:pStyle w:val="Heading1"/>
        <w:spacing w:before="71"/>
        <w:ind w:right="567"/>
        <w:rPr>
          <w:rFonts w:ascii="Outfit" w:hAnsi="Outfit"/>
          <w:b/>
          <w:bCs/>
          <w:spacing w:val="-4"/>
          <w:sz w:val="28"/>
          <w:szCs w:val="28"/>
        </w:rPr>
      </w:pPr>
      <w:r>
        <w:rPr>
          <w:rFonts w:ascii="Outfit" w:hAnsi="Outfit"/>
          <w:b/>
          <w:bCs/>
          <w:spacing w:val="-4"/>
          <w:sz w:val="28"/>
          <w:szCs w:val="28"/>
        </w:rPr>
        <w:t xml:space="preserve">             PSHE and Relationships Long Term Plan </w:t>
      </w:r>
    </w:p>
    <w:p w14:paraId="34D48468" w14:textId="06FF4F54" w:rsidR="00BE663D" w:rsidRPr="004342DB" w:rsidRDefault="00BE663D" w:rsidP="00BF2305">
      <w:pPr>
        <w:pStyle w:val="Heading1"/>
        <w:spacing w:before="71"/>
        <w:ind w:right="567"/>
        <w:rPr>
          <w:rFonts w:ascii="Outfit" w:hAnsi="Outfit"/>
          <w:spacing w:val="-4"/>
          <w:sz w:val="2"/>
          <w:szCs w:val="2"/>
        </w:rPr>
      </w:pPr>
    </w:p>
    <w:p w14:paraId="17DA80E7" w14:textId="1455CD61" w:rsidR="00FF54B2" w:rsidRPr="00935B97" w:rsidRDefault="00FF54B2" w:rsidP="00BD6631">
      <w:pPr>
        <w:pStyle w:val="Heading1"/>
        <w:spacing w:before="71"/>
        <w:ind w:left="850" w:right="567"/>
        <w:rPr>
          <w:rFonts w:ascii="Outfit" w:hAnsi="Outfit"/>
          <w:sz w:val="2"/>
          <w:szCs w:val="2"/>
        </w:rPr>
      </w:pPr>
    </w:p>
    <w:tbl>
      <w:tblPr>
        <w:tblW w:w="15734" w:type="dxa"/>
        <w:tblInd w:w="5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2551"/>
        <w:gridCol w:w="2552"/>
        <w:gridCol w:w="2551"/>
        <w:gridCol w:w="2552"/>
        <w:gridCol w:w="2551"/>
      </w:tblGrid>
      <w:tr w:rsidR="00575113" w14:paraId="032C5979" w14:textId="77777777" w:rsidTr="006B0CCC">
        <w:trPr>
          <w:trHeight w:val="512"/>
        </w:trPr>
        <w:tc>
          <w:tcPr>
            <w:tcW w:w="2977" w:type="dxa"/>
            <w:tcBorders>
              <w:right w:val="single" w:sz="8" w:space="0" w:color="FFFFFF" w:themeColor="background1"/>
            </w:tcBorders>
            <w:shd w:val="clear" w:color="auto" w:fill="672159"/>
          </w:tcPr>
          <w:p w14:paraId="34D21F10" w14:textId="50434A29" w:rsidR="00575113" w:rsidRPr="00575113" w:rsidRDefault="00575113" w:rsidP="007C1EB1">
            <w:pPr>
              <w:pStyle w:val="TableParagraph"/>
              <w:tabs>
                <w:tab w:val="left" w:pos="4151"/>
              </w:tabs>
              <w:ind w:left="1440"/>
              <w:rPr>
                <w:rFonts w:ascii="Outfit Medium" w:hAnsi="Outfit Medium"/>
                <w:sz w:val="20"/>
              </w:rPr>
            </w:pPr>
            <w:r w:rsidRPr="00575113">
              <w:rPr>
                <w:rFonts w:ascii="Outfit Medium" w:hAnsi="Outfit Medium"/>
                <w:color w:val="FFFFFF"/>
                <w:spacing w:val="-2"/>
                <w:w w:val="105"/>
                <w:sz w:val="20"/>
              </w:rPr>
              <w:t>Autum</w:t>
            </w:r>
            <w:r w:rsidR="00720EC2">
              <w:rPr>
                <w:rFonts w:ascii="Outfit Medium" w:hAnsi="Outfit Medium"/>
                <w:color w:val="FFFFFF"/>
                <w:spacing w:val="-2"/>
                <w:w w:val="105"/>
                <w:sz w:val="20"/>
              </w:rPr>
              <w:t>n 1</w:t>
            </w:r>
          </w:p>
        </w:tc>
        <w:tc>
          <w:tcPr>
            <w:tcW w:w="2551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672159"/>
          </w:tcPr>
          <w:p w14:paraId="7C38773C" w14:textId="08643839" w:rsidR="00575113" w:rsidRPr="00575113" w:rsidRDefault="00575113">
            <w:pPr>
              <w:pStyle w:val="TableParagraph"/>
              <w:tabs>
                <w:tab w:val="left" w:pos="3458"/>
              </w:tabs>
              <w:ind w:left="916"/>
              <w:rPr>
                <w:rFonts w:ascii="Outfit Medium" w:hAnsi="Outfit Medium"/>
                <w:sz w:val="20"/>
              </w:rPr>
            </w:pPr>
            <w:r w:rsidRPr="00575113">
              <w:rPr>
                <w:rFonts w:ascii="Outfit Medium" w:hAnsi="Outfit Medium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703296" behindDoc="0" locked="0" layoutInCell="1" allowOverlap="1" wp14:anchorId="67F1E16A" wp14:editId="1DE084AA">
                      <wp:simplePos x="0" y="0"/>
                      <wp:positionH relativeFrom="column">
                        <wp:posOffset>1553845</wp:posOffset>
                      </wp:positionH>
                      <wp:positionV relativeFrom="paragraph">
                        <wp:posOffset>330200</wp:posOffset>
                      </wp:positionV>
                      <wp:extent cx="12700" cy="13779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37795"/>
                                <a:chOff x="0" y="0"/>
                                <a:chExt cx="12700" cy="13779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6350" y="0"/>
                                  <a:ext cx="1270" cy="137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37795">
                                      <a:moveTo>
                                        <a:pt x="0" y="13765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5975FC" id="Group 23" o:spid="_x0000_s1026" style="position:absolute;margin-left:122.35pt;margin-top:26pt;width:1pt;height:10.85pt;z-index:251703296;mso-wrap-distance-left:0;mso-wrap-distance-right:0" coordsize="12700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">
                      <v:shape id="Graphic 24" o:spid="_x0000_s1027" style="position:absolute;left:6350;width:1270;height:137795;visibility:visible;mso-wrap-style:square;v-text-anchor:top" coordsize="1270,137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" path="m,137655l,e" filled="f" strokecolor="white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Outfit Medium" w:hAnsi="Outfit Medium"/>
                <w:color w:val="FFFFFF"/>
                <w:spacing w:val="-4"/>
                <w:w w:val="105"/>
                <w:sz w:val="20"/>
              </w:rPr>
              <w:t>Autumn 2</w:t>
            </w:r>
            <w:r w:rsidRPr="00575113">
              <w:rPr>
                <w:rFonts w:ascii="Outfit Medium" w:hAnsi="Outfit Medium"/>
                <w:color w:val="FFFFFF"/>
                <w:sz w:val="20"/>
              </w:rPr>
              <w:tab/>
            </w:r>
          </w:p>
        </w:tc>
        <w:tc>
          <w:tcPr>
            <w:tcW w:w="2552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672159"/>
          </w:tcPr>
          <w:p w14:paraId="2C9AE41F" w14:textId="68CF15FF" w:rsidR="00575113" w:rsidRPr="00575113" w:rsidRDefault="00575113">
            <w:pPr>
              <w:pStyle w:val="TableParagraph"/>
              <w:tabs>
                <w:tab w:val="left" w:pos="3375"/>
              </w:tabs>
              <w:rPr>
                <w:rFonts w:ascii="Outfit Medium" w:hAnsi="Outfit Medium"/>
                <w:sz w:val="20"/>
              </w:rPr>
            </w:pPr>
            <w:r>
              <w:rPr>
                <w:rFonts w:ascii="Outfit Medium" w:hAnsi="Outfit Medium"/>
                <w:color w:val="FFFFFF"/>
                <w:sz w:val="20"/>
              </w:rPr>
              <w:t>Spring 1</w:t>
            </w:r>
            <w:r w:rsidRPr="00575113">
              <w:rPr>
                <w:rFonts w:ascii="Outfit Medium" w:hAnsi="Outfit Medium"/>
                <w:color w:val="FFFFFF"/>
                <w:sz w:val="20"/>
              </w:rPr>
              <w:tab/>
            </w:r>
          </w:p>
        </w:tc>
        <w:tc>
          <w:tcPr>
            <w:tcW w:w="2551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672159"/>
          </w:tcPr>
          <w:p w14:paraId="4D2E4BC2" w14:textId="7EFF93F8" w:rsidR="00575113" w:rsidRPr="00575113" w:rsidRDefault="00575113">
            <w:pPr>
              <w:pStyle w:val="TableParagraph"/>
              <w:tabs>
                <w:tab w:val="left" w:pos="3375"/>
              </w:tabs>
              <w:rPr>
                <w:rFonts w:ascii="Outfit Medium" w:hAnsi="Outfit Medium"/>
                <w:sz w:val="20"/>
              </w:rPr>
            </w:pPr>
            <w:r>
              <w:rPr>
                <w:rFonts w:ascii="Outfit Medium" w:hAnsi="Outfit Medium"/>
                <w:color w:val="FFFFFF"/>
                <w:sz w:val="20"/>
              </w:rPr>
              <w:t>Spring 2</w:t>
            </w:r>
          </w:p>
        </w:tc>
        <w:tc>
          <w:tcPr>
            <w:tcW w:w="2552" w:type="dxa"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672159"/>
          </w:tcPr>
          <w:p w14:paraId="041D2ACC" w14:textId="74D141FA" w:rsidR="00575113" w:rsidRPr="00575113" w:rsidRDefault="00575113">
            <w:pPr>
              <w:pStyle w:val="TableParagraph"/>
              <w:tabs>
                <w:tab w:val="left" w:pos="3375"/>
              </w:tabs>
              <w:rPr>
                <w:rFonts w:ascii="Outfit Medium" w:hAnsi="Outfit Medium"/>
                <w:sz w:val="20"/>
              </w:rPr>
            </w:pPr>
            <w:r w:rsidRPr="00575113">
              <w:rPr>
                <w:rFonts w:ascii="Outfit Medium" w:hAnsi="Outfit Medium"/>
                <w:color w:val="FFFFFF"/>
                <w:sz w:val="20"/>
              </w:rPr>
              <w:t>Summer</w:t>
            </w:r>
            <w:r w:rsidRPr="00575113">
              <w:rPr>
                <w:rFonts w:ascii="Outfit Medium" w:hAnsi="Outfit Medium"/>
                <w:color w:val="FFFFFF"/>
                <w:spacing w:val="-3"/>
                <w:sz w:val="20"/>
              </w:rPr>
              <w:t xml:space="preserve"> </w:t>
            </w:r>
            <w:r w:rsidRPr="00575113">
              <w:rPr>
                <w:rFonts w:ascii="Outfit Medium" w:hAnsi="Outfit Medium"/>
                <w:color w:val="FFFFFF"/>
                <w:spacing w:val="-10"/>
                <w:sz w:val="20"/>
              </w:rPr>
              <w:t>1</w:t>
            </w:r>
          </w:p>
        </w:tc>
        <w:tc>
          <w:tcPr>
            <w:tcW w:w="2551" w:type="dxa"/>
            <w:tcBorders>
              <w:left w:val="single" w:sz="8" w:space="0" w:color="FFFFFF" w:themeColor="background1"/>
            </w:tcBorders>
            <w:shd w:val="clear" w:color="auto" w:fill="672159"/>
          </w:tcPr>
          <w:p w14:paraId="1EB0E420" w14:textId="48057F2E" w:rsidR="00575113" w:rsidRPr="00575113" w:rsidRDefault="00575113">
            <w:pPr>
              <w:pStyle w:val="TableParagraph"/>
              <w:tabs>
                <w:tab w:val="left" w:pos="3375"/>
              </w:tabs>
              <w:rPr>
                <w:rFonts w:ascii="Outfit Medium" w:hAnsi="Outfit Medium"/>
                <w:sz w:val="20"/>
              </w:rPr>
            </w:pPr>
            <w:r w:rsidRPr="00575113">
              <w:rPr>
                <w:rFonts w:ascii="Outfit Medium" w:hAnsi="Outfit Medium"/>
                <w:color w:val="FFFFFF"/>
                <w:sz w:val="20"/>
              </w:rPr>
              <w:t>Summer</w:t>
            </w:r>
            <w:r w:rsidRPr="00575113">
              <w:rPr>
                <w:rFonts w:ascii="Outfit Medium" w:hAnsi="Outfit Medium"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Outfit Medium" w:hAnsi="Outfit Medium"/>
                <w:color w:val="FFFFFF"/>
                <w:spacing w:val="-10"/>
                <w:sz w:val="20"/>
              </w:rPr>
              <w:t>2</w:t>
            </w:r>
          </w:p>
        </w:tc>
      </w:tr>
    </w:tbl>
    <w:p w14:paraId="604EB548" w14:textId="707D50F3" w:rsidR="00503CBE" w:rsidRPr="005D727D" w:rsidRDefault="00261510" w:rsidP="005D727D">
      <w:pPr>
        <w:pStyle w:val="BodyText"/>
        <w:spacing w:before="0"/>
        <w:rPr>
          <w:sz w:val="15"/>
        </w:rPr>
        <w:sectPr w:rsidR="00503CBE" w:rsidRPr="005D727D" w:rsidSect="00BF2305">
          <w:headerReference w:type="default" r:id="rId9"/>
          <w:footerReference w:type="default" r:id="rId10"/>
          <w:headerReference w:type="first" r:id="rId11"/>
          <w:type w:val="continuous"/>
          <w:pgSz w:w="16840" w:h="11910" w:orient="landscape"/>
          <w:pgMar w:top="1080" w:right="0" w:bottom="500" w:left="0" w:header="567" w:footer="301" w:gutter="0"/>
          <w:pgNumType w:start="0"/>
          <w:cols w:space="720"/>
          <w:titlePg/>
          <w:docGrid w:linePitch="299"/>
        </w:sectPr>
      </w:pPr>
      <w:r w:rsidRPr="00BD6631">
        <w:rPr>
          <w:rFonts w:ascii="Outfit" w:hAnsi="Outfit"/>
          <w:b/>
          <w:bCs/>
          <w:noProof/>
        </w:rPr>
        <mc:AlternateContent>
          <mc:Choice Requires="wps">
            <w:drawing>
              <wp:anchor distT="0" distB="0" distL="0" distR="0" simplePos="0" relativeHeight="251613184" behindDoc="0" locked="0" layoutInCell="1" allowOverlap="1" wp14:anchorId="5C15D0D8" wp14:editId="166F61A3">
                <wp:simplePos x="0" y="0"/>
                <wp:positionH relativeFrom="page">
                  <wp:posOffset>367665</wp:posOffset>
                </wp:positionH>
                <wp:positionV relativeFrom="page">
                  <wp:posOffset>2798445</wp:posOffset>
                </wp:positionV>
                <wp:extent cx="225425" cy="713740"/>
                <wp:effectExtent l="0" t="0" r="22225" b="1016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425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425" h="713740">
                              <a:moveTo>
                                <a:pt x="0" y="641350"/>
                              </a:moveTo>
                              <a:lnTo>
                                <a:pt x="5657" y="669374"/>
                              </a:lnTo>
                              <a:lnTo>
                                <a:pt x="21086" y="692259"/>
                              </a:lnTo>
                              <a:lnTo>
                                <a:pt x="43971" y="707688"/>
                              </a:lnTo>
                              <a:lnTo>
                                <a:pt x="71996" y="713346"/>
                              </a:lnTo>
                              <a:lnTo>
                                <a:pt x="152996" y="713346"/>
                              </a:lnTo>
                              <a:lnTo>
                                <a:pt x="181023" y="707688"/>
                              </a:lnTo>
                              <a:lnTo>
                                <a:pt x="203912" y="692259"/>
                              </a:lnTo>
                              <a:lnTo>
                                <a:pt x="219346" y="669374"/>
                              </a:lnTo>
                              <a:lnTo>
                                <a:pt x="225005" y="641350"/>
                              </a:lnTo>
                              <a:lnTo>
                                <a:pt x="225005" y="71996"/>
                              </a:lnTo>
                              <a:lnTo>
                                <a:pt x="219346" y="43971"/>
                              </a:lnTo>
                              <a:lnTo>
                                <a:pt x="203912" y="21086"/>
                              </a:lnTo>
                              <a:lnTo>
                                <a:pt x="181023" y="5657"/>
                              </a:lnTo>
                              <a:lnTo>
                                <a:pt x="152996" y="0"/>
                              </a:lnTo>
                              <a:lnTo>
                                <a:pt x="71996" y="0"/>
                              </a:ln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35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974CED" w14:textId="4F6AC0F4" w:rsidR="002263D1" w:rsidRPr="00575113" w:rsidRDefault="002263D1" w:rsidP="00FD3867">
                            <w:pPr>
                              <w:pStyle w:val="BodyText"/>
                              <w:ind w:left="20"/>
                              <w:jc w:val="center"/>
                              <w:rPr>
                                <w:rFonts w:ascii="Outfit Medium" w:hAnsi="Outfit Medium"/>
                              </w:rPr>
                            </w:pPr>
                            <w:r w:rsidRPr="00575113">
                              <w:rPr>
                                <w:rFonts w:ascii="Outfit Medium" w:hAnsi="Outfit Medium"/>
                                <w:spacing w:val="-6"/>
                              </w:rPr>
                              <w:t xml:space="preserve">Year </w:t>
                            </w:r>
                            <w:r w:rsidR="005A2194">
                              <w:rPr>
                                <w:rFonts w:ascii="Outfit Medium" w:hAnsi="Outfit Medium"/>
                                <w:spacing w:val="-6"/>
                              </w:rPr>
                              <w:t>1 / 2 Cycle B</w:t>
                            </w:r>
                          </w:p>
                          <w:p w14:paraId="20790C86" w14:textId="77777777" w:rsidR="002263D1" w:rsidRDefault="002263D1" w:rsidP="00FD3867">
                            <w:pPr>
                              <w:jc w:val="center"/>
                            </w:pPr>
                          </w:p>
                        </w:txbxContent>
                      </wps:txbx>
                      <wps:bodyPr vert="vert270" wrap="square" lIns="36000" tIns="0" rIns="0" bIns="0" rtlCol="0" anchor="t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5D0D8" id="Graphic 5" o:spid="_x0000_s1026" style="position:absolute;margin-left:28.95pt;margin-top:220.35pt;width:17.75pt;height:56.2pt;z-index: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5425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" adj="-11796480,,5400" path="m,641350r5657,28024l21086,692259r22885,15429l71996,713346r81000,l181023,707688r22889,-15429l219346,669374r5659,-28024l225005,71996,219346,43971,203912,21086,181023,5657,152996,,71996,,43971,5657,21086,21086,5657,43971,,71996,,641350xe" filled="f" strokecolor="#d0d0d0" strokeweight=".5pt">
                <v:stroke joinstyle="miter"/>
                <v:formulas/>
                <v:path arrowok="t" o:connecttype="custom" textboxrect="0,0,225425,713740"/>
                <v:textbox style="layout-flow:vertical;mso-layout-flow-alt:bottom-to-top" inset="1mm,0,0,0">
                  <w:txbxContent>
                    <w:p w14:paraId="26974CED" w14:textId="4F6AC0F4" w:rsidR="002263D1" w:rsidRPr="00575113" w:rsidRDefault="002263D1" w:rsidP="00FD3867">
                      <w:pPr>
                        <w:pStyle w:val="BodyText"/>
                        <w:ind w:left="20"/>
                        <w:jc w:val="center"/>
                        <w:rPr>
                          <w:rFonts w:ascii="Outfit Medium" w:hAnsi="Outfit Medium"/>
                        </w:rPr>
                      </w:pPr>
                      <w:r w:rsidRPr="00575113">
                        <w:rPr>
                          <w:rFonts w:ascii="Outfit Medium" w:hAnsi="Outfit Medium"/>
                          <w:spacing w:val="-6"/>
                        </w:rPr>
                        <w:t xml:space="preserve">Year </w:t>
                      </w:r>
                      <w:r w:rsidR="005A2194">
                        <w:rPr>
                          <w:rFonts w:ascii="Outfit Medium" w:hAnsi="Outfit Medium"/>
                          <w:spacing w:val="-6"/>
                        </w:rPr>
                        <w:t>1 / 2 Cycle B</w:t>
                      </w:r>
                    </w:p>
                    <w:p w14:paraId="20790C86" w14:textId="77777777" w:rsidR="002263D1" w:rsidRDefault="002263D1" w:rsidP="00FD3867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6631">
        <w:rPr>
          <w:rFonts w:ascii="Outfit" w:hAnsi="Outfit"/>
          <w:b/>
          <w:bCs/>
          <w:noProof/>
        </w:rPr>
        <mc:AlternateContent>
          <mc:Choice Requires="wps">
            <w:drawing>
              <wp:anchor distT="0" distB="0" distL="0" distR="0" simplePos="0" relativeHeight="251614208" behindDoc="0" locked="0" layoutInCell="1" allowOverlap="1" wp14:anchorId="4A523BAE" wp14:editId="25521EDD">
                <wp:simplePos x="0" y="0"/>
                <wp:positionH relativeFrom="page">
                  <wp:posOffset>367665</wp:posOffset>
                </wp:positionH>
                <wp:positionV relativeFrom="page">
                  <wp:posOffset>3717925</wp:posOffset>
                </wp:positionV>
                <wp:extent cx="225425" cy="713740"/>
                <wp:effectExtent l="0" t="0" r="22225" b="1016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425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425" h="713740">
                              <a:moveTo>
                                <a:pt x="0" y="641654"/>
                              </a:move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52996" y="713651"/>
                              </a:lnTo>
                              <a:lnTo>
                                <a:pt x="181023" y="707993"/>
                              </a:lnTo>
                              <a:lnTo>
                                <a:pt x="203912" y="692564"/>
                              </a:lnTo>
                              <a:lnTo>
                                <a:pt x="219346" y="669679"/>
                              </a:lnTo>
                              <a:lnTo>
                                <a:pt x="225005" y="641654"/>
                              </a:lnTo>
                              <a:lnTo>
                                <a:pt x="225005" y="72009"/>
                              </a:lnTo>
                              <a:lnTo>
                                <a:pt x="219346" y="43982"/>
                              </a:lnTo>
                              <a:lnTo>
                                <a:pt x="203912" y="21093"/>
                              </a:lnTo>
                              <a:lnTo>
                                <a:pt x="181023" y="5659"/>
                              </a:lnTo>
                              <a:lnTo>
                                <a:pt x="152996" y="0"/>
                              </a:lnTo>
                              <a:lnTo>
                                <a:pt x="71996" y="0"/>
                              </a:lnTo>
                              <a:lnTo>
                                <a:pt x="43971" y="5659"/>
                              </a:lnTo>
                              <a:lnTo>
                                <a:pt x="21086" y="21093"/>
                              </a:lnTo>
                              <a:lnTo>
                                <a:pt x="5657" y="43982"/>
                              </a:lnTo>
                              <a:lnTo>
                                <a:pt x="0" y="72009"/>
                              </a:lnTo>
                              <a:lnTo>
                                <a:pt x="0" y="641654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5BD931" w14:textId="370B8143" w:rsidR="002263D1" w:rsidRPr="00575113" w:rsidRDefault="002263D1" w:rsidP="00D721A2">
                            <w:pPr>
                              <w:pStyle w:val="BodyText"/>
                              <w:ind w:left="20"/>
                              <w:jc w:val="center"/>
                              <w:rPr>
                                <w:rFonts w:ascii="Outfit Medium" w:hAnsi="Outfit Medium"/>
                              </w:rPr>
                            </w:pPr>
                            <w:r w:rsidRPr="00575113">
                              <w:rPr>
                                <w:rFonts w:ascii="Outfit Medium" w:hAnsi="Outfit Medium"/>
                                <w:spacing w:val="-6"/>
                              </w:rPr>
                              <w:t xml:space="preserve">Year </w:t>
                            </w:r>
                            <w:r w:rsidR="005A2194">
                              <w:rPr>
                                <w:rFonts w:ascii="Outfit Medium" w:hAnsi="Outfit Medium"/>
                                <w:spacing w:val="-6"/>
                              </w:rPr>
                              <w:t>3/ 4 Cycle A</w:t>
                            </w:r>
                          </w:p>
                          <w:p w14:paraId="5B7794E1" w14:textId="77777777" w:rsidR="002263D1" w:rsidRDefault="002263D1" w:rsidP="002263D1">
                            <w:pPr>
                              <w:jc w:val="center"/>
                            </w:pPr>
                          </w:p>
                        </w:txbxContent>
                      </wps:txbx>
                      <wps:bodyPr vert="vert270" wrap="square" lIns="3600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23BAE" id="Graphic 6" o:spid="_x0000_s1027" style="position:absolute;margin-left:28.95pt;margin-top:292.75pt;width:17.75pt;height:56.2pt;z-index: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5425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" adj="-11796480,,5400" path="m,641654r5657,28025l21086,692564r22885,15429l71996,713651r81000,l181023,707993r22889,-15429l219346,669679r5659,-28025l225005,72009,219346,43982,203912,21093,181023,5659,152996,,71996,,43971,5659,21086,21093,5657,43982,,72009,,641654xe" filled="f" strokecolor="#d0d0d0" strokeweight=".5pt">
                <v:stroke joinstyle="miter"/>
                <v:formulas/>
                <v:path arrowok="t" o:connecttype="custom" textboxrect="0,0,225425,713740"/>
                <v:textbox style="layout-flow:vertical;mso-layout-flow-alt:bottom-to-top" inset="1mm,0,0,0">
                  <w:txbxContent>
                    <w:p w14:paraId="6A5BD931" w14:textId="370B8143" w:rsidR="002263D1" w:rsidRPr="00575113" w:rsidRDefault="002263D1" w:rsidP="00D721A2">
                      <w:pPr>
                        <w:pStyle w:val="BodyText"/>
                        <w:ind w:left="20"/>
                        <w:jc w:val="center"/>
                        <w:rPr>
                          <w:rFonts w:ascii="Outfit Medium" w:hAnsi="Outfit Medium"/>
                        </w:rPr>
                      </w:pPr>
                      <w:r w:rsidRPr="00575113">
                        <w:rPr>
                          <w:rFonts w:ascii="Outfit Medium" w:hAnsi="Outfit Medium"/>
                          <w:spacing w:val="-6"/>
                        </w:rPr>
                        <w:t xml:space="preserve">Year </w:t>
                      </w:r>
                      <w:r w:rsidR="005A2194">
                        <w:rPr>
                          <w:rFonts w:ascii="Outfit Medium" w:hAnsi="Outfit Medium"/>
                          <w:spacing w:val="-6"/>
                        </w:rPr>
                        <w:t>3/ 4 Cycle A</w:t>
                      </w:r>
                    </w:p>
                    <w:p w14:paraId="5B7794E1" w14:textId="77777777" w:rsidR="002263D1" w:rsidRDefault="002263D1" w:rsidP="002263D1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6631">
        <w:rPr>
          <w:rFonts w:ascii="Outfit" w:hAnsi="Outfit"/>
          <w:b/>
          <w:bCs/>
          <w:noProof/>
        </w:rPr>
        <mc:AlternateContent>
          <mc:Choice Requires="wps">
            <w:drawing>
              <wp:anchor distT="0" distB="0" distL="0" distR="0" simplePos="0" relativeHeight="251615232" behindDoc="0" locked="0" layoutInCell="1" allowOverlap="1" wp14:anchorId="535AFD96" wp14:editId="337D3DB0">
                <wp:simplePos x="0" y="0"/>
                <wp:positionH relativeFrom="page">
                  <wp:posOffset>381635</wp:posOffset>
                </wp:positionH>
                <wp:positionV relativeFrom="page">
                  <wp:posOffset>4599940</wp:posOffset>
                </wp:positionV>
                <wp:extent cx="225425" cy="713740"/>
                <wp:effectExtent l="0" t="0" r="22225" b="1016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425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425" h="713740">
                              <a:moveTo>
                                <a:pt x="0" y="641654"/>
                              </a:move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52996" y="713651"/>
                              </a:lnTo>
                              <a:lnTo>
                                <a:pt x="181023" y="707993"/>
                              </a:lnTo>
                              <a:lnTo>
                                <a:pt x="203912" y="692564"/>
                              </a:lnTo>
                              <a:lnTo>
                                <a:pt x="219346" y="669679"/>
                              </a:lnTo>
                              <a:lnTo>
                                <a:pt x="225005" y="641654"/>
                              </a:lnTo>
                              <a:lnTo>
                                <a:pt x="225005" y="72009"/>
                              </a:lnTo>
                              <a:lnTo>
                                <a:pt x="219346" y="43982"/>
                              </a:lnTo>
                              <a:lnTo>
                                <a:pt x="203912" y="21093"/>
                              </a:lnTo>
                              <a:lnTo>
                                <a:pt x="181023" y="5659"/>
                              </a:lnTo>
                              <a:lnTo>
                                <a:pt x="152996" y="0"/>
                              </a:lnTo>
                              <a:lnTo>
                                <a:pt x="71996" y="0"/>
                              </a:lnTo>
                              <a:lnTo>
                                <a:pt x="43971" y="5659"/>
                              </a:lnTo>
                              <a:lnTo>
                                <a:pt x="21086" y="21093"/>
                              </a:lnTo>
                              <a:lnTo>
                                <a:pt x="5657" y="43982"/>
                              </a:lnTo>
                              <a:lnTo>
                                <a:pt x="0" y="72009"/>
                              </a:lnTo>
                              <a:lnTo>
                                <a:pt x="0" y="641654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AB12D9" w14:textId="11A02C9E" w:rsidR="002263D1" w:rsidRPr="00D721A2" w:rsidRDefault="002263D1" w:rsidP="008F7E79">
                            <w:pPr>
                              <w:pStyle w:val="BodyText"/>
                              <w:ind w:left="20"/>
                              <w:jc w:val="center"/>
                              <w:rPr>
                                <w:rFonts w:ascii="Outfit Medium" w:hAnsi="Outfit Medium"/>
                              </w:rPr>
                            </w:pPr>
                            <w:r w:rsidRPr="00575113">
                              <w:rPr>
                                <w:rFonts w:ascii="Outfit Medium" w:hAnsi="Outfit Medium"/>
                                <w:spacing w:val="-6"/>
                              </w:rPr>
                              <w:t xml:space="preserve">Year </w:t>
                            </w:r>
                            <w:r w:rsidR="005A2194">
                              <w:rPr>
                                <w:rFonts w:ascii="Outfit Medium" w:hAnsi="Outfit Medium"/>
                                <w:spacing w:val="-6"/>
                              </w:rPr>
                              <w:t>3 / 4 Cycle B</w:t>
                            </w:r>
                          </w:p>
                        </w:txbxContent>
                      </wps:txbx>
                      <wps:bodyPr vert="vert270" wrap="square" lIns="3600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AFD96" id="Graphic 7" o:spid="_x0000_s1028" style="position:absolute;margin-left:30.05pt;margin-top:362.2pt;width:17.75pt;height:56.2pt;z-index: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5425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" adj="-11796480,,5400" path="m,641654r5657,28025l21086,692564r22885,15429l71996,713651r81000,l181023,707993r22889,-15429l219346,669679r5659,-28025l225005,72009,219346,43982,203912,21093,181023,5659,152996,,71996,,43971,5659,21086,21093,5657,43982,,72009,,641654xe" filled="f" strokecolor="#d0d0d0" strokeweight=".5pt">
                <v:stroke joinstyle="miter"/>
                <v:formulas/>
                <v:path arrowok="t" o:connecttype="custom" textboxrect="0,0,225425,713740"/>
                <v:textbox style="layout-flow:vertical;mso-layout-flow-alt:bottom-to-top" inset="1mm,0,0,0">
                  <w:txbxContent>
                    <w:p w14:paraId="2EAB12D9" w14:textId="11A02C9E" w:rsidR="002263D1" w:rsidRPr="00D721A2" w:rsidRDefault="002263D1" w:rsidP="008F7E79">
                      <w:pPr>
                        <w:pStyle w:val="BodyText"/>
                        <w:ind w:left="20"/>
                        <w:jc w:val="center"/>
                        <w:rPr>
                          <w:rFonts w:ascii="Outfit Medium" w:hAnsi="Outfit Medium"/>
                        </w:rPr>
                      </w:pPr>
                      <w:r w:rsidRPr="00575113">
                        <w:rPr>
                          <w:rFonts w:ascii="Outfit Medium" w:hAnsi="Outfit Medium"/>
                          <w:spacing w:val="-6"/>
                        </w:rPr>
                        <w:t xml:space="preserve">Year </w:t>
                      </w:r>
                      <w:r w:rsidR="005A2194">
                        <w:rPr>
                          <w:rFonts w:ascii="Outfit Medium" w:hAnsi="Outfit Medium"/>
                          <w:spacing w:val="-6"/>
                        </w:rPr>
                        <w:t>3 / 4 Cycle 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6631">
        <w:rPr>
          <w:rFonts w:ascii="Outfit" w:hAnsi="Outfit"/>
          <w:b/>
          <w:bCs/>
          <w:noProof/>
        </w:rPr>
        <mc:AlternateContent>
          <mc:Choice Requires="wps">
            <w:drawing>
              <wp:anchor distT="0" distB="0" distL="0" distR="0" simplePos="0" relativeHeight="251617280" behindDoc="0" locked="0" layoutInCell="1" allowOverlap="1" wp14:anchorId="628A1095" wp14:editId="1AADADCA">
                <wp:simplePos x="0" y="0"/>
                <wp:positionH relativeFrom="page">
                  <wp:posOffset>381635</wp:posOffset>
                </wp:positionH>
                <wp:positionV relativeFrom="page">
                  <wp:posOffset>5531485</wp:posOffset>
                </wp:positionV>
                <wp:extent cx="225425" cy="713740"/>
                <wp:effectExtent l="0" t="0" r="22225" b="1016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425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425" h="713740">
                              <a:moveTo>
                                <a:pt x="0" y="641654"/>
                              </a:move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52996" y="713651"/>
                              </a:lnTo>
                              <a:lnTo>
                                <a:pt x="181023" y="707993"/>
                              </a:lnTo>
                              <a:lnTo>
                                <a:pt x="203912" y="692564"/>
                              </a:lnTo>
                              <a:lnTo>
                                <a:pt x="219346" y="669679"/>
                              </a:lnTo>
                              <a:lnTo>
                                <a:pt x="225005" y="641654"/>
                              </a:lnTo>
                              <a:lnTo>
                                <a:pt x="225005" y="72009"/>
                              </a:lnTo>
                              <a:lnTo>
                                <a:pt x="219346" y="43982"/>
                              </a:lnTo>
                              <a:lnTo>
                                <a:pt x="203912" y="21093"/>
                              </a:lnTo>
                              <a:lnTo>
                                <a:pt x="181023" y="5659"/>
                              </a:lnTo>
                              <a:lnTo>
                                <a:pt x="152996" y="0"/>
                              </a:lnTo>
                              <a:lnTo>
                                <a:pt x="71996" y="0"/>
                              </a:lnTo>
                              <a:lnTo>
                                <a:pt x="43971" y="5659"/>
                              </a:lnTo>
                              <a:lnTo>
                                <a:pt x="21086" y="21093"/>
                              </a:lnTo>
                              <a:lnTo>
                                <a:pt x="5657" y="43982"/>
                              </a:lnTo>
                              <a:lnTo>
                                <a:pt x="0" y="72009"/>
                              </a:lnTo>
                              <a:lnTo>
                                <a:pt x="0" y="641654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DC58F8" w14:textId="51212796" w:rsidR="002263D1" w:rsidRPr="00575113" w:rsidRDefault="002263D1" w:rsidP="008F7E79">
                            <w:pPr>
                              <w:pStyle w:val="BodyText"/>
                              <w:ind w:left="20"/>
                              <w:jc w:val="center"/>
                              <w:rPr>
                                <w:rFonts w:ascii="Outfit Medium" w:hAnsi="Outfit Medium"/>
                              </w:rPr>
                            </w:pPr>
                            <w:r w:rsidRPr="00575113">
                              <w:rPr>
                                <w:rFonts w:ascii="Outfit Medium" w:hAnsi="Outfit Medium"/>
                                <w:spacing w:val="-6"/>
                              </w:rPr>
                              <w:t xml:space="preserve">Year </w:t>
                            </w:r>
                            <w:r w:rsidR="005A2194">
                              <w:rPr>
                                <w:rFonts w:ascii="Outfit Medium" w:hAnsi="Outfit Medium"/>
                                <w:spacing w:val="-6"/>
                              </w:rPr>
                              <w:t>5 / 6 Cycle A</w:t>
                            </w:r>
                          </w:p>
                          <w:p w14:paraId="3C3671FB" w14:textId="77777777" w:rsidR="002263D1" w:rsidRDefault="002263D1" w:rsidP="008F7E79">
                            <w:pPr>
                              <w:jc w:val="center"/>
                            </w:pPr>
                          </w:p>
                        </w:txbxContent>
                      </wps:txbx>
                      <wps:bodyPr vert="vert270" wrap="square" lIns="3600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A1095" id="Graphic 9" o:spid="_x0000_s1029" style="position:absolute;margin-left:30.05pt;margin-top:435.55pt;width:17.75pt;height:56.2pt;z-index: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5425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" adj="-11796480,,5400" path="m,641654r5657,28025l21086,692564r22885,15429l71996,713651r81000,l181023,707993r22889,-15429l219346,669679r5659,-28025l225005,72009,219346,43982,203912,21093,181023,5659,152996,,71996,,43971,5659,21086,21093,5657,43982,,72009,,641654xe" filled="f" strokecolor="#d0d0d0" strokeweight=".5pt">
                <v:stroke joinstyle="miter"/>
                <v:formulas/>
                <v:path arrowok="t" o:connecttype="custom" textboxrect="0,0,225425,713740"/>
                <v:textbox style="layout-flow:vertical;mso-layout-flow-alt:bottom-to-top" inset="1mm,0,0,0">
                  <w:txbxContent>
                    <w:p w14:paraId="42DC58F8" w14:textId="51212796" w:rsidR="002263D1" w:rsidRPr="00575113" w:rsidRDefault="002263D1" w:rsidP="008F7E79">
                      <w:pPr>
                        <w:pStyle w:val="BodyText"/>
                        <w:ind w:left="20"/>
                        <w:jc w:val="center"/>
                        <w:rPr>
                          <w:rFonts w:ascii="Outfit Medium" w:hAnsi="Outfit Medium"/>
                        </w:rPr>
                      </w:pPr>
                      <w:r w:rsidRPr="00575113">
                        <w:rPr>
                          <w:rFonts w:ascii="Outfit Medium" w:hAnsi="Outfit Medium"/>
                          <w:spacing w:val="-6"/>
                        </w:rPr>
                        <w:t xml:space="preserve">Year </w:t>
                      </w:r>
                      <w:r w:rsidR="005A2194">
                        <w:rPr>
                          <w:rFonts w:ascii="Outfit Medium" w:hAnsi="Outfit Medium"/>
                          <w:spacing w:val="-6"/>
                        </w:rPr>
                        <w:t>5 / 6 Cycle A</w:t>
                      </w:r>
                    </w:p>
                    <w:p w14:paraId="3C3671FB" w14:textId="77777777" w:rsidR="002263D1" w:rsidRDefault="002263D1" w:rsidP="008F7E79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6631">
        <w:rPr>
          <w:rFonts w:ascii="Outfit" w:hAnsi="Outfit"/>
          <w:b/>
          <w:bCs/>
          <w:noProof/>
        </w:rPr>
        <mc:AlternateContent>
          <mc:Choice Requires="wps">
            <w:drawing>
              <wp:anchor distT="0" distB="0" distL="0" distR="0" simplePos="0" relativeHeight="251616256" behindDoc="0" locked="0" layoutInCell="1" allowOverlap="1" wp14:anchorId="17503B2D" wp14:editId="5537FA3A">
                <wp:simplePos x="0" y="0"/>
                <wp:positionH relativeFrom="page">
                  <wp:posOffset>370840</wp:posOffset>
                </wp:positionH>
                <wp:positionV relativeFrom="page">
                  <wp:posOffset>6424930</wp:posOffset>
                </wp:positionV>
                <wp:extent cx="225425" cy="713740"/>
                <wp:effectExtent l="0" t="0" r="22225" b="1016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425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425" h="713740">
                              <a:moveTo>
                                <a:pt x="0" y="641654"/>
                              </a:move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52996" y="713651"/>
                              </a:lnTo>
                              <a:lnTo>
                                <a:pt x="181023" y="707993"/>
                              </a:lnTo>
                              <a:lnTo>
                                <a:pt x="203912" y="692564"/>
                              </a:lnTo>
                              <a:lnTo>
                                <a:pt x="219346" y="669679"/>
                              </a:lnTo>
                              <a:lnTo>
                                <a:pt x="225005" y="641654"/>
                              </a:lnTo>
                              <a:lnTo>
                                <a:pt x="225005" y="72008"/>
                              </a:lnTo>
                              <a:lnTo>
                                <a:pt x="219346" y="43982"/>
                              </a:lnTo>
                              <a:lnTo>
                                <a:pt x="203912" y="21093"/>
                              </a:lnTo>
                              <a:lnTo>
                                <a:pt x="181023" y="5659"/>
                              </a:lnTo>
                              <a:lnTo>
                                <a:pt x="152996" y="0"/>
                              </a:lnTo>
                              <a:lnTo>
                                <a:pt x="71996" y="0"/>
                              </a:lnTo>
                              <a:lnTo>
                                <a:pt x="43971" y="5659"/>
                              </a:lnTo>
                              <a:lnTo>
                                <a:pt x="21086" y="21093"/>
                              </a:lnTo>
                              <a:lnTo>
                                <a:pt x="5657" y="43982"/>
                              </a:lnTo>
                              <a:lnTo>
                                <a:pt x="0" y="72008"/>
                              </a:lnTo>
                              <a:lnTo>
                                <a:pt x="0" y="641654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03BEE7" w14:textId="17E7673D" w:rsidR="002263D1" w:rsidRPr="00575113" w:rsidRDefault="002263D1" w:rsidP="008F7E79">
                            <w:pPr>
                              <w:pStyle w:val="BodyText"/>
                              <w:ind w:left="20"/>
                              <w:jc w:val="center"/>
                              <w:rPr>
                                <w:rFonts w:ascii="Outfit Medium" w:hAnsi="Outfit Medium"/>
                              </w:rPr>
                            </w:pPr>
                            <w:r w:rsidRPr="00575113">
                              <w:rPr>
                                <w:rFonts w:ascii="Outfit Medium" w:hAnsi="Outfit Medium"/>
                                <w:spacing w:val="-6"/>
                              </w:rPr>
                              <w:t xml:space="preserve">Year </w:t>
                            </w:r>
                            <w:r w:rsidR="005A2194">
                              <w:rPr>
                                <w:rFonts w:ascii="Outfit Medium" w:hAnsi="Outfit Medium"/>
                                <w:spacing w:val="-6"/>
                              </w:rPr>
                              <w:t>5 / 6 Cycle B</w:t>
                            </w:r>
                          </w:p>
                          <w:p w14:paraId="3E873D52" w14:textId="77777777" w:rsidR="002263D1" w:rsidRDefault="002263D1" w:rsidP="002263D1">
                            <w:pPr>
                              <w:jc w:val="center"/>
                            </w:pPr>
                          </w:p>
                        </w:txbxContent>
                      </wps:txbx>
                      <wps:bodyPr vert="vert270" wrap="square" lIns="3600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03B2D" id="Graphic 8" o:spid="_x0000_s1030" style="position:absolute;margin-left:29.2pt;margin-top:505.9pt;width:17.75pt;height:56.2pt;z-index: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5425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" adj="-11796480,,5400" path="m,641654r5657,28025l21086,692564r22885,15429l71996,713651r81000,l181023,707993r22889,-15429l219346,669679r5659,-28025l225005,72008,219346,43982,203912,21093,181023,5659,152996,,71996,,43971,5659,21086,21093,5657,43982,,72008,,641654xe" filled="f" strokecolor="#d0d0d0" strokeweight=".5pt">
                <v:stroke joinstyle="miter"/>
                <v:formulas/>
                <v:path arrowok="t" o:connecttype="custom" textboxrect="0,0,225425,713740"/>
                <v:textbox style="layout-flow:vertical;mso-layout-flow-alt:bottom-to-top" inset="1mm,0,0,0">
                  <w:txbxContent>
                    <w:p w14:paraId="2303BEE7" w14:textId="17E7673D" w:rsidR="002263D1" w:rsidRPr="00575113" w:rsidRDefault="002263D1" w:rsidP="008F7E79">
                      <w:pPr>
                        <w:pStyle w:val="BodyText"/>
                        <w:ind w:left="20"/>
                        <w:jc w:val="center"/>
                        <w:rPr>
                          <w:rFonts w:ascii="Outfit Medium" w:hAnsi="Outfit Medium"/>
                        </w:rPr>
                      </w:pPr>
                      <w:r w:rsidRPr="00575113">
                        <w:rPr>
                          <w:rFonts w:ascii="Outfit Medium" w:hAnsi="Outfit Medium"/>
                          <w:spacing w:val="-6"/>
                        </w:rPr>
                        <w:t xml:space="preserve">Year </w:t>
                      </w:r>
                      <w:r w:rsidR="005A2194">
                        <w:rPr>
                          <w:rFonts w:ascii="Outfit Medium" w:hAnsi="Outfit Medium"/>
                          <w:spacing w:val="-6"/>
                        </w:rPr>
                        <w:t>5 / 6 Cycle B</w:t>
                      </w:r>
                    </w:p>
                    <w:p w14:paraId="3E873D52" w14:textId="77777777" w:rsidR="002263D1" w:rsidRDefault="002263D1" w:rsidP="002263D1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E7220" w:rsidRPr="00BD6631">
        <w:rPr>
          <w:rFonts w:ascii="Outfit" w:hAnsi="Outfit"/>
          <w:b/>
          <w:bCs/>
          <w:noProof/>
        </w:rPr>
        <mc:AlternateContent>
          <mc:Choice Requires="wps">
            <w:drawing>
              <wp:anchor distT="0" distB="0" distL="0" distR="0" simplePos="0" relativeHeight="251612160" behindDoc="0" locked="0" layoutInCell="1" allowOverlap="1" wp14:anchorId="5130D0B4" wp14:editId="60880C7A">
                <wp:simplePos x="0" y="0"/>
                <wp:positionH relativeFrom="page">
                  <wp:posOffset>381635</wp:posOffset>
                </wp:positionH>
                <wp:positionV relativeFrom="paragraph">
                  <wp:posOffset>270713</wp:posOffset>
                </wp:positionV>
                <wp:extent cx="225425" cy="713740"/>
                <wp:effectExtent l="0" t="0" r="22225" b="1016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425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425" h="713740">
                              <a:moveTo>
                                <a:pt x="0" y="641654"/>
                              </a:move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52996" y="713651"/>
                              </a:lnTo>
                              <a:lnTo>
                                <a:pt x="181023" y="707993"/>
                              </a:lnTo>
                              <a:lnTo>
                                <a:pt x="203912" y="692564"/>
                              </a:lnTo>
                              <a:lnTo>
                                <a:pt x="219346" y="669679"/>
                              </a:lnTo>
                              <a:lnTo>
                                <a:pt x="225005" y="641654"/>
                              </a:lnTo>
                              <a:lnTo>
                                <a:pt x="225005" y="72009"/>
                              </a:lnTo>
                              <a:lnTo>
                                <a:pt x="219346" y="43982"/>
                              </a:lnTo>
                              <a:lnTo>
                                <a:pt x="203912" y="21093"/>
                              </a:lnTo>
                              <a:lnTo>
                                <a:pt x="181023" y="5659"/>
                              </a:lnTo>
                              <a:lnTo>
                                <a:pt x="152996" y="0"/>
                              </a:lnTo>
                              <a:lnTo>
                                <a:pt x="71996" y="0"/>
                              </a:lnTo>
                              <a:lnTo>
                                <a:pt x="43971" y="5659"/>
                              </a:lnTo>
                              <a:lnTo>
                                <a:pt x="21086" y="21093"/>
                              </a:lnTo>
                              <a:lnTo>
                                <a:pt x="5657" y="43982"/>
                              </a:lnTo>
                              <a:lnTo>
                                <a:pt x="0" y="72009"/>
                              </a:lnTo>
                              <a:lnTo>
                                <a:pt x="0" y="641654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B79ECCA" w14:textId="3522515C" w:rsidR="002263D1" w:rsidRPr="00575113" w:rsidRDefault="002263D1" w:rsidP="00ED447C">
                            <w:pPr>
                              <w:pStyle w:val="BodyText"/>
                              <w:ind w:left="20"/>
                              <w:jc w:val="center"/>
                              <w:rPr>
                                <w:rFonts w:ascii="Outfit Medium" w:hAnsi="Outfit Medium"/>
                              </w:rPr>
                            </w:pPr>
                            <w:r w:rsidRPr="00575113">
                              <w:rPr>
                                <w:rFonts w:ascii="Outfit Medium" w:hAnsi="Outfit Medium"/>
                                <w:spacing w:val="-6"/>
                              </w:rPr>
                              <w:t xml:space="preserve">Year </w:t>
                            </w:r>
                            <w:r w:rsidR="005A2194">
                              <w:rPr>
                                <w:rFonts w:ascii="Outfit Medium" w:hAnsi="Outfit Medium"/>
                                <w:spacing w:val="-6"/>
                              </w:rPr>
                              <w:t>1 / 2 Cycle A</w:t>
                            </w:r>
                          </w:p>
                          <w:p w14:paraId="0BF6FB52" w14:textId="77777777" w:rsidR="002263D1" w:rsidRDefault="002263D1" w:rsidP="00ED447C">
                            <w:pPr>
                              <w:jc w:val="center"/>
                            </w:pPr>
                          </w:p>
                        </w:txbxContent>
                      </wps:txbx>
                      <wps:bodyPr vert="vert270" wrap="square" lIns="3600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0D0B4" id="Graphic 4" o:spid="_x0000_s1031" style="position:absolute;margin-left:30.05pt;margin-top:21.3pt;width:17.75pt;height:56.2pt;z-index: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5425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" adj="-11796480,,5400" path="m,641654r5657,28025l21086,692564r22885,15429l71996,713651r81000,l181023,707993r22889,-15429l219346,669679r5659,-28025l225005,72009,219346,43982,203912,21093,181023,5659,152996,,71996,,43971,5659,21086,21093,5657,43982,,72009,,641654xe" filled="f" strokecolor="#d0d0d0" strokeweight=".5pt">
                <v:stroke joinstyle="miter"/>
                <v:formulas/>
                <v:path arrowok="t" o:connecttype="custom" textboxrect="0,0,225425,713740"/>
                <v:textbox style="layout-flow:vertical;mso-layout-flow-alt:bottom-to-top" inset="1mm,0,0,0">
                  <w:txbxContent>
                    <w:p w14:paraId="2B79ECCA" w14:textId="3522515C" w:rsidR="002263D1" w:rsidRPr="00575113" w:rsidRDefault="002263D1" w:rsidP="00ED447C">
                      <w:pPr>
                        <w:pStyle w:val="BodyText"/>
                        <w:ind w:left="20"/>
                        <w:jc w:val="center"/>
                        <w:rPr>
                          <w:rFonts w:ascii="Outfit Medium" w:hAnsi="Outfit Medium"/>
                        </w:rPr>
                      </w:pPr>
                      <w:r w:rsidRPr="00575113">
                        <w:rPr>
                          <w:rFonts w:ascii="Outfit Medium" w:hAnsi="Outfit Medium"/>
                          <w:spacing w:val="-6"/>
                        </w:rPr>
                        <w:t xml:space="preserve">Year </w:t>
                      </w:r>
                      <w:r w:rsidR="005A2194">
                        <w:rPr>
                          <w:rFonts w:ascii="Outfit Medium" w:hAnsi="Outfit Medium"/>
                          <w:spacing w:val="-6"/>
                        </w:rPr>
                        <w:t>1 / 2 Cycle A</w:t>
                      </w:r>
                    </w:p>
                    <w:p w14:paraId="0BF6FB52" w14:textId="77777777" w:rsidR="002263D1" w:rsidRDefault="002263D1" w:rsidP="00ED447C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9568" behindDoc="1" locked="0" layoutInCell="1" allowOverlap="1" wp14:anchorId="11991FFA" wp14:editId="2549BBAF">
                <wp:simplePos x="0" y="0"/>
                <wp:positionH relativeFrom="page">
                  <wp:posOffset>8813800</wp:posOffset>
                </wp:positionH>
                <wp:positionV relativeFrom="paragraph">
                  <wp:posOffset>1163320</wp:posOffset>
                </wp:positionV>
                <wp:extent cx="1482090" cy="713740"/>
                <wp:effectExtent l="0" t="0" r="22860" b="1016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E29818" w14:textId="2D58A80C" w:rsidR="00906244" w:rsidRPr="00906244" w:rsidRDefault="006D2862" w:rsidP="00F832AA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Looking back and moving on</w:t>
                            </w:r>
                            <w:r w:rsidR="00CF0508">
                              <w:rPr>
                                <w:rFonts w:ascii="Outfit" w:hAnsi="Outfit"/>
                              </w:rPr>
                              <w:t xml:space="preserve"> / Money and work</w:t>
                            </w:r>
                          </w:p>
                          <w:p w14:paraId="7D77AC08" w14:textId="77777777" w:rsidR="00906244" w:rsidRDefault="00906244" w:rsidP="00F832AA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91FFA" id="Graphic 38" o:spid="_x0000_s1032" style="position:absolute;margin-left:694pt;margin-top:91.6pt;width:116.7pt;height:56.2pt;z-index:-2516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3BE29818" w14:textId="2D58A80C" w:rsidR="00906244" w:rsidRPr="00906244" w:rsidRDefault="006D2862" w:rsidP="00F832AA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Looking back and moving on</w:t>
                      </w:r>
                      <w:r w:rsidR="00CF0508">
                        <w:rPr>
                          <w:rFonts w:ascii="Outfit" w:hAnsi="Outfit"/>
                        </w:rPr>
                        <w:t xml:space="preserve"> / Money and work</w:t>
                      </w:r>
                    </w:p>
                    <w:p w14:paraId="7D77AC08" w14:textId="77777777" w:rsidR="00906244" w:rsidRDefault="00906244" w:rsidP="00F832AA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702272" behindDoc="1" locked="0" layoutInCell="1" allowOverlap="1" wp14:anchorId="4BE5BD51" wp14:editId="3B7C5BB9">
                <wp:simplePos x="0" y="0"/>
                <wp:positionH relativeFrom="page">
                  <wp:posOffset>8813800</wp:posOffset>
                </wp:positionH>
                <wp:positionV relativeFrom="paragraph">
                  <wp:posOffset>4841240</wp:posOffset>
                </wp:positionV>
                <wp:extent cx="1482090" cy="713740"/>
                <wp:effectExtent l="0" t="0" r="22860" b="1016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80F54C" w14:textId="6DB0FF04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Looking to the future</w:t>
                            </w:r>
                          </w:p>
                          <w:p w14:paraId="407AE6B6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5BD51" id="Graphic 62" o:spid="_x0000_s1033" style="position:absolute;margin-left:694pt;margin-top:381.2pt;width:116.7pt;height:56.2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1F80F54C" w14:textId="6DB0FF04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Looking to the future</w:t>
                      </w:r>
                    </w:p>
                    <w:p w14:paraId="407AE6B6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10E38DD4" wp14:editId="046BED54">
                <wp:simplePos x="0" y="0"/>
                <wp:positionH relativeFrom="page">
                  <wp:posOffset>8824595</wp:posOffset>
                </wp:positionH>
                <wp:positionV relativeFrom="paragraph">
                  <wp:posOffset>3916045</wp:posOffset>
                </wp:positionV>
                <wp:extent cx="1482090" cy="713740"/>
                <wp:effectExtent l="0" t="0" r="22860" b="1016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F380C5" w14:textId="45D875E6" w:rsidR="00906244" w:rsidRDefault="006D2862" w:rsidP="00906244">
                            <w:pPr>
                              <w:jc w:val="center"/>
                            </w:pPr>
                            <w:r>
                              <w:t>Respecting boundaries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38DD4" id="Graphic 56" o:spid="_x0000_s1034" style="position:absolute;margin-left:694.85pt;margin-top:308.35pt;width:116.7pt;height:56.2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6F380C5" w14:textId="45D875E6" w:rsidR="00906244" w:rsidRDefault="006D2862" w:rsidP="00906244">
                      <w:pPr>
                        <w:jc w:val="center"/>
                      </w:pPr>
                      <w:r>
                        <w:t>Respecting boundaries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77B7027D" wp14:editId="09EB2A23">
                <wp:simplePos x="0" y="0"/>
                <wp:positionH relativeFrom="page">
                  <wp:posOffset>8824595</wp:posOffset>
                </wp:positionH>
                <wp:positionV relativeFrom="paragraph">
                  <wp:posOffset>3001645</wp:posOffset>
                </wp:positionV>
                <wp:extent cx="1482090" cy="713740"/>
                <wp:effectExtent l="0" t="0" r="22860" b="1016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A8B5BC" w14:textId="7BD916E6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Families and growing together</w:t>
                            </w:r>
                          </w:p>
                          <w:p w14:paraId="6FB34190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B7027D" id="Graphic 50" o:spid="_x0000_s1035" style="position:absolute;margin-left:694.85pt;margin-top:236.35pt;width:116.7pt;height:56.2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1A8B5BC" w14:textId="7BD916E6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Families and growing together</w:t>
                      </w:r>
                    </w:p>
                    <w:p w14:paraId="6FB34190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07F41873" wp14:editId="2569BC82">
                <wp:simplePos x="0" y="0"/>
                <wp:positionH relativeFrom="page">
                  <wp:posOffset>693420</wp:posOffset>
                </wp:positionH>
                <wp:positionV relativeFrom="paragraph">
                  <wp:posOffset>4840605</wp:posOffset>
                </wp:positionV>
                <wp:extent cx="1482090" cy="713740"/>
                <wp:effectExtent l="0" t="0" r="22860" b="1016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F16A05" w14:textId="77777777" w:rsidR="005A2194" w:rsidRPr="00906244" w:rsidRDefault="005A2194" w:rsidP="005A219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Mental Health and Wellbeing</w:t>
                            </w:r>
                          </w:p>
                          <w:p w14:paraId="385B700C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41873" id="Graphic 57" o:spid="_x0000_s1036" style="position:absolute;margin-left:54.6pt;margin-top:381.15pt;width:116.7pt;height:56.2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17F16A05" w14:textId="77777777" w:rsidR="005A2194" w:rsidRPr="00906244" w:rsidRDefault="005A2194" w:rsidP="005A219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Mental Health and Wellbeing</w:t>
                      </w:r>
                    </w:p>
                    <w:p w14:paraId="385B700C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41E8D89E" wp14:editId="10A2FB70">
                <wp:simplePos x="0" y="0"/>
                <wp:positionH relativeFrom="page">
                  <wp:posOffset>693420</wp:posOffset>
                </wp:positionH>
                <wp:positionV relativeFrom="paragraph">
                  <wp:posOffset>3915410</wp:posOffset>
                </wp:positionV>
                <wp:extent cx="1482090" cy="713740"/>
                <wp:effectExtent l="0" t="0" r="22860" b="1016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2386A6" w14:textId="77777777" w:rsidR="005A2194" w:rsidRPr="00906244" w:rsidRDefault="005A2194" w:rsidP="005A219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Mental Health and Wellbeing</w:t>
                            </w:r>
                          </w:p>
                          <w:p w14:paraId="2CC37DA4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8D89E" id="Graphic 51" o:spid="_x0000_s1037" style="position:absolute;margin-left:54.6pt;margin-top:308.3pt;width:116.7pt;height:56.2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322386A6" w14:textId="77777777" w:rsidR="005A2194" w:rsidRPr="00906244" w:rsidRDefault="005A2194" w:rsidP="005A219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Mental Health and Wellbeing</w:t>
                      </w:r>
                    </w:p>
                    <w:p w14:paraId="2CC37DA4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0694F2FB" wp14:editId="5FA679FE">
                <wp:simplePos x="0" y="0"/>
                <wp:positionH relativeFrom="page">
                  <wp:posOffset>693420</wp:posOffset>
                </wp:positionH>
                <wp:positionV relativeFrom="paragraph">
                  <wp:posOffset>3001010</wp:posOffset>
                </wp:positionV>
                <wp:extent cx="1482090" cy="713740"/>
                <wp:effectExtent l="0" t="0" r="22860" b="1016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C53233" w14:textId="77777777" w:rsidR="005A2194" w:rsidRPr="00906244" w:rsidRDefault="005A2194" w:rsidP="005A219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Mental Health and Wellbeing</w:t>
                            </w:r>
                          </w:p>
                          <w:p w14:paraId="548E5840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4F2FB" id="Graphic 45" o:spid="_x0000_s1038" style="position:absolute;margin-left:54.6pt;margin-top:236.3pt;width:116.7pt;height:56.2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12C53233" w14:textId="77777777" w:rsidR="005A2194" w:rsidRPr="00906244" w:rsidRDefault="005A2194" w:rsidP="005A219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Mental Health and Wellbeing</w:t>
                      </w:r>
                    </w:p>
                    <w:p w14:paraId="548E5840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30592" behindDoc="1" locked="0" layoutInCell="1" allowOverlap="1" wp14:anchorId="6FAC2B9F" wp14:editId="3640D342">
                <wp:simplePos x="0" y="0"/>
                <wp:positionH relativeFrom="page">
                  <wp:posOffset>693420</wp:posOffset>
                </wp:positionH>
                <wp:positionV relativeFrom="paragraph">
                  <wp:posOffset>2086610</wp:posOffset>
                </wp:positionV>
                <wp:extent cx="1482090" cy="713740"/>
                <wp:effectExtent l="0" t="0" r="22860" b="1016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B20DB8" w14:textId="77777777" w:rsidR="005A2194" w:rsidRPr="00906244" w:rsidRDefault="005A2194" w:rsidP="00261510">
                            <w:pPr>
                              <w:shd w:val="clear" w:color="auto" w:fill="C6D9F1" w:themeFill="text2" w:themeFillTint="33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Mental Health and Wellbeing</w:t>
                            </w:r>
                          </w:p>
                          <w:p w14:paraId="14718C6E" w14:textId="77777777" w:rsidR="00906244" w:rsidRDefault="00906244" w:rsidP="00261510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C2B9F" id="Graphic 39" o:spid="_x0000_s1039" style="position:absolute;margin-left:54.6pt;margin-top:164.3pt;width:116.7pt;height:56.2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5DB20DB8" w14:textId="77777777" w:rsidR="005A2194" w:rsidRPr="00906244" w:rsidRDefault="005A2194" w:rsidP="00261510">
                      <w:pPr>
                        <w:shd w:val="clear" w:color="auto" w:fill="C6D9F1" w:themeFill="text2" w:themeFillTint="33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Mental Health and Wellbeing</w:t>
                      </w:r>
                    </w:p>
                    <w:p w14:paraId="14718C6E" w14:textId="77777777" w:rsidR="00906244" w:rsidRDefault="00906244" w:rsidP="00261510">
                      <w:pPr>
                        <w:shd w:val="clear" w:color="auto" w:fill="C6D9F1" w:themeFill="text2" w:themeFillTint="33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4448" behindDoc="1" locked="0" layoutInCell="1" allowOverlap="1" wp14:anchorId="22752295" wp14:editId="651C1F77">
                <wp:simplePos x="0" y="0"/>
                <wp:positionH relativeFrom="page">
                  <wp:posOffset>693420</wp:posOffset>
                </wp:positionH>
                <wp:positionV relativeFrom="paragraph">
                  <wp:posOffset>1172210</wp:posOffset>
                </wp:positionV>
                <wp:extent cx="1482090" cy="713740"/>
                <wp:effectExtent l="0" t="0" r="22860" b="1016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DCA4FB" w14:textId="77777777" w:rsidR="005A2194" w:rsidRPr="00906244" w:rsidRDefault="005A2194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Mental Health and Wellbeing</w:t>
                            </w:r>
                          </w:p>
                          <w:p w14:paraId="54F2C665" w14:textId="513D6F3E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52295" id="Graphic 33" o:spid="_x0000_s1040" style="position:absolute;margin-left:54.6pt;margin-top:92.3pt;width:116.7pt;height:56.2pt;z-index:-25169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5ADCA4FB" w14:textId="77777777" w:rsidR="005A2194" w:rsidRPr="00906244" w:rsidRDefault="005A2194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Mental Health and Wellbeing</w:t>
                      </w:r>
                    </w:p>
                    <w:p w14:paraId="54F2C665" w14:textId="513D6F3E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18304" behindDoc="1" locked="0" layoutInCell="1" allowOverlap="1" wp14:anchorId="22E96A8B" wp14:editId="273F1168">
                <wp:simplePos x="0" y="0"/>
                <wp:positionH relativeFrom="page">
                  <wp:posOffset>688975</wp:posOffset>
                </wp:positionH>
                <wp:positionV relativeFrom="paragraph">
                  <wp:posOffset>255270</wp:posOffset>
                </wp:positionV>
                <wp:extent cx="1482090" cy="713740"/>
                <wp:effectExtent l="0" t="0" r="22860" b="1016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37E17A" w14:textId="5D354BE4" w:rsidR="00906244" w:rsidRPr="00906244" w:rsidRDefault="005A2194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Mental Health and Wellbeing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96A8B" id="Graphic 27" o:spid="_x0000_s1041" style="position:absolute;margin-left:54.25pt;margin-top:20.1pt;width:116.7pt;height:56.2pt;z-index:-251698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F37E17A" w14:textId="5D354BE4" w:rsidR="00906244" w:rsidRPr="00906244" w:rsidRDefault="005A2194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Mental Health and Wellbeing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19328" behindDoc="1" locked="0" layoutInCell="1" allowOverlap="1" wp14:anchorId="46FB3892" wp14:editId="63E0EC95">
                <wp:simplePos x="0" y="0"/>
                <wp:positionH relativeFrom="page">
                  <wp:posOffset>2315210</wp:posOffset>
                </wp:positionH>
                <wp:positionV relativeFrom="paragraph">
                  <wp:posOffset>248285</wp:posOffset>
                </wp:positionV>
                <wp:extent cx="1482090" cy="713740"/>
                <wp:effectExtent l="0" t="0" r="22860" b="1016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8485C3" w14:textId="315BDA23" w:rsidR="00906244" w:rsidRDefault="005A219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  <w:r>
                              <w:rPr>
                                <w:rFonts w:ascii="Outfit" w:hAnsi="Outfit"/>
                              </w:rPr>
                              <w:t>Making Friends: playing and learning together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B3892" id="Graphic 28" o:spid="_x0000_s1042" style="position:absolute;margin-left:182.3pt;margin-top:19.55pt;width:116.7pt;height:56.2pt;z-index:-25169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738485C3" w14:textId="315BDA23" w:rsidR="00906244" w:rsidRDefault="005A2194" w:rsidP="00EA71B6">
                      <w:pPr>
                        <w:shd w:val="clear" w:color="auto" w:fill="E36C0A" w:themeFill="accent6" w:themeFillShade="BF"/>
                        <w:jc w:val="center"/>
                      </w:pPr>
                      <w:r>
                        <w:rPr>
                          <w:rFonts w:ascii="Outfit" w:hAnsi="Outfit"/>
                        </w:rPr>
                        <w:t>Making Friends: playing and learning together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5472" behindDoc="1" locked="0" layoutInCell="1" allowOverlap="1" wp14:anchorId="14ADB2CC" wp14:editId="7F0BF3EF">
                <wp:simplePos x="0" y="0"/>
                <wp:positionH relativeFrom="page">
                  <wp:posOffset>2315210</wp:posOffset>
                </wp:positionH>
                <wp:positionV relativeFrom="paragraph">
                  <wp:posOffset>1162685</wp:posOffset>
                </wp:positionV>
                <wp:extent cx="1482090" cy="713740"/>
                <wp:effectExtent l="0" t="0" r="22860" b="1016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7D34EE" w14:textId="2B2D4401" w:rsidR="00906244" w:rsidRDefault="005A219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  <w:r>
                              <w:rPr>
                                <w:rFonts w:ascii="Outfit" w:hAnsi="Outfit"/>
                              </w:rPr>
                              <w:t>Getting on and falling out: Friendships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DB2CC" id="Graphic 34" o:spid="_x0000_s1043" style="position:absolute;margin-left:182.3pt;margin-top:91.55pt;width:116.7pt;height:56.2pt;z-index:-25169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B7D34EE" w14:textId="2B2D4401" w:rsidR="00906244" w:rsidRDefault="005A2194" w:rsidP="00EA71B6">
                      <w:pPr>
                        <w:shd w:val="clear" w:color="auto" w:fill="E36C0A" w:themeFill="accent6" w:themeFillShade="BF"/>
                        <w:jc w:val="center"/>
                      </w:pPr>
                      <w:r>
                        <w:rPr>
                          <w:rFonts w:ascii="Outfit" w:hAnsi="Outfit"/>
                        </w:rPr>
                        <w:t>Getting on and falling out: Friendships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31616" behindDoc="1" locked="0" layoutInCell="1" allowOverlap="1" wp14:anchorId="4936B480" wp14:editId="197614EB">
                <wp:simplePos x="0" y="0"/>
                <wp:positionH relativeFrom="page">
                  <wp:posOffset>2315210</wp:posOffset>
                </wp:positionH>
                <wp:positionV relativeFrom="paragraph">
                  <wp:posOffset>2077085</wp:posOffset>
                </wp:positionV>
                <wp:extent cx="1482090" cy="713740"/>
                <wp:effectExtent l="0" t="0" r="22860" b="1016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184474" w14:textId="79432C70" w:rsidR="00906244" w:rsidRDefault="005A2194" w:rsidP="00261510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  <w:r w:rsidRPr="00261510">
                              <w:rPr>
                                <w:rFonts w:ascii="Outfit" w:hAnsi="Outfit"/>
                                <w:shd w:val="clear" w:color="auto" w:fill="C6D9F1" w:themeFill="text2" w:themeFillTint="33"/>
                              </w:rPr>
                              <w:t>Me, my friends and belonging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36B480" id="Graphic 40" o:spid="_x0000_s1044" style="position:absolute;margin-left:182.3pt;margin-top:163.55pt;width:116.7pt;height:56.2pt;z-index:-25168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5F184474" w14:textId="79432C70" w:rsidR="00906244" w:rsidRDefault="005A2194" w:rsidP="00261510">
                      <w:pPr>
                        <w:shd w:val="clear" w:color="auto" w:fill="C6D9F1" w:themeFill="text2" w:themeFillTint="33"/>
                        <w:jc w:val="center"/>
                      </w:pPr>
                      <w:r w:rsidRPr="00261510">
                        <w:rPr>
                          <w:rFonts w:ascii="Outfit" w:hAnsi="Outfit"/>
                          <w:shd w:val="clear" w:color="auto" w:fill="C6D9F1" w:themeFill="text2" w:themeFillTint="33"/>
                        </w:rPr>
                        <w:t>Me, my friends and belonging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3176082" wp14:editId="125846F2">
                <wp:simplePos x="0" y="0"/>
                <wp:positionH relativeFrom="page">
                  <wp:posOffset>2315210</wp:posOffset>
                </wp:positionH>
                <wp:positionV relativeFrom="paragraph">
                  <wp:posOffset>2981325</wp:posOffset>
                </wp:positionV>
                <wp:extent cx="1482090" cy="713740"/>
                <wp:effectExtent l="0" t="0" r="22860" b="1016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0CED21" w14:textId="35D46C42" w:rsidR="00906244" w:rsidRDefault="005A2194" w:rsidP="00906244">
                            <w:pPr>
                              <w:jc w:val="center"/>
                            </w:pPr>
                            <w:r>
                              <w:rPr>
                                <w:rFonts w:ascii="Outfit" w:hAnsi="Outfit"/>
                              </w:rPr>
                              <w:t>Forming respectful relationships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76082" id="Graphic 46" o:spid="_x0000_s1045" style="position:absolute;margin-left:182.3pt;margin-top:234.75pt;width:116.7pt;height:56.2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40CED21" w14:textId="35D46C42" w:rsidR="00906244" w:rsidRDefault="005A2194" w:rsidP="00906244">
                      <w:pPr>
                        <w:jc w:val="center"/>
                      </w:pPr>
                      <w:r>
                        <w:rPr>
                          <w:rFonts w:ascii="Outfit" w:hAnsi="Outfit"/>
                        </w:rPr>
                        <w:t>Forming respectful relationships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30BD4F35" wp14:editId="5794BC52">
                <wp:simplePos x="0" y="0"/>
                <wp:positionH relativeFrom="page">
                  <wp:posOffset>2315210</wp:posOffset>
                </wp:positionH>
                <wp:positionV relativeFrom="paragraph">
                  <wp:posOffset>3905885</wp:posOffset>
                </wp:positionV>
                <wp:extent cx="1482090" cy="713740"/>
                <wp:effectExtent l="0" t="0" r="22860" b="1016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05C088" w14:textId="406D5D24" w:rsidR="00906244" w:rsidRDefault="005A2194" w:rsidP="00906244">
                            <w:pPr>
                              <w:jc w:val="center"/>
                            </w:pPr>
                            <w:r>
                              <w:rPr>
                                <w:rFonts w:ascii="Outfit" w:hAnsi="Outfit"/>
                              </w:rPr>
                              <w:t>Friendships, stereotypes and bullying</w:t>
                            </w: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D4F35" id="Graphic 52" o:spid="_x0000_s1046" style="position:absolute;margin-left:182.3pt;margin-top:307.55pt;width:116.7pt;height:56.2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6D05C088" w14:textId="406D5D24" w:rsidR="00906244" w:rsidRDefault="005A2194" w:rsidP="00906244">
                      <w:pPr>
                        <w:jc w:val="center"/>
                      </w:pPr>
                      <w:r>
                        <w:rPr>
                          <w:rFonts w:ascii="Outfit" w:hAnsi="Outfit"/>
                        </w:rPr>
                        <w:t>Friendships, stereotypes and bullying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4550F56A" wp14:editId="72B92353">
                <wp:simplePos x="0" y="0"/>
                <wp:positionH relativeFrom="page">
                  <wp:posOffset>2315210</wp:posOffset>
                </wp:positionH>
                <wp:positionV relativeFrom="paragraph">
                  <wp:posOffset>4831080</wp:posOffset>
                </wp:positionV>
                <wp:extent cx="1482090" cy="713740"/>
                <wp:effectExtent l="0" t="0" r="22860" b="1016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F6E2C8" w14:textId="605C6CD0" w:rsidR="00906244" w:rsidRPr="00906244" w:rsidRDefault="00AC365B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Managing money and online spending</w:t>
                            </w:r>
                          </w:p>
                          <w:p w14:paraId="1E4AE220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0F56A" id="Graphic 58" o:spid="_x0000_s1047" style="position:absolute;margin-left:182.3pt;margin-top:380.4pt;width:116.7pt;height:56.2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52F6E2C8" w14:textId="605C6CD0" w:rsidR="00906244" w:rsidRPr="00906244" w:rsidRDefault="00AC365B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Managing money and online spending</w:t>
                      </w:r>
                    </w:p>
                    <w:p w14:paraId="1E4AE220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0352" behindDoc="1" locked="0" layoutInCell="1" allowOverlap="1" wp14:anchorId="1BD67E34" wp14:editId="00B3C20E">
                <wp:simplePos x="0" y="0"/>
                <wp:positionH relativeFrom="page">
                  <wp:posOffset>3937000</wp:posOffset>
                </wp:positionH>
                <wp:positionV relativeFrom="paragraph">
                  <wp:posOffset>248285</wp:posOffset>
                </wp:positionV>
                <wp:extent cx="1482090" cy="713740"/>
                <wp:effectExtent l="0" t="0" r="22860" b="1016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4A42D5" w14:textId="6DF9C402" w:rsidR="00906244" w:rsidRPr="00906244" w:rsidRDefault="00BC5519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Safety at home</w:t>
                            </w:r>
                          </w:p>
                          <w:p w14:paraId="7C547965" w14:textId="77777777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67E34" id="Graphic 29" o:spid="_x0000_s1048" style="position:absolute;margin-left:310pt;margin-top:19.55pt;width:116.7pt;height:56.2pt;z-index:-25169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564A42D5" w14:textId="6DF9C402" w:rsidR="00906244" w:rsidRPr="00906244" w:rsidRDefault="00BC5519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Safety at home</w:t>
                      </w:r>
                    </w:p>
                    <w:p w14:paraId="7C547965" w14:textId="77777777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337C812C" wp14:editId="5C6F8C98">
                <wp:simplePos x="0" y="0"/>
                <wp:positionH relativeFrom="page">
                  <wp:posOffset>3937000</wp:posOffset>
                </wp:positionH>
                <wp:positionV relativeFrom="paragraph">
                  <wp:posOffset>4831080</wp:posOffset>
                </wp:positionV>
                <wp:extent cx="1482090" cy="713740"/>
                <wp:effectExtent l="0" t="0" r="22860" b="10160"/>
                <wp:wrapTopAndBottom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940DA1" w14:textId="08D3A0B9" w:rsidR="00906244" w:rsidRPr="00906244" w:rsidRDefault="00AC365B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Drug education: assessing risk and managing influences</w:t>
                            </w:r>
                          </w:p>
                          <w:p w14:paraId="0E0C4D3C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C812C" id="Graphic 59" o:spid="_x0000_s1049" style="position:absolute;margin-left:310pt;margin-top:380.4pt;width:116.7pt;height:56.2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20940DA1" w14:textId="08D3A0B9" w:rsidR="00906244" w:rsidRPr="00906244" w:rsidRDefault="00AC365B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Drug education: assessing risk and managing influences</w:t>
                      </w:r>
                    </w:p>
                    <w:p w14:paraId="0E0C4D3C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7E40ACB6" wp14:editId="00097E51">
                <wp:simplePos x="0" y="0"/>
                <wp:positionH relativeFrom="page">
                  <wp:posOffset>3937000</wp:posOffset>
                </wp:positionH>
                <wp:positionV relativeFrom="paragraph">
                  <wp:posOffset>3905885</wp:posOffset>
                </wp:positionV>
                <wp:extent cx="1482090" cy="713740"/>
                <wp:effectExtent l="0" t="0" r="22860" b="1016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7B8F22" w14:textId="508D3E0D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Posit</w:t>
                            </w:r>
                            <w:r w:rsidR="00AC365B">
                              <w:rPr>
                                <w:rFonts w:ascii="Outfit" w:hAnsi="Outfit"/>
                              </w:rPr>
                              <w:t>ivel</w:t>
                            </w:r>
                            <w:r>
                              <w:rPr>
                                <w:rFonts w:ascii="Outfit" w:hAnsi="Outfit"/>
                              </w:rPr>
                              <w:t>y engaging with our world</w:t>
                            </w:r>
                          </w:p>
                          <w:p w14:paraId="2B944096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0ACB6" id="Graphic 53" o:spid="_x0000_s1050" style="position:absolute;margin-left:310pt;margin-top:307.55pt;width:116.7pt;height:56.2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7D7B8F22" w14:textId="508D3E0D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Posit</w:t>
                      </w:r>
                      <w:r w:rsidR="00AC365B">
                        <w:rPr>
                          <w:rFonts w:ascii="Outfit" w:hAnsi="Outfit"/>
                        </w:rPr>
                        <w:t>ivel</w:t>
                      </w:r>
                      <w:r>
                        <w:rPr>
                          <w:rFonts w:ascii="Outfit" w:hAnsi="Outfit"/>
                        </w:rPr>
                        <w:t>y engaging with our world</w:t>
                      </w:r>
                    </w:p>
                    <w:p w14:paraId="2B944096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30AC8A1A" wp14:editId="59224259">
                <wp:simplePos x="0" y="0"/>
                <wp:positionH relativeFrom="page">
                  <wp:posOffset>3937000</wp:posOffset>
                </wp:positionH>
                <wp:positionV relativeFrom="paragraph">
                  <wp:posOffset>2991485</wp:posOffset>
                </wp:positionV>
                <wp:extent cx="1482090" cy="713740"/>
                <wp:effectExtent l="0" t="0" r="22860" b="1016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8AFD02" w14:textId="3C0B9746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Exploring ways to manage risk</w:t>
                            </w:r>
                          </w:p>
                          <w:p w14:paraId="5A60A342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C8A1A" id="Graphic 47" o:spid="_x0000_s1051" style="position:absolute;margin-left:310pt;margin-top:235.55pt;width:116.7pt;height:56.2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78AFD02" w14:textId="3C0B9746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Exploring ways to manage risk</w:t>
                      </w:r>
                    </w:p>
                    <w:p w14:paraId="5A60A342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62FD692E" wp14:editId="27C01A16">
                <wp:simplePos x="0" y="0"/>
                <wp:positionH relativeFrom="page">
                  <wp:posOffset>3937000</wp:posOffset>
                </wp:positionH>
                <wp:positionV relativeFrom="paragraph">
                  <wp:posOffset>2077085</wp:posOffset>
                </wp:positionV>
                <wp:extent cx="1482090" cy="713740"/>
                <wp:effectExtent l="0" t="0" r="22860" b="1016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E6C828" w14:textId="2910B9A8" w:rsidR="00906244" w:rsidRPr="00906244" w:rsidRDefault="006D2862" w:rsidP="00261510">
                            <w:pPr>
                              <w:shd w:val="clear" w:color="auto" w:fill="C6D9F1" w:themeFill="text2" w:themeFillTint="33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Keeping safe out and about</w:t>
                            </w:r>
                          </w:p>
                          <w:p w14:paraId="56D7E6D9" w14:textId="77777777" w:rsidR="00906244" w:rsidRDefault="00906244" w:rsidP="00261510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D692E" id="Graphic 41" o:spid="_x0000_s1052" style="position:absolute;margin-left:310pt;margin-top:163.55pt;width:116.7pt;height:56.2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BE6C828" w14:textId="2910B9A8" w:rsidR="00906244" w:rsidRPr="00906244" w:rsidRDefault="006D2862" w:rsidP="00261510">
                      <w:pPr>
                        <w:shd w:val="clear" w:color="auto" w:fill="C6D9F1" w:themeFill="text2" w:themeFillTint="33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Keeping safe out and about</w:t>
                      </w:r>
                    </w:p>
                    <w:p w14:paraId="56D7E6D9" w14:textId="77777777" w:rsidR="00906244" w:rsidRDefault="00906244" w:rsidP="00261510">
                      <w:pPr>
                        <w:shd w:val="clear" w:color="auto" w:fill="C6D9F1" w:themeFill="text2" w:themeFillTint="33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6496" behindDoc="1" locked="0" layoutInCell="1" allowOverlap="1" wp14:anchorId="2CC49797" wp14:editId="73086FE1">
                <wp:simplePos x="0" y="0"/>
                <wp:positionH relativeFrom="page">
                  <wp:posOffset>3937000</wp:posOffset>
                </wp:positionH>
                <wp:positionV relativeFrom="paragraph">
                  <wp:posOffset>1162685</wp:posOffset>
                </wp:positionV>
                <wp:extent cx="1482090" cy="713740"/>
                <wp:effectExtent l="0" t="0" r="22860" b="1016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13E9C5" w14:textId="49FF787F" w:rsidR="00906244" w:rsidRPr="00906244" w:rsidRDefault="006D2862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Safety outside the home</w:t>
                            </w:r>
                          </w:p>
                          <w:p w14:paraId="29E0F538" w14:textId="77777777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49797" id="Graphic 35" o:spid="_x0000_s1053" style="position:absolute;margin-left:310pt;margin-top:91.55pt;width:116.7pt;height:56.2pt;z-index:-2516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7513E9C5" w14:textId="49FF787F" w:rsidR="00906244" w:rsidRPr="00906244" w:rsidRDefault="006D2862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Safety outside the home</w:t>
                      </w:r>
                    </w:p>
                    <w:p w14:paraId="29E0F538" w14:textId="77777777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1376" behindDoc="1" locked="0" layoutInCell="1" allowOverlap="1" wp14:anchorId="36D1C340" wp14:editId="25B8F5F6">
                <wp:simplePos x="0" y="0"/>
                <wp:positionH relativeFrom="page">
                  <wp:posOffset>5570220</wp:posOffset>
                </wp:positionH>
                <wp:positionV relativeFrom="paragraph">
                  <wp:posOffset>248285</wp:posOffset>
                </wp:positionV>
                <wp:extent cx="1482090" cy="713740"/>
                <wp:effectExtent l="0" t="0" r="22860" b="1016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4BAF9E" w14:textId="341F3E1B" w:rsidR="00906244" w:rsidRPr="00906244" w:rsidRDefault="00BC5519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Showing kindness to ourselves and others</w:t>
                            </w:r>
                          </w:p>
                          <w:p w14:paraId="719B8DA2" w14:textId="77777777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1C340" id="Graphic 30" o:spid="_x0000_s1054" style="position:absolute;margin-left:438.6pt;margin-top:19.55pt;width:116.7pt;height:56.2pt;z-index:-25169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14BAF9E" w14:textId="341F3E1B" w:rsidR="00906244" w:rsidRPr="00906244" w:rsidRDefault="00BC5519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Showing kindness to ourselves and others</w:t>
                      </w:r>
                    </w:p>
                    <w:p w14:paraId="719B8DA2" w14:textId="77777777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67A54CFE" wp14:editId="427EE42F">
                <wp:simplePos x="0" y="0"/>
                <wp:positionH relativeFrom="page">
                  <wp:posOffset>5570220</wp:posOffset>
                </wp:positionH>
                <wp:positionV relativeFrom="paragraph">
                  <wp:posOffset>4831080</wp:posOffset>
                </wp:positionV>
                <wp:extent cx="1482090" cy="713740"/>
                <wp:effectExtent l="0" t="0" r="22860" b="1016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556D1F" w14:textId="082BAE2A" w:rsidR="00906244" w:rsidRPr="00906244" w:rsidRDefault="00AC365B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Developing our AI literacy</w:t>
                            </w:r>
                          </w:p>
                          <w:p w14:paraId="2DF6A0F9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54CFE" id="Graphic 60" o:spid="_x0000_s1055" style="position:absolute;margin-left:438.6pt;margin-top:380.4pt;width:116.7pt;height:56.2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2D556D1F" w14:textId="082BAE2A" w:rsidR="00906244" w:rsidRPr="00906244" w:rsidRDefault="00AC365B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Developing our AI literacy</w:t>
                      </w:r>
                    </w:p>
                    <w:p w14:paraId="2DF6A0F9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2415D5D1" wp14:editId="073FABD1">
                <wp:simplePos x="0" y="0"/>
                <wp:positionH relativeFrom="page">
                  <wp:posOffset>5570220</wp:posOffset>
                </wp:positionH>
                <wp:positionV relativeFrom="paragraph">
                  <wp:posOffset>3905885</wp:posOffset>
                </wp:positionV>
                <wp:extent cx="1482090" cy="713740"/>
                <wp:effectExtent l="0" t="0" r="22860" b="1016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BAA64A" w14:textId="135D5573" w:rsidR="00906244" w:rsidRPr="00906244" w:rsidRDefault="00AC365B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Safe connections online</w:t>
                            </w:r>
                          </w:p>
                          <w:p w14:paraId="0AE721FB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5D5D1" id="Graphic 54" o:spid="_x0000_s1056" style="position:absolute;margin-left:438.6pt;margin-top:307.55pt;width:116.7pt;height:56.2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5BBAA64A" w14:textId="135D5573" w:rsidR="00906244" w:rsidRPr="00906244" w:rsidRDefault="00AC365B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Safe connections online</w:t>
                      </w:r>
                    </w:p>
                    <w:p w14:paraId="0AE721FB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80D4B4A" wp14:editId="6471899C">
                <wp:simplePos x="0" y="0"/>
                <wp:positionH relativeFrom="page">
                  <wp:posOffset>5570220</wp:posOffset>
                </wp:positionH>
                <wp:positionV relativeFrom="paragraph">
                  <wp:posOffset>2991485</wp:posOffset>
                </wp:positionV>
                <wp:extent cx="1482090" cy="713740"/>
                <wp:effectExtent l="0" t="0" r="22860" b="1016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9866D9" w14:textId="3F75110A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Money matters and news literacy</w:t>
                            </w:r>
                          </w:p>
                          <w:p w14:paraId="03543610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0D4B4A" id="Graphic 48" o:spid="_x0000_s1057" style="position:absolute;margin-left:438.6pt;margin-top:235.55pt;width:116.7pt;height:56.2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639866D9" w14:textId="3F75110A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Money matters and news literacy</w:t>
                      </w:r>
                    </w:p>
                    <w:p w14:paraId="03543610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07997768" wp14:editId="5AD2519A">
                <wp:simplePos x="0" y="0"/>
                <wp:positionH relativeFrom="page">
                  <wp:posOffset>5570220</wp:posOffset>
                </wp:positionH>
                <wp:positionV relativeFrom="paragraph">
                  <wp:posOffset>2077085</wp:posOffset>
                </wp:positionV>
                <wp:extent cx="1482090" cy="713740"/>
                <wp:effectExtent l="0" t="0" r="22860" b="1016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3A2AE5" w14:textId="43BC17FB" w:rsidR="00906244" w:rsidRPr="00906244" w:rsidRDefault="006D2862" w:rsidP="00261510">
                            <w:pPr>
                              <w:shd w:val="clear" w:color="auto" w:fill="C6D9F1" w:themeFill="text2" w:themeFillTint="33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Making choices online</w:t>
                            </w:r>
                          </w:p>
                          <w:p w14:paraId="29EDC717" w14:textId="77777777" w:rsidR="00906244" w:rsidRDefault="00906244" w:rsidP="00261510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97768" id="Graphic 42" o:spid="_x0000_s1058" style="position:absolute;margin-left:438.6pt;margin-top:163.55pt;width:116.7pt;height:56.2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7E3A2AE5" w14:textId="43BC17FB" w:rsidR="00906244" w:rsidRPr="00906244" w:rsidRDefault="006D2862" w:rsidP="00261510">
                      <w:pPr>
                        <w:shd w:val="clear" w:color="auto" w:fill="C6D9F1" w:themeFill="text2" w:themeFillTint="33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Making choices online</w:t>
                      </w:r>
                    </w:p>
                    <w:p w14:paraId="29EDC717" w14:textId="77777777" w:rsidR="00906244" w:rsidRDefault="00906244" w:rsidP="00261510">
                      <w:pPr>
                        <w:shd w:val="clear" w:color="auto" w:fill="C6D9F1" w:themeFill="text2" w:themeFillTint="33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7520" behindDoc="1" locked="0" layoutInCell="1" allowOverlap="1" wp14:anchorId="2D9AA3BC" wp14:editId="43C0B582">
                <wp:simplePos x="0" y="0"/>
                <wp:positionH relativeFrom="page">
                  <wp:posOffset>5570220</wp:posOffset>
                </wp:positionH>
                <wp:positionV relativeFrom="paragraph">
                  <wp:posOffset>1162685</wp:posOffset>
                </wp:positionV>
                <wp:extent cx="1482090" cy="713740"/>
                <wp:effectExtent l="0" t="0" r="22860" b="1016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BA671C" w14:textId="4523E1E2" w:rsidR="00906244" w:rsidRPr="00906244" w:rsidRDefault="006D2862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 w:rsidRPr="00EA71B6">
                              <w:rPr>
                                <w:rFonts w:ascii="Outfit" w:hAnsi="Outfit"/>
                                <w:shd w:val="clear" w:color="auto" w:fill="E36C0A" w:themeFill="accent6" w:themeFillShade="BF"/>
                              </w:rPr>
                              <w:t>Keeping</w:t>
                            </w:r>
                            <w:r>
                              <w:rPr>
                                <w:rFonts w:ascii="Outfit" w:hAnsi="Outfit"/>
                              </w:rPr>
                              <w:t xml:space="preserve"> safe online</w:t>
                            </w:r>
                          </w:p>
                          <w:p w14:paraId="3CD41DD7" w14:textId="77777777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AA3BC" id="Graphic 36" o:spid="_x0000_s1059" style="position:absolute;margin-left:438.6pt;margin-top:91.55pt;width:116.7pt;height:56.2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9BA671C" w14:textId="4523E1E2" w:rsidR="00906244" w:rsidRPr="00906244" w:rsidRDefault="006D2862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 w:rsidRPr="00EA71B6">
                        <w:rPr>
                          <w:rFonts w:ascii="Outfit" w:hAnsi="Outfit"/>
                          <w:shd w:val="clear" w:color="auto" w:fill="E36C0A" w:themeFill="accent6" w:themeFillShade="BF"/>
                        </w:rPr>
                        <w:t>Keeping</w:t>
                      </w:r>
                      <w:r>
                        <w:rPr>
                          <w:rFonts w:ascii="Outfit" w:hAnsi="Outfit"/>
                        </w:rPr>
                        <w:t xml:space="preserve"> safe online</w:t>
                      </w:r>
                    </w:p>
                    <w:p w14:paraId="3CD41DD7" w14:textId="77777777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2400" behindDoc="1" locked="0" layoutInCell="1" allowOverlap="1" wp14:anchorId="293987F7" wp14:editId="53001F95">
                <wp:simplePos x="0" y="0"/>
                <wp:positionH relativeFrom="page">
                  <wp:posOffset>7192010</wp:posOffset>
                </wp:positionH>
                <wp:positionV relativeFrom="paragraph">
                  <wp:posOffset>247650</wp:posOffset>
                </wp:positionV>
                <wp:extent cx="1482090" cy="713740"/>
                <wp:effectExtent l="0" t="0" r="22860" b="1016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BF99C4" w14:textId="1953E28B" w:rsidR="00906244" w:rsidRPr="00906244" w:rsidRDefault="00BC5519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Being healthy</w:t>
                            </w:r>
                          </w:p>
                          <w:p w14:paraId="15F3AB24" w14:textId="77777777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987F7" id="Graphic 31" o:spid="_x0000_s1060" style="position:absolute;margin-left:566.3pt;margin-top:19.5pt;width:116.7pt;height:56.2pt;z-index:-25169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21BF99C4" w14:textId="1953E28B" w:rsidR="00906244" w:rsidRPr="00906244" w:rsidRDefault="00BC5519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Being healthy</w:t>
                      </w:r>
                    </w:p>
                    <w:p w14:paraId="15F3AB24" w14:textId="77777777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238D512F" wp14:editId="46C86B6C">
                <wp:simplePos x="0" y="0"/>
                <wp:positionH relativeFrom="page">
                  <wp:posOffset>7192010</wp:posOffset>
                </wp:positionH>
                <wp:positionV relativeFrom="paragraph">
                  <wp:posOffset>1162685</wp:posOffset>
                </wp:positionV>
                <wp:extent cx="1482090" cy="713740"/>
                <wp:effectExtent l="0" t="0" r="22860" b="1016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E02454" w14:textId="3AB882A3" w:rsidR="00906244" w:rsidRPr="00906244" w:rsidRDefault="006D2862" w:rsidP="00F832AA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 w:rsidRPr="00F832AA">
                              <w:rPr>
                                <w:rFonts w:ascii="Outfit" w:hAnsi="Outfit"/>
                                <w:shd w:val="clear" w:color="auto" w:fill="E36C0A" w:themeFill="accent6" w:themeFillShade="BF"/>
                              </w:rPr>
                              <w:t>Me</w:t>
                            </w:r>
                            <w:r>
                              <w:rPr>
                                <w:rFonts w:ascii="Outfit" w:hAnsi="Outfit"/>
                              </w:rPr>
                              <w:t xml:space="preserve">, my body and </w:t>
                            </w:r>
                            <w:r w:rsidRPr="00F832AA">
                              <w:rPr>
                                <w:rFonts w:ascii="Outfit" w:hAnsi="Outfit"/>
                                <w:shd w:val="clear" w:color="auto" w:fill="E36C0A" w:themeFill="accent6" w:themeFillShade="BF"/>
                              </w:rPr>
                              <w:t>staying</w:t>
                            </w:r>
                            <w:r>
                              <w:rPr>
                                <w:rFonts w:ascii="Outfit" w:hAnsi="Outfit"/>
                              </w:rPr>
                              <w:t xml:space="preserve"> safe</w:t>
                            </w:r>
                          </w:p>
                          <w:p w14:paraId="0A9BD9C7" w14:textId="77777777" w:rsidR="00906244" w:rsidRDefault="00906244" w:rsidP="00F832AA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D512F" id="Graphic 37" o:spid="_x0000_s1061" style="position:absolute;margin-left:566.3pt;margin-top:91.55pt;width:116.7pt;height:56.2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0E02454" w14:textId="3AB882A3" w:rsidR="00906244" w:rsidRPr="00906244" w:rsidRDefault="006D2862" w:rsidP="00F832AA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 w:rsidRPr="00F832AA">
                        <w:rPr>
                          <w:rFonts w:ascii="Outfit" w:hAnsi="Outfit"/>
                          <w:shd w:val="clear" w:color="auto" w:fill="E36C0A" w:themeFill="accent6" w:themeFillShade="BF"/>
                        </w:rPr>
                        <w:t>Me</w:t>
                      </w:r>
                      <w:r>
                        <w:rPr>
                          <w:rFonts w:ascii="Outfit" w:hAnsi="Outfit"/>
                        </w:rPr>
                        <w:t xml:space="preserve">, my body and </w:t>
                      </w:r>
                      <w:r w:rsidRPr="00F832AA">
                        <w:rPr>
                          <w:rFonts w:ascii="Outfit" w:hAnsi="Outfit"/>
                          <w:shd w:val="clear" w:color="auto" w:fill="E36C0A" w:themeFill="accent6" w:themeFillShade="BF"/>
                        </w:rPr>
                        <w:t>staying</w:t>
                      </w:r>
                      <w:r>
                        <w:rPr>
                          <w:rFonts w:ascii="Outfit" w:hAnsi="Outfit"/>
                        </w:rPr>
                        <w:t xml:space="preserve"> safe</w:t>
                      </w:r>
                    </w:p>
                    <w:p w14:paraId="0A9BD9C7" w14:textId="77777777" w:rsidR="00906244" w:rsidRDefault="00906244" w:rsidP="00F832AA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3267A25A" wp14:editId="163DC59A">
                <wp:simplePos x="0" y="0"/>
                <wp:positionH relativeFrom="page">
                  <wp:posOffset>7192010</wp:posOffset>
                </wp:positionH>
                <wp:positionV relativeFrom="paragraph">
                  <wp:posOffset>2077085</wp:posOffset>
                </wp:positionV>
                <wp:extent cx="1482090" cy="713740"/>
                <wp:effectExtent l="0" t="0" r="22860" b="1016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709A49" w14:textId="672036CC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Building healthy habits</w:t>
                            </w:r>
                          </w:p>
                          <w:p w14:paraId="63CE7DB6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67A25A" id="Graphic 43" o:spid="_x0000_s1062" style="position:absolute;margin-left:566.3pt;margin-top:163.55pt;width:116.7pt;height:56.2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67709A49" w14:textId="672036CC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Building healthy habits</w:t>
                      </w:r>
                    </w:p>
                    <w:p w14:paraId="63CE7DB6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0BD8D4E3" wp14:editId="1DBC3AA3">
                <wp:simplePos x="0" y="0"/>
                <wp:positionH relativeFrom="page">
                  <wp:posOffset>7192010</wp:posOffset>
                </wp:positionH>
                <wp:positionV relativeFrom="paragraph">
                  <wp:posOffset>2991485</wp:posOffset>
                </wp:positionV>
                <wp:extent cx="1482090" cy="713740"/>
                <wp:effectExtent l="0" t="0" r="22860" b="1016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082E77" w14:textId="77777777" w:rsidR="006D2862" w:rsidRDefault="006D2862" w:rsidP="006D2862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</w:p>
                          <w:p w14:paraId="0EED278D" w14:textId="4ADAB2BF" w:rsidR="006D2862" w:rsidRPr="00906244" w:rsidRDefault="006D2862" w:rsidP="006D2862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Embedding healthy habits and learning first aid</w:t>
                            </w:r>
                          </w:p>
                          <w:p w14:paraId="566CBA38" w14:textId="3F653500" w:rsidR="00906244" w:rsidRPr="00906244" w:rsidRDefault="00906244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</w:p>
                          <w:p w14:paraId="03648B0E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D8D4E3" id="Graphic 49" o:spid="_x0000_s1063" style="position:absolute;margin-left:566.3pt;margin-top:235.55pt;width:116.7pt;height:56.2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3082E77" w14:textId="77777777" w:rsidR="006D2862" w:rsidRDefault="006D2862" w:rsidP="006D2862">
                      <w:pPr>
                        <w:jc w:val="center"/>
                        <w:rPr>
                          <w:rFonts w:ascii="Outfit" w:hAnsi="Outfit"/>
                        </w:rPr>
                      </w:pPr>
                    </w:p>
                    <w:p w14:paraId="0EED278D" w14:textId="4ADAB2BF" w:rsidR="006D2862" w:rsidRPr="00906244" w:rsidRDefault="006D2862" w:rsidP="006D2862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Embedding healthy habits and learning first aid</w:t>
                      </w:r>
                    </w:p>
                    <w:p w14:paraId="566CBA38" w14:textId="3F653500" w:rsidR="00906244" w:rsidRPr="00906244" w:rsidRDefault="00906244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</w:p>
                    <w:p w14:paraId="03648B0E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61CFE87E" wp14:editId="30AF21DB">
                <wp:simplePos x="0" y="0"/>
                <wp:positionH relativeFrom="page">
                  <wp:posOffset>7192010</wp:posOffset>
                </wp:positionH>
                <wp:positionV relativeFrom="paragraph">
                  <wp:posOffset>3905885</wp:posOffset>
                </wp:positionV>
                <wp:extent cx="1482090" cy="713740"/>
                <wp:effectExtent l="0" t="0" r="22860" b="1016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CB02B0" w14:textId="5761A59C" w:rsidR="00906244" w:rsidRPr="00906244" w:rsidRDefault="00720EC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Me, my body and growing up.</w:t>
                            </w:r>
                          </w:p>
                          <w:p w14:paraId="0372616D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FE87E" id="Graphic 55" o:spid="_x0000_s1064" style="position:absolute;margin-left:566.3pt;margin-top:307.55pt;width:116.7pt;height:56.2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1CB02B0" w14:textId="5761A59C" w:rsidR="00906244" w:rsidRPr="00906244" w:rsidRDefault="00720EC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Me, my body and growing up.</w:t>
                      </w:r>
                    </w:p>
                    <w:p w14:paraId="0372616D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29CEF119" wp14:editId="364CFC7C">
                <wp:simplePos x="0" y="0"/>
                <wp:positionH relativeFrom="page">
                  <wp:posOffset>7192010</wp:posOffset>
                </wp:positionH>
                <wp:positionV relativeFrom="paragraph">
                  <wp:posOffset>4831080</wp:posOffset>
                </wp:positionV>
                <wp:extent cx="1482090" cy="713740"/>
                <wp:effectExtent l="0" t="0" r="22860" b="1016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E67353" w14:textId="007A30A0" w:rsidR="00906244" w:rsidRDefault="00AC365B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Changes in puberty</w:t>
                            </w:r>
                          </w:p>
                          <w:p w14:paraId="6AA80F23" w14:textId="76836A1B" w:rsidR="00AC365B" w:rsidRPr="00906244" w:rsidRDefault="00AC365B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Outfit" w:hAnsi="Outfit"/>
                              </w:rPr>
                              <w:t>sex</w:t>
                            </w:r>
                            <w:proofErr w:type="gramEnd"/>
                            <w:r>
                              <w:rPr>
                                <w:rFonts w:ascii="Outfit" w:hAnsi="Outfit"/>
                              </w:rPr>
                              <w:t xml:space="preserve"> education – year</w:t>
                            </w:r>
                            <w:r w:rsidR="00BF3FBD">
                              <w:rPr>
                                <w:rFonts w:ascii="Outfit" w:hAnsi="Outfit"/>
                              </w:rPr>
                              <w:t xml:space="preserve"> </w:t>
                            </w:r>
                            <w:r>
                              <w:rPr>
                                <w:rFonts w:ascii="Outfit" w:hAnsi="Outfit"/>
                              </w:rPr>
                              <w:t>6)</w:t>
                            </w:r>
                          </w:p>
                          <w:p w14:paraId="0A500096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EF119" id="Graphic 61" o:spid="_x0000_s1065" style="position:absolute;margin-left:566.3pt;margin-top:380.4pt;width:116.7pt;height:56.2pt;z-index:-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0CE67353" w14:textId="007A30A0" w:rsidR="00906244" w:rsidRDefault="00AC365B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Changes in puberty</w:t>
                      </w:r>
                    </w:p>
                    <w:p w14:paraId="6AA80F23" w14:textId="76836A1B" w:rsidR="00AC365B" w:rsidRPr="00906244" w:rsidRDefault="00AC365B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(</w:t>
                      </w:r>
                      <w:proofErr w:type="gramStart"/>
                      <w:r>
                        <w:rPr>
                          <w:rFonts w:ascii="Outfit" w:hAnsi="Outfit"/>
                        </w:rPr>
                        <w:t>sex</w:t>
                      </w:r>
                      <w:proofErr w:type="gramEnd"/>
                      <w:r>
                        <w:rPr>
                          <w:rFonts w:ascii="Outfit" w:hAnsi="Outfit"/>
                        </w:rPr>
                        <w:t xml:space="preserve"> education – year</w:t>
                      </w:r>
                      <w:r w:rsidR="00BF3FBD">
                        <w:rPr>
                          <w:rFonts w:ascii="Outfit" w:hAnsi="Outfit"/>
                        </w:rPr>
                        <w:t xml:space="preserve"> </w:t>
                      </w:r>
                      <w:r>
                        <w:rPr>
                          <w:rFonts w:ascii="Outfit" w:hAnsi="Outfit"/>
                        </w:rPr>
                        <w:t>6)</w:t>
                      </w:r>
                    </w:p>
                    <w:p w14:paraId="0A500096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23424" behindDoc="1" locked="0" layoutInCell="1" allowOverlap="1" wp14:anchorId="6E3DF040" wp14:editId="11CDF557">
                <wp:simplePos x="0" y="0"/>
                <wp:positionH relativeFrom="page">
                  <wp:posOffset>8813800</wp:posOffset>
                </wp:positionH>
                <wp:positionV relativeFrom="paragraph">
                  <wp:posOffset>248920</wp:posOffset>
                </wp:positionV>
                <wp:extent cx="1482090" cy="713740"/>
                <wp:effectExtent l="0" t="0" r="22860" b="1016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624ED3" w14:textId="275996AF" w:rsidR="00906244" w:rsidRPr="00906244" w:rsidRDefault="00BC5519" w:rsidP="00EA71B6">
                            <w:pPr>
                              <w:shd w:val="clear" w:color="auto" w:fill="E36C0A" w:themeFill="accent6" w:themeFillShade="BF"/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Celebrating me, you and our families</w:t>
                            </w:r>
                          </w:p>
                          <w:p w14:paraId="540C3E09" w14:textId="77777777" w:rsidR="00906244" w:rsidRDefault="00906244" w:rsidP="00EA71B6">
                            <w:pPr>
                              <w:shd w:val="clear" w:color="auto" w:fill="E36C0A" w:themeFill="accent6" w:themeFillShade="BF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3DF040" id="Graphic 32" o:spid="_x0000_s1066" style="position:absolute;margin-left:694pt;margin-top:19.6pt;width:116.7pt;height:56.2pt;z-index:-2516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e36c0a [2409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3B624ED3" w14:textId="275996AF" w:rsidR="00906244" w:rsidRPr="00906244" w:rsidRDefault="00BC5519" w:rsidP="00EA71B6">
                      <w:pPr>
                        <w:shd w:val="clear" w:color="auto" w:fill="E36C0A" w:themeFill="accent6" w:themeFillShade="BF"/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Celebrating me, you and our families</w:t>
                      </w:r>
                    </w:p>
                    <w:p w14:paraId="540C3E09" w14:textId="77777777" w:rsidR="00906244" w:rsidRDefault="00906244" w:rsidP="00EA71B6">
                      <w:pPr>
                        <w:shd w:val="clear" w:color="auto" w:fill="E36C0A" w:themeFill="accent6" w:themeFillShade="BF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E663D">
        <w:rPr>
          <w:noProof/>
          <w:sz w:val="15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4D978A29" wp14:editId="31F11CD0">
                <wp:simplePos x="0" y="0"/>
                <wp:positionH relativeFrom="page">
                  <wp:posOffset>8813800</wp:posOffset>
                </wp:positionH>
                <wp:positionV relativeFrom="paragraph">
                  <wp:posOffset>2097608</wp:posOffset>
                </wp:positionV>
                <wp:extent cx="1482090" cy="713740"/>
                <wp:effectExtent l="0" t="0" r="22860" b="1016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2090" cy="7137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2090" h="713740">
                              <a:moveTo>
                                <a:pt x="71996" y="0"/>
                              </a:moveTo>
                              <a:lnTo>
                                <a:pt x="43971" y="5657"/>
                              </a:lnTo>
                              <a:lnTo>
                                <a:pt x="21086" y="21086"/>
                              </a:lnTo>
                              <a:lnTo>
                                <a:pt x="5657" y="43971"/>
                              </a:lnTo>
                              <a:lnTo>
                                <a:pt x="0" y="71996"/>
                              </a:lnTo>
                              <a:lnTo>
                                <a:pt x="0" y="641654"/>
                              </a:lnTo>
                              <a:lnTo>
                                <a:pt x="5657" y="669679"/>
                              </a:lnTo>
                              <a:lnTo>
                                <a:pt x="21086" y="692564"/>
                              </a:lnTo>
                              <a:lnTo>
                                <a:pt x="43971" y="707993"/>
                              </a:lnTo>
                              <a:lnTo>
                                <a:pt x="71996" y="713651"/>
                              </a:lnTo>
                              <a:lnTo>
                                <a:pt x="1409992" y="713651"/>
                              </a:lnTo>
                              <a:lnTo>
                                <a:pt x="1438018" y="707993"/>
                              </a:lnTo>
                              <a:lnTo>
                                <a:pt x="1460907" y="692564"/>
                              </a:lnTo>
                              <a:lnTo>
                                <a:pt x="1476341" y="669679"/>
                              </a:lnTo>
                              <a:lnTo>
                                <a:pt x="1482001" y="641654"/>
                              </a:lnTo>
                              <a:lnTo>
                                <a:pt x="1482001" y="71996"/>
                              </a:lnTo>
                              <a:lnTo>
                                <a:pt x="1476341" y="43971"/>
                              </a:lnTo>
                              <a:lnTo>
                                <a:pt x="1460907" y="21086"/>
                              </a:lnTo>
                              <a:lnTo>
                                <a:pt x="1438018" y="5657"/>
                              </a:lnTo>
                              <a:lnTo>
                                <a:pt x="1409992" y="0"/>
                              </a:lnTo>
                              <a:lnTo>
                                <a:pt x="719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D0D0D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1A6B87" w14:textId="7C8875CF" w:rsidR="00906244" w:rsidRPr="00906244" w:rsidRDefault="006D2862" w:rsidP="00906244">
                            <w:pPr>
                              <w:jc w:val="center"/>
                              <w:rPr>
                                <w:rFonts w:ascii="Outfit" w:hAnsi="Outfit"/>
                              </w:rPr>
                            </w:pPr>
                            <w:r>
                              <w:rPr>
                                <w:rFonts w:ascii="Outfit" w:hAnsi="Outfit"/>
                              </w:rPr>
                              <w:t>Families and growing together</w:t>
                            </w:r>
                          </w:p>
                          <w:p w14:paraId="3D344BC3" w14:textId="77777777" w:rsidR="00906244" w:rsidRDefault="00906244" w:rsidP="00906244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978A29" id="Graphic 44" o:spid="_x0000_s1067" style="position:absolute;margin-left:694pt;margin-top:165.15pt;width:116.7pt;height:56.2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coordsize="1482090,7137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" adj="-11796480,,5400" path="m71996,l43971,5657,21086,21086,5657,43971,,71996,,641654r5657,28025l21086,692564r22885,15429l71996,713651r1337996,l1438018,707993r22889,-15429l1476341,669679r5660,-28025l1482001,71996r-5660,-28025l1460907,21086,1438018,5657,1409992,,71996,xe" fillcolor="#c6d9f1 [671]" strokecolor="#d0d0d0" strokeweight=".5pt">
                <v:stroke joinstyle="miter"/>
                <v:formulas/>
                <v:path arrowok="t" o:connecttype="custom" textboxrect="0,0,1482090,713740"/>
                <v:textbox inset="0,0,0,0">
                  <w:txbxContent>
                    <w:p w14:paraId="481A6B87" w14:textId="7C8875CF" w:rsidR="00906244" w:rsidRPr="00906244" w:rsidRDefault="006D2862" w:rsidP="00906244">
                      <w:pPr>
                        <w:jc w:val="center"/>
                        <w:rPr>
                          <w:rFonts w:ascii="Outfit" w:hAnsi="Outfit"/>
                        </w:rPr>
                      </w:pPr>
                      <w:r>
                        <w:rPr>
                          <w:rFonts w:ascii="Outfit" w:hAnsi="Outfit"/>
                        </w:rPr>
                        <w:t>Families and growing together</w:t>
                      </w:r>
                    </w:p>
                    <w:p w14:paraId="3D344BC3" w14:textId="77777777" w:rsidR="00906244" w:rsidRDefault="00906244" w:rsidP="00906244">
                      <w:pPr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62B3B4" w14:textId="7FB129BB" w:rsidR="00F34C2F" w:rsidRPr="00F34C2F" w:rsidRDefault="00F34C2F" w:rsidP="00F34C2F">
      <w:pPr>
        <w:tabs>
          <w:tab w:val="left" w:pos="3912"/>
        </w:tabs>
      </w:pPr>
    </w:p>
    <w:sectPr w:rsidR="00F34C2F" w:rsidRPr="00F34C2F" w:rsidSect="00877738">
      <w:headerReference w:type="default" r:id="rId12"/>
      <w:footerReference w:type="default" r:id="rId13"/>
      <w:pgSz w:w="16840" w:h="11910" w:orient="landscape"/>
      <w:pgMar w:top="1600" w:right="0" w:bottom="500" w:left="0" w:header="567" w:footer="3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C6384" w14:textId="77777777" w:rsidR="00603583" w:rsidRDefault="00603583">
      <w:r>
        <w:separator/>
      </w:r>
    </w:p>
  </w:endnote>
  <w:endnote w:type="continuationSeparator" w:id="0">
    <w:p w14:paraId="3B6F2FEE" w14:textId="77777777" w:rsidR="00603583" w:rsidRDefault="006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B57CE84-17D8-4E15-AF36-5DDEFABBEBBE}"/>
    <w:embedBold r:id="rId2" w:fontKey="{DA5B9294-3E62-4DEB-BD28-ABEA53B98D3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utfit Thin">
    <w:altName w:val="Calibri"/>
    <w:charset w:val="00"/>
    <w:family w:val="auto"/>
    <w:pitch w:val="variable"/>
    <w:sig w:usb0="00000001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3" w:fontKey="{3C8D386D-5A4E-41D5-8508-4FA1A6C52FA2}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Outfit Medium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7A0AAF9-5600-4B62-A1D4-F9F95568DF9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39F9E" w14:textId="77777777" w:rsidR="00BD5C68" w:rsidRDefault="00BD5C68" w:rsidP="00BD5C68">
    <w:pPr>
      <w:pStyle w:val="BodyText"/>
      <w:ind w:left="1440"/>
    </w:pPr>
    <w:r>
      <w:rPr>
        <w:spacing w:val="-2"/>
      </w:rPr>
      <w:t>[Double-click to enter school name]</w:t>
    </w:r>
  </w:p>
  <w:p w14:paraId="41B71243" w14:textId="126CAD20" w:rsidR="00503CBE" w:rsidRDefault="00603583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16C4EF48" wp14:editId="1C1C586D">
              <wp:simplePos x="0" y="0"/>
              <wp:positionH relativeFrom="page">
                <wp:posOffset>10073694</wp:posOffset>
              </wp:positionH>
              <wp:positionV relativeFrom="page">
                <wp:posOffset>7229353</wp:posOffset>
              </wp:positionV>
              <wp:extent cx="127635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6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539E34" w14:textId="77777777" w:rsidR="00503CBE" w:rsidRDefault="00603583">
                          <w:pPr>
                            <w:pStyle w:val="BodyText"/>
                            <w:ind w:left="60"/>
                          </w:pPr>
                          <w:r>
                            <w:rPr>
                              <w:spacing w:val="-10"/>
                              <w:w w:val="1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4EF4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69" type="#_x0000_t202" style="position:absolute;margin-left:793.2pt;margin-top:569.25pt;width:10.05pt;height:12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" filled="f" stroked="f">
              <v:textbox inset="0,0,0,0">
                <w:txbxContent>
                  <w:p w14:paraId="15539E34" w14:textId="77777777" w:rsidR="00503CBE" w:rsidRDefault="00603583">
                    <w:pPr>
                      <w:pStyle w:val="BodyText"/>
                      <w:ind w:left="60"/>
                    </w:pPr>
                    <w:r>
                      <w:rPr>
                        <w:spacing w:val="-10"/>
                        <w:w w:val="115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</w:rPr>
                      <w:t>1</w:t>
                    </w:r>
                    <w:r>
                      <w:rPr>
                        <w:spacing w:val="-10"/>
                        <w:w w:val="1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E6059" w14:textId="6DEE5163" w:rsidR="00311557" w:rsidRDefault="00877738" w:rsidP="00311557">
    <w:pPr>
      <w:pStyle w:val="BodyText"/>
      <w:ind w:left="1440"/>
    </w:pPr>
    <w:r>
      <w:rPr>
        <w:spacing w:val="-2"/>
      </w:rPr>
      <w:t>St Peter’s C/E Primary School</w:t>
    </w:r>
  </w:p>
  <w:p w14:paraId="1642E77D" w14:textId="3EFA8739" w:rsidR="00311557" w:rsidRDefault="00311557" w:rsidP="00311557">
    <w:pPr>
      <w:pStyle w:val="BodyText"/>
      <w:spacing w:before="0" w:line="14" w:lineRule="auto"/>
      <w:rPr>
        <w:sz w:val="20"/>
      </w:rPr>
    </w:pPr>
  </w:p>
  <w:p w14:paraId="36827CAD" w14:textId="5D008188" w:rsidR="00503CBE" w:rsidRDefault="00603583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0870C141" wp14:editId="68B29821">
              <wp:simplePos x="0" y="0"/>
              <wp:positionH relativeFrom="page">
                <wp:posOffset>10054797</wp:posOffset>
              </wp:positionH>
              <wp:positionV relativeFrom="page">
                <wp:posOffset>7229353</wp:posOffset>
              </wp:positionV>
              <wp:extent cx="146685" cy="15367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6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1DAA74" w14:textId="77777777" w:rsidR="00503CBE" w:rsidRDefault="00603583">
                          <w:pPr>
                            <w:pStyle w:val="BodyText"/>
                            <w:ind w:left="60"/>
                          </w:pPr>
                          <w:r>
                            <w:rPr>
                              <w:spacing w:val="-10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05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70C141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70" type="#_x0000_t202" style="position:absolute;margin-left:791.7pt;margin-top:569.25pt;width:11.55pt;height:12.1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" filled="f" stroked="f">
              <v:textbox inset="0,0,0,0">
                <w:txbxContent>
                  <w:p w14:paraId="761DAA74" w14:textId="77777777" w:rsidR="00503CBE" w:rsidRDefault="00603583">
                    <w:pPr>
                      <w:pStyle w:val="BodyText"/>
                      <w:ind w:left="60"/>
                    </w:pPr>
                    <w:r>
                      <w:rPr>
                        <w:spacing w:val="-10"/>
                        <w:w w:val="105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05"/>
                      </w:rPr>
                      <w:fldChar w:fldCharType="separate"/>
                    </w:r>
                    <w:r>
                      <w:rPr>
                        <w:spacing w:val="-10"/>
                        <w:w w:val="105"/>
                      </w:rPr>
                      <w:t>2</w:t>
                    </w:r>
                    <w:r>
                      <w:rPr>
                        <w:spacing w:val="-10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94D7D" w14:textId="77777777" w:rsidR="00603583" w:rsidRDefault="00603583">
      <w:r>
        <w:separator/>
      </w:r>
    </w:p>
  </w:footnote>
  <w:footnote w:type="continuationSeparator" w:id="0">
    <w:p w14:paraId="7450117C" w14:textId="77777777" w:rsidR="00603583" w:rsidRDefault="00603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FE672" w14:textId="77777777" w:rsidR="00503CBE" w:rsidRDefault="00FC0EF5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1C94ADE" wp14:editId="4D3C3527">
              <wp:simplePos x="0" y="0"/>
              <wp:positionH relativeFrom="page">
                <wp:posOffset>527300</wp:posOffset>
              </wp:positionH>
              <wp:positionV relativeFrom="page">
                <wp:posOffset>518033</wp:posOffset>
              </wp:positionV>
              <wp:extent cx="2548890" cy="1854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8890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6D7C42" w14:textId="05E53B4E" w:rsidR="00503CBE" w:rsidRPr="00575113" w:rsidRDefault="00603583">
                          <w:pPr>
                            <w:spacing w:before="20"/>
                            <w:ind w:left="20"/>
                            <w:rPr>
                              <w:rFonts w:ascii="Outfit Medium" w:hAnsi="Outfit Medium"/>
                              <w:sz w:val="20"/>
                            </w:rPr>
                          </w:pP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4"/>
                              <w:sz w:val="20"/>
                            </w:rPr>
                            <w:t>PSHE</w:t>
                          </w: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8"/>
                              <w:sz w:val="20"/>
                            </w:rPr>
                            <w:t xml:space="preserve"> </w:t>
                          </w: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4"/>
                              <w:sz w:val="20"/>
                            </w:rPr>
                            <w:t>education</w:t>
                          </w: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5"/>
                              <w:sz w:val="20"/>
                            </w:rPr>
                            <w:t xml:space="preserve"> </w:t>
                          </w: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4"/>
                              <w:sz w:val="20"/>
                            </w:rPr>
                            <w:t>|</w:t>
                          </w: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3"/>
                              <w:sz w:val="20"/>
                            </w:rPr>
                            <w:t xml:space="preserve"> </w:t>
                          </w:r>
                          <w:r w:rsidRPr="00575113">
                            <w:rPr>
                              <w:rFonts w:ascii="Outfit Medium" w:hAnsi="Outfit Medium"/>
                              <w:color w:val="672159"/>
                              <w:spacing w:val="-4"/>
                              <w:sz w:val="20"/>
                            </w:rPr>
                            <w:t>Long-term overview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C94AD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68" type="#_x0000_t202" style="position:absolute;margin-left:41.5pt;margin-top:40.8pt;width:200.7pt;height:14.6pt;z-index:-2516582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" filled="f" stroked="f">
              <v:textbox inset="0,0,0,0">
                <w:txbxContent>
                  <w:p w14:paraId="386D7C42" w14:textId="05E53B4E" w:rsidR="00503CBE" w:rsidRPr="00575113" w:rsidRDefault="00603583">
                    <w:pPr>
                      <w:spacing w:before="20"/>
                      <w:ind w:left="20"/>
                      <w:rPr>
                        <w:rFonts w:ascii="Outfit Medium" w:hAnsi="Outfit Medium"/>
                        <w:sz w:val="20"/>
                      </w:rPr>
                    </w:pPr>
                    <w:r w:rsidRPr="00575113">
                      <w:rPr>
                        <w:rFonts w:ascii="Outfit Medium" w:hAnsi="Outfit Medium"/>
                        <w:color w:val="672159"/>
                        <w:spacing w:val="-4"/>
                        <w:sz w:val="20"/>
                      </w:rPr>
                      <w:t>PSHE</w:t>
                    </w:r>
                    <w:r w:rsidRPr="00575113">
                      <w:rPr>
                        <w:rFonts w:ascii="Outfit Medium" w:hAnsi="Outfit Medium"/>
                        <w:color w:val="672159"/>
                        <w:spacing w:val="-8"/>
                        <w:sz w:val="20"/>
                      </w:rPr>
                      <w:t xml:space="preserve"> </w:t>
                    </w:r>
                    <w:r w:rsidRPr="00575113">
                      <w:rPr>
                        <w:rFonts w:ascii="Outfit Medium" w:hAnsi="Outfit Medium"/>
                        <w:color w:val="672159"/>
                        <w:spacing w:val="-4"/>
                        <w:sz w:val="20"/>
                      </w:rPr>
                      <w:t>education</w:t>
                    </w:r>
                    <w:r w:rsidRPr="00575113">
                      <w:rPr>
                        <w:rFonts w:ascii="Outfit Medium" w:hAnsi="Outfit Medium"/>
                        <w:color w:val="672159"/>
                        <w:spacing w:val="-5"/>
                        <w:sz w:val="20"/>
                      </w:rPr>
                      <w:t xml:space="preserve"> </w:t>
                    </w:r>
                    <w:r w:rsidRPr="00575113">
                      <w:rPr>
                        <w:rFonts w:ascii="Outfit Medium" w:hAnsi="Outfit Medium"/>
                        <w:color w:val="672159"/>
                        <w:spacing w:val="-4"/>
                        <w:sz w:val="20"/>
                      </w:rPr>
                      <w:t>|</w:t>
                    </w:r>
                    <w:r w:rsidRPr="00575113">
                      <w:rPr>
                        <w:rFonts w:ascii="Outfit Medium" w:hAnsi="Outfit Medium"/>
                        <w:color w:val="672159"/>
                        <w:spacing w:val="-3"/>
                        <w:sz w:val="20"/>
                      </w:rPr>
                      <w:t xml:space="preserve"> </w:t>
                    </w:r>
                    <w:r w:rsidRPr="00575113">
                      <w:rPr>
                        <w:rFonts w:ascii="Outfit Medium" w:hAnsi="Outfit Medium"/>
                        <w:color w:val="672159"/>
                        <w:spacing w:val="-4"/>
                        <w:sz w:val="20"/>
                      </w:rPr>
                      <w:t>Long-term overview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C124B" w14:textId="1AEA811F" w:rsidR="00BF2305" w:rsidRPr="00C46EE4" w:rsidRDefault="00BF2305" w:rsidP="00C46EE4">
    <w:pPr>
      <w:pStyle w:val="Header"/>
      <w:tabs>
        <w:tab w:val="clear" w:pos="4513"/>
        <w:tab w:val="clear" w:pos="9026"/>
        <w:tab w:val="left" w:pos="672"/>
        <w:tab w:val="left" w:pos="4368"/>
      </w:tabs>
      <w:rPr>
        <w:sz w:val="24"/>
        <w:szCs w:val="24"/>
      </w:rPr>
    </w:pPr>
    <w:r w:rsidRPr="007605C9">
      <w:rPr>
        <w:rFonts w:ascii="Arial" w:hAnsi="Arial" w:cs="Arial"/>
        <w:noProof/>
      </w:rPr>
      <w:drawing>
        <wp:anchor distT="0" distB="0" distL="114300" distR="114300" simplePos="0" relativeHeight="251660291" behindDoc="1" locked="0" layoutInCell="1" allowOverlap="1" wp14:anchorId="0BFE5C4C" wp14:editId="63A87E0D">
          <wp:simplePos x="0" y="0"/>
          <wp:positionH relativeFrom="margin">
            <wp:posOffset>274320</wp:posOffset>
          </wp:positionH>
          <wp:positionV relativeFrom="paragraph">
            <wp:posOffset>-192405</wp:posOffset>
          </wp:positionV>
          <wp:extent cx="388620" cy="441960"/>
          <wp:effectExtent l="0" t="0" r="0" b="0"/>
          <wp:wrapSquare wrapText="bothSides"/>
          <wp:docPr id="74" name="Picture 74" descr="a%20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%20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46EE4">
      <w:rPr>
        <w:sz w:val="24"/>
        <w:szCs w:val="24"/>
      </w:rPr>
      <w:t>St Peter’s C/E Primary School</w:t>
    </w:r>
    <w:r w:rsidRPr="00C46EE4">
      <w:rPr>
        <w:sz w:val="24"/>
        <w:szCs w:val="24"/>
      </w:rPr>
      <w:tab/>
    </w:r>
    <w:r w:rsidR="00C46EE4" w:rsidRPr="00C46EE4">
      <w:rPr>
        <w:sz w:val="24"/>
        <w:szCs w:val="24"/>
      </w:rPr>
      <w:t xml:space="preserve">      </w:t>
    </w:r>
    <w:r w:rsidR="00C46EE4">
      <w:rPr>
        <w:sz w:val="24"/>
        <w:szCs w:val="24"/>
      </w:rPr>
      <w:t xml:space="preserve">                                      PSHE and Relationships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9917D" w14:textId="78B10D0D" w:rsidR="00503CBE" w:rsidRDefault="00503CBE">
    <w:pPr>
      <w:pStyle w:val="BodyText"/>
      <w:spacing w:before="0"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CBE"/>
    <w:rsid w:val="00005487"/>
    <w:rsid w:val="0001299D"/>
    <w:rsid w:val="00020B46"/>
    <w:rsid w:val="000417B2"/>
    <w:rsid w:val="00042112"/>
    <w:rsid w:val="00045ABD"/>
    <w:rsid w:val="00046D97"/>
    <w:rsid w:val="0005407F"/>
    <w:rsid w:val="000611B7"/>
    <w:rsid w:val="0006702B"/>
    <w:rsid w:val="00067F8C"/>
    <w:rsid w:val="00070FF7"/>
    <w:rsid w:val="000712E2"/>
    <w:rsid w:val="00072D89"/>
    <w:rsid w:val="00077365"/>
    <w:rsid w:val="0008087C"/>
    <w:rsid w:val="00087289"/>
    <w:rsid w:val="00091074"/>
    <w:rsid w:val="0009229E"/>
    <w:rsid w:val="00092464"/>
    <w:rsid w:val="000A2EF2"/>
    <w:rsid w:val="000A5824"/>
    <w:rsid w:val="000B32F9"/>
    <w:rsid w:val="000B7CDD"/>
    <w:rsid w:val="000C2239"/>
    <w:rsid w:val="000C437B"/>
    <w:rsid w:val="000D29CE"/>
    <w:rsid w:val="000D3D34"/>
    <w:rsid w:val="000D58B3"/>
    <w:rsid w:val="000E0FEC"/>
    <w:rsid w:val="000E1BD3"/>
    <w:rsid w:val="000E1D44"/>
    <w:rsid w:val="000E2B3E"/>
    <w:rsid w:val="000E72FB"/>
    <w:rsid w:val="000F0622"/>
    <w:rsid w:val="000F2AEB"/>
    <w:rsid w:val="000F3D8D"/>
    <w:rsid w:val="000F630F"/>
    <w:rsid w:val="00121ABE"/>
    <w:rsid w:val="00131F2F"/>
    <w:rsid w:val="001332B2"/>
    <w:rsid w:val="001424A0"/>
    <w:rsid w:val="00144113"/>
    <w:rsid w:val="00155A05"/>
    <w:rsid w:val="00161135"/>
    <w:rsid w:val="0016609B"/>
    <w:rsid w:val="0017375B"/>
    <w:rsid w:val="00181AAA"/>
    <w:rsid w:val="00184ECB"/>
    <w:rsid w:val="00190F44"/>
    <w:rsid w:val="001A4242"/>
    <w:rsid w:val="001A6CFB"/>
    <w:rsid w:val="001C46B9"/>
    <w:rsid w:val="001C690F"/>
    <w:rsid w:val="001E0046"/>
    <w:rsid w:val="001E0BD5"/>
    <w:rsid w:val="001E182C"/>
    <w:rsid w:val="001E2039"/>
    <w:rsid w:val="001F2F51"/>
    <w:rsid w:val="001F3968"/>
    <w:rsid w:val="00202A10"/>
    <w:rsid w:val="00207D62"/>
    <w:rsid w:val="0021312E"/>
    <w:rsid w:val="002159B6"/>
    <w:rsid w:val="00225F2B"/>
    <w:rsid w:val="002263D1"/>
    <w:rsid w:val="0025357D"/>
    <w:rsid w:val="00261510"/>
    <w:rsid w:val="00263AA4"/>
    <w:rsid w:val="00285997"/>
    <w:rsid w:val="00290D85"/>
    <w:rsid w:val="00296661"/>
    <w:rsid w:val="002A577E"/>
    <w:rsid w:val="002B4300"/>
    <w:rsid w:val="002B561A"/>
    <w:rsid w:val="003041F2"/>
    <w:rsid w:val="00311557"/>
    <w:rsid w:val="0031156F"/>
    <w:rsid w:val="00315553"/>
    <w:rsid w:val="00320879"/>
    <w:rsid w:val="00331952"/>
    <w:rsid w:val="003348AB"/>
    <w:rsid w:val="003401D8"/>
    <w:rsid w:val="003438A2"/>
    <w:rsid w:val="003449D2"/>
    <w:rsid w:val="00347B39"/>
    <w:rsid w:val="003612A4"/>
    <w:rsid w:val="0037159A"/>
    <w:rsid w:val="00371817"/>
    <w:rsid w:val="00372B39"/>
    <w:rsid w:val="00374C86"/>
    <w:rsid w:val="00383C72"/>
    <w:rsid w:val="00390EF4"/>
    <w:rsid w:val="00392D0F"/>
    <w:rsid w:val="00394682"/>
    <w:rsid w:val="003A3626"/>
    <w:rsid w:val="003B08AF"/>
    <w:rsid w:val="003B30A2"/>
    <w:rsid w:val="003C13D8"/>
    <w:rsid w:val="003F1E6F"/>
    <w:rsid w:val="00402FC3"/>
    <w:rsid w:val="00420DB8"/>
    <w:rsid w:val="004313C1"/>
    <w:rsid w:val="004342DB"/>
    <w:rsid w:val="004445A0"/>
    <w:rsid w:val="004455ED"/>
    <w:rsid w:val="0044647D"/>
    <w:rsid w:val="004464E8"/>
    <w:rsid w:val="00470F47"/>
    <w:rsid w:val="004730F4"/>
    <w:rsid w:val="0047324B"/>
    <w:rsid w:val="00484B19"/>
    <w:rsid w:val="004851A8"/>
    <w:rsid w:val="004865A6"/>
    <w:rsid w:val="004914EC"/>
    <w:rsid w:val="004A7294"/>
    <w:rsid w:val="004B1B61"/>
    <w:rsid w:val="004B2E2A"/>
    <w:rsid w:val="004C1A93"/>
    <w:rsid w:val="004C200D"/>
    <w:rsid w:val="004D0A8E"/>
    <w:rsid w:val="004D32CC"/>
    <w:rsid w:val="004D3EA9"/>
    <w:rsid w:val="004D6825"/>
    <w:rsid w:val="004D7477"/>
    <w:rsid w:val="004E161F"/>
    <w:rsid w:val="004E21D3"/>
    <w:rsid w:val="004F458F"/>
    <w:rsid w:val="0050217A"/>
    <w:rsid w:val="00503CBE"/>
    <w:rsid w:val="005106DD"/>
    <w:rsid w:val="005128A0"/>
    <w:rsid w:val="00513CD4"/>
    <w:rsid w:val="00514D27"/>
    <w:rsid w:val="005242CA"/>
    <w:rsid w:val="00531F6A"/>
    <w:rsid w:val="0054478F"/>
    <w:rsid w:val="00545A6E"/>
    <w:rsid w:val="005550BE"/>
    <w:rsid w:val="00564E7F"/>
    <w:rsid w:val="00565378"/>
    <w:rsid w:val="00575113"/>
    <w:rsid w:val="0057590F"/>
    <w:rsid w:val="00592019"/>
    <w:rsid w:val="0059788C"/>
    <w:rsid w:val="005A0B71"/>
    <w:rsid w:val="005A2194"/>
    <w:rsid w:val="005A6FA7"/>
    <w:rsid w:val="005B2980"/>
    <w:rsid w:val="005B2CC9"/>
    <w:rsid w:val="005C1F75"/>
    <w:rsid w:val="005C7242"/>
    <w:rsid w:val="005D6BDA"/>
    <w:rsid w:val="005D727D"/>
    <w:rsid w:val="005F017B"/>
    <w:rsid w:val="00603583"/>
    <w:rsid w:val="00610C73"/>
    <w:rsid w:val="00634F30"/>
    <w:rsid w:val="006441F2"/>
    <w:rsid w:val="00646CF6"/>
    <w:rsid w:val="00652300"/>
    <w:rsid w:val="00655891"/>
    <w:rsid w:val="0067159B"/>
    <w:rsid w:val="00671E6D"/>
    <w:rsid w:val="00671E74"/>
    <w:rsid w:val="006818E8"/>
    <w:rsid w:val="00686D9C"/>
    <w:rsid w:val="006A0188"/>
    <w:rsid w:val="006B0CCC"/>
    <w:rsid w:val="006B1711"/>
    <w:rsid w:val="006B1910"/>
    <w:rsid w:val="006C1A58"/>
    <w:rsid w:val="006C28F1"/>
    <w:rsid w:val="006C7346"/>
    <w:rsid w:val="006D2862"/>
    <w:rsid w:val="006E6FF0"/>
    <w:rsid w:val="006F0E52"/>
    <w:rsid w:val="006F1E4B"/>
    <w:rsid w:val="006F434F"/>
    <w:rsid w:val="006F456B"/>
    <w:rsid w:val="00720EC2"/>
    <w:rsid w:val="0072578D"/>
    <w:rsid w:val="00733A5E"/>
    <w:rsid w:val="00736E10"/>
    <w:rsid w:val="007413BF"/>
    <w:rsid w:val="0074346F"/>
    <w:rsid w:val="00746488"/>
    <w:rsid w:val="0075211B"/>
    <w:rsid w:val="00756BB1"/>
    <w:rsid w:val="007631F1"/>
    <w:rsid w:val="00763828"/>
    <w:rsid w:val="00765278"/>
    <w:rsid w:val="00766767"/>
    <w:rsid w:val="00776B23"/>
    <w:rsid w:val="00784DE3"/>
    <w:rsid w:val="00787172"/>
    <w:rsid w:val="007B03FC"/>
    <w:rsid w:val="007B721D"/>
    <w:rsid w:val="007C169B"/>
    <w:rsid w:val="007C1EB1"/>
    <w:rsid w:val="007C4C37"/>
    <w:rsid w:val="007C5479"/>
    <w:rsid w:val="007C74A7"/>
    <w:rsid w:val="007D1C45"/>
    <w:rsid w:val="007D582F"/>
    <w:rsid w:val="007D68F6"/>
    <w:rsid w:val="007E1641"/>
    <w:rsid w:val="007E3097"/>
    <w:rsid w:val="007E4FE8"/>
    <w:rsid w:val="007E62E3"/>
    <w:rsid w:val="007F2905"/>
    <w:rsid w:val="007F4D9B"/>
    <w:rsid w:val="00800055"/>
    <w:rsid w:val="00804E69"/>
    <w:rsid w:val="00806F2D"/>
    <w:rsid w:val="00811C0B"/>
    <w:rsid w:val="00814275"/>
    <w:rsid w:val="00822508"/>
    <w:rsid w:val="00823340"/>
    <w:rsid w:val="00833134"/>
    <w:rsid w:val="00851512"/>
    <w:rsid w:val="008609CD"/>
    <w:rsid w:val="0086630D"/>
    <w:rsid w:val="00876668"/>
    <w:rsid w:val="00877738"/>
    <w:rsid w:val="008837FB"/>
    <w:rsid w:val="00884AFC"/>
    <w:rsid w:val="008914F5"/>
    <w:rsid w:val="008A0DB5"/>
    <w:rsid w:val="008A337F"/>
    <w:rsid w:val="008A40A5"/>
    <w:rsid w:val="008A74D5"/>
    <w:rsid w:val="008B0A58"/>
    <w:rsid w:val="008B2FC9"/>
    <w:rsid w:val="008C72C4"/>
    <w:rsid w:val="008D7987"/>
    <w:rsid w:val="008E5053"/>
    <w:rsid w:val="008F7E79"/>
    <w:rsid w:val="00902AF9"/>
    <w:rsid w:val="00906244"/>
    <w:rsid w:val="0091550A"/>
    <w:rsid w:val="0092182C"/>
    <w:rsid w:val="00933E02"/>
    <w:rsid w:val="00935B97"/>
    <w:rsid w:val="00941812"/>
    <w:rsid w:val="00942332"/>
    <w:rsid w:val="0096508B"/>
    <w:rsid w:val="00976E87"/>
    <w:rsid w:val="009770B9"/>
    <w:rsid w:val="0099055B"/>
    <w:rsid w:val="0099681D"/>
    <w:rsid w:val="009B4825"/>
    <w:rsid w:val="009C3065"/>
    <w:rsid w:val="009D2322"/>
    <w:rsid w:val="009D351B"/>
    <w:rsid w:val="009E2B83"/>
    <w:rsid w:val="009F4407"/>
    <w:rsid w:val="009F4979"/>
    <w:rsid w:val="009F5751"/>
    <w:rsid w:val="00A006DC"/>
    <w:rsid w:val="00A03D72"/>
    <w:rsid w:val="00A060AA"/>
    <w:rsid w:val="00A06F3B"/>
    <w:rsid w:val="00A10316"/>
    <w:rsid w:val="00A13E02"/>
    <w:rsid w:val="00A16B3A"/>
    <w:rsid w:val="00A23619"/>
    <w:rsid w:val="00A317B3"/>
    <w:rsid w:val="00A319CA"/>
    <w:rsid w:val="00A33339"/>
    <w:rsid w:val="00A3614B"/>
    <w:rsid w:val="00A37365"/>
    <w:rsid w:val="00A453D3"/>
    <w:rsid w:val="00A53DB0"/>
    <w:rsid w:val="00A721D6"/>
    <w:rsid w:val="00A82B00"/>
    <w:rsid w:val="00A943DE"/>
    <w:rsid w:val="00A94DF2"/>
    <w:rsid w:val="00AA50F9"/>
    <w:rsid w:val="00AB20B7"/>
    <w:rsid w:val="00AB47F5"/>
    <w:rsid w:val="00AB6B41"/>
    <w:rsid w:val="00AC365B"/>
    <w:rsid w:val="00AC4461"/>
    <w:rsid w:val="00AC78C1"/>
    <w:rsid w:val="00AD3D60"/>
    <w:rsid w:val="00AD71C3"/>
    <w:rsid w:val="00AE328A"/>
    <w:rsid w:val="00AF0738"/>
    <w:rsid w:val="00AF6999"/>
    <w:rsid w:val="00AF6AF9"/>
    <w:rsid w:val="00B00C34"/>
    <w:rsid w:val="00B11A1B"/>
    <w:rsid w:val="00B31D6E"/>
    <w:rsid w:val="00B40ECC"/>
    <w:rsid w:val="00B44B23"/>
    <w:rsid w:val="00B45C80"/>
    <w:rsid w:val="00B4642D"/>
    <w:rsid w:val="00B61A1C"/>
    <w:rsid w:val="00B620F4"/>
    <w:rsid w:val="00B956F2"/>
    <w:rsid w:val="00BA4B0A"/>
    <w:rsid w:val="00BC5519"/>
    <w:rsid w:val="00BD2D0D"/>
    <w:rsid w:val="00BD5B05"/>
    <w:rsid w:val="00BD5C68"/>
    <w:rsid w:val="00BD64FD"/>
    <w:rsid w:val="00BD6631"/>
    <w:rsid w:val="00BE663D"/>
    <w:rsid w:val="00BE74AB"/>
    <w:rsid w:val="00BF2305"/>
    <w:rsid w:val="00BF3FBD"/>
    <w:rsid w:val="00BF61FB"/>
    <w:rsid w:val="00C055B4"/>
    <w:rsid w:val="00C1282F"/>
    <w:rsid w:val="00C25CE1"/>
    <w:rsid w:val="00C264EA"/>
    <w:rsid w:val="00C266B7"/>
    <w:rsid w:val="00C31538"/>
    <w:rsid w:val="00C40929"/>
    <w:rsid w:val="00C41776"/>
    <w:rsid w:val="00C46EE4"/>
    <w:rsid w:val="00C53AA5"/>
    <w:rsid w:val="00C5785F"/>
    <w:rsid w:val="00C61E5C"/>
    <w:rsid w:val="00C63098"/>
    <w:rsid w:val="00C64A61"/>
    <w:rsid w:val="00C65FB3"/>
    <w:rsid w:val="00C70C5B"/>
    <w:rsid w:val="00C7468F"/>
    <w:rsid w:val="00C76187"/>
    <w:rsid w:val="00C77F51"/>
    <w:rsid w:val="00C87F1B"/>
    <w:rsid w:val="00C92372"/>
    <w:rsid w:val="00C95BE6"/>
    <w:rsid w:val="00CA0277"/>
    <w:rsid w:val="00CB1088"/>
    <w:rsid w:val="00CB2158"/>
    <w:rsid w:val="00CC0105"/>
    <w:rsid w:val="00CC1707"/>
    <w:rsid w:val="00CD11F8"/>
    <w:rsid w:val="00CD3786"/>
    <w:rsid w:val="00CE1CDD"/>
    <w:rsid w:val="00CF0508"/>
    <w:rsid w:val="00CF3E7C"/>
    <w:rsid w:val="00CF7EED"/>
    <w:rsid w:val="00D035B4"/>
    <w:rsid w:val="00D03858"/>
    <w:rsid w:val="00D07B04"/>
    <w:rsid w:val="00D10838"/>
    <w:rsid w:val="00D133E1"/>
    <w:rsid w:val="00D14704"/>
    <w:rsid w:val="00D4687E"/>
    <w:rsid w:val="00D47777"/>
    <w:rsid w:val="00D53BFF"/>
    <w:rsid w:val="00D57DD8"/>
    <w:rsid w:val="00D6026F"/>
    <w:rsid w:val="00D637DD"/>
    <w:rsid w:val="00D638EF"/>
    <w:rsid w:val="00D65BAD"/>
    <w:rsid w:val="00D721A2"/>
    <w:rsid w:val="00D77635"/>
    <w:rsid w:val="00D8091B"/>
    <w:rsid w:val="00D82659"/>
    <w:rsid w:val="00D86493"/>
    <w:rsid w:val="00D94E27"/>
    <w:rsid w:val="00DA2782"/>
    <w:rsid w:val="00DA461B"/>
    <w:rsid w:val="00DB5888"/>
    <w:rsid w:val="00DC78F8"/>
    <w:rsid w:val="00DE1F4B"/>
    <w:rsid w:val="00DE7220"/>
    <w:rsid w:val="00E01953"/>
    <w:rsid w:val="00E03A85"/>
    <w:rsid w:val="00E050B3"/>
    <w:rsid w:val="00E05B73"/>
    <w:rsid w:val="00E10C15"/>
    <w:rsid w:val="00E10CE9"/>
    <w:rsid w:val="00E11719"/>
    <w:rsid w:val="00E210E7"/>
    <w:rsid w:val="00E267BC"/>
    <w:rsid w:val="00E34D8B"/>
    <w:rsid w:val="00E535E3"/>
    <w:rsid w:val="00E63697"/>
    <w:rsid w:val="00E63FF2"/>
    <w:rsid w:val="00E640E3"/>
    <w:rsid w:val="00E7239C"/>
    <w:rsid w:val="00E843BB"/>
    <w:rsid w:val="00EA2194"/>
    <w:rsid w:val="00EA305E"/>
    <w:rsid w:val="00EA661F"/>
    <w:rsid w:val="00EA71B6"/>
    <w:rsid w:val="00EC2E1A"/>
    <w:rsid w:val="00EC634D"/>
    <w:rsid w:val="00ED1872"/>
    <w:rsid w:val="00ED447C"/>
    <w:rsid w:val="00ED68C2"/>
    <w:rsid w:val="00EE6AE8"/>
    <w:rsid w:val="00EE6FC4"/>
    <w:rsid w:val="00EF4C79"/>
    <w:rsid w:val="00EF693D"/>
    <w:rsid w:val="00EF6ED2"/>
    <w:rsid w:val="00F1209C"/>
    <w:rsid w:val="00F229C2"/>
    <w:rsid w:val="00F22FFE"/>
    <w:rsid w:val="00F2443F"/>
    <w:rsid w:val="00F26F43"/>
    <w:rsid w:val="00F33DF4"/>
    <w:rsid w:val="00F34C2F"/>
    <w:rsid w:val="00F42EDB"/>
    <w:rsid w:val="00F6134C"/>
    <w:rsid w:val="00F626B1"/>
    <w:rsid w:val="00F62CCF"/>
    <w:rsid w:val="00F7012A"/>
    <w:rsid w:val="00F8001C"/>
    <w:rsid w:val="00F832AA"/>
    <w:rsid w:val="00F84A6A"/>
    <w:rsid w:val="00F85A77"/>
    <w:rsid w:val="00F92762"/>
    <w:rsid w:val="00F93C1E"/>
    <w:rsid w:val="00F93F17"/>
    <w:rsid w:val="00FA6F08"/>
    <w:rsid w:val="00FB4E21"/>
    <w:rsid w:val="00FB5696"/>
    <w:rsid w:val="00FC0EF5"/>
    <w:rsid w:val="00FD3867"/>
    <w:rsid w:val="00FF3199"/>
    <w:rsid w:val="00FF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46FBB"/>
  <w15:docId w15:val="{FC24FDBB-1970-4908-91BB-99AEA98A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utfit Thin" w:eastAsia="Outfit Thin" w:hAnsi="Outfit Thin" w:cs="Outfit Thin"/>
    </w:rPr>
  </w:style>
  <w:style w:type="paragraph" w:styleId="Heading1">
    <w:name w:val="heading 1"/>
    <w:basedOn w:val="Normal"/>
    <w:uiPriority w:val="9"/>
    <w:qFormat/>
    <w:pPr>
      <w:spacing w:before="20"/>
      <w:ind w:left="20"/>
      <w:outlineLvl w:val="0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</w:pPr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23"/>
      <w:ind w:left="2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1"/>
      <w:ind w:left="833"/>
    </w:pPr>
  </w:style>
  <w:style w:type="paragraph" w:styleId="Header">
    <w:name w:val="header"/>
    <w:basedOn w:val="Normal"/>
    <w:link w:val="HeaderChar"/>
    <w:uiPriority w:val="99"/>
    <w:unhideWhenUsed/>
    <w:rsid w:val="005751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113"/>
    <w:rPr>
      <w:rFonts w:ascii="Outfit Thin" w:eastAsia="Outfit Thin" w:hAnsi="Outfit Thin" w:cs="Outfit Thin"/>
    </w:rPr>
  </w:style>
  <w:style w:type="paragraph" w:styleId="Footer">
    <w:name w:val="footer"/>
    <w:basedOn w:val="Normal"/>
    <w:link w:val="FooterChar"/>
    <w:uiPriority w:val="99"/>
    <w:unhideWhenUsed/>
    <w:rsid w:val="005751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5113"/>
    <w:rPr>
      <w:rFonts w:ascii="Outfit Thin" w:eastAsia="Outfit Thin" w:hAnsi="Outfit Thin" w:cs="Outfit Thin"/>
    </w:rPr>
  </w:style>
  <w:style w:type="character" w:styleId="Hyperlink">
    <w:name w:val="Hyperlink"/>
    <w:basedOn w:val="DefaultParagraphFont"/>
    <w:uiPriority w:val="99"/>
    <w:unhideWhenUsed/>
    <w:rsid w:val="009062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6244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03858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03858"/>
    <w:rPr>
      <w:rFonts w:eastAsiaTheme="minorEastAsia"/>
    </w:rPr>
  </w:style>
  <w:style w:type="paragraph" w:customStyle="1" w:styleId="FRONTCOVERTITLE">
    <w:name w:val="FRONT COVER TITLE"/>
    <w:basedOn w:val="Normal"/>
    <w:qFormat/>
    <w:rsid w:val="004464E8"/>
    <w:pPr>
      <w:widowControl/>
      <w:autoSpaceDE/>
      <w:autoSpaceDN/>
      <w:spacing w:before="120" w:after="360" w:line="1040" w:lineRule="exact"/>
    </w:pPr>
    <w:rPr>
      <w:rFonts w:ascii="Century Gothic" w:eastAsiaTheme="minorHAnsi" w:hAnsi="Century Gothic" w:cstheme="minorBidi"/>
      <w:b/>
      <w:bCs/>
      <w:color w:val="FFFFFF" w:themeColor="background1"/>
      <w:sz w:val="96"/>
      <w:szCs w:val="96"/>
      <w:lang w:val="en-GB"/>
    </w:rPr>
  </w:style>
  <w:style w:type="paragraph" w:styleId="NormalWeb">
    <w:name w:val="Normal (Web)"/>
    <w:basedOn w:val="Normal"/>
    <w:uiPriority w:val="99"/>
    <w:semiHidden/>
    <w:unhideWhenUsed/>
    <w:rsid w:val="00A13E0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f9c89a-407a-49b7-9ca1-7578c3d06dfc" xsi:nil="true"/>
    <lcf76f155ced4ddcb4097134ff3c332f xmlns="6ded5182-507a-430e-922d-50a9575e5a4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8CD5EEA548FA42A79E02DE2A5D37FC" ma:contentTypeVersion="19" ma:contentTypeDescription="Create a new document." ma:contentTypeScope="" ma:versionID="95a33f45fe3caaa90391825ecc44dbbc">
  <xsd:schema xmlns:xsd="http://www.w3.org/2001/XMLSchema" xmlns:xs="http://www.w3.org/2001/XMLSchema" xmlns:p="http://schemas.microsoft.com/office/2006/metadata/properties" xmlns:ns2="6ded5182-507a-430e-922d-50a9575e5a4a" xmlns:ns3="88f9c89a-407a-49b7-9ca1-7578c3d06dfc" targetNamespace="http://schemas.microsoft.com/office/2006/metadata/properties" ma:root="true" ma:fieldsID="d9130d03c1835d2443612d3b81d3851e" ns2:_="" ns3:_="">
    <xsd:import namespace="6ded5182-507a-430e-922d-50a9575e5a4a"/>
    <xsd:import namespace="88f9c89a-407a-49b7-9ca1-7578c3d06d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ed5182-507a-430e-922d-50a9575e5a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7c8dee8-8c22-4243-a021-e169b2d8d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9c89a-407a-49b7-9ca1-7578c3d06df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1d29111-9521-4e7f-9445-78934f361fc7}" ma:internalName="TaxCatchAll" ma:showField="CatchAllData" ma:web="88f9c89a-407a-49b7-9ca1-7578c3d06d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98AC74-E3A7-4E8F-AABD-6BAB072047AA}">
  <ds:schemaRefs>
    <ds:schemaRef ds:uri="http://schemas.microsoft.com/office/2006/metadata/properties"/>
    <ds:schemaRef ds:uri="http://schemas.microsoft.com/office/infopath/2007/PartnerControls"/>
    <ds:schemaRef ds:uri="88f9c89a-407a-49b7-9ca1-7578c3d06dfc"/>
    <ds:schemaRef ds:uri="6ded5182-507a-430e-922d-50a9575e5a4a"/>
  </ds:schemaRefs>
</ds:datastoreItem>
</file>

<file path=customXml/itemProps2.xml><?xml version="1.0" encoding="utf-8"?>
<ds:datastoreItem xmlns:ds="http://schemas.openxmlformats.org/officeDocument/2006/customXml" ds:itemID="{8A6729B1-08AD-4223-8C97-54784DD8B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ed5182-507a-430e-922d-50a9575e5a4a"/>
    <ds:schemaRef ds:uri="88f9c89a-407a-49b7-9ca1-7578c3d06d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6BE532-DBAE-48AC-BD2A-203593A720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Links>
    <vt:vector size="12" baseType="variant">
      <vt:variant>
        <vt:i4>6750245</vt:i4>
      </vt:variant>
      <vt:variant>
        <vt:i4>3</vt:i4>
      </vt:variant>
      <vt:variant>
        <vt:i4>0</vt:i4>
      </vt:variant>
      <vt:variant>
        <vt:i4>5</vt:i4>
      </vt:variant>
      <vt:variant>
        <vt:lpwstr>https://pshe-association.org.uk/guidance/ks1-5/how-to-plan-choose-great-lessons</vt:lpwstr>
      </vt:variant>
      <vt:variant>
        <vt:lpwstr/>
      </vt:variant>
      <vt:variant>
        <vt:i4>4325469</vt:i4>
      </vt:variant>
      <vt:variant>
        <vt:i4>0</vt:i4>
      </vt:variant>
      <vt:variant>
        <vt:i4>0</vt:i4>
      </vt:variant>
      <vt:variant>
        <vt:i4>5</vt:i4>
      </vt:variant>
      <vt:variant>
        <vt:lpwstr>https://pshe-association.org.uk/curriculum-models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Harvey</dc:creator>
  <cp:keywords/>
  <dc:description/>
  <cp:lastModifiedBy>Nicola Taylor</cp:lastModifiedBy>
  <cp:revision>6</cp:revision>
  <dcterms:created xsi:type="dcterms:W3CDTF">2026-03-25T21:32:00Z</dcterms:created>
  <dcterms:modified xsi:type="dcterms:W3CDTF">2026-07-15T10:54:00Z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2026-03-16T00:00:00Z</vt:filetime>
  </property>
  <property fmtid="{D5CDD505-2E9C-101B-9397-08002B2CF9AE}" pid="3" name="Creator">
    <vt:lpwstr>Adobe InDesign 21.2 (Windows)</vt:lpwstr>
  </property>
  <property fmtid="{D5CDD505-2E9C-101B-9397-08002B2CF9AE}" pid="4" name="LastSaved">
    <vt:filetime>2026-03-16T00:00:00Z</vt:filetime>
  </property>
  <property fmtid="{D5CDD505-2E9C-101B-9397-08002B2CF9AE}" pid="5" name="Producer">
    <vt:lpwstr>Adobe PDF Library 18.0</vt:lpwstr>
  </property>
  <property fmtid="{D5CDD505-2E9C-101B-9397-08002B2CF9AE}" pid="6" name="ContentTypeId">
    <vt:lpwstr>0x010100078CD5EEA548FA42A79E02DE2A5D37FC</vt:lpwstr>
  </property>
  <property fmtid="{D5CDD505-2E9C-101B-9397-08002B2CF9AE}" pid="7" name="MediaServiceImageTags">
    <vt:lpwstr/>
  </property>
</Properties>
</file>