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3179" w14:textId="77777777" w:rsid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36558C" w:rsidRPr="00C15C6D" w:rsidRDefault="0036558C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 filled="f" stroked="f">
                <v:textbox>
                  <w:txbxContent>
                    <w:p w14:paraId="5A853F6F" w14:textId="77777777" w:rsidR="0036558C" w:rsidRPr="00C15C6D" w:rsidRDefault="0036558C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5FE28EF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FEB9B6" w14:textId="6B0A0662" w:rsidR="0036558C" w:rsidRDefault="34A90F8A" w:rsidP="34A90F8A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34A90F8A">
        <w:rPr>
          <w:rFonts w:ascii="Calibri Light" w:eastAsia="Times New Roman" w:hAnsi="Calibri Light" w:cs="Calibri Light"/>
          <w:sz w:val="24"/>
          <w:szCs w:val="24"/>
          <w:lang w:eastAsia="en-GB"/>
        </w:rPr>
        <w:t>Year 5 and 6 Curriculum Overview – Year B</w:t>
      </w:r>
    </w:p>
    <w:p w14:paraId="5DAB6C7B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21"/>
        <w:gridCol w:w="2079"/>
        <w:gridCol w:w="7"/>
        <w:gridCol w:w="2073"/>
        <w:gridCol w:w="2500"/>
        <w:gridCol w:w="9"/>
        <w:gridCol w:w="2509"/>
        <w:gridCol w:w="2045"/>
        <w:gridCol w:w="11"/>
        <w:gridCol w:w="2034"/>
      </w:tblGrid>
      <w:tr w:rsidR="00126A73" w14:paraId="600FE99D" w14:textId="77777777" w:rsidTr="53E2FF2C">
        <w:tc>
          <w:tcPr>
            <w:tcW w:w="2121" w:type="dxa"/>
            <w:shd w:val="clear" w:color="auto" w:fill="FFFFFF" w:themeFill="background1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159" w:type="dxa"/>
            <w:gridSpan w:val="3"/>
            <w:shd w:val="clear" w:color="auto" w:fill="FFFFFF" w:themeFill="background1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5018" w:type="dxa"/>
            <w:gridSpan w:val="3"/>
            <w:shd w:val="clear" w:color="auto" w:fill="FFFFFF" w:themeFill="background1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090" w:type="dxa"/>
            <w:gridSpan w:val="3"/>
            <w:shd w:val="clear" w:color="auto" w:fill="FFFFFF" w:themeFill="background1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DA64ED" w14:paraId="29C2CB9F" w14:textId="77777777" w:rsidTr="53E2FF2C">
        <w:tc>
          <w:tcPr>
            <w:tcW w:w="2121" w:type="dxa"/>
            <w:shd w:val="clear" w:color="auto" w:fill="FFFFFF" w:themeFill="background1"/>
          </w:tcPr>
          <w:p w14:paraId="65F7EEF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6A05A809" w14:textId="5913936B" w:rsidR="00DA64ED" w:rsidRDefault="00BA7CB2" w:rsidP="00BA7CB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9AF612" wp14:editId="14DEE2F7">
                  <wp:extent cx="504825" cy="539050"/>
                  <wp:effectExtent l="0" t="0" r="0" b="0"/>
                  <wp:docPr id="1233005971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gridSpan w:val="2"/>
            <w:shd w:val="clear" w:color="auto" w:fill="FFFFFF" w:themeFill="background1"/>
          </w:tcPr>
          <w:p w14:paraId="590CE93C" w14:textId="77777777" w:rsidR="00DA64ED" w:rsidRDefault="00C54A41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14:paraId="58EDE917" w14:textId="1EF36B02" w:rsidR="00C54A41" w:rsidRDefault="00CA36B5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Belonging</w:t>
            </w:r>
          </w:p>
          <w:p w14:paraId="68BE3F84" w14:textId="39338396" w:rsidR="00C54A41" w:rsidRDefault="00CA36B5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(Migration)</w:t>
            </w:r>
          </w:p>
          <w:p w14:paraId="44859AA5" w14:textId="2558ADF2" w:rsidR="00C54A41" w:rsidRDefault="00C54A41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7F9EA42B" w14:textId="191A0038" w:rsidR="00CA36B5" w:rsidRDefault="00C54A41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Year 5/6</w:t>
            </w:r>
            <w:r w:rsidR="00CA36B5" w:rsidRPr="573BCA2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776D2357" w14:textId="7D3E1DE0" w:rsidR="00CA36B5" w:rsidRDefault="00CA36B5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Perceptions</w:t>
            </w:r>
          </w:p>
        </w:tc>
        <w:tc>
          <w:tcPr>
            <w:tcW w:w="2500" w:type="dxa"/>
            <w:shd w:val="clear" w:color="auto" w:fill="FFFFFF" w:themeFill="background1"/>
          </w:tcPr>
          <w:p w14:paraId="615B2BF3" w14:textId="77777777" w:rsidR="00DA64ED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 w:rsidRPr="621D45A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Year 5/6</w:t>
            </w:r>
          </w:p>
          <w:p w14:paraId="5A39BBE3" w14:textId="23C86F6E" w:rsidR="00C54A41" w:rsidRDefault="00E32304" w:rsidP="210C499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Team work</w:t>
            </w:r>
            <w:r w:rsidR="4D5C328A" w:rsidRPr="621D45A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518" w:type="dxa"/>
            <w:gridSpan w:val="2"/>
            <w:shd w:val="clear" w:color="auto" w:fill="FFFFFF" w:themeFill="background1"/>
          </w:tcPr>
          <w:p w14:paraId="5E71E97B" w14:textId="77777777" w:rsidR="00DA64ED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14:paraId="2A2431C1" w14:textId="318E1945" w:rsidR="00C54A41" w:rsidRDefault="00CA36B5" w:rsidP="54B008BE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4B008BE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Enemies and </w:t>
            </w:r>
            <w:r w:rsidR="248DD10E" w:rsidRPr="54B008BE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Allegiances</w:t>
            </w:r>
          </w:p>
        </w:tc>
        <w:tc>
          <w:tcPr>
            <w:tcW w:w="2056" w:type="dxa"/>
            <w:gridSpan w:val="2"/>
            <w:shd w:val="clear" w:color="auto" w:fill="FFFFFF" w:themeFill="background1"/>
          </w:tcPr>
          <w:p w14:paraId="3B1F4CDC" w14:textId="77777777" w:rsidR="00DA64ED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14:paraId="41C8F396" w14:textId="2C6BA0F1" w:rsidR="00C54A41" w:rsidRDefault="00F25152" w:rsidP="55E1F81D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Words in Action</w:t>
            </w:r>
          </w:p>
        </w:tc>
        <w:tc>
          <w:tcPr>
            <w:tcW w:w="2034" w:type="dxa"/>
            <w:shd w:val="clear" w:color="auto" w:fill="FFFFFF" w:themeFill="background1"/>
          </w:tcPr>
          <w:p w14:paraId="334E341C" w14:textId="77777777" w:rsidR="00DA64ED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Year 5/6</w:t>
            </w:r>
          </w:p>
          <w:p w14:paraId="2C8764D9" w14:textId="3BA8527A" w:rsidR="00C54A41" w:rsidRDefault="00F25152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The World We Live in</w:t>
            </w:r>
          </w:p>
        </w:tc>
      </w:tr>
      <w:tr w:rsidR="00DA64ED" w14:paraId="3C710B8A" w14:textId="77777777" w:rsidTr="53E2FF2C">
        <w:trPr>
          <w:trHeight w:val="710"/>
        </w:trPr>
        <w:tc>
          <w:tcPr>
            <w:tcW w:w="2121" w:type="dxa"/>
            <w:shd w:val="clear" w:color="auto" w:fill="DFBDDA"/>
          </w:tcPr>
          <w:p w14:paraId="12394FB2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72A3D3E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27B00A" w14:textId="4B656C6D" w:rsidR="00DA64ED" w:rsidRDefault="00DA64ED" w:rsidP="00BA7CB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87623" wp14:editId="35C0CDED">
                  <wp:extent cx="390525" cy="382260"/>
                  <wp:effectExtent l="0" t="0" r="0" b="0"/>
                  <wp:docPr id="1553557059" name="Picture 21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gridSpan w:val="2"/>
            <w:shd w:val="clear" w:color="auto" w:fill="DFBDDA"/>
          </w:tcPr>
          <w:p w14:paraId="0FE4924F" w14:textId="2F950AB0" w:rsidR="00DA64ED" w:rsidRPr="00804C65" w:rsidRDefault="2056DFAA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Where do you belong?</w:t>
            </w:r>
          </w:p>
          <w:p w14:paraId="289FA950" w14:textId="2E5530BD" w:rsidR="00DA64ED" w:rsidRPr="00804C65" w:rsidRDefault="00DA64ED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DFBDDA"/>
          </w:tcPr>
          <w:p w14:paraId="1BF5C221" w14:textId="7CA3E678" w:rsidR="00DA64ED" w:rsidRPr="00CA36B5" w:rsidRDefault="2056DFAA" w:rsidP="573BCA2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Is Legacy important?</w:t>
            </w:r>
          </w:p>
        </w:tc>
        <w:tc>
          <w:tcPr>
            <w:tcW w:w="2500" w:type="dxa"/>
            <w:shd w:val="clear" w:color="auto" w:fill="DFBDDA"/>
          </w:tcPr>
          <w:p w14:paraId="02F9AC82" w14:textId="4F0E29A5" w:rsidR="00DA64ED" w:rsidRPr="00CA36B5" w:rsidRDefault="00E32304" w:rsidP="2056DFA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Does working to</w:t>
            </w:r>
            <w:r w:rsidR="001C0B82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gether make a difference? </w:t>
            </w:r>
            <w:r w:rsidR="300F6C69" w:rsidRPr="621D45A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518" w:type="dxa"/>
            <w:gridSpan w:val="2"/>
            <w:shd w:val="clear" w:color="auto" w:fill="DFBDDA"/>
          </w:tcPr>
          <w:p w14:paraId="2EE114C5" w14:textId="77777777" w:rsidR="00DA64ED" w:rsidRDefault="0B3B6167" w:rsidP="210C499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210C499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Why is there a need for sacrifice?</w:t>
            </w:r>
          </w:p>
          <w:p w14:paraId="60061E4C" w14:textId="1358038B" w:rsidR="00DA64ED" w:rsidRDefault="00DA64ED" w:rsidP="210C499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56" w:type="dxa"/>
            <w:gridSpan w:val="2"/>
            <w:shd w:val="clear" w:color="auto" w:fill="DFBDDA"/>
          </w:tcPr>
          <w:p w14:paraId="60935EF2" w14:textId="77777777" w:rsidR="00DA64ED" w:rsidRPr="00CA36B5" w:rsidRDefault="2056DFAA" w:rsidP="2056DFA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2056DFAA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Are our actions more important that our words?</w:t>
            </w:r>
          </w:p>
        </w:tc>
        <w:tc>
          <w:tcPr>
            <w:tcW w:w="2034" w:type="dxa"/>
            <w:shd w:val="clear" w:color="auto" w:fill="DFBDDA"/>
          </w:tcPr>
          <w:p w14:paraId="44EAFD9C" w14:textId="2283ED62" w:rsidR="00DA64ED" w:rsidRDefault="00F25152" w:rsidP="3B45B9A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What kind of world would you like to grow up in?</w:t>
            </w:r>
          </w:p>
        </w:tc>
      </w:tr>
      <w:tr w:rsidR="003B5E9E" w14:paraId="139D7F04" w14:textId="77777777" w:rsidTr="003F1739">
        <w:trPr>
          <w:trHeight w:val="557"/>
        </w:trPr>
        <w:tc>
          <w:tcPr>
            <w:tcW w:w="2121" w:type="dxa"/>
            <w:shd w:val="clear" w:color="auto" w:fill="B4C6E7" w:themeFill="accent5" w:themeFillTint="66"/>
          </w:tcPr>
          <w:p w14:paraId="0A6CB2C4" w14:textId="77777777" w:rsidR="0036558C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1299C43A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31B78C5" w14:textId="248D2B00" w:rsidR="00094628" w:rsidRPr="00967C58" w:rsidRDefault="00094628" w:rsidP="0036558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D53B11" wp14:editId="0B210083">
                  <wp:extent cx="485775" cy="485775"/>
                  <wp:effectExtent l="0" t="0" r="9525" b="9525"/>
                  <wp:docPr id="546276125" name="Picture 3" descr="Image result for english symbo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4C2A05" w14:textId="6BE47CFB" w:rsidR="00094628" w:rsidRPr="00967C58" w:rsidRDefault="00094628" w:rsidP="210C4995">
            <w:pPr>
              <w:jc w:val="center"/>
            </w:pPr>
          </w:p>
          <w:p w14:paraId="4DDBEF00" w14:textId="42507B38" w:rsidR="00094628" w:rsidRPr="00967C58" w:rsidRDefault="5936F318" w:rsidP="210C4995">
            <w:pPr>
              <w:jc w:val="center"/>
            </w:pPr>
            <w:r>
              <w:t>Storytelling/Recite Poetry</w:t>
            </w:r>
          </w:p>
        </w:tc>
        <w:tc>
          <w:tcPr>
            <w:tcW w:w="2086" w:type="dxa"/>
            <w:gridSpan w:val="2"/>
            <w:shd w:val="clear" w:color="auto" w:fill="B4C6E7" w:themeFill="accent5" w:themeFillTint="66"/>
          </w:tcPr>
          <w:p w14:paraId="34978EE0" w14:textId="77777777" w:rsidR="0005622B" w:rsidRDefault="000E376E" w:rsidP="0005622B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Lion the Witch and the Wardrobe</w:t>
            </w:r>
          </w:p>
          <w:p w14:paraId="46D4A7C2" w14:textId="4874951D" w:rsidR="000E376E" w:rsidRDefault="0005622B" w:rsidP="0005622B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(Year 5)</w:t>
            </w:r>
          </w:p>
          <w:p w14:paraId="3735A542" w14:textId="084767C6" w:rsidR="0E9B937C" w:rsidRPr="0005622B" w:rsidRDefault="0E9B937C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05622B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2A3F2F8A" w14:textId="1E271413" w:rsidR="000E376E" w:rsidRPr="004B6710" w:rsidRDefault="004B6710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21D45A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Non-Chronological</w:t>
            </w:r>
            <w:r w:rsidR="000E376E" w:rsidRPr="621D45A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report</w:t>
            </w:r>
          </w:p>
          <w:p w14:paraId="0FFC7FB5" w14:textId="2B65227B" w:rsidR="345D89F2" w:rsidRPr="0005622B" w:rsidRDefault="345D89F2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05622B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70B6EF50" w14:textId="3664BC3F" w:rsidR="000E376E" w:rsidRPr="00967C58" w:rsidRDefault="000E376E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</w:t>
            </w:r>
            <w:r w:rsidR="004B6710"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rrative</w:t>
            </w:r>
          </w:p>
          <w:p w14:paraId="2A0B5907" w14:textId="3CB690C7" w:rsidR="7885FD8E" w:rsidRDefault="7885FD8E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CBDC28F" w14:textId="77777777" w:rsidR="0005622B" w:rsidRPr="00967C58" w:rsidRDefault="0005622B" w:rsidP="0005622B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Every Child A Song </w:t>
            </w:r>
          </w:p>
          <w:p w14:paraId="6B23CE1D" w14:textId="51968D65" w:rsidR="00C54A41" w:rsidRDefault="3CF92726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Poetry (Yr6</w:t>
            </w:r>
            <w:r w:rsidR="098536AE"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)</w:t>
            </w:r>
          </w:p>
          <w:p w14:paraId="0800405F" w14:textId="45E18AC1" w:rsidR="0005622B" w:rsidRPr="0005622B" w:rsidRDefault="0005622B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05622B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Entertain </w:t>
            </w:r>
          </w:p>
          <w:p w14:paraId="05D7F331" w14:textId="34FFFFD7" w:rsidR="0005622B" w:rsidRPr="00967C58" w:rsidRDefault="0005622B" w:rsidP="0036509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Poem on a Theme</w:t>
            </w:r>
          </w:p>
          <w:p w14:paraId="47855CF2" w14:textId="3DC2F90F" w:rsidR="00C54A41" w:rsidRPr="00967C58" w:rsidRDefault="00CA36B5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Unforgotten Coat by Frank Cottrell Boyce</w:t>
            </w:r>
          </w:p>
          <w:p w14:paraId="44CFA8E9" w14:textId="07E12777" w:rsidR="00C54A41" w:rsidRPr="00967C58" w:rsidRDefault="6B266460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</w:t>
            </w:r>
            <w:proofErr w:type="spellStart"/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6)</w:t>
            </w:r>
          </w:p>
          <w:p w14:paraId="1E5B37F2" w14:textId="63B3B0EF" w:rsidR="6AA2577B" w:rsidRPr="003F1739" w:rsidRDefault="6AA2577B" w:rsidP="0036509C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3F173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5A5ADB8A" w14:textId="7BCD7AF7" w:rsidR="00C54A41" w:rsidRPr="006E3FB3" w:rsidRDefault="00CA36B5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</w:t>
            </w:r>
          </w:p>
          <w:p w14:paraId="78918089" w14:textId="77777777" w:rsidR="00C54A41" w:rsidRPr="003F1739" w:rsidRDefault="003F1739" w:rsidP="0036509C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3F173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3CF2D8B6" w14:textId="069D4480" w:rsidR="003F1739" w:rsidRPr="006E3FB3" w:rsidRDefault="003F1739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Non Chronological report</w:t>
            </w:r>
          </w:p>
        </w:tc>
        <w:tc>
          <w:tcPr>
            <w:tcW w:w="2073" w:type="dxa"/>
            <w:shd w:val="clear" w:color="auto" w:fill="B4C6E7" w:themeFill="accent5" w:themeFillTint="66"/>
          </w:tcPr>
          <w:p w14:paraId="101AABA5" w14:textId="6D57CC39" w:rsidR="1F71B23C" w:rsidRDefault="0005622B" w:rsidP="00B6603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05622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Legends- The Legend of Gelert</w:t>
            </w:r>
          </w:p>
          <w:p w14:paraId="7F3BC1BD" w14:textId="17C3C8BE" w:rsidR="0005622B" w:rsidRDefault="00FC0C29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(Year 5)</w:t>
            </w:r>
          </w:p>
          <w:p w14:paraId="2DF8B7CA" w14:textId="2C0F3C47" w:rsidR="00B6603D" w:rsidRPr="00FC0C29" w:rsidRDefault="00B6603D" w:rsidP="00B6603D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B6603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Pr="00FC0C2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Inform </w:t>
            </w:r>
          </w:p>
          <w:p w14:paraId="1E9BD969" w14:textId="121209E4" w:rsidR="0005622B" w:rsidRDefault="00B6603D" w:rsidP="00B6603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Diary Entry </w:t>
            </w:r>
          </w:p>
          <w:p w14:paraId="00C0A6E4" w14:textId="40623527" w:rsidR="00FC0C29" w:rsidRDefault="00D82E17" w:rsidP="00D82E17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D82E1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520A33AE" w14:textId="44DC1B6E" w:rsidR="00D82E17" w:rsidRPr="005E0E58" w:rsidRDefault="00D82E17" w:rsidP="00D82E1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5E0E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Extended </w:t>
            </w:r>
            <w:r w:rsidR="000D52CB" w:rsidRPr="005E0E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Narrative </w:t>
            </w:r>
            <w:r w:rsidR="000D52C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-</w:t>
            </w:r>
          </w:p>
          <w:p w14:paraId="1D4ACDD8" w14:textId="77777777" w:rsidR="00FC0C29" w:rsidRDefault="00FC0C29" w:rsidP="00B6603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617FC0D" w14:textId="77777777" w:rsid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Harriet Tubman (Yr6)</w:t>
            </w:r>
          </w:p>
          <w:p w14:paraId="412D7017" w14:textId="77777777" w:rsidR="006A7763" w:rsidRPr="00FC0C29" w:rsidRDefault="006A7763" w:rsidP="006A77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C0C29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Inform</w:t>
            </w:r>
          </w:p>
          <w:p w14:paraId="0731F561" w14:textId="77777777" w:rsid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Biography</w:t>
            </w:r>
          </w:p>
          <w:p w14:paraId="229F479B" w14:textId="77777777" w:rsidR="006A7763" w:rsidRPr="00FC0C29" w:rsidRDefault="006A7763" w:rsidP="006A776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C0C29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Persuade</w:t>
            </w:r>
          </w:p>
          <w:p w14:paraId="538AD615" w14:textId="77777777" w:rsid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Persuasive Letter</w:t>
            </w:r>
          </w:p>
          <w:p w14:paraId="1043B621" w14:textId="77777777" w:rsid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1FC39945" w14:textId="4593391B" w:rsidR="00E97D40" w:rsidRPr="00967C58" w:rsidRDefault="00E97D40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shd w:val="clear" w:color="auto" w:fill="B4C6E7" w:themeFill="accent5" w:themeFillTint="66"/>
          </w:tcPr>
          <w:p w14:paraId="2E4BB8B4" w14:textId="77777777" w:rsidR="00B8001E" w:rsidRPr="00B8001E" w:rsidRDefault="00B8001E" w:rsidP="00B8001E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8001E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Science Fiction </w:t>
            </w:r>
          </w:p>
          <w:p w14:paraId="6754D02D" w14:textId="29F99102" w:rsidR="22A83C1E" w:rsidRDefault="00B8001E" w:rsidP="00B8001E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8001E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‘Earthlings’</w:t>
            </w:r>
          </w:p>
          <w:p w14:paraId="22D58471" w14:textId="23326B4E" w:rsidR="0027715A" w:rsidRPr="009C4853" w:rsidRDefault="009C4853" w:rsidP="0027715A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C4853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Entertain </w:t>
            </w:r>
          </w:p>
          <w:p w14:paraId="558A8DE0" w14:textId="7F435283" w:rsidR="0027715A" w:rsidRPr="0027715A" w:rsidRDefault="009C4853" w:rsidP="0027715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Character Description </w:t>
            </w:r>
          </w:p>
          <w:p w14:paraId="05E96154" w14:textId="77777777" w:rsidR="0027715A" w:rsidRPr="009C4853" w:rsidRDefault="0027715A" w:rsidP="009C4853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C4853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Entertain</w:t>
            </w:r>
          </w:p>
          <w:p w14:paraId="65478916" w14:textId="2CC5AAB8" w:rsidR="0027715A" w:rsidRPr="0027715A" w:rsidRDefault="009C4853" w:rsidP="0027715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Innovate </w:t>
            </w:r>
            <w:r w:rsidR="0027715A" w:rsidRPr="0027715A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science fiction narrative blending action, description and dialogue.</w:t>
            </w:r>
          </w:p>
          <w:p w14:paraId="68A70E1F" w14:textId="288FB3C5" w:rsidR="0027715A" w:rsidRDefault="0027715A" w:rsidP="009C485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27715A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Extended write</w:t>
            </w:r>
          </w:p>
          <w:p w14:paraId="69D35CDE" w14:textId="77777777" w:rsidR="00AF44D5" w:rsidRDefault="00AF44D5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0A078EBC" w14:textId="77777777" w:rsidR="006A7763" w:rsidRPr="00967C58" w:rsidRDefault="006A7763" w:rsidP="006A776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Wizard of Oz</w:t>
            </w:r>
          </w:p>
          <w:p w14:paraId="4BABD2A5" w14:textId="77777777" w:rsidR="009C4853" w:rsidRDefault="006A7763" w:rsidP="009C485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</w:t>
            </w:r>
            <w:proofErr w:type="spellStart"/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6)</w:t>
            </w:r>
            <w:r w:rsidR="009C4853" w:rsidRPr="375A9BC6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 xml:space="preserve"> </w:t>
            </w:r>
          </w:p>
          <w:p w14:paraId="08ED1F24" w14:textId="092E2E1D" w:rsidR="009C4853" w:rsidRPr="009C4853" w:rsidRDefault="009C4853" w:rsidP="009C485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C48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Classic Novel  </w:t>
            </w:r>
          </w:p>
          <w:p w14:paraId="1908AC65" w14:textId="77777777" w:rsidR="006A7763" w:rsidRPr="009C4853" w:rsidRDefault="006A7763" w:rsidP="009C4853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9C485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79C1C1A7" w14:textId="1BBD2292" w:rsidR="006A7763" w:rsidRDefault="006A7763" w:rsidP="00A476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75A9BC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Extended Narrative</w:t>
            </w:r>
          </w:p>
          <w:p w14:paraId="192F09CC" w14:textId="77777777" w:rsidR="006A7763" w:rsidRPr="009C4853" w:rsidRDefault="006A7763" w:rsidP="006A7763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9C485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Persuade</w:t>
            </w:r>
          </w:p>
          <w:p w14:paraId="1BF9AF24" w14:textId="3C97A0C4" w:rsidR="00AF44D5" w:rsidRDefault="006A7763" w:rsidP="006A776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Letters</w:t>
            </w:r>
          </w:p>
          <w:p w14:paraId="15C2D4D3" w14:textId="7ADD8A94" w:rsidR="00AF44D5" w:rsidRDefault="00AF44D5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4F20BC08" w14:textId="4ECFBDAB" w:rsidR="00CA36B5" w:rsidRPr="00CA36B5" w:rsidRDefault="00CA36B5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518" w:type="dxa"/>
            <w:gridSpan w:val="2"/>
            <w:shd w:val="clear" w:color="auto" w:fill="B4C6E7" w:themeFill="accent5" w:themeFillTint="66"/>
          </w:tcPr>
          <w:p w14:paraId="641E8A64" w14:textId="77777777" w:rsidR="00307D98" w:rsidRDefault="00307D98" w:rsidP="00307D98">
            <w:pPr>
              <w:spacing w:line="259" w:lineRule="auto"/>
              <w:jc w:val="center"/>
              <w:rPr>
                <w:rFonts w:ascii="Calibri" w:eastAsia="Calibri" w:hAnsi="Calibri"/>
                <w:kern w:val="2"/>
                <w:sz w:val="20"/>
                <w14:ligatures w14:val="standardContextual"/>
              </w:rPr>
            </w:pPr>
            <w:r w:rsidRPr="00307D98">
              <w:rPr>
                <w:rFonts w:ascii="Calibri" w:eastAsia="Calibri" w:hAnsi="Calibri"/>
                <w:kern w:val="2"/>
                <w:sz w:val="20"/>
                <w14:ligatures w14:val="standardContextual"/>
              </w:rPr>
              <w:t>Foodland</w:t>
            </w:r>
          </w:p>
          <w:p w14:paraId="247645A9" w14:textId="77777777" w:rsidR="00307D98" w:rsidRDefault="00552A96" w:rsidP="00307D98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52A96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Persuade</w:t>
            </w:r>
          </w:p>
          <w:p w14:paraId="56FF079D" w14:textId="1BBC5E31" w:rsidR="00552A96" w:rsidRPr="00307D98" w:rsidRDefault="00552A96" w:rsidP="00307D98">
            <w:pPr>
              <w:spacing w:line="259" w:lineRule="auto"/>
              <w:jc w:val="center"/>
              <w:rPr>
                <w:rFonts w:ascii="Calibri" w:eastAsia="Calibri" w:hAnsi="Calibri"/>
                <w:kern w:val="2"/>
                <w:sz w:val="20"/>
                <w14:ligatures w14:val="standardContextual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Battle Speech</w:t>
            </w:r>
          </w:p>
          <w:p w14:paraId="5FD6D6A8" w14:textId="77777777" w:rsidR="00D26839" w:rsidRPr="00D26839" w:rsidRDefault="00D26839" w:rsidP="00D26839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D2683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Discussion</w:t>
            </w:r>
          </w:p>
          <w:p w14:paraId="6A5FED65" w14:textId="77777777" w:rsidR="00D26839" w:rsidRDefault="00D26839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8CF539E" w14:textId="77777777" w:rsidR="00D26839" w:rsidRDefault="00D26839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3FB2491" w14:textId="7D232856" w:rsidR="00E43A43" w:rsidRPr="00E43A43" w:rsidRDefault="7A6723C1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4F56D18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Romeo</w:t>
            </w:r>
            <w:r w:rsidR="71EEC10C" w:rsidRPr="4F56D187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and Juliet</w:t>
            </w:r>
          </w:p>
          <w:p w14:paraId="3EA45A38" w14:textId="6DEDF455" w:rsidR="00E43A43" w:rsidRPr="00E43A43" w:rsidRDefault="71EEC10C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(</w:t>
            </w:r>
            <w:proofErr w:type="spellStart"/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Yr</w:t>
            </w:r>
            <w:proofErr w:type="spellEnd"/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6)</w:t>
            </w:r>
          </w:p>
          <w:p w14:paraId="3185B161" w14:textId="76B94171" w:rsidR="00E43A43" w:rsidRPr="00D26839" w:rsidRDefault="26D63942" w:rsidP="0036509C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D26839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Entertain</w:t>
            </w:r>
          </w:p>
          <w:p w14:paraId="6400E52D" w14:textId="03D424B5" w:rsidR="00E43A43" w:rsidRDefault="26D63942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Narrative (</w:t>
            </w:r>
            <w:r w:rsidR="71EEC10C"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Dialogue Action)</w:t>
            </w:r>
          </w:p>
          <w:p w14:paraId="0B9C6A06" w14:textId="3C3E2D3E" w:rsidR="00D26839" w:rsidRDefault="00D26839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Description</w:t>
            </w:r>
          </w:p>
          <w:p w14:paraId="0196B553" w14:textId="50DD1AA5" w:rsidR="00D26839" w:rsidRPr="00932C40" w:rsidRDefault="00932C40" w:rsidP="0036509C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32C40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Inform</w:t>
            </w:r>
          </w:p>
          <w:p w14:paraId="169CDC09" w14:textId="3C1091E0" w:rsidR="00E43A43" w:rsidRPr="00E43A43" w:rsidRDefault="02511C9B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Letter</w:t>
            </w:r>
          </w:p>
          <w:p w14:paraId="6D98A12B" w14:textId="62B901BC" w:rsidR="00E43A43" w:rsidRPr="006E3FB3" w:rsidRDefault="1F820550" w:rsidP="0036509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Diary Entry</w:t>
            </w:r>
          </w:p>
        </w:tc>
        <w:tc>
          <w:tcPr>
            <w:tcW w:w="2056" w:type="dxa"/>
            <w:gridSpan w:val="2"/>
            <w:shd w:val="clear" w:color="auto" w:fill="B4C6E7" w:themeFill="accent5" w:themeFillTint="66"/>
          </w:tcPr>
          <w:p w14:paraId="4BC7B872" w14:textId="7AC9A6C0" w:rsidR="00C96360" w:rsidRPr="00897B1D" w:rsidRDefault="00F755EE" w:rsidP="00F755EE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F755E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Maya Infographics</w:t>
            </w:r>
            <w:r w:rsidRPr="00F755EE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</w:t>
            </w:r>
            <w:r w:rsidR="00C96360" w:rsidRPr="00897B1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xplanation</w:t>
            </w:r>
          </w:p>
          <w:p w14:paraId="47FBCBC0" w14:textId="09A9EBFE" w:rsidR="00C96360" w:rsidRPr="00C96360" w:rsidRDefault="00C96360" w:rsidP="00C9636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How </w:t>
            </w:r>
            <w:r w:rsidR="00A7042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chocolate is made</w:t>
            </w:r>
          </w:p>
          <w:p w14:paraId="039ECD5A" w14:textId="3505B155" w:rsidR="00C96360" w:rsidRPr="00897B1D" w:rsidRDefault="00897B1D" w:rsidP="00C96360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897B1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7E38B408" w14:textId="77777777" w:rsidR="00C96360" w:rsidRPr="00C96360" w:rsidRDefault="00C96360" w:rsidP="00C9636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C9636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Historical Report</w:t>
            </w:r>
          </w:p>
          <w:p w14:paraId="2231FB66" w14:textId="77777777" w:rsidR="00C96360" w:rsidRPr="00E9041D" w:rsidRDefault="00C96360" w:rsidP="00F21FA6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A7FB7E" w14:textId="7BF962D0" w:rsidR="210C4995" w:rsidRDefault="395A42CC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Albert and the Lion</w:t>
            </w:r>
          </w:p>
          <w:p w14:paraId="6B84C408" w14:textId="23499580" w:rsidR="00C96360" w:rsidRDefault="00C96360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Classic Poetry </w:t>
            </w:r>
          </w:p>
          <w:p w14:paraId="2887DF5C" w14:textId="49D96B81" w:rsidR="210C4995" w:rsidRPr="00C96360" w:rsidRDefault="00C96360" w:rsidP="0036509C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Discussion</w:t>
            </w:r>
          </w:p>
          <w:p w14:paraId="32728A64" w14:textId="0A9CAFEC" w:rsidR="210C4995" w:rsidRDefault="395A42CC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Balanced argument</w:t>
            </w:r>
          </w:p>
          <w:p w14:paraId="164EF129" w14:textId="3815B1C6" w:rsidR="210C4995" w:rsidRPr="00C96360" w:rsidRDefault="395A42CC" w:rsidP="0036509C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C963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600C759E" w14:textId="0FAFC25B" w:rsidR="210C4995" w:rsidRDefault="395A42CC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Short flashback story</w:t>
            </w:r>
          </w:p>
          <w:p w14:paraId="739B688F" w14:textId="77777777" w:rsidR="210C4995" w:rsidRDefault="395A42CC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4F6C8D58" w14:textId="77777777" w:rsidR="210C4995" w:rsidRDefault="395A42CC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885FD8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Diary Entry</w:t>
            </w:r>
          </w:p>
          <w:p w14:paraId="1E535BBC" w14:textId="425631F2" w:rsidR="210C4995" w:rsidRDefault="210C4995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B57D9FC" w14:textId="07FD171F" w:rsidR="210C4995" w:rsidRDefault="210C4995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997CC1D" w14:textId="18F7A279" w:rsidR="00CA36B5" w:rsidRPr="00776139" w:rsidRDefault="00CA36B5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034" w:type="dxa"/>
            <w:shd w:val="clear" w:color="auto" w:fill="B4C6E7" w:themeFill="accent5" w:themeFillTint="66"/>
          </w:tcPr>
          <w:p w14:paraId="10CA4C7C" w14:textId="5D0F7F84" w:rsidR="0063621F" w:rsidRDefault="004D0A6B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4D0A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Jabberwocky</w:t>
            </w:r>
          </w:p>
          <w:p w14:paraId="124C8BED" w14:textId="6D4AFEE7" w:rsidR="00863C37" w:rsidRDefault="00863C37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Classic Poetry</w:t>
            </w:r>
          </w:p>
          <w:p w14:paraId="71911DDC" w14:textId="77777777" w:rsidR="00C24260" w:rsidRPr="00C24260" w:rsidRDefault="00C24260" w:rsidP="00C24260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C242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673384CB" w14:textId="77777777" w:rsidR="00C24260" w:rsidRPr="00C24260" w:rsidRDefault="00C24260" w:rsidP="00C2426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C2426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Narrative </w:t>
            </w:r>
          </w:p>
          <w:p w14:paraId="16E03229" w14:textId="2543C78E" w:rsidR="00863C37" w:rsidRDefault="003F7CCD" w:rsidP="00C2426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Action, desc</w:t>
            </w:r>
            <w:r w:rsidR="00594A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ription and dialogue </w:t>
            </w:r>
          </w:p>
          <w:p w14:paraId="7D3E2336" w14:textId="2475BCD9" w:rsidR="00F9090E" w:rsidRPr="00F9090E" w:rsidRDefault="00F9090E" w:rsidP="00C24260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F9090E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045CD67C" w14:textId="194FB6B5" w:rsidR="00F9090E" w:rsidRDefault="00F9090E" w:rsidP="00C2426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Diary Entry</w:t>
            </w:r>
          </w:p>
          <w:p w14:paraId="09F41A26" w14:textId="77777777" w:rsidR="00863C37" w:rsidRDefault="00863C37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2907A5" w14:textId="77777777" w:rsidR="00863C37" w:rsidRPr="004D0A6B" w:rsidRDefault="00863C37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8295C37" w14:textId="77777777" w:rsidR="006A7763" w:rsidRP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A776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Visual Literacy </w:t>
            </w:r>
          </w:p>
          <w:p w14:paraId="65C3A190" w14:textId="77777777" w:rsidR="006A7763" w:rsidRP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A776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Rock Paper Scissors Entertain</w:t>
            </w:r>
          </w:p>
          <w:p w14:paraId="1D1A0D9F" w14:textId="77777777" w:rsidR="006A7763" w:rsidRP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A776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 Description</w:t>
            </w:r>
          </w:p>
          <w:p w14:paraId="296C16F9" w14:textId="0B894D5A" w:rsidR="0063621F" w:rsidRPr="006A7763" w:rsidRDefault="006A7763" w:rsidP="006A776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A776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Dialogue Action and Description</w:t>
            </w:r>
          </w:p>
          <w:p w14:paraId="34C6FB68" w14:textId="77777777" w:rsidR="006A7763" w:rsidRPr="00776139" w:rsidRDefault="006A7763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4119E12F" w14:textId="061A5139" w:rsidR="0063621F" w:rsidRDefault="00F9090E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</w:t>
            </w:r>
            <w:r w:rsidR="00C01F6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nal Year </w:t>
            </w:r>
          </w:p>
          <w:p w14:paraId="100C30FF" w14:textId="7BFC5610" w:rsidR="0038247F" w:rsidRPr="0038247F" w:rsidRDefault="0038247F" w:rsidP="0036509C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38247F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Entertain </w:t>
            </w:r>
          </w:p>
          <w:p w14:paraId="057B7BC3" w14:textId="7A0803E9" w:rsidR="0038247F" w:rsidRPr="00776139" w:rsidRDefault="0038247F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Poem on a theme</w:t>
            </w:r>
          </w:p>
          <w:p w14:paraId="6B699379" w14:textId="0555F5B7" w:rsidR="0063621F" w:rsidRPr="00776139" w:rsidRDefault="0063621F" w:rsidP="0036509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</w:tc>
      </w:tr>
      <w:tr w:rsidR="003B5E9E" w14:paraId="678292C6" w14:textId="77777777" w:rsidTr="53E2FF2C">
        <w:trPr>
          <w:trHeight w:val="3585"/>
        </w:trPr>
        <w:tc>
          <w:tcPr>
            <w:tcW w:w="2121" w:type="dxa"/>
            <w:shd w:val="clear" w:color="auto" w:fill="DFBDDA"/>
          </w:tcPr>
          <w:p w14:paraId="0917B7DE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3FE9F23F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F72F646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82D81" wp14:editId="5DA53866">
                  <wp:extent cx="390525" cy="382260"/>
                  <wp:effectExtent l="0" t="0" r="0" b="0"/>
                  <wp:docPr id="575492008" name="Picture 8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CE6F91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1CDCEAD" w14:textId="77777777" w:rsidR="00094628" w:rsidRPr="00967C5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gridSpan w:val="2"/>
            <w:shd w:val="clear" w:color="auto" w:fill="DFBDDA"/>
          </w:tcPr>
          <w:p w14:paraId="3334B9DB" w14:textId="77777777" w:rsidR="00BD5793" w:rsidRPr="00BA50D8" w:rsidRDefault="00BD5793" w:rsidP="00BD579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How and why do Christians read the Bible (6hrs)</w:t>
            </w:r>
          </w:p>
          <w:p w14:paraId="08CAD157" w14:textId="77777777" w:rsidR="00BD5793" w:rsidRPr="00BA50D8" w:rsidRDefault="00BD5793" w:rsidP="00BD579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67CDB4B8" w14:textId="77777777" w:rsidR="00BD5793" w:rsidRPr="00BA50D8" w:rsidRDefault="00BD5793" w:rsidP="00BD5793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World Faith Link: Why are scared texts so important to people of faith?</w:t>
            </w:r>
          </w:p>
          <w:p w14:paraId="23DE523C" w14:textId="77777777" w:rsidR="00CD1AC3" w:rsidRPr="00BA50D8" w:rsidRDefault="00CD1AC3" w:rsidP="00804C6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DFBDDA"/>
          </w:tcPr>
          <w:p w14:paraId="479ECD5F" w14:textId="77777777" w:rsidR="00692443" w:rsidRPr="00BA50D8" w:rsidRDefault="00692443" w:rsidP="006924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</w:t>
            </w:r>
          </w:p>
          <w:p w14:paraId="5CE3ED92" w14:textId="323992CC" w:rsidR="004E59D2" w:rsidRPr="00BA50D8" w:rsidRDefault="00692443" w:rsidP="006924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 our celebrations reflect the true meaning of Christmas?</w:t>
            </w:r>
          </w:p>
        </w:tc>
        <w:tc>
          <w:tcPr>
            <w:tcW w:w="2500" w:type="dxa"/>
            <w:shd w:val="clear" w:color="auto" w:fill="DFBDDA"/>
          </w:tcPr>
          <w:p w14:paraId="14EB4C11" w14:textId="0C5E7BEF" w:rsidR="00A30C7F" w:rsidRPr="00BA50D8" w:rsidRDefault="00A30C7F" w:rsidP="00A30C7F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Jesus</w:t>
            </w:r>
          </w:p>
          <w:p w14:paraId="6DFB9E20" w14:textId="21D1ED90" w:rsidR="00094628" w:rsidRPr="00BA50D8" w:rsidRDefault="00A30C7F" w:rsidP="00A30C7F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Why do Christians believe Jesus was a great teacher?</w:t>
            </w:r>
          </w:p>
        </w:tc>
        <w:tc>
          <w:tcPr>
            <w:tcW w:w="2518" w:type="dxa"/>
            <w:gridSpan w:val="2"/>
            <w:shd w:val="clear" w:color="auto" w:fill="DFBDDA"/>
          </w:tcPr>
          <w:p w14:paraId="02D1E287" w14:textId="0063B0B6" w:rsidR="004E59D2" w:rsidRPr="00BA50D8" w:rsidRDefault="00804C65" w:rsidP="001D489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A50D8">
              <w:rPr>
                <w:color w:val="000000" w:themeColor="text1"/>
                <w:sz w:val="20"/>
                <w:szCs w:val="20"/>
              </w:rPr>
              <w:t xml:space="preserve"> </w:t>
            </w:r>
            <w:r w:rsidR="001D489A" w:rsidRPr="00BA50D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Why do Christians believe that Easter is a celebration of Victory?</w:t>
            </w:r>
          </w:p>
        </w:tc>
        <w:tc>
          <w:tcPr>
            <w:tcW w:w="2056" w:type="dxa"/>
            <w:gridSpan w:val="2"/>
            <w:shd w:val="clear" w:color="auto" w:fill="DFBDDA"/>
          </w:tcPr>
          <w:p w14:paraId="6966B3DD" w14:textId="7C9ABD77" w:rsidR="00EC1AAA" w:rsidRPr="00BA50D8" w:rsidRDefault="00EC1AAA" w:rsidP="00EC1AAA">
            <w:pPr>
              <w:jc w:val="center"/>
              <w:rPr>
                <w:rFonts w:cs="Tahoma"/>
                <w:sz w:val="20"/>
              </w:rPr>
            </w:pPr>
            <w:r w:rsidRPr="00BA50D8">
              <w:rPr>
                <w:rFonts w:cs="Tahoma"/>
                <w:sz w:val="20"/>
              </w:rPr>
              <w:t>Old Testament Women</w:t>
            </w:r>
          </w:p>
          <w:p w14:paraId="240F0FD6" w14:textId="77777777" w:rsidR="00EC1AAA" w:rsidRPr="00BA50D8" w:rsidRDefault="00EC1AAA" w:rsidP="00EC1AAA">
            <w:pPr>
              <w:jc w:val="center"/>
              <w:rPr>
                <w:rFonts w:cs="Tahoma"/>
                <w:sz w:val="20"/>
              </w:rPr>
            </w:pPr>
            <w:r w:rsidRPr="00BA50D8">
              <w:rPr>
                <w:rFonts w:cs="Tahoma"/>
                <w:sz w:val="20"/>
              </w:rPr>
              <w:t>Did she make the right choice?</w:t>
            </w:r>
          </w:p>
          <w:p w14:paraId="70DF4374" w14:textId="77777777" w:rsidR="00EC1AAA" w:rsidRPr="00BA50D8" w:rsidRDefault="00EC1AAA" w:rsidP="00EC1AAA">
            <w:pPr>
              <w:jc w:val="center"/>
              <w:rPr>
                <w:rFonts w:cs="Tahoma"/>
                <w:sz w:val="20"/>
              </w:rPr>
            </w:pPr>
          </w:p>
          <w:p w14:paraId="02614873" w14:textId="402BBA9E" w:rsidR="00094628" w:rsidRPr="00BA50D8" w:rsidRDefault="00EC1AAA" w:rsidP="00EC1AA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A50D8">
              <w:rPr>
                <w:rFonts w:cs="Tahoma"/>
                <w:sz w:val="20"/>
              </w:rPr>
              <w:t>World Faith Link: Jewish Festival of Purim</w:t>
            </w:r>
          </w:p>
        </w:tc>
        <w:tc>
          <w:tcPr>
            <w:tcW w:w="2034" w:type="dxa"/>
            <w:shd w:val="clear" w:color="auto" w:fill="DFBDDA"/>
          </w:tcPr>
          <w:p w14:paraId="505D469D" w14:textId="560894EC" w:rsidR="00BA50D8" w:rsidRPr="00BA50D8" w:rsidRDefault="2056DFAA" w:rsidP="00BA50D8">
            <w:pPr>
              <w:pStyle w:val="BodyText"/>
              <w:spacing w:line="240" w:lineRule="auto"/>
              <w:jc w:val="center"/>
              <w:rPr>
                <w:rFonts w:ascii="Calibri Light" w:hAnsi="Calibri Light" w:cs="Calibri Light"/>
                <w:sz w:val="20"/>
                <w:lang w:eastAsia="en-GB"/>
              </w:rPr>
            </w:pPr>
            <w:r w:rsidRPr="00BA50D8">
              <w:rPr>
                <w:rFonts w:asciiTheme="minorHAnsi" w:hAnsiTheme="minorHAnsi" w:cs="Tahoma"/>
                <w:sz w:val="20"/>
                <w:lang w:val="en-GB"/>
              </w:rPr>
              <w:t xml:space="preserve"> </w:t>
            </w:r>
            <w:r w:rsidR="00BA50D8" w:rsidRPr="00BA50D8">
              <w:rPr>
                <w:rFonts w:ascii="Calibri Light" w:hAnsi="Calibri Light" w:cs="Calibri Light"/>
                <w:sz w:val="20"/>
                <w:lang w:eastAsia="en-GB"/>
              </w:rPr>
              <w:t>Loss, Death and Christian Hope.</w:t>
            </w:r>
          </w:p>
          <w:p w14:paraId="256AD4F2" w14:textId="77777777" w:rsidR="00BA50D8" w:rsidRPr="00BA50D8" w:rsidRDefault="00BA50D8" w:rsidP="00BA50D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Is death an ending or a beginning?</w:t>
            </w:r>
          </w:p>
          <w:p w14:paraId="740FEE35" w14:textId="77777777" w:rsidR="00BA50D8" w:rsidRPr="00BA50D8" w:rsidRDefault="00BA50D8" w:rsidP="00BA50D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DE8D799" w14:textId="22460A90" w:rsidR="00094628" w:rsidRPr="00BA50D8" w:rsidRDefault="00BA50D8" w:rsidP="00BA50D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Faith Link: How do people of World Faiths mark the end of life?</w:t>
            </w:r>
          </w:p>
        </w:tc>
      </w:tr>
      <w:tr w:rsidR="00DA64ED" w14:paraId="160AB32D" w14:textId="77777777" w:rsidTr="53E2FF2C">
        <w:tc>
          <w:tcPr>
            <w:tcW w:w="2121" w:type="dxa"/>
            <w:shd w:val="clear" w:color="auto" w:fill="FCA0A0"/>
          </w:tcPr>
          <w:p w14:paraId="4640BA28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Maths</w:t>
            </w:r>
          </w:p>
          <w:p w14:paraId="144A5D23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38610EB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66699" wp14:editId="4D5D5FD1">
                  <wp:extent cx="438150" cy="363488"/>
                  <wp:effectExtent l="0" t="0" r="0" b="0"/>
                  <wp:docPr id="1961311687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  <w:shd w:val="clear" w:color="auto" w:fill="FCA0A0"/>
          </w:tcPr>
          <w:p w14:paraId="4F57F8DF" w14:textId="3244D4DF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6D0F213E" w14:textId="2EE59AAD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 xml:space="preserve">Year 6 </w:t>
            </w:r>
          </w:p>
          <w:p w14:paraId="3F64C7AB" w14:textId="57695052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14:paraId="40B341A6" w14:textId="54E76267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14:paraId="61AD8FE7" w14:textId="097438E0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 Reasoning</w:t>
            </w:r>
          </w:p>
          <w:p w14:paraId="748A11F3" w14:textId="4D067C66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Fractions, Decimals, Percentages, Decimals</w:t>
            </w:r>
          </w:p>
          <w:p w14:paraId="575A43AA" w14:textId="46F4F197" w:rsidR="00DA64ED" w:rsidRPr="00CD1AC3" w:rsidRDefault="6D199BED" w:rsidP="3B45B9AF">
            <w:pPr>
              <w:spacing w:line="257" w:lineRule="auto"/>
              <w:jc w:val="center"/>
            </w:pPr>
            <w:r w:rsidRPr="651A1EE9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Measurements - </w:t>
            </w:r>
            <w:r w:rsidRPr="651A1EE9">
              <w:rPr>
                <w:rFonts w:ascii="Calibri" w:eastAsia="Calibri" w:hAnsi="Calibri" w:cs="Calibri"/>
                <w:sz w:val="16"/>
                <w:szCs w:val="16"/>
              </w:rPr>
              <w:t>Reasoning</w:t>
            </w:r>
          </w:p>
          <w:p w14:paraId="12A68930" w14:textId="1FDBAD7F" w:rsidR="651A1EE9" w:rsidRDefault="651A1EE9" w:rsidP="651A1EE9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7656EAC3" w14:textId="2F6109CD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78AE2054" w14:textId="47213AB9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5</w:t>
            </w:r>
          </w:p>
          <w:p w14:paraId="0AE6B7AE" w14:textId="30FD4C80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14:paraId="4D0E9F2E" w14:textId="4BD69464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468CFB74" w14:textId="250A6295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Calculation Addition and Subtraction </w:t>
            </w:r>
          </w:p>
          <w:p w14:paraId="75213225" w14:textId="764D2D42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0BB3455E" w14:textId="06D61566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Multiplication and Division</w:t>
            </w:r>
          </w:p>
          <w:p w14:paraId="6E145079" w14:textId="76FE3D5F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 Reasoning</w:t>
            </w:r>
          </w:p>
          <w:p w14:paraId="490F6195" w14:textId="5CCB11AE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Word Problems</w:t>
            </w:r>
          </w:p>
          <w:p w14:paraId="5FAF93C0" w14:textId="0BFA0F73" w:rsidR="00DA64ED" w:rsidRPr="00CD1AC3" w:rsidRDefault="3B45B9AF" w:rsidP="3B45B9A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Statistics Reasoning</w:t>
            </w:r>
          </w:p>
        </w:tc>
        <w:tc>
          <w:tcPr>
            <w:tcW w:w="5018" w:type="dxa"/>
            <w:gridSpan w:val="3"/>
            <w:shd w:val="clear" w:color="auto" w:fill="FCA0A0"/>
          </w:tcPr>
          <w:p w14:paraId="4A54232D" w14:textId="2A12830A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26060B37" w14:textId="23E6A71C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 xml:space="preserve">Year 6 </w:t>
            </w:r>
          </w:p>
          <w:p w14:paraId="2946E239" w14:textId="111ACEA9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3E63F4B2" w14:textId="66DC8783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 Reasoning</w:t>
            </w:r>
          </w:p>
          <w:p w14:paraId="3F39FD3C" w14:textId="4B7D22B8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Word Problems </w:t>
            </w:r>
          </w:p>
          <w:p w14:paraId="2FAE88B7" w14:textId="57A09802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14:paraId="2AC2FC4E" w14:textId="64C9E5B3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14:paraId="29A934AD" w14:textId="77562459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Ratio and Proportion Reasoning </w:t>
            </w:r>
          </w:p>
          <w:p w14:paraId="140231EB" w14:textId="1788E154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Algebra</w:t>
            </w:r>
          </w:p>
          <w:p w14:paraId="001DFD2F" w14:textId="388F2ABA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 Area and Perimeter</w:t>
            </w:r>
          </w:p>
          <w:p w14:paraId="5E5520C1" w14:textId="02D6D84D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14:paraId="12904F55" w14:textId="596D67C9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Position and Direction  </w:t>
            </w:r>
          </w:p>
          <w:p w14:paraId="3BB9782B" w14:textId="586890EC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Reasoning Number Place Value </w:t>
            </w:r>
          </w:p>
          <w:p w14:paraId="353DD283" w14:textId="6C61E967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414B76AE" w14:textId="161E9ECF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5</w:t>
            </w:r>
          </w:p>
          <w:p w14:paraId="108596C7" w14:textId="5BA9599C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30225FE2" w14:textId="15734ADD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14:paraId="51E9AAC1" w14:textId="099A6E51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0B4E2E90" w14:textId="45739C71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14:paraId="570BBA36" w14:textId="78B735F3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14:paraId="5A56BFCB" w14:textId="332898C4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7264433F" w14:textId="65DE36C8" w:rsidR="00DA64ED" w:rsidRPr="00CD1AC3" w:rsidRDefault="3B45B9AF" w:rsidP="3B45B9A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Four Operations</w:t>
            </w:r>
          </w:p>
        </w:tc>
        <w:tc>
          <w:tcPr>
            <w:tcW w:w="4090" w:type="dxa"/>
            <w:gridSpan w:val="3"/>
            <w:shd w:val="clear" w:color="auto" w:fill="FCA0A0"/>
          </w:tcPr>
          <w:p w14:paraId="54DB1EE9" w14:textId="77D3B020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28E25F55" w14:textId="1054FA17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6</w:t>
            </w:r>
          </w:p>
          <w:p w14:paraId="4F672037" w14:textId="6C7192F6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6771A419" w14:textId="5FE3E39A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Statistics Graphs and Averages</w:t>
            </w:r>
          </w:p>
          <w:p w14:paraId="24E05F5D" w14:textId="3BA529F5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05ADC03A" w14:textId="6A8F7945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Place Value: Negative Numbers</w:t>
            </w:r>
          </w:p>
          <w:p w14:paraId="2EF53036" w14:textId="26B0B254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2D5FB534" w14:textId="022635B7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14:paraId="40853654" w14:textId="21E51200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Geometry</w:t>
            </w:r>
          </w:p>
          <w:p w14:paraId="6C18A534" w14:textId="6428E847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Direction and Position</w:t>
            </w:r>
          </w:p>
          <w:p w14:paraId="051FE66D" w14:textId="205E833D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Averages</w:t>
            </w:r>
          </w:p>
          <w:p w14:paraId="4D1F1DEF" w14:textId="1F0F80DC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7D591B08" w14:textId="0088BDBB" w:rsidR="00DA64ED" w:rsidRPr="00CD1AC3" w:rsidRDefault="3B45B9AF" w:rsidP="489145D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489145D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5</w:t>
            </w:r>
          </w:p>
          <w:p w14:paraId="51253094" w14:textId="096BAE08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69A70823" w14:textId="4F994E61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14:paraId="08B6E5EB" w14:textId="491FA8B0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15F0A9F5" w14:textId="6AC469AC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Area and Perimeter</w:t>
            </w:r>
          </w:p>
          <w:p w14:paraId="0DC8C0C4" w14:textId="1B308CBD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Volume</w:t>
            </w:r>
          </w:p>
          <w:p w14:paraId="4D6436C7" w14:textId="6D75E8C1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21BBC56F" w14:textId="4682B7FD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Number and Place Value </w:t>
            </w:r>
          </w:p>
          <w:p w14:paraId="44994AA5" w14:textId="278E9F58" w:rsidR="00DA64ED" w:rsidRPr="00CD1AC3" w:rsidRDefault="3B45B9AF" w:rsidP="3B45B9AF">
            <w:pPr>
              <w:spacing w:line="257" w:lineRule="auto"/>
              <w:jc w:val="center"/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Roman Numerals </w:t>
            </w:r>
          </w:p>
          <w:p w14:paraId="0B4508AC" w14:textId="0A973C8A" w:rsidR="00DA64ED" w:rsidRPr="00CD1AC3" w:rsidRDefault="3B45B9AF" w:rsidP="3B45B9A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3B45B9A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</w:tc>
      </w:tr>
      <w:tr w:rsidR="00CD1AC3" w14:paraId="59F26D82" w14:textId="77777777" w:rsidTr="53E2FF2C">
        <w:tc>
          <w:tcPr>
            <w:tcW w:w="2121" w:type="dxa"/>
            <w:shd w:val="clear" w:color="auto" w:fill="E2EFD9" w:themeFill="accent6" w:themeFillTint="33"/>
          </w:tcPr>
          <w:p w14:paraId="3E63FE78" w14:textId="77777777" w:rsidR="00CD1AC3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</w:t>
            </w:r>
          </w:p>
          <w:p w14:paraId="3B7B4B86" w14:textId="000241CB" w:rsidR="00CD1AC3" w:rsidRPr="00967C58" w:rsidRDefault="00893549" w:rsidP="006E3FB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BDB3" wp14:editId="5516E807">
                  <wp:extent cx="381000" cy="381000"/>
                  <wp:effectExtent l="0" t="0" r="0" b="0"/>
                  <wp:docPr id="18102679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  <w:shd w:val="clear" w:color="auto" w:fill="E2EFD9" w:themeFill="accent6" w:themeFillTint="33"/>
          </w:tcPr>
          <w:p w14:paraId="1718276C" w14:textId="1E26CA55" w:rsidR="00D511C0" w:rsidRPr="00967C58" w:rsidRDefault="1E7D6F77" w:rsidP="1E7D6F7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E7D6F7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6 Animals and Humans</w:t>
            </w:r>
          </w:p>
          <w:p w14:paraId="4F612110" w14:textId="2178B9B4" w:rsidR="00D511C0" w:rsidRPr="00967C58" w:rsidRDefault="00D511C0" w:rsidP="1E7D6F7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BB79328" w14:textId="3B96DE7D" w:rsidR="00D511C0" w:rsidRPr="00967C58" w:rsidRDefault="1E7D6F77" w:rsidP="1E7D6F7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E7D6F7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Light </w:t>
            </w:r>
          </w:p>
          <w:p w14:paraId="31D63D0F" w14:textId="4E45E610" w:rsidR="00D511C0" w:rsidRPr="00967C58" w:rsidRDefault="00D511C0" w:rsidP="1E7D6F7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18" w:type="dxa"/>
            <w:gridSpan w:val="3"/>
            <w:shd w:val="clear" w:color="auto" w:fill="E2EFD9" w:themeFill="accent6" w:themeFillTint="33"/>
          </w:tcPr>
          <w:p w14:paraId="7BFA76B6" w14:textId="2BC92A2E" w:rsidR="00D511C0" w:rsidRPr="00967C58" w:rsidRDefault="1E7D6F77" w:rsidP="1E7D6F7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E7D6F7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Electricity </w:t>
            </w:r>
          </w:p>
          <w:p w14:paraId="2581A165" w14:textId="46C08575" w:rsidR="00D511C0" w:rsidRPr="00967C58" w:rsidRDefault="00D511C0" w:rsidP="1E7D6F77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4D3F231F" w14:textId="19146FF5" w:rsidR="00D511C0" w:rsidRPr="00967C58" w:rsidRDefault="1E7D6F77" w:rsidP="1E7D6F77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56D8A343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Year </w:t>
            </w:r>
            <w:r w:rsidR="1E65A87B" w:rsidRPr="56D8A343">
              <w:rPr>
                <w:rFonts w:ascii="Calibri Light" w:eastAsia="Calibri Light" w:hAnsi="Calibri Light" w:cs="Calibri Light"/>
                <w:sz w:val="20"/>
                <w:szCs w:val="20"/>
              </w:rPr>
              <w:t>6</w:t>
            </w:r>
            <w:r w:rsidRPr="56D8A343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– Forces</w:t>
            </w:r>
          </w:p>
          <w:p w14:paraId="0C3AA6C2" w14:textId="7799EAA1" w:rsidR="00D511C0" w:rsidRPr="00967C58" w:rsidRDefault="1E7D6F77" w:rsidP="375A9BC6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375A9BC6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Explain identify and </w:t>
            </w:r>
            <w:proofErr w:type="gramStart"/>
            <w:r w:rsidRPr="375A9BC6">
              <w:rPr>
                <w:rFonts w:ascii="Calibri Light" w:eastAsia="Calibri Light" w:hAnsi="Calibri Light" w:cs="Calibri Light"/>
                <w:sz w:val="20"/>
                <w:szCs w:val="20"/>
              </w:rPr>
              <w:t>Recognise</w:t>
            </w:r>
            <w:proofErr w:type="gramEnd"/>
            <w:r w:rsidRPr="375A9BC6">
              <w:rPr>
                <w:rFonts w:ascii="Calibri Light" w:eastAsia="Calibri Light" w:hAnsi="Calibri Light" w:cs="Calibri Light"/>
                <w:sz w:val="20"/>
                <w:szCs w:val="20"/>
              </w:rPr>
              <w:t>.</w:t>
            </w:r>
          </w:p>
          <w:p w14:paraId="6B337938" w14:textId="40F4FA00" w:rsidR="00D511C0" w:rsidRPr="00967C58" w:rsidRDefault="00D511C0" w:rsidP="1E7D6F7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090" w:type="dxa"/>
            <w:gridSpan w:val="3"/>
            <w:shd w:val="clear" w:color="auto" w:fill="E2EFD9" w:themeFill="accent6" w:themeFillTint="33"/>
          </w:tcPr>
          <w:p w14:paraId="6AA8C864" w14:textId="77777777" w:rsidR="00804C65" w:rsidRDefault="00804C6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6 Evolution and Inheritance</w:t>
            </w:r>
          </w:p>
          <w:p w14:paraId="3A0FF5F2" w14:textId="77777777" w:rsidR="00804C65" w:rsidRDefault="00804C6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745320" w14:textId="77777777" w:rsidR="00CD1AC3" w:rsidRPr="00967C58" w:rsidRDefault="00804C6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Year 6 Living Things and their Habitats </w:t>
            </w:r>
          </w:p>
        </w:tc>
      </w:tr>
      <w:tr w:rsidR="00C655C9" w14:paraId="0CB3782E" w14:textId="77777777" w:rsidTr="53E2FF2C">
        <w:tc>
          <w:tcPr>
            <w:tcW w:w="2121" w:type="dxa"/>
            <w:shd w:val="clear" w:color="auto" w:fill="F7FCCC"/>
          </w:tcPr>
          <w:p w14:paraId="6FFD8311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History</w:t>
            </w:r>
          </w:p>
          <w:p w14:paraId="5630AD66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1829076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7C7F9F" wp14:editId="09A63982">
                  <wp:extent cx="400050" cy="400050"/>
                  <wp:effectExtent l="0" t="0" r="0" b="0"/>
                  <wp:docPr id="1048318185" name="Picture 6" descr="Image result for history symbol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A226A1" w14:textId="77777777" w:rsidR="00C655C9" w:rsidRPr="00967C58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3"/>
            <w:shd w:val="clear" w:color="auto" w:fill="F7FCCC"/>
          </w:tcPr>
          <w:p w14:paraId="166E6C3E" w14:textId="569867B1" w:rsidR="00D511C0" w:rsidRPr="00967C58" w:rsidRDefault="3B0ED238" w:rsidP="3B0ED23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The Roman Empire and its impact on Britain</w:t>
            </w:r>
          </w:p>
          <w:p w14:paraId="37FFA566" w14:textId="178F361C" w:rsidR="00D511C0" w:rsidRPr="00967C58" w:rsidRDefault="00D511C0" w:rsidP="3B0ED23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C36395B" w14:textId="6DF23705" w:rsidR="00D511C0" w:rsidRPr="00967C58" w:rsidRDefault="3B0ED238" w:rsidP="3B0ED23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Why did the Romans invade Britain and how successful were they?</w:t>
            </w:r>
          </w:p>
        </w:tc>
        <w:tc>
          <w:tcPr>
            <w:tcW w:w="2500" w:type="dxa"/>
            <w:shd w:val="clear" w:color="auto" w:fill="F7FCCC"/>
          </w:tcPr>
          <w:p w14:paraId="2E7A5B83" w14:textId="532F23BF" w:rsidR="00C655C9" w:rsidRPr="00967C58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18" w:type="dxa"/>
            <w:gridSpan w:val="2"/>
            <w:shd w:val="clear" w:color="auto" w:fill="F7FCCC"/>
          </w:tcPr>
          <w:p w14:paraId="69C351C6" w14:textId="12766EB7" w:rsidR="538A8E07" w:rsidRDefault="3B0ED238" w:rsidP="3B0ED23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The Maya </w:t>
            </w:r>
          </w:p>
          <w:p w14:paraId="310555E0" w14:textId="15E130D5" w:rsidR="538A8E07" w:rsidRDefault="3B0ED238" w:rsidP="3B0ED23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Savages or civilized? What were the Maya really like?</w:t>
            </w:r>
          </w:p>
        </w:tc>
        <w:tc>
          <w:tcPr>
            <w:tcW w:w="4090" w:type="dxa"/>
            <w:gridSpan w:val="3"/>
            <w:shd w:val="clear" w:color="auto" w:fill="F7FCCC"/>
          </w:tcPr>
          <w:p w14:paraId="17AD93B2" w14:textId="77777777" w:rsidR="00C655C9" w:rsidRPr="00967C58" w:rsidRDefault="00C655C9" w:rsidP="00C655C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20AF0A2C" w14:textId="77777777" w:rsidTr="53E2FF2C">
        <w:tc>
          <w:tcPr>
            <w:tcW w:w="2121" w:type="dxa"/>
            <w:shd w:val="clear" w:color="auto" w:fill="CFF2F9"/>
          </w:tcPr>
          <w:p w14:paraId="3E00A5C3" w14:textId="77777777" w:rsidR="0036558C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Geography </w:t>
            </w:r>
          </w:p>
          <w:p w14:paraId="0DE4B5B7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DBF0D7D" w14:textId="75C624EA" w:rsidR="00F63F47" w:rsidRPr="00967C58" w:rsidRDefault="00893549" w:rsidP="006E3FB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75B17930" wp14:editId="34830BAB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gridSpan w:val="2"/>
            <w:shd w:val="clear" w:color="auto" w:fill="CFF2F9"/>
          </w:tcPr>
          <w:p w14:paraId="6B62F1B3" w14:textId="77777777" w:rsidR="00F63F47" w:rsidRPr="00967C58" w:rsidRDefault="00F63F47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CFF2F9"/>
          </w:tcPr>
          <w:p w14:paraId="6B3BB820" w14:textId="489BBC90" w:rsidR="00804C65" w:rsidRPr="00967C58" w:rsidRDefault="00804C65" w:rsidP="2056DFA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shd w:val="clear" w:color="auto" w:fill="CFF2F9"/>
          </w:tcPr>
          <w:p w14:paraId="3455CD25" w14:textId="2AE7EABF" w:rsidR="00F63F47" w:rsidRPr="00967C58" w:rsidRDefault="41A9883F" w:rsidP="538A8E0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38A8E0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Mapping Skills</w:t>
            </w:r>
          </w:p>
          <w:p w14:paraId="680A4E5D" w14:textId="590F2A1C" w:rsidR="00F63F47" w:rsidRPr="00967C58" w:rsidRDefault="036132CC" w:rsidP="538A8E0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2A83C1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Fieldwork Project</w:t>
            </w:r>
          </w:p>
        </w:tc>
        <w:tc>
          <w:tcPr>
            <w:tcW w:w="2518" w:type="dxa"/>
            <w:gridSpan w:val="2"/>
            <w:shd w:val="clear" w:color="auto" w:fill="CFF2F9"/>
          </w:tcPr>
          <w:p w14:paraId="18212F33" w14:textId="618843C0" w:rsidR="00804C65" w:rsidRPr="00967C58" w:rsidRDefault="00804C65" w:rsidP="538A8E0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090" w:type="dxa"/>
            <w:gridSpan w:val="3"/>
            <w:shd w:val="clear" w:color="auto" w:fill="CFF2F9"/>
          </w:tcPr>
          <w:p w14:paraId="68907C02" w14:textId="4BA75F4C" w:rsidR="001A4211" w:rsidRPr="00967C58" w:rsidRDefault="262A6632" w:rsidP="538A8E0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CC81E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 </w:t>
            </w:r>
            <w:r w:rsidR="37D0263F" w:rsidRPr="0CC81E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Region </w:t>
            </w:r>
            <w:r w:rsidR="6443E133" w:rsidRPr="0CC81E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 South</w:t>
            </w:r>
            <w:r w:rsidR="37D0263F" w:rsidRPr="0CC81E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America</w:t>
            </w:r>
          </w:p>
          <w:p w14:paraId="603A6A9C" w14:textId="1542D793" w:rsidR="001A4211" w:rsidRPr="00967C58" w:rsidRDefault="57920E1F" w:rsidP="2056DFA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CC81E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Amazon Rainforest and</w:t>
            </w:r>
            <w:r w:rsidR="2056DFAA" w:rsidRPr="0CC81E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5453B48F" w:rsidRPr="0CC81E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Brazil</w:t>
            </w:r>
          </w:p>
          <w:p w14:paraId="0887DC4D" w14:textId="14E18146" w:rsidR="0E4D2C75" w:rsidRDefault="0E4D2C75" w:rsidP="0CC81E3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49A291C" w14:textId="6D28EBC6" w:rsidR="001A4211" w:rsidRPr="00967C58" w:rsidRDefault="001A4211" w:rsidP="2056DFA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3C555226" w14:textId="77777777" w:rsidTr="53E2FF2C">
        <w:tc>
          <w:tcPr>
            <w:tcW w:w="2121" w:type="dxa"/>
            <w:shd w:val="clear" w:color="auto" w:fill="F2F2F2" w:themeFill="background1" w:themeFillShade="F2"/>
          </w:tcPr>
          <w:p w14:paraId="406ADE10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Computing </w:t>
            </w:r>
          </w:p>
          <w:p w14:paraId="7194DBDC" w14:textId="77777777" w:rsidR="00442360" w:rsidRDefault="00442360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231BE67" w14:textId="2CB6A23E" w:rsidR="00AC32F4" w:rsidRPr="00967C58" w:rsidRDefault="00442360" w:rsidP="006E3FB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0CE61B20" wp14:editId="0F93FB22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gridSpan w:val="2"/>
            <w:shd w:val="clear" w:color="auto" w:fill="F2F2F2" w:themeFill="background1" w:themeFillShade="F2"/>
          </w:tcPr>
          <w:p w14:paraId="4E386383" w14:textId="469C1FA9" w:rsidR="04483762" w:rsidRDefault="04483762" w:rsidP="04483762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4483762">
              <w:rPr>
                <w:rFonts w:ascii="Calibri Light" w:eastAsia="Calibri Light" w:hAnsi="Calibri Light" w:cs="Calibri Light"/>
                <w:sz w:val="20"/>
                <w:szCs w:val="20"/>
              </w:rPr>
              <w:t>Variables in Games (Y6)</w:t>
            </w:r>
          </w:p>
        </w:tc>
        <w:tc>
          <w:tcPr>
            <w:tcW w:w="2073" w:type="dxa"/>
            <w:shd w:val="clear" w:color="auto" w:fill="F2F2F2" w:themeFill="background1" w:themeFillShade="F2"/>
          </w:tcPr>
          <w:p w14:paraId="6996D76D" w14:textId="0DA52734" w:rsidR="04483762" w:rsidRDefault="04483762" w:rsidP="04483762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4483762">
              <w:rPr>
                <w:rFonts w:ascii="Calibri Light" w:eastAsia="Calibri Light" w:hAnsi="Calibri Light" w:cs="Calibri Light"/>
                <w:sz w:val="20"/>
                <w:szCs w:val="20"/>
              </w:rPr>
              <w:t>Systems and Searching (Y5)</w:t>
            </w:r>
          </w:p>
        </w:tc>
        <w:tc>
          <w:tcPr>
            <w:tcW w:w="2500" w:type="dxa"/>
            <w:shd w:val="clear" w:color="auto" w:fill="F2F2F2" w:themeFill="background1" w:themeFillShade="F2"/>
          </w:tcPr>
          <w:p w14:paraId="458AF8BE" w14:textId="706C2039" w:rsidR="04483762" w:rsidRDefault="04483762" w:rsidP="04483762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4483762">
              <w:rPr>
                <w:rFonts w:ascii="Calibri Light" w:eastAsia="Calibri Light" w:hAnsi="Calibri Light" w:cs="Calibri Light"/>
                <w:sz w:val="20"/>
                <w:szCs w:val="20"/>
              </w:rPr>
              <w:t>Flat-File Databases (Y5)</w:t>
            </w:r>
          </w:p>
        </w:tc>
        <w:tc>
          <w:tcPr>
            <w:tcW w:w="2518" w:type="dxa"/>
            <w:gridSpan w:val="2"/>
            <w:shd w:val="clear" w:color="auto" w:fill="F2F2F2" w:themeFill="background1" w:themeFillShade="F2"/>
          </w:tcPr>
          <w:p w14:paraId="0483BBF6" w14:textId="315047C0" w:rsidR="04483762" w:rsidRDefault="04483762" w:rsidP="04483762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4483762">
              <w:rPr>
                <w:rFonts w:ascii="Calibri Light" w:eastAsia="Calibri Light" w:hAnsi="Calibri Light" w:cs="Calibri Light"/>
                <w:sz w:val="20"/>
                <w:szCs w:val="20"/>
              </w:rPr>
              <w:t>3D Modelling (Y6)</w:t>
            </w:r>
          </w:p>
        </w:tc>
        <w:tc>
          <w:tcPr>
            <w:tcW w:w="2056" w:type="dxa"/>
            <w:gridSpan w:val="2"/>
            <w:shd w:val="clear" w:color="auto" w:fill="F2F2F2" w:themeFill="background1" w:themeFillShade="F2"/>
          </w:tcPr>
          <w:p w14:paraId="016B2EE5" w14:textId="05686A49" w:rsidR="04483762" w:rsidRDefault="04483762" w:rsidP="04483762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4483762">
              <w:rPr>
                <w:rFonts w:ascii="Calibri Light" w:eastAsia="Calibri Light" w:hAnsi="Calibri Light" w:cs="Calibri Light"/>
                <w:sz w:val="20"/>
                <w:szCs w:val="20"/>
              </w:rPr>
              <w:t>Webpage Creation (Y6)</w:t>
            </w:r>
          </w:p>
        </w:tc>
        <w:tc>
          <w:tcPr>
            <w:tcW w:w="2034" w:type="dxa"/>
            <w:shd w:val="clear" w:color="auto" w:fill="F2F2F2" w:themeFill="background1" w:themeFillShade="F2"/>
          </w:tcPr>
          <w:p w14:paraId="127359BC" w14:textId="2FD91894" w:rsidR="04483762" w:rsidRDefault="04483762" w:rsidP="04483762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4483762">
              <w:rPr>
                <w:rFonts w:ascii="Calibri Light" w:eastAsia="Calibri Light" w:hAnsi="Calibri Light" w:cs="Calibri Light"/>
                <w:sz w:val="20"/>
                <w:szCs w:val="20"/>
              </w:rPr>
              <w:t>Sensing (Y6)</w:t>
            </w:r>
          </w:p>
        </w:tc>
      </w:tr>
      <w:tr w:rsidR="002539CC" w14:paraId="1A3D2110" w14:textId="77777777" w:rsidTr="53E2FF2C">
        <w:tc>
          <w:tcPr>
            <w:tcW w:w="2121" w:type="dxa"/>
            <w:shd w:val="clear" w:color="auto" w:fill="FEE6E8"/>
          </w:tcPr>
          <w:p w14:paraId="324E795A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16F6F5F3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</w:t>
            </w:r>
          </w:p>
          <w:p w14:paraId="7196D064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FF1C98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70F831B4" wp14:editId="7C97C936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072C0D" w14:textId="77777777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gridSpan w:val="2"/>
            <w:shd w:val="clear" w:color="auto" w:fill="auto"/>
          </w:tcPr>
          <w:p w14:paraId="7235712E" w14:textId="63ACC65A" w:rsidR="002539CC" w:rsidRDefault="24A8CB2F" w:rsidP="651A1EE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651A1EE9">
              <w:rPr>
                <w:b/>
                <w:bCs/>
                <w:sz w:val="18"/>
                <w:szCs w:val="18"/>
              </w:rPr>
              <w:t xml:space="preserve">YEAR 6 (FOR YEAR </w:t>
            </w:r>
            <w:r w:rsidR="724E08FB" w:rsidRPr="651A1EE9">
              <w:rPr>
                <w:b/>
                <w:bCs/>
                <w:sz w:val="18"/>
                <w:szCs w:val="18"/>
              </w:rPr>
              <w:t>5</w:t>
            </w:r>
            <w:r w:rsidRPr="651A1EE9">
              <w:rPr>
                <w:b/>
                <w:bCs/>
                <w:sz w:val="18"/>
                <w:szCs w:val="18"/>
              </w:rPr>
              <w:t xml:space="preserve"> SEE PLAN A)</w:t>
            </w:r>
          </w:p>
          <w:p w14:paraId="14383DFE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14:paraId="1F938ECF" w14:textId="161657DD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14:paraId="7ADA55DD" w14:textId="77777777" w:rsidR="002539CC" w:rsidRDefault="002539CC" w:rsidP="002539CC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</w:p>
          <w:p w14:paraId="251D081B" w14:textId="77777777" w:rsidR="002539CC" w:rsidRPr="007C0670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Children start to play</w:t>
            </w:r>
          </w:p>
          <w:p w14:paraId="65CCC15B" w14:textId="77777777" w:rsidR="002539CC" w:rsidRPr="007C0670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even-sided mini-versions of invasion</w:t>
            </w:r>
          </w:p>
          <w:p w14:paraId="7B22C02F" w14:textId="77777777" w:rsidR="002539CC" w:rsidRPr="007C0670" w:rsidRDefault="002539CC" w:rsidP="375A9BC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games </w:t>
            </w:r>
            <w:proofErr w:type="gramStart"/>
            <w:r w:rsidRPr="375A9BC6">
              <w:rPr>
                <w:rFonts w:cs="Arial"/>
                <w:sz w:val="16"/>
                <w:szCs w:val="16"/>
                <w:lang w:eastAsia="en-GB"/>
              </w:rPr>
              <w:t>In</w:t>
            </w:r>
            <w:proofErr w:type="gramEnd"/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 invasion games, they enter</w:t>
            </w:r>
          </w:p>
          <w:p w14:paraId="7F33BC23" w14:textId="77777777" w:rsidR="002539CC" w:rsidRPr="007C0670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their opponent’s territory with the</w:t>
            </w:r>
          </w:p>
          <w:p w14:paraId="7EC58EA9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‘ball’ and try to get into good positions for shooting or reaching the ‘goal’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4v4, 5v5.</w:t>
            </w:r>
          </w:p>
          <w:p w14:paraId="7BFEE4A6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5B08B5D1" w14:textId="5B00BC11" w:rsidR="002539CC" w:rsidRP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 </w:t>
            </w: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Netball</w:t>
            </w:r>
          </w:p>
        </w:tc>
        <w:tc>
          <w:tcPr>
            <w:tcW w:w="2073" w:type="dxa"/>
            <w:shd w:val="clear" w:color="auto" w:fill="auto"/>
          </w:tcPr>
          <w:p w14:paraId="48BAE549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OAA</w:t>
            </w:r>
          </w:p>
          <w:p w14:paraId="44FB088C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</w:p>
          <w:p w14:paraId="6D83B354" w14:textId="77777777" w:rsidR="002539CC" w:rsidRDefault="002539CC" w:rsidP="375A9BC6">
            <w:pPr>
              <w:jc w:val="center"/>
              <w:rPr>
                <w:sz w:val="16"/>
                <w:szCs w:val="16"/>
              </w:rPr>
            </w:pPr>
            <w:r w:rsidRPr="375A9BC6">
              <w:rPr>
                <w:sz w:val="16"/>
                <w:szCs w:val="16"/>
              </w:rPr>
              <w:t>Individual and team activities focussing on problem solving, team work and communication. designing and using maps.</w:t>
            </w:r>
          </w:p>
          <w:p w14:paraId="7083A0DD" w14:textId="77777777" w:rsidR="002539CC" w:rsidRDefault="002539CC" w:rsidP="002539CC">
            <w:pPr>
              <w:jc w:val="center"/>
              <w:rPr>
                <w:sz w:val="16"/>
                <w:szCs w:val="16"/>
              </w:rPr>
            </w:pPr>
          </w:p>
          <w:p w14:paraId="04BF282A" w14:textId="77777777" w:rsidR="002539CC" w:rsidRDefault="002539CC" w:rsidP="375A9BC6">
            <w:pPr>
              <w:jc w:val="center"/>
              <w:rPr>
                <w:b/>
                <w:bCs/>
                <w:sz w:val="18"/>
                <w:szCs w:val="18"/>
              </w:rPr>
            </w:pPr>
            <w:r w:rsidRPr="375A9BC6">
              <w:rPr>
                <w:sz w:val="16"/>
                <w:szCs w:val="16"/>
              </w:rPr>
              <w:t xml:space="preserve"> </w:t>
            </w:r>
            <w:r w:rsidRPr="375A9BC6">
              <w:rPr>
                <w:sz w:val="16"/>
                <w:szCs w:val="16"/>
                <w:highlight w:val="yellow"/>
              </w:rPr>
              <w:t>Team Building/</w:t>
            </w:r>
            <w:proofErr w:type="spellStart"/>
            <w:r w:rsidRPr="375A9BC6">
              <w:rPr>
                <w:sz w:val="16"/>
                <w:szCs w:val="16"/>
                <w:highlight w:val="yellow"/>
              </w:rPr>
              <w:t>CoJos</w:t>
            </w:r>
            <w:proofErr w:type="spellEnd"/>
          </w:p>
          <w:p w14:paraId="347479B2" w14:textId="77777777" w:rsidR="002539CC" w:rsidRDefault="002539CC" w:rsidP="002539CC">
            <w:pPr>
              <w:jc w:val="center"/>
            </w:pPr>
          </w:p>
          <w:p w14:paraId="736D8278" w14:textId="77777777" w:rsidR="002539CC" w:rsidRDefault="002539CC" w:rsidP="002539CC">
            <w:pPr>
              <w:jc w:val="center"/>
              <w:rPr>
                <w:sz w:val="16"/>
                <w:szCs w:val="16"/>
              </w:rPr>
            </w:pPr>
          </w:p>
          <w:p w14:paraId="4B332982" w14:textId="77777777" w:rsidR="002539CC" w:rsidRPr="00DE0114" w:rsidRDefault="002539CC" w:rsidP="002539CC">
            <w:pPr>
              <w:jc w:val="center"/>
              <w:rPr>
                <w:sz w:val="16"/>
                <w:szCs w:val="16"/>
              </w:rPr>
            </w:pPr>
          </w:p>
          <w:p w14:paraId="04CC3A12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</w:p>
          <w:p w14:paraId="562C75D1" w14:textId="77777777" w:rsidR="002539CC" w:rsidRDefault="002539CC" w:rsidP="002539CC">
            <w:pPr>
              <w:jc w:val="center"/>
            </w:pPr>
          </w:p>
        </w:tc>
        <w:tc>
          <w:tcPr>
            <w:tcW w:w="2500" w:type="dxa"/>
            <w:shd w:val="clear" w:color="auto" w:fill="auto"/>
          </w:tcPr>
          <w:p w14:paraId="29DC6FD9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14:paraId="08BBB13A" w14:textId="77777777" w:rsidR="002539CC" w:rsidRDefault="002539CC" w:rsidP="002539CC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</w:p>
          <w:p w14:paraId="238AA5EF" w14:textId="77777777" w:rsidR="002539CC" w:rsidRPr="007C0670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Children start to play</w:t>
            </w:r>
          </w:p>
          <w:p w14:paraId="190C8D94" w14:textId="77777777" w:rsidR="002539CC" w:rsidRPr="007C0670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even-sided mini-versions of invasion</w:t>
            </w:r>
          </w:p>
          <w:p w14:paraId="11A032BF" w14:textId="77777777" w:rsidR="002539CC" w:rsidRPr="007C0670" w:rsidRDefault="002539CC" w:rsidP="375A9BC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games </w:t>
            </w:r>
            <w:proofErr w:type="gramStart"/>
            <w:r w:rsidRPr="375A9BC6">
              <w:rPr>
                <w:rFonts w:cs="Arial"/>
                <w:sz w:val="16"/>
                <w:szCs w:val="16"/>
                <w:lang w:eastAsia="en-GB"/>
              </w:rPr>
              <w:t>In</w:t>
            </w:r>
            <w:proofErr w:type="gramEnd"/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 invasion games, they enter</w:t>
            </w:r>
          </w:p>
          <w:p w14:paraId="49C783E8" w14:textId="77777777" w:rsidR="002539CC" w:rsidRPr="007C0670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their opponent’s territory with the</w:t>
            </w:r>
          </w:p>
          <w:p w14:paraId="061C2FCE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‘ball’ and try to get into good positions for shooting or reaching the ‘goal’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4v4, 5v5.</w:t>
            </w:r>
          </w:p>
          <w:p w14:paraId="0262A11F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1CCBC6FB" w14:textId="77777777" w:rsidR="002539CC" w:rsidRDefault="002539CC" w:rsidP="002539CC">
            <w:pPr>
              <w:jc w:val="center"/>
            </w:pP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Hockey</w:t>
            </w:r>
          </w:p>
          <w:p w14:paraId="71625EE6" w14:textId="6A48EE97" w:rsidR="002539CC" w:rsidRPr="00DC08EF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518" w:type="dxa"/>
            <w:gridSpan w:val="2"/>
            <w:shd w:val="clear" w:color="auto" w:fill="auto"/>
          </w:tcPr>
          <w:p w14:paraId="509D3ED0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OAA</w:t>
            </w:r>
          </w:p>
          <w:p w14:paraId="3B7F81D0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</w:p>
          <w:p w14:paraId="25A3D0A5" w14:textId="77777777" w:rsidR="002539CC" w:rsidRDefault="002539CC" w:rsidP="375A9BC6">
            <w:pPr>
              <w:jc w:val="center"/>
              <w:rPr>
                <w:sz w:val="16"/>
                <w:szCs w:val="16"/>
              </w:rPr>
            </w:pPr>
            <w:r w:rsidRPr="375A9BC6">
              <w:rPr>
                <w:sz w:val="16"/>
                <w:szCs w:val="16"/>
              </w:rPr>
              <w:t>Individual and team activities focussing on problem solving, team work and communication. designing and using maps.</w:t>
            </w:r>
          </w:p>
          <w:p w14:paraId="188819BE" w14:textId="77777777" w:rsidR="002539CC" w:rsidRDefault="002539CC" w:rsidP="002539CC">
            <w:pPr>
              <w:jc w:val="center"/>
              <w:rPr>
                <w:sz w:val="16"/>
                <w:szCs w:val="16"/>
              </w:rPr>
            </w:pPr>
          </w:p>
          <w:p w14:paraId="385052A9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EB0DEF">
              <w:rPr>
                <w:sz w:val="16"/>
                <w:szCs w:val="16"/>
                <w:highlight w:val="yellow"/>
              </w:rPr>
              <w:t>Orienteering linked to school games</w:t>
            </w:r>
          </w:p>
          <w:p w14:paraId="7C7FDF8E" w14:textId="77777777" w:rsidR="002539CC" w:rsidRDefault="002539CC" w:rsidP="002539CC">
            <w:pPr>
              <w:jc w:val="center"/>
              <w:rPr>
                <w:sz w:val="16"/>
                <w:szCs w:val="16"/>
              </w:rPr>
            </w:pPr>
          </w:p>
          <w:p w14:paraId="50B03356" w14:textId="77777777" w:rsidR="002539CC" w:rsidRDefault="002539CC" w:rsidP="002539CC">
            <w:pPr>
              <w:jc w:val="center"/>
              <w:rPr>
                <w:sz w:val="16"/>
                <w:szCs w:val="16"/>
              </w:rPr>
            </w:pPr>
          </w:p>
          <w:p w14:paraId="12AE41B0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</w:p>
          <w:p w14:paraId="54E11D2A" w14:textId="77777777" w:rsidR="002539CC" w:rsidRDefault="002539CC" w:rsidP="002539CC">
            <w:pPr>
              <w:jc w:val="center"/>
            </w:pPr>
          </w:p>
        </w:tc>
        <w:tc>
          <w:tcPr>
            <w:tcW w:w="2056" w:type="dxa"/>
            <w:gridSpan w:val="2"/>
            <w:shd w:val="clear" w:color="auto" w:fill="auto"/>
          </w:tcPr>
          <w:p w14:paraId="421AAF70" w14:textId="77777777" w:rsidR="002539CC" w:rsidRPr="00EB0DEF" w:rsidRDefault="002539CC" w:rsidP="002539CC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40"/>
            </w:tblGrid>
            <w:tr w:rsidR="002539CC" w14:paraId="312E0B71" w14:textId="77777777" w:rsidTr="00DF4A15">
              <w:trPr>
                <w:trHeight w:val="852"/>
              </w:trPr>
              <w:tc>
                <w:tcPr>
                  <w:tcW w:w="0" w:type="auto"/>
                </w:tcPr>
                <w:p w14:paraId="14C945DD" w14:textId="77777777" w:rsidR="002539CC" w:rsidRDefault="002539CC" w:rsidP="002539C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Play modified competitive games thinking about how to use skill, strategies and tactics applying basic principles of attacking and defending.</w:t>
                  </w:r>
                </w:p>
                <w:p w14:paraId="0889F187" w14:textId="77777777" w:rsidR="002539CC" w:rsidRDefault="002539CC" w:rsidP="002539C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F036B09" w14:textId="77777777" w:rsidR="002539CC" w:rsidRPr="00913CAE" w:rsidRDefault="002539CC" w:rsidP="002539C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1D2F56"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Cricket</w:t>
                  </w:r>
                </w:p>
              </w:tc>
            </w:tr>
          </w:tbl>
          <w:p w14:paraId="62431CDC" w14:textId="77777777" w:rsidR="002539CC" w:rsidRDefault="002539CC" w:rsidP="002539CC"/>
        </w:tc>
        <w:tc>
          <w:tcPr>
            <w:tcW w:w="2034" w:type="dxa"/>
            <w:shd w:val="clear" w:color="auto" w:fill="auto"/>
          </w:tcPr>
          <w:p w14:paraId="4E79B95A" w14:textId="77777777" w:rsidR="002539CC" w:rsidRDefault="002539CC" w:rsidP="002539CC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p w14:paraId="2EC8A097" w14:textId="77777777" w:rsidR="002539CC" w:rsidRDefault="002539CC" w:rsidP="002539CC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1C59419" w14:textId="77777777" w:rsidR="002539CC" w:rsidRDefault="002539CC" w:rsidP="002539C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Play modified competitive games thinking about how to use skill, strategies and tactics applying basic principles of attacking and defending. </w:t>
            </w:r>
          </w:p>
          <w:p w14:paraId="73CF7BB7" w14:textId="77777777" w:rsidR="002539CC" w:rsidRDefault="002539CC" w:rsidP="002539C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14:paraId="79CA0640" w14:textId="77777777" w:rsidR="002539CC" w:rsidRDefault="002539CC" w:rsidP="002539CC">
            <w:pPr>
              <w:jc w:val="center"/>
            </w:pPr>
            <w:r>
              <w:rPr>
                <w:rFonts w:cs="Arial"/>
                <w:sz w:val="16"/>
                <w:szCs w:val="16"/>
                <w:highlight w:val="yellow"/>
              </w:rPr>
              <w:t>Rounders</w:t>
            </w:r>
          </w:p>
          <w:p w14:paraId="565EBF4F" w14:textId="77777777" w:rsidR="002539CC" w:rsidRDefault="002539CC" w:rsidP="002539CC">
            <w:pPr>
              <w:jc w:val="center"/>
            </w:pPr>
          </w:p>
          <w:p w14:paraId="0BDE0F7F" w14:textId="77777777" w:rsidR="002539CC" w:rsidRPr="00D40FC6" w:rsidRDefault="002539CC" w:rsidP="002539CC"/>
          <w:p w14:paraId="34B3F2EB" w14:textId="77777777" w:rsidR="002539CC" w:rsidRDefault="002539CC" w:rsidP="002539CC">
            <w:pPr>
              <w:jc w:val="center"/>
            </w:pPr>
          </w:p>
        </w:tc>
      </w:tr>
      <w:tr w:rsidR="002539CC" w14:paraId="77E5DCF9" w14:textId="77777777" w:rsidTr="53E2FF2C">
        <w:tc>
          <w:tcPr>
            <w:tcW w:w="2121" w:type="dxa"/>
            <w:shd w:val="clear" w:color="auto" w:fill="FEE6E8"/>
          </w:tcPr>
          <w:p w14:paraId="1E211456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4B992706" w14:textId="66CB089D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</w:p>
          <w:p w14:paraId="7D34F5C7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B4020A7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0B52D9A3" wp14:editId="0473F6F8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7B270A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gridSpan w:val="2"/>
            <w:shd w:val="clear" w:color="auto" w:fill="auto"/>
          </w:tcPr>
          <w:p w14:paraId="61052DC9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b/>
                <w:sz w:val="18"/>
                <w:szCs w:val="18"/>
              </w:rPr>
              <w:t>Gymnastics</w:t>
            </w:r>
          </w:p>
          <w:p w14:paraId="1EBA7022" w14:textId="77777777" w:rsidR="002539CC" w:rsidRDefault="002539CC" w:rsidP="002539CC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716C8258" w14:textId="77777777" w:rsidR="002539CC" w:rsidRPr="00946212" w:rsidRDefault="002539CC" w:rsidP="375A9BC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Children use their knowledge of compositional principles, </w:t>
            </w:r>
            <w:proofErr w:type="spellStart"/>
            <w:proofErr w:type="gramStart"/>
            <w:r w:rsidRPr="375A9BC6">
              <w:rPr>
                <w:rFonts w:cs="Arial"/>
                <w:sz w:val="16"/>
                <w:szCs w:val="16"/>
                <w:lang w:eastAsia="en-GB"/>
              </w:rPr>
              <w:t>eg</w:t>
            </w:r>
            <w:proofErr w:type="spellEnd"/>
            <w:proofErr w:type="gramEnd"/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 how to use variations in speed, level and direction, how to combine and link actions, how to relate to partners and</w:t>
            </w:r>
          </w:p>
          <w:p w14:paraId="6AD15A6F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946212">
              <w:rPr>
                <w:rFonts w:cs="Arial"/>
                <w:sz w:val="16"/>
                <w:szCs w:val="16"/>
                <w:lang w:eastAsia="en-GB"/>
              </w:rPr>
              <w:t>apparatus, to develop sequences that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show an awareness of </w:t>
            </w:r>
            <w:r w:rsidRPr="00946212">
              <w:rPr>
                <w:rFonts w:cs="Arial"/>
                <w:sz w:val="16"/>
                <w:szCs w:val="16"/>
                <w:lang w:eastAsia="en-GB"/>
              </w:rPr>
              <w:t>their audience</w:t>
            </w:r>
            <w:r>
              <w:rPr>
                <w:rFonts w:cs="Arial"/>
                <w:sz w:val="16"/>
                <w:szCs w:val="16"/>
                <w:lang w:eastAsia="en-GB"/>
              </w:rPr>
              <w:t>.</w:t>
            </w:r>
          </w:p>
          <w:p w14:paraId="7C8746E3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1F4C0D1F" w14:textId="6CB76853" w:rsidR="002539CC" w:rsidRPr="00EB0DEF" w:rsidRDefault="002539CC" w:rsidP="002539CC">
            <w:pPr>
              <w:rPr>
                <w:rFonts w:cs="Arial"/>
                <w:sz w:val="16"/>
                <w:szCs w:val="16"/>
                <w:lang w:eastAsia="en-GB"/>
              </w:rPr>
            </w:pPr>
            <w:r w:rsidRPr="001D2F56">
              <w:rPr>
                <w:rFonts w:cs="Arial"/>
                <w:sz w:val="16"/>
                <w:szCs w:val="16"/>
                <w:highlight w:val="yellow"/>
                <w:lang w:eastAsia="en-GB"/>
              </w:rPr>
              <w:t>Activities 1</w:t>
            </w:r>
          </w:p>
        </w:tc>
        <w:tc>
          <w:tcPr>
            <w:tcW w:w="2073" w:type="dxa"/>
            <w:shd w:val="clear" w:color="auto" w:fill="auto"/>
          </w:tcPr>
          <w:p w14:paraId="532A2DB7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  <w:r w:rsidRPr="002B2008">
              <w:rPr>
                <w:b/>
                <w:sz w:val="18"/>
                <w:szCs w:val="18"/>
              </w:rPr>
              <w:t>Net and Wall</w:t>
            </w:r>
          </w:p>
          <w:p w14:paraId="14289F2C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</w:p>
          <w:p w14:paraId="756F1EB7" w14:textId="77777777" w:rsidR="002539CC" w:rsidRPr="0082670D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In net/wall games, players achieve this</w:t>
            </w:r>
          </w:p>
          <w:p w14:paraId="42FA5A7A" w14:textId="77777777" w:rsidR="002539CC" w:rsidRPr="0082670D" w:rsidRDefault="002539CC" w:rsidP="375A9BC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by sending a ball (or </w:t>
            </w:r>
            <w:proofErr w:type="gramStart"/>
            <w:r w:rsidRPr="375A9BC6">
              <w:rPr>
                <w:rFonts w:cs="Arial"/>
                <w:sz w:val="16"/>
                <w:szCs w:val="16"/>
                <w:lang w:eastAsia="en-GB"/>
              </w:rPr>
              <w:t>other</w:t>
            </w:r>
            <w:proofErr w:type="gramEnd"/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 implement)</w:t>
            </w:r>
          </w:p>
          <w:p w14:paraId="196DC7E0" w14:textId="77777777" w:rsidR="002539CC" w:rsidRPr="0082670D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towards a court or target area which</w:t>
            </w:r>
          </w:p>
          <w:p w14:paraId="23998FC7" w14:textId="77777777" w:rsidR="002539CC" w:rsidRPr="0082670D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their opponent is defending. The aim is</w:t>
            </w:r>
          </w:p>
          <w:p w14:paraId="552D8FFF" w14:textId="77777777" w:rsidR="002539CC" w:rsidRPr="0082670D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to get the ball to land in the target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82670D">
              <w:rPr>
                <w:rFonts w:cs="Arial"/>
                <w:sz w:val="16"/>
                <w:szCs w:val="16"/>
                <w:lang w:eastAsia="en-GB"/>
              </w:rPr>
              <w:t>area and make it difficult for the</w:t>
            </w:r>
          </w:p>
          <w:p w14:paraId="4FFA0726" w14:textId="77777777" w:rsidR="002539CC" w:rsidRDefault="002539CC" w:rsidP="002539CC">
            <w:pPr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opponent to return it</w:t>
            </w:r>
            <w:r>
              <w:rPr>
                <w:rFonts w:cs="Arial"/>
                <w:sz w:val="16"/>
                <w:szCs w:val="16"/>
                <w:lang w:eastAsia="en-GB"/>
              </w:rPr>
              <w:t>.</w:t>
            </w:r>
          </w:p>
          <w:p w14:paraId="6D9C8D39" w14:textId="2417BA01" w:rsidR="002539CC" w:rsidRDefault="002539CC" w:rsidP="002539CC">
            <w:r w:rsidRPr="002539CC">
              <w:rPr>
                <w:rFonts w:cs="Arial"/>
                <w:sz w:val="16"/>
                <w:szCs w:val="16"/>
                <w:lang w:eastAsia="en-GB"/>
              </w:rPr>
              <w:t xml:space="preserve">             </w:t>
            </w:r>
            <w:r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 </w:t>
            </w: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Badminton</w:t>
            </w:r>
          </w:p>
        </w:tc>
        <w:tc>
          <w:tcPr>
            <w:tcW w:w="2500" w:type="dxa"/>
            <w:shd w:val="clear" w:color="auto" w:fill="auto"/>
          </w:tcPr>
          <w:p w14:paraId="4B329E4E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b/>
                <w:sz w:val="18"/>
                <w:szCs w:val="18"/>
              </w:rPr>
              <w:t>Gymnastics</w:t>
            </w:r>
          </w:p>
          <w:p w14:paraId="6FEFF6EA" w14:textId="77777777" w:rsidR="002539CC" w:rsidRDefault="002539CC" w:rsidP="002539CC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63E07461" w14:textId="77777777" w:rsidR="002539CC" w:rsidRPr="00946212" w:rsidRDefault="002539CC" w:rsidP="375A9BC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Children use their knowledge of compositional principles, </w:t>
            </w:r>
            <w:proofErr w:type="spellStart"/>
            <w:proofErr w:type="gramStart"/>
            <w:r w:rsidRPr="375A9BC6">
              <w:rPr>
                <w:rFonts w:cs="Arial"/>
                <w:sz w:val="16"/>
                <w:szCs w:val="16"/>
                <w:lang w:eastAsia="en-GB"/>
              </w:rPr>
              <w:t>eg</w:t>
            </w:r>
            <w:proofErr w:type="spellEnd"/>
            <w:proofErr w:type="gramEnd"/>
            <w:r w:rsidRPr="375A9BC6">
              <w:rPr>
                <w:rFonts w:cs="Arial"/>
                <w:sz w:val="16"/>
                <w:szCs w:val="16"/>
                <w:lang w:eastAsia="en-GB"/>
              </w:rPr>
              <w:t xml:space="preserve"> how to use variations in speed, level and direction, how to combine and link actions, how to relate to partners and</w:t>
            </w:r>
          </w:p>
          <w:p w14:paraId="34DD935E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946212">
              <w:rPr>
                <w:rFonts w:cs="Arial"/>
                <w:sz w:val="16"/>
                <w:szCs w:val="16"/>
                <w:lang w:eastAsia="en-GB"/>
              </w:rPr>
              <w:t>apparatus, to develop sequences that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show an awareness of </w:t>
            </w:r>
            <w:r w:rsidRPr="00946212">
              <w:rPr>
                <w:rFonts w:cs="Arial"/>
                <w:sz w:val="16"/>
                <w:szCs w:val="16"/>
                <w:lang w:eastAsia="en-GB"/>
              </w:rPr>
              <w:t>their audience</w:t>
            </w:r>
            <w:r>
              <w:rPr>
                <w:rFonts w:cs="Arial"/>
                <w:sz w:val="16"/>
                <w:szCs w:val="16"/>
                <w:lang w:eastAsia="en-GB"/>
              </w:rPr>
              <w:t>.</w:t>
            </w:r>
          </w:p>
          <w:p w14:paraId="336B46BB" w14:textId="77777777" w:rsidR="002539CC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6E7B5709" w14:textId="358535A6" w:rsidR="002539CC" w:rsidRPr="00EB0DEF" w:rsidRDefault="002539CC" w:rsidP="002539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001D2F56">
              <w:rPr>
                <w:rFonts w:cs="Arial"/>
                <w:sz w:val="16"/>
                <w:szCs w:val="16"/>
                <w:highlight w:val="yellow"/>
                <w:lang w:eastAsia="en-GB"/>
              </w:rPr>
              <w:t>Activities 2</w:t>
            </w:r>
          </w:p>
        </w:tc>
        <w:tc>
          <w:tcPr>
            <w:tcW w:w="2518" w:type="dxa"/>
            <w:gridSpan w:val="2"/>
            <w:shd w:val="clear" w:color="auto" w:fill="auto"/>
          </w:tcPr>
          <w:p w14:paraId="5267E03E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Dance</w:t>
            </w:r>
          </w:p>
          <w:p w14:paraId="76129A8A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</w:p>
          <w:p w14:paraId="42BF8F2D" w14:textId="77777777" w:rsidR="002539CC" w:rsidRDefault="002539CC" w:rsidP="002539CC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  <w:r w:rsidRPr="00DE0114">
              <w:rPr>
                <w:sz w:val="16"/>
                <w:szCs w:val="16"/>
              </w:rPr>
              <w:t xml:space="preserve"> Develop actions and phrases of movement, linking them to a theme using expression and choreography.</w:t>
            </w:r>
            <w:r>
              <w:rPr>
                <w:rFonts w:ascii="ComicSansMS" w:hAnsi="ComicSansMS" w:cs="ComicSansMS"/>
                <w:sz w:val="23"/>
                <w:szCs w:val="23"/>
                <w:lang w:eastAsia="en-GB"/>
              </w:rPr>
              <w:t xml:space="preserve"> </w:t>
            </w:r>
          </w:p>
          <w:p w14:paraId="49E492AE" w14:textId="77777777" w:rsidR="002539CC" w:rsidRDefault="002539CC" w:rsidP="002539CC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</w:p>
          <w:p w14:paraId="60DBF52D" w14:textId="77777777" w:rsidR="002539CC" w:rsidRDefault="002539CC" w:rsidP="375A9BC6">
            <w:pPr>
              <w:jc w:val="center"/>
              <w:rPr>
                <w:sz w:val="16"/>
                <w:szCs w:val="16"/>
              </w:rPr>
            </w:pPr>
            <w:r w:rsidRPr="375A9BC6"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Additional </w:t>
            </w:r>
            <w:proofErr w:type="gramStart"/>
            <w:r w:rsidRPr="375A9BC6">
              <w:rPr>
                <w:rFonts w:cs="Arial"/>
                <w:sz w:val="16"/>
                <w:szCs w:val="16"/>
                <w:highlight w:val="yellow"/>
                <w:lang w:eastAsia="en-GB"/>
              </w:rPr>
              <w:t>text based</w:t>
            </w:r>
            <w:proofErr w:type="gramEnd"/>
            <w:r w:rsidRPr="375A9BC6"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 units – The Highwayman</w:t>
            </w:r>
          </w:p>
          <w:p w14:paraId="7159A2A0" w14:textId="77777777" w:rsidR="002539CC" w:rsidRDefault="002539CC" w:rsidP="002539CC">
            <w:pPr>
              <w:jc w:val="center"/>
            </w:pPr>
          </w:p>
          <w:p w14:paraId="41A8E20F" w14:textId="7BED4B04" w:rsidR="002539CC" w:rsidRPr="00EB0DEF" w:rsidRDefault="002539CC" w:rsidP="002539CC">
            <w:pPr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056" w:type="dxa"/>
            <w:gridSpan w:val="2"/>
            <w:shd w:val="clear" w:color="auto" w:fill="auto"/>
          </w:tcPr>
          <w:p w14:paraId="16C0C7D1" w14:textId="77777777" w:rsidR="002539CC" w:rsidRDefault="002539CC" w:rsidP="002539CC">
            <w:pPr>
              <w:jc w:val="center"/>
            </w:pPr>
            <w:r w:rsidRPr="00403BDB">
              <w:rPr>
                <w:b/>
                <w:sz w:val="18"/>
                <w:szCs w:val="18"/>
              </w:rPr>
              <w:t>Athletics</w:t>
            </w:r>
          </w:p>
          <w:p w14:paraId="7CBE61C8" w14:textId="77777777" w:rsidR="002539CC" w:rsidRPr="00D40FC6" w:rsidRDefault="002539CC" w:rsidP="002539CC"/>
          <w:p w14:paraId="2EBA3316" w14:textId="77777777" w:rsidR="002539CC" w:rsidRDefault="002539CC" w:rsidP="375A9BC6">
            <w:pPr>
              <w:jc w:val="center"/>
              <w:rPr>
                <w:rFonts w:cs="Arial"/>
                <w:sz w:val="16"/>
                <w:szCs w:val="16"/>
              </w:rPr>
            </w:pPr>
            <w:r w:rsidRPr="375A9BC6">
              <w:rPr>
                <w:rFonts w:cs="Arial"/>
                <w:sz w:val="16"/>
                <w:szCs w:val="16"/>
              </w:rPr>
              <w:t>Developing Athletics skills: Running, Jumping, throwing skills with improvements in flexibility strength, technique, control and balance.</w:t>
            </w:r>
          </w:p>
          <w:p w14:paraId="3846AF88" w14:textId="77777777" w:rsidR="002539CC" w:rsidRPr="008072F8" w:rsidRDefault="002539CC" w:rsidP="002539CC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C8B466" w14:textId="77777777" w:rsidR="002539CC" w:rsidRDefault="002539CC" w:rsidP="002539CC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Sports day activities</w:t>
            </w:r>
          </w:p>
          <w:p w14:paraId="50BD652D" w14:textId="77777777" w:rsidR="002539CC" w:rsidRPr="00D40FC6" w:rsidRDefault="002539CC" w:rsidP="002539CC"/>
          <w:p w14:paraId="1A81F0B1" w14:textId="77777777" w:rsidR="002539CC" w:rsidRDefault="002539CC" w:rsidP="002539CC">
            <w:pPr>
              <w:jc w:val="center"/>
            </w:pPr>
          </w:p>
        </w:tc>
        <w:tc>
          <w:tcPr>
            <w:tcW w:w="2034" w:type="dxa"/>
            <w:shd w:val="clear" w:color="auto" w:fill="auto"/>
          </w:tcPr>
          <w:p w14:paraId="6C80CC0D" w14:textId="47E93641" w:rsidR="002539CC" w:rsidRDefault="5AF0CA1B" w:rsidP="002539CC">
            <w:pPr>
              <w:jc w:val="center"/>
            </w:pPr>
            <w:r w:rsidRPr="2BDD567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Invasion Games</w:t>
            </w:r>
          </w:p>
          <w:p w14:paraId="6AF75138" w14:textId="7C25EC68" w:rsidR="002539CC" w:rsidRDefault="5AF0CA1B" w:rsidP="002539CC">
            <w:pPr>
              <w:jc w:val="center"/>
            </w:pPr>
            <w:r w:rsidRPr="2BDD56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DC3E9F0" w14:textId="07B70C76" w:rsidR="002539CC" w:rsidRDefault="5AF0CA1B" w:rsidP="002539CC">
            <w:pPr>
              <w:jc w:val="center"/>
            </w:pPr>
            <w:r w:rsidRPr="2BDD5676">
              <w:rPr>
                <w:rFonts w:ascii="Arial" w:eastAsia="Arial" w:hAnsi="Arial" w:cs="Arial"/>
                <w:sz w:val="18"/>
                <w:szCs w:val="18"/>
              </w:rPr>
              <w:t>Develop and apply simple attacking and defending tactics in multiple invasion games.</w:t>
            </w:r>
          </w:p>
          <w:p w14:paraId="3311A56E" w14:textId="18BFF70B" w:rsidR="002539CC" w:rsidRDefault="5AF0CA1B" w:rsidP="002539CC">
            <w:pPr>
              <w:jc w:val="center"/>
            </w:pPr>
            <w:r w:rsidRPr="2BDD5676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00A9CFE9" w14:textId="6D20D1B5" w:rsidR="002539CC" w:rsidRDefault="5AF0CA1B" w:rsidP="002539CC">
            <w:pPr>
              <w:jc w:val="center"/>
            </w:pPr>
            <w:r w:rsidRPr="2BDD5676">
              <w:rPr>
                <w:rFonts w:ascii="Arial" w:eastAsia="Arial" w:hAnsi="Arial" w:cs="Arial"/>
                <w:sz w:val="16"/>
                <w:szCs w:val="16"/>
                <w:highlight w:val="yellow"/>
              </w:rPr>
              <w:t>Flag Football</w:t>
            </w:r>
          </w:p>
          <w:p w14:paraId="2908EB2C" w14:textId="1AD05E47" w:rsidR="002539CC" w:rsidRDefault="002539CC" w:rsidP="2BDD5676">
            <w:pPr>
              <w:jc w:val="center"/>
            </w:pPr>
          </w:p>
        </w:tc>
      </w:tr>
      <w:tr w:rsidR="002539CC" w14:paraId="690D6BF5" w14:textId="77777777" w:rsidTr="53E2FF2C">
        <w:tc>
          <w:tcPr>
            <w:tcW w:w="2121" w:type="dxa"/>
            <w:shd w:val="clear" w:color="auto" w:fill="CCFFCC"/>
          </w:tcPr>
          <w:p w14:paraId="4CC9A527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Art and Design </w:t>
            </w:r>
          </w:p>
          <w:p w14:paraId="121FD38A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FE2DD96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D636C6" wp14:editId="731E4B86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57532" w14:textId="77777777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3"/>
            <w:shd w:val="clear" w:color="auto" w:fill="CCFFCC"/>
          </w:tcPr>
          <w:p w14:paraId="32FD9880" w14:textId="77777777" w:rsidR="002539CC" w:rsidRDefault="002539CC" w:rsidP="006A51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</w:t>
            </w:r>
            <w:r w:rsidR="006A517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/Collage </w:t>
            </w:r>
          </w:p>
          <w:p w14:paraId="21804416" w14:textId="77777777" w:rsidR="006A5172" w:rsidRDefault="006A5172" w:rsidP="006A51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Emotion</w:t>
            </w:r>
          </w:p>
          <w:p w14:paraId="0ED3D030" w14:textId="77777777" w:rsidR="006A5172" w:rsidRDefault="006A5172" w:rsidP="006A51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EC823FF" w14:textId="77777777" w:rsidR="006A5172" w:rsidRDefault="006A5172" w:rsidP="006A51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Self-portraits fine tuning drawing skills.  Portraits depicting emotion (</w:t>
            </w:r>
            <w:proofErr w:type="spell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ic</w:t>
            </w:r>
            <w:proofErr w:type="spell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grid collage of digital art portrait photography showing emotion)  </w:t>
            </w:r>
          </w:p>
          <w:p w14:paraId="4BDB5498" w14:textId="2739C85B" w:rsidR="006A5172" w:rsidRPr="00967C58" w:rsidRDefault="006A5172" w:rsidP="006A51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18" w:type="dxa"/>
            <w:gridSpan w:val="3"/>
            <w:shd w:val="clear" w:color="auto" w:fill="CCFFCC"/>
          </w:tcPr>
          <w:p w14:paraId="318E6EE7" w14:textId="77777777" w:rsidR="002539CC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Sculpture </w:t>
            </w:r>
          </w:p>
          <w:p w14:paraId="28E8BF7A" w14:textId="77777777" w:rsidR="006A5172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84AE05B" w14:textId="77777777" w:rsidR="006A5172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Exploration of colour, light and architecture</w:t>
            </w:r>
          </w:p>
          <w:p w14:paraId="68DC7DB4" w14:textId="77777777" w:rsidR="006A5172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5AB9F11" w14:textId="2FEA2335" w:rsidR="006A5172" w:rsidRPr="00967C58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Artists:  Olafur Eliasson, Yinka </w:t>
            </w:r>
            <w:proofErr w:type="spell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Ilori</w:t>
            </w:r>
            <w:proofErr w:type="spell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, Morag Myerscough, Liz West, </w:t>
            </w:r>
            <w:proofErr w:type="spell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Krijin</w:t>
            </w:r>
            <w:proofErr w:type="spell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de Koning</w:t>
            </w:r>
          </w:p>
        </w:tc>
        <w:tc>
          <w:tcPr>
            <w:tcW w:w="4090" w:type="dxa"/>
            <w:gridSpan w:val="3"/>
            <w:shd w:val="clear" w:color="auto" w:fill="CCFFCC"/>
          </w:tcPr>
          <w:p w14:paraId="7E07E50E" w14:textId="202030E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 and painting</w:t>
            </w:r>
          </w:p>
          <w:p w14:paraId="7F049C9D" w14:textId="77777777" w:rsidR="006A5172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Mixed media land and city </w:t>
            </w:r>
            <w:proofErr w:type="spell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scapes</w:t>
            </w:r>
            <w:proofErr w:type="spell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(</w:t>
            </w:r>
            <w:proofErr w:type="spell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inc</w:t>
            </w:r>
            <w:proofErr w:type="spell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threading) ‘plein air’</w:t>
            </w:r>
          </w:p>
          <w:p w14:paraId="66BCD919" w14:textId="77777777" w:rsidR="006A5172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26EE75C" w14:textId="4DC2C840" w:rsidR="002539CC" w:rsidRPr="00967C58" w:rsidRDefault="006A5172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Artists:  Cezanne, Kittie Jones </w:t>
            </w:r>
            <w:r w:rsidR="002539CC" w:rsidRPr="71D7D53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2539CC" w14:paraId="7ABF2214" w14:textId="77777777" w:rsidTr="53E2FF2C">
        <w:tc>
          <w:tcPr>
            <w:tcW w:w="2121" w:type="dxa"/>
            <w:shd w:val="clear" w:color="auto" w:fill="FFFF66"/>
          </w:tcPr>
          <w:p w14:paraId="56BFE5D9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54738AF4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6ABBD8F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57A3A8" wp14:editId="17F9061B">
                  <wp:extent cx="523875" cy="523875"/>
                  <wp:effectExtent l="0" t="0" r="9525" b="9525"/>
                  <wp:docPr id="915190058" name="Picture 13" descr="Image result for design technology symbol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BBA33E" w14:textId="77777777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3"/>
            <w:shd w:val="clear" w:color="auto" w:fill="FFFF66"/>
          </w:tcPr>
          <w:p w14:paraId="6B52B3F3" w14:textId="646570ED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Structures  </w:t>
            </w:r>
          </w:p>
          <w:p w14:paraId="11C71687" w14:textId="10EDBF50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5B15F1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(Design process box - Dyson)</w:t>
            </w:r>
          </w:p>
          <w:p w14:paraId="55B00A74" w14:textId="2AB6461A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EE67EDE" w14:textId="532F2CDE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Multiple Cams </w:t>
            </w:r>
          </w:p>
          <w:p w14:paraId="1D446FD8" w14:textId="03838EE0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474AB85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(PE -Movement 2 Cams)</w:t>
            </w:r>
          </w:p>
        </w:tc>
        <w:tc>
          <w:tcPr>
            <w:tcW w:w="5018" w:type="dxa"/>
            <w:gridSpan w:val="3"/>
            <w:shd w:val="clear" w:color="auto" w:fill="FFFF66"/>
          </w:tcPr>
          <w:p w14:paraId="5B9F2D99" w14:textId="152B52DE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Textiles </w:t>
            </w:r>
          </w:p>
          <w:p w14:paraId="6539B6C2" w14:textId="4A79AB0C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Practical Focus task - Sewing skills </w:t>
            </w:r>
          </w:p>
          <w:p w14:paraId="58266B1C" w14:textId="0C2A8B79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Investigate Products: How is a bag made?</w:t>
            </w:r>
          </w:p>
          <w:p w14:paraId="155F1FC5" w14:textId="1F735F2A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C91261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Make a Bag </w:t>
            </w:r>
          </w:p>
          <w:p w14:paraId="64341F93" w14:textId="0C6D7BA2" w:rsidR="002539CC" w:rsidRDefault="24A8CB2F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51A1EE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Year 5 – </w:t>
            </w:r>
            <w:r w:rsidR="00E758F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Dooby Bag</w:t>
            </w:r>
          </w:p>
          <w:p w14:paraId="32D0050B" w14:textId="5698B69E" w:rsidR="002539CC" w:rsidRDefault="24A8CB2F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9FEFA8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Year 6 – </w:t>
            </w:r>
            <w:r w:rsidR="48379876" w:rsidRPr="69FEFA8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Romeo</w:t>
            </w:r>
            <w:r w:rsidR="27D932B1" w:rsidRPr="69FEFA8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Pr="69FEFA8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bag.</w:t>
            </w:r>
          </w:p>
          <w:p w14:paraId="2AF29661" w14:textId="702CC56D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CB4EE41" w14:textId="13615FD0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1097133" w14:textId="596F0C09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090" w:type="dxa"/>
            <w:gridSpan w:val="3"/>
            <w:shd w:val="clear" w:color="auto" w:fill="FFFF66"/>
          </w:tcPr>
          <w:p w14:paraId="5660996C" w14:textId="56345C5C" w:rsidR="002539CC" w:rsidRDefault="002539CC" w:rsidP="002539CC">
            <w:pPr>
              <w:spacing w:line="259" w:lineRule="auto"/>
              <w:jc w:val="center"/>
            </w:pPr>
            <w:r w:rsidRPr="474AB85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Programming </w:t>
            </w:r>
          </w:p>
          <w:p w14:paraId="464FCBC1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95A53E6" w14:textId="63550D2A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71DC18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ICT – </w:t>
            </w:r>
            <w:r w:rsidR="5A59E532" w:rsidRPr="271DC18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Crumble Kit</w:t>
            </w:r>
          </w:p>
        </w:tc>
      </w:tr>
      <w:tr w:rsidR="002539CC" w14:paraId="330A2C75" w14:textId="77777777" w:rsidTr="53E2FF2C">
        <w:trPr>
          <w:trHeight w:val="1890"/>
        </w:trPr>
        <w:tc>
          <w:tcPr>
            <w:tcW w:w="2121" w:type="dxa"/>
            <w:shd w:val="clear" w:color="auto" w:fill="FF66CC"/>
          </w:tcPr>
          <w:p w14:paraId="728D4790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5C8C6B09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382A365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C9AB0F" wp14:editId="38E85FF1">
                  <wp:extent cx="428625" cy="428625"/>
                  <wp:effectExtent l="0" t="0" r="9525" b="9525"/>
                  <wp:docPr id="2144050016" name="Picture 14" descr="Image result for music technology symbol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71F136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065B7B8C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gridSpan w:val="2"/>
            <w:shd w:val="clear" w:color="auto" w:fill="FF66CC"/>
          </w:tcPr>
          <w:p w14:paraId="677BE0FB" w14:textId="6C4E855F" w:rsidR="002539CC" w:rsidRPr="0031607C" w:rsidRDefault="002539CC" w:rsidP="00661C85">
            <w:pPr>
              <w:jc w:val="center"/>
              <w:rPr>
                <w:rFonts w:eastAsia="Times New Roman" w:cs="Calibri Light"/>
                <w:sz w:val="20"/>
                <w:szCs w:val="20"/>
                <w:lang w:eastAsia="en-GB"/>
              </w:rPr>
            </w:pPr>
          </w:p>
          <w:p w14:paraId="0B9F8925" w14:textId="53596FF0" w:rsidR="002539CC" w:rsidRPr="0031607C" w:rsidRDefault="14D5924E" w:rsidP="00661C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1607C">
              <w:rPr>
                <w:rFonts w:eastAsia="Calibri" w:cs="Calibri"/>
                <w:sz w:val="20"/>
                <w:szCs w:val="20"/>
              </w:rPr>
              <w:t>Music – Then and Now</w:t>
            </w:r>
          </w:p>
          <w:p w14:paraId="1B501FFB" w14:textId="0393E934" w:rsidR="002539CC" w:rsidRPr="0031607C" w:rsidRDefault="002539CC" w:rsidP="00661C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7AA903CF" w14:textId="311A156B" w:rsidR="002539CC" w:rsidRPr="0031607C" w:rsidRDefault="14D5924E" w:rsidP="00661C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1607C">
              <w:rPr>
                <w:rFonts w:eastAsia="Calibri" w:cs="Calibri"/>
                <w:sz w:val="20"/>
                <w:szCs w:val="20"/>
              </w:rPr>
              <w:t>Music Technology – Garage Band</w:t>
            </w:r>
          </w:p>
          <w:p w14:paraId="5ECD4DA9" w14:textId="5C6630C7" w:rsidR="002539CC" w:rsidRPr="0031607C" w:rsidRDefault="002539CC" w:rsidP="00661C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6A7ED395" w14:textId="6916EAD9" w:rsidR="002539CC" w:rsidRPr="0031607C" w:rsidRDefault="14D5924E" w:rsidP="00661C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1607C">
              <w:rPr>
                <w:rFonts w:eastAsia="Calibri" w:cs="Calibri"/>
                <w:sz w:val="20"/>
                <w:szCs w:val="20"/>
              </w:rPr>
              <w:t>Musical Theory</w:t>
            </w:r>
          </w:p>
          <w:p w14:paraId="58B1C697" w14:textId="6E47CAF9" w:rsidR="002539CC" w:rsidRPr="0031607C" w:rsidRDefault="002539CC" w:rsidP="00661C85">
            <w:pPr>
              <w:spacing w:line="276" w:lineRule="auto"/>
              <w:jc w:val="center"/>
              <w:rPr>
                <w:rFonts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FF66CC"/>
          </w:tcPr>
          <w:p w14:paraId="5891ED67" w14:textId="22BB2E15" w:rsidR="53E2FF2C" w:rsidRPr="0031607C" w:rsidRDefault="53E2FF2C" w:rsidP="00661C85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</w:rPr>
            </w:pPr>
          </w:p>
          <w:p w14:paraId="3C658CBA" w14:textId="77777777" w:rsidR="009B54BB" w:rsidRPr="0031607C" w:rsidRDefault="001A78D3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31607C">
              <w:rPr>
                <w:rFonts w:eastAsia="Calibri Light" w:cs="Calibri Light"/>
                <w:sz w:val="20"/>
                <w:szCs w:val="20"/>
              </w:rPr>
              <w:t>Music – Then and Now</w:t>
            </w:r>
          </w:p>
          <w:p w14:paraId="5D019F7B" w14:textId="77777777" w:rsidR="00C907DE" w:rsidRPr="0031607C" w:rsidRDefault="00C907DE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1F328F00" w14:textId="77777777" w:rsidR="00C907DE" w:rsidRPr="0031607C" w:rsidRDefault="00C907DE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06132904" w14:textId="77777777" w:rsidR="00C907DE" w:rsidRPr="0031607C" w:rsidRDefault="00C907DE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03F4D9C1" w14:textId="3E921A99" w:rsidR="00C907DE" w:rsidRPr="0031607C" w:rsidRDefault="00C907DE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31607C">
              <w:rPr>
                <w:rFonts w:eastAsia="Calibri Light" w:cs="Calibri Light"/>
                <w:sz w:val="20"/>
                <w:szCs w:val="20"/>
              </w:rPr>
              <w:t>Music Technology – Garage Band</w:t>
            </w:r>
          </w:p>
        </w:tc>
        <w:tc>
          <w:tcPr>
            <w:tcW w:w="2500" w:type="dxa"/>
            <w:shd w:val="clear" w:color="auto" w:fill="FF66CC"/>
          </w:tcPr>
          <w:p w14:paraId="55390430" w14:textId="25F4B1DB" w:rsidR="002539CC" w:rsidRPr="0031607C" w:rsidRDefault="002539CC" w:rsidP="00661C85">
            <w:pPr>
              <w:jc w:val="center"/>
              <w:rPr>
                <w:rFonts w:eastAsia="Times New Roman" w:cs="Calibri Light"/>
                <w:sz w:val="20"/>
                <w:szCs w:val="20"/>
                <w:lang w:eastAsia="en-GB"/>
              </w:rPr>
            </w:pPr>
          </w:p>
          <w:p w14:paraId="555BFBB6" w14:textId="77777777" w:rsidR="002539CC" w:rsidRPr="0031607C" w:rsidRDefault="00661C85" w:rsidP="00661C85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31607C">
              <w:rPr>
                <w:rFonts w:eastAsia="Calibri" w:cs="Calibri"/>
                <w:sz w:val="20"/>
                <w:szCs w:val="20"/>
              </w:rPr>
              <w:t>Writing Lyrics</w:t>
            </w:r>
          </w:p>
          <w:p w14:paraId="21E587A8" w14:textId="77777777" w:rsidR="00661C85" w:rsidRPr="0031607C" w:rsidRDefault="00661C85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6700F27A" w14:textId="77777777" w:rsidR="00661C85" w:rsidRPr="0031607C" w:rsidRDefault="00661C85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0D42767C" w14:textId="048F2BE7" w:rsidR="00661C85" w:rsidRPr="0031607C" w:rsidRDefault="00661C85" w:rsidP="00661C85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31607C">
              <w:rPr>
                <w:rFonts w:eastAsia="Calibri Light" w:cs="Calibri Light"/>
                <w:sz w:val="20"/>
                <w:szCs w:val="20"/>
              </w:rPr>
              <w:t>Hip Hop Rap</w:t>
            </w:r>
          </w:p>
        </w:tc>
        <w:tc>
          <w:tcPr>
            <w:tcW w:w="2518" w:type="dxa"/>
            <w:gridSpan w:val="2"/>
            <w:shd w:val="clear" w:color="auto" w:fill="FF66CC"/>
          </w:tcPr>
          <w:p w14:paraId="37378981" w14:textId="29649213" w:rsidR="002539CC" w:rsidRPr="0031607C" w:rsidRDefault="002539CC" w:rsidP="7EC6DBD6">
            <w:pPr>
              <w:jc w:val="center"/>
              <w:rPr>
                <w:rFonts w:eastAsia="Times New Roman" w:cs="Calibri Light"/>
                <w:sz w:val="20"/>
                <w:szCs w:val="20"/>
                <w:lang w:eastAsia="en-GB"/>
              </w:rPr>
            </w:pPr>
          </w:p>
          <w:p w14:paraId="5BD5082D" w14:textId="26875BE2" w:rsidR="002539CC" w:rsidRPr="0031607C" w:rsidRDefault="00661C85" w:rsidP="7EC6DBD6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31607C">
              <w:rPr>
                <w:rFonts w:eastAsia="Calibri" w:cs="Calibri"/>
                <w:sz w:val="20"/>
                <w:szCs w:val="20"/>
              </w:rPr>
              <w:t>Ground</w:t>
            </w:r>
            <w:r w:rsidR="005C40C0" w:rsidRPr="0031607C">
              <w:rPr>
                <w:rFonts w:eastAsia="Calibri" w:cs="Calibri"/>
                <w:sz w:val="20"/>
                <w:szCs w:val="20"/>
              </w:rPr>
              <w:t xml:space="preserve"> </w:t>
            </w:r>
            <w:r w:rsidRPr="0031607C">
              <w:rPr>
                <w:rFonts w:eastAsia="Calibri" w:cs="Calibri"/>
                <w:sz w:val="20"/>
                <w:szCs w:val="20"/>
              </w:rPr>
              <w:t xml:space="preserve">breaking Musicians </w:t>
            </w:r>
          </w:p>
          <w:p w14:paraId="7B8CF0CD" w14:textId="77777777" w:rsidR="00661C85" w:rsidRPr="0031607C" w:rsidRDefault="00661C85" w:rsidP="7EC6DBD6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31607C">
              <w:rPr>
                <w:rFonts w:eastAsia="Calibri" w:cs="Calibri"/>
                <w:sz w:val="20"/>
                <w:szCs w:val="20"/>
              </w:rPr>
              <w:t xml:space="preserve">Reading and Listening </w:t>
            </w:r>
          </w:p>
          <w:p w14:paraId="7D597BAB" w14:textId="47966D8A" w:rsidR="009D7A73" w:rsidRPr="0031607C" w:rsidRDefault="009D7A73" w:rsidP="7EC6DBD6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31607C">
              <w:rPr>
                <w:rFonts w:eastAsia="Calibri Light" w:cs="Calibri Light"/>
                <w:sz w:val="20"/>
                <w:szCs w:val="20"/>
              </w:rPr>
              <w:t xml:space="preserve">Musical </w:t>
            </w:r>
          </w:p>
        </w:tc>
        <w:tc>
          <w:tcPr>
            <w:tcW w:w="2056" w:type="dxa"/>
            <w:gridSpan w:val="2"/>
            <w:shd w:val="clear" w:color="auto" w:fill="FF66CC"/>
          </w:tcPr>
          <w:p w14:paraId="62BB19D0" w14:textId="2F958310" w:rsidR="002539CC" w:rsidRPr="0031607C" w:rsidRDefault="002539CC" w:rsidP="7EC6DBD6">
            <w:pPr>
              <w:jc w:val="center"/>
              <w:rPr>
                <w:rFonts w:eastAsia="Times New Roman" w:cs="Calibri Light"/>
                <w:sz w:val="20"/>
                <w:szCs w:val="20"/>
                <w:lang w:eastAsia="en-GB"/>
              </w:rPr>
            </w:pPr>
          </w:p>
          <w:p w14:paraId="082C1B8B" w14:textId="488EBA21" w:rsidR="002539CC" w:rsidRPr="0031607C" w:rsidRDefault="009D7A73" w:rsidP="7EC6DBD6">
            <w:pPr>
              <w:spacing w:line="276" w:lineRule="auto"/>
              <w:jc w:val="center"/>
            </w:pPr>
            <w:r w:rsidRPr="0031607C">
              <w:rPr>
                <w:rFonts w:eastAsia="Calibri" w:cs="Calibri"/>
              </w:rPr>
              <w:t xml:space="preserve">British Film </w:t>
            </w:r>
            <w:r w:rsidR="005C40C0" w:rsidRPr="0031607C">
              <w:rPr>
                <w:rFonts w:eastAsia="Calibri" w:cs="Calibri"/>
              </w:rPr>
              <w:t xml:space="preserve">Music </w:t>
            </w:r>
          </w:p>
          <w:p w14:paraId="1B6E1521" w14:textId="5BF21E43" w:rsidR="002539CC" w:rsidRPr="0031607C" w:rsidRDefault="35457A27" w:rsidP="7EC6DBD6">
            <w:pPr>
              <w:spacing w:line="276" w:lineRule="auto"/>
              <w:jc w:val="center"/>
            </w:pPr>
            <w:r w:rsidRPr="0031607C">
              <w:rPr>
                <w:rFonts w:eastAsia="Calibri" w:cs="Calibri"/>
              </w:rPr>
              <w:t xml:space="preserve"> </w:t>
            </w:r>
          </w:p>
          <w:p w14:paraId="732EA5CB" w14:textId="481B8B78" w:rsidR="002539CC" w:rsidRPr="0031607C" w:rsidRDefault="005C40C0" w:rsidP="7EC6DBD6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31607C">
              <w:rPr>
                <w:rFonts w:eastAsia="Calibri" w:cs="Calibri"/>
              </w:rPr>
              <w:t>Toolbox vocabulary</w:t>
            </w:r>
          </w:p>
        </w:tc>
        <w:tc>
          <w:tcPr>
            <w:tcW w:w="2034" w:type="dxa"/>
            <w:shd w:val="clear" w:color="auto" w:fill="FF66CC"/>
          </w:tcPr>
          <w:p w14:paraId="23693268" w14:textId="28B3F88B" w:rsidR="53E2FF2C" w:rsidRPr="0031607C" w:rsidRDefault="53E2FF2C" w:rsidP="53E2FF2C">
            <w:pPr>
              <w:jc w:val="center"/>
              <w:rPr>
                <w:rFonts w:eastAsia="Calibri" w:cs="Calibri"/>
              </w:rPr>
            </w:pPr>
          </w:p>
          <w:p w14:paraId="5F56D2AA" w14:textId="77777777" w:rsidR="002539CC" w:rsidRPr="0031607C" w:rsidRDefault="005C40C0" w:rsidP="7EC6DBD6">
            <w:pPr>
              <w:jc w:val="center"/>
              <w:rPr>
                <w:rFonts w:eastAsia="Calibri" w:cs="Calibri"/>
              </w:rPr>
            </w:pPr>
            <w:r w:rsidRPr="0031607C">
              <w:rPr>
                <w:rFonts w:eastAsia="Calibri" w:cs="Calibri"/>
              </w:rPr>
              <w:t xml:space="preserve">Musical Genres and Theory </w:t>
            </w:r>
          </w:p>
          <w:p w14:paraId="4EE0D6DA" w14:textId="77777777" w:rsidR="005C40C0" w:rsidRPr="0031607C" w:rsidRDefault="005C40C0" w:rsidP="7EC6DBD6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7078FC99" w14:textId="01BCEB65" w:rsidR="005C40C0" w:rsidRPr="0031607C" w:rsidRDefault="0031607C" w:rsidP="7EC6DBD6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31607C">
              <w:rPr>
                <w:rFonts w:eastAsia="Calibri Light" w:cs="Calibri Light"/>
                <w:sz w:val="20"/>
                <w:szCs w:val="20"/>
              </w:rPr>
              <w:t xml:space="preserve">Ukulele </w:t>
            </w:r>
          </w:p>
        </w:tc>
      </w:tr>
      <w:tr w:rsidR="005B7B31" w14:paraId="25C35213" w14:textId="77777777" w:rsidTr="00D36C2A">
        <w:trPr>
          <w:trHeight w:val="1670"/>
        </w:trPr>
        <w:tc>
          <w:tcPr>
            <w:tcW w:w="2121" w:type="dxa"/>
            <w:shd w:val="clear" w:color="auto" w:fill="90D3D6"/>
          </w:tcPr>
          <w:p w14:paraId="27AF553C" w14:textId="77777777" w:rsidR="005B7B31" w:rsidRDefault="005B7B31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PSHCE</w:t>
            </w:r>
          </w:p>
          <w:p w14:paraId="62199465" w14:textId="77777777" w:rsidR="005B7B31" w:rsidRDefault="005B7B31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DA123B1" w14:textId="77777777" w:rsidR="005B7B31" w:rsidRDefault="005B7B31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58D0D249" wp14:editId="5E202C7C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4CEA3D" w14:textId="77777777" w:rsidR="005B7B31" w:rsidRDefault="005B7B31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895670" w14:textId="77777777" w:rsidR="005B7B31" w:rsidRDefault="005B7B31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9" w:type="dxa"/>
            <w:shd w:val="clear" w:color="auto" w:fill="90D3D6"/>
          </w:tcPr>
          <w:p w14:paraId="482B2816" w14:textId="38BC2DF3" w:rsidR="005B7B31" w:rsidRDefault="005B7B31" w:rsidP="00FC3892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Mental Health and Wellbeing</w:t>
            </w:r>
          </w:p>
        </w:tc>
        <w:tc>
          <w:tcPr>
            <w:tcW w:w="2080" w:type="dxa"/>
            <w:gridSpan w:val="2"/>
            <w:shd w:val="clear" w:color="auto" w:fill="90D3D6"/>
          </w:tcPr>
          <w:p w14:paraId="19BF8207" w14:textId="2497D4AC" w:rsidR="005B7B31" w:rsidRDefault="005B7B31" w:rsidP="00FC389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Managing Money and Online Spending</w:t>
            </w:r>
          </w:p>
        </w:tc>
        <w:tc>
          <w:tcPr>
            <w:tcW w:w="2509" w:type="dxa"/>
            <w:gridSpan w:val="2"/>
            <w:shd w:val="clear" w:color="auto" w:fill="90D3D6"/>
          </w:tcPr>
          <w:p w14:paraId="1007077A" w14:textId="13EDB9A0" w:rsidR="005B7B31" w:rsidRDefault="005B7B31" w:rsidP="56D8A3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Drug Education: Assessing risk and managing influences</w:t>
            </w:r>
          </w:p>
          <w:p w14:paraId="6CFD43FB" w14:textId="77777777" w:rsidR="005B7B31" w:rsidRDefault="005B7B31" w:rsidP="56D8A3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09" w:type="dxa"/>
            <w:shd w:val="clear" w:color="auto" w:fill="90D3D6"/>
          </w:tcPr>
          <w:p w14:paraId="3BBB60E9" w14:textId="16CAA7FF" w:rsidR="005B7B31" w:rsidRDefault="005B7B31" w:rsidP="56D8A3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Developing our AI Literacy</w:t>
            </w:r>
          </w:p>
        </w:tc>
        <w:tc>
          <w:tcPr>
            <w:tcW w:w="2045" w:type="dxa"/>
            <w:shd w:val="clear" w:color="auto" w:fill="90D3D6"/>
          </w:tcPr>
          <w:p w14:paraId="46644FC9" w14:textId="77777777" w:rsidR="005B7B31" w:rsidRDefault="005B7B31" w:rsidP="375A9BC6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Ch</w:t>
            </w:r>
            <w:r w:rsidR="001709E7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anges in Puberty </w:t>
            </w:r>
          </w:p>
          <w:p w14:paraId="42275386" w14:textId="0457182D" w:rsidR="001709E7" w:rsidRDefault="00695079" w:rsidP="375A9BC6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(Sex Education</w:t>
            </w:r>
            <w:r w:rsidR="0081565E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in </w:t>
            </w:r>
            <w:proofErr w:type="spellStart"/>
            <w:r w:rsidR="0081565E">
              <w:rPr>
                <w:rFonts w:ascii="Calibri Light" w:eastAsia="Calibri Light" w:hAnsi="Calibri Light" w:cs="Calibri Light"/>
                <w:sz w:val="20"/>
                <w:szCs w:val="20"/>
              </w:rPr>
              <w:t>Yr</w:t>
            </w:r>
            <w:proofErr w:type="spellEnd"/>
            <w:r w:rsidR="0081565E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6)</w:t>
            </w:r>
          </w:p>
        </w:tc>
        <w:tc>
          <w:tcPr>
            <w:tcW w:w="2045" w:type="dxa"/>
            <w:gridSpan w:val="2"/>
            <w:shd w:val="clear" w:color="auto" w:fill="90D3D6"/>
          </w:tcPr>
          <w:p w14:paraId="2EDC115D" w14:textId="2CCC8A6F" w:rsidR="005B7B31" w:rsidRDefault="0081565E" w:rsidP="375A9BC6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Looking to the F</w:t>
            </w:r>
            <w:r w:rsidR="000534FF">
              <w:rPr>
                <w:rFonts w:ascii="Calibri Light" w:eastAsia="Calibri Light" w:hAnsi="Calibri Light" w:cs="Calibri Light"/>
                <w:sz w:val="20"/>
                <w:szCs w:val="20"/>
              </w:rPr>
              <w:t>uture</w:t>
            </w:r>
          </w:p>
        </w:tc>
      </w:tr>
      <w:tr w:rsidR="002539CC" w14:paraId="6E6982BC" w14:textId="77777777" w:rsidTr="53E2FF2C">
        <w:tc>
          <w:tcPr>
            <w:tcW w:w="2121" w:type="dxa"/>
            <w:shd w:val="clear" w:color="auto" w:fill="92D050"/>
          </w:tcPr>
          <w:p w14:paraId="19AF9CE9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MFL</w:t>
            </w:r>
          </w:p>
          <w:p w14:paraId="67C0C651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8D56CC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577574" wp14:editId="2DEA6351">
                  <wp:extent cx="571500" cy="536688"/>
                  <wp:effectExtent l="0" t="0" r="0" b="0"/>
                  <wp:docPr id="1589367884" name="Picture 16" descr="Image result for pshe symbol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7E50C6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gridSpan w:val="2"/>
            <w:shd w:val="clear" w:color="auto" w:fill="92D050"/>
          </w:tcPr>
          <w:p w14:paraId="28B0CA16" w14:textId="0384E5C8" w:rsidR="002539CC" w:rsidRPr="00967C58" w:rsidRDefault="002D0E70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Do you have a Pet?</w:t>
            </w:r>
          </w:p>
          <w:p w14:paraId="5ACD926C" w14:textId="5D86FD4D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AC1E484" w14:textId="1B46B110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92D050"/>
          </w:tcPr>
          <w:p w14:paraId="0B4C3C49" w14:textId="2F72F13F" w:rsidR="002539CC" w:rsidRPr="00967C58" w:rsidRDefault="002D0E70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Families</w:t>
            </w:r>
          </w:p>
        </w:tc>
        <w:tc>
          <w:tcPr>
            <w:tcW w:w="2500" w:type="dxa"/>
            <w:shd w:val="clear" w:color="auto" w:fill="92D050"/>
          </w:tcPr>
          <w:p w14:paraId="601605F9" w14:textId="76F1A944" w:rsidR="002539CC" w:rsidRDefault="002D0E70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At the Cafe</w:t>
            </w:r>
          </w:p>
          <w:p w14:paraId="251D8C45" w14:textId="13D42E47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18" w:type="dxa"/>
            <w:gridSpan w:val="2"/>
            <w:shd w:val="clear" w:color="auto" w:fill="92D050"/>
          </w:tcPr>
          <w:p w14:paraId="36D76D4B" w14:textId="38369E54" w:rsidR="002539CC" w:rsidRPr="00967C58" w:rsidRDefault="002D0E70" w:rsidP="375A9BC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is the Weather?</w:t>
            </w:r>
          </w:p>
          <w:p w14:paraId="7E6E80C5" w14:textId="4B573591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615F9DE" w14:textId="1998E51A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56" w:type="dxa"/>
            <w:gridSpan w:val="2"/>
            <w:shd w:val="clear" w:color="auto" w:fill="92D050"/>
          </w:tcPr>
          <w:p w14:paraId="6519749E" w14:textId="6F288B9E" w:rsidR="002539CC" w:rsidRDefault="002D0E70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Planets</w:t>
            </w:r>
          </w:p>
          <w:p w14:paraId="30DCCCAD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6EC6F20" w14:textId="3C77F055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34" w:type="dxa"/>
            <w:shd w:val="clear" w:color="auto" w:fill="92D050"/>
          </w:tcPr>
          <w:p w14:paraId="7BA85C79" w14:textId="571D006B" w:rsidR="002539CC" w:rsidRPr="00967C58" w:rsidRDefault="002D0E70" w:rsidP="002D0E7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Planets</w:t>
            </w:r>
          </w:p>
        </w:tc>
      </w:tr>
      <w:tr w:rsidR="002539CC" w14:paraId="582D67A5" w14:textId="77777777" w:rsidTr="53E2FF2C">
        <w:tc>
          <w:tcPr>
            <w:tcW w:w="2121" w:type="dxa"/>
            <w:shd w:val="clear" w:color="auto" w:fill="2F5496" w:themeFill="accent5" w:themeFillShade="BF"/>
          </w:tcPr>
          <w:p w14:paraId="2A2CF8E0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Learning</w:t>
            </w:r>
          </w:p>
          <w:p w14:paraId="36AF6883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4C529ED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A8662AF" wp14:editId="63DDB43B">
                  <wp:extent cx="845185" cy="819785"/>
                  <wp:effectExtent l="0" t="0" r="0" b="0"/>
                  <wp:docPr id="1304292254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gridSpan w:val="2"/>
            <w:shd w:val="clear" w:color="auto" w:fill="2F5496" w:themeFill="accent5" w:themeFillShade="BF"/>
          </w:tcPr>
          <w:p w14:paraId="1C0157D6" w14:textId="1C84EBAD" w:rsidR="002539CC" w:rsidRPr="00967C58" w:rsidRDefault="598615A6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Design for new outdoor garden</w:t>
            </w:r>
          </w:p>
        </w:tc>
        <w:tc>
          <w:tcPr>
            <w:tcW w:w="2073" w:type="dxa"/>
            <w:shd w:val="clear" w:color="auto" w:fill="2F5496" w:themeFill="accent5" w:themeFillShade="BF"/>
          </w:tcPr>
          <w:p w14:paraId="3691E7B2" w14:textId="2EEB7C19" w:rsidR="002539CC" w:rsidRPr="00967C58" w:rsidRDefault="598615A6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Planting </w:t>
            </w:r>
          </w:p>
        </w:tc>
        <w:tc>
          <w:tcPr>
            <w:tcW w:w="5018" w:type="dxa"/>
            <w:gridSpan w:val="3"/>
            <w:shd w:val="clear" w:color="auto" w:fill="2F5496" w:themeFill="accent5" w:themeFillShade="BF"/>
          </w:tcPr>
          <w:p w14:paraId="4B163179" w14:textId="609D4386" w:rsidR="002539CC" w:rsidRDefault="002539CC" w:rsidP="5CE3CBD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Forest School in Woodland </w:t>
            </w:r>
          </w:p>
        </w:tc>
        <w:tc>
          <w:tcPr>
            <w:tcW w:w="4090" w:type="dxa"/>
            <w:gridSpan w:val="3"/>
            <w:shd w:val="clear" w:color="auto" w:fill="2F5496" w:themeFill="accent5" w:themeFillShade="BF"/>
          </w:tcPr>
          <w:p w14:paraId="6E36661F" w14:textId="1232FB91" w:rsidR="002539CC" w:rsidRPr="00967C58" w:rsidRDefault="30BCF024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Weaving in woodland</w:t>
            </w:r>
          </w:p>
        </w:tc>
      </w:tr>
      <w:tr w:rsidR="002539CC" w14:paraId="7104AE3C" w14:textId="77777777" w:rsidTr="53E2FF2C">
        <w:tc>
          <w:tcPr>
            <w:tcW w:w="2121" w:type="dxa"/>
            <w:shd w:val="clear" w:color="auto" w:fill="12A5B4"/>
          </w:tcPr>
          <w:p w14:paraId="5CFF267A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135E58C4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2A8620" wp14:editId="7E712149">
                  <wp:extent cx="526212" cy="756535"/>
                  <wp:effectExtent l="0" t="0" r="7620" b="5715"/>
                  <wp:docPr id="1078329540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EBF9A1" w14:textId="77777777" w:rsidR="002539CC" w:rsidRDefault="002539CC" w:rsidP="002539CC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gridSpan w:val="2"/>
            <w:shd w:val="clear" w:color="auto" w:fill="12A5B4"/>
          </w:tcPr>
          <w:p w14:paraId="4014EFF1" w14:textId="4935766D" w:rsidR="002539CC" w:rsidRPr="00967C58" w:rsidRDefault="72DCFFAC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 museum</w:t>
            </w:r>
          </w:p>
          <w:p w14:paraId="08293CB9" w14:textId="2B83EA86" w:rsidR="002539CC" w:rsidRPr="00967C58" w:rsidRDefault="002539CC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12A5B4"/>
          </w:tcPr>
          <w:p w14:paraId="60C9DB85" w14:textId="21B39ED4" w:rsidR="002539CC" w:rsidRPr="00967C58" w:rsidRDefault="24BF28BE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proofErr w:type="spellStart"/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6 Start a Business</w:t>
            </w:r>
          </w:p>
          <w:p w14:paraId="42BFE91B" w14:textId="78178A6C" w:rsidR="002539CC" w:rsidRPr="00967C58" w:rsidRDefault="002539CC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09E88E4" w14:textId="470F7126" w:rsidR="002539CC" w:rsidRPr="00967C58" w:rsidRDefault="002539CC" w:rsidP="00C418A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shd w:val="clear" w:color="auto" w:fill="12A5B4"/>
          </w:tcPr>
          <w:p w14:paraId="7E6B03C9" w14:textId="77777777" w:rsidR="00C418A0" w:rsidRPr="00967C58" w:rsidRDefault="00C418A0" w:rsidP="00C418A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to swim</w:t>
            </w:r>
          </w:p>
          <w:p w14:paraId="550EAFEC" w14:textId="66195AC9" w:rsidR="002539CC" w:rsidRPr="00967C58" w:rsidRDefault="002539CC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18" w:type="dxa"/>
            <w:gridSpan w:val="2"/>
            <w:shd w:val="clear" w:color="auto" w:fill="12A5B4"/>
          </w:tcPr>
          <w:p w14:paraId="091FF0A8" w14:textId="77777777" w:rsidR="00C418A0" w:rsidRPr="00967C58" w:rsidRDefault="00C418A0" w:rsidP="00C418A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to play an instrument</w:t>
            </w:r>
          </w:p>
          <w:p w14:paraId="779F8E76" w14:textId="0D7AF5A3" w:rsidR="002539CC" w:rsidRPr="00967C58" w:rsidRDefault="002539CC" w:rsidP="007A6C16">
            <w:pPr>
              <w:pStyle w:val="ListParagraph"/>
              <w:spacing w:line="276" w:lineRule="auto"/>
              <w:ind w:hanging="360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56" w:type="dxa"/>
            <w:gridSpan w:val="2"/>
            <w:shd w:val="clear" w:color="auto" w:fill="12A5B4"/>
          </w:tcPr>
          <w:p w14:paraId="7818863E" w14:textId="53F2D6C3" w:rsidR="002539CC" w:rsidRPr="00967C58" w:rsidRDefault="6B2D426C" w:rsidP="00643E6F">
            <w:pPr>
              <w:jc w:val="center"/>
              <w:rPr>
                <w:rFonts w:ascii="Calibri Light" w:eastAsia="Times New Roman" w:hAnsi="Calibri Light" w:cs="Calibri Light"/>
                <w:lang w:eastAsia="en-GB"/>
              </w:rPr>
            </w:pPr>
            <w:r w:rsidRPr="5D2564C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</w:t>
            </w:r>
            <w:r w:rsidR="71AD4A75" w:rsidRPr="5D2564C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place of worship</w:t>
            </w:r>
          </w:p>
        </w:tc>
        <w:tc>
          <w:tcPr>
            <w:tcW w:w="2034" w:type="dxa"/>
            <w:shd w:val="clear" w:color="auto" w:fill="12A5B4"/>
          </w:tcPr>
          <w:p w14:paraId="55F559AA" w14:textId="02E0FECA" w:rsidR="002539CC" w:rsidRPr="00967C58" w:rsidRDefault="24A8CB2F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51A1EE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Act on Stage</w:t>
            </w:r>
          </w:p>
          <w:p w14:paraId="38769A2C" w14:textId="45719676" w:rsidR="002539CC" w:rsidRPr="00967C58" w:rsidRDefault="7C783C5D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51A1EE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5 - Ride a Bike</w:t>
            </w:r>
          </w:p>
          <w:p w14:paraId="44F69B9A" w14:textId="61F8D5C0" w:rsidR="002539CC" w:rsidRPr="00967C58" w:rsidRDefault="002539CC" w:rsidP="00643E6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2539CC" w14:paraId="2AEF1AFC" w14:textId="77777777" w:rsidTr="53E2FF2C">
        <w:tc>
          <w:tcPr>
            <w:tcW w:w="2121" w:type="dxa"/>
            <w:shd w:val="clear" w:color="auto" w:fill="FFFF00"/>
          </w:tcPr>
          <w:p w14:paraId="747703CB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</w:p>
          <w:p w14:paraId="5F07D11E" w14:textId="77777777" w:rsidR="002539CC" w:rsidRDefault="002539CC" w:rsidP="002539CC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1508A3C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D82815" wp14:editId="11868D64">
                  <wp:extent cx="804613" cy="405442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3D6B1D6" w14:textId="77777777" w:rsidR="002539CC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3"/>
            <w:shd w:val="clear" w:color="auto" w:fill="FFFF00"/>
          </w:tcPr>
          <w:p w14:paraId="10A01F51" w14:textId="209A4A86" w:rsidR="002539CC" w:rsidRPr="00967C58" w:rsidRDefault="002539CC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D7D743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Trip </w:t>
            </w:r>
          </w:p>
          <w:p w14:paraId="45CFFE86" w14:textId="2FCFE46F" w:rsidR="002539CC" w:rsidRPr="00967C58" w:rsidRDefault="002539CC" w:rsidP="73D2202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Roman Trip </w:t>
            </w:r>
          </w:p>
          <w:p w14:paraId="5DE94830" w14:textId="1E4AB2D9" w:rsidR="002539CC" w:rsidRPr="00967C58" w:rsidRDefault="002539CC" w:rsidP="73D2202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7490BDE" w14:textId="5E5548DA" w:rsidR="3EC9259B" w:rsidRDefault="3EC9259B" w:rsidP="73D2202E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18" w:type="dxa"/>
            <w:gridSpan w:val="3"/>
            <w:shd w:val="clear" w:color="auto" w:fill="FFFF00"/>
          </w:tcPr>
          <w:p w14:paraId="47FE77B4" w14:textId="57CA4ED4" w:rsidR="002539CC" w:rsidRPr="00967C58" w:rsidRDefault="0C8B282F" w:rsidP="002539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669C08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Olympic Swimmer </w:t>
            </w:r>
          </w:p>
          <w:p w14:paraId="582DC4C4" w14:textId="18EB7309" w:rsidR="73D2202E" w:rsidRDefault="117BC8D4" w:rsidP="73D2202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Dogs Trust </w:t>
            </w:r>
          </w:p>
        </w:tc>
        <w:tc>
          <w:tcPr>
            <w:tcW w:w="4090" w:type="dxa"/>
            <w:gridSpan w:val="3"/>
            <w:shd w:val="clear" w:color="auto" w:fill="FFFF00"/>
          </w:tcPr>
          <w:p w14:paraId="63E04D03" w14:textId="2955E289" w:rsidR="2147C6D9" w:rsidRDefault="2147C6D9" w:rsidP="73D2202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6 Residential</w:t>
            </w:r>
          </w:p>
          <w:p w14:paraId="46E6BBB6" w14:textId="28DC715C" w:rsidR="000A3500" w:rsidRDefault="000A3500" w:rsidP="73D2202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5 Bushcraft</w:t>
            </w:r>
          </w:p>
          <w:p w14:paraId="290DF8CB" w14:textId="77777777" w:rsidR="73D2202E" w:rsidRDefault="42E5EAF4" w:rsidP="5CE3CBD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E3CBD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 different place of worship</w:t>
            </w:r>
          </w:p>
          <w:p w14:paraId="4C11CCE4" w14:textId="3C21928A" w:rsidR="73D2202E" w:rsidRDefault="73D2202E" w:rsidP="73D2202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717A5D" w14:paraId="0A34B8C4" w14:textId="77777777" w:rsidTr="00717A5D">
        <w:trPr>
          <w:trHeight w:val="583"/>
        </w:trPr>
        <w:tc>
          <w:tcPr>
            <w:tcW w:w="2121" w:type="dxa"/>
            <w:shd w:val="clear" w:color="auto" w:fill="DD5D23"/>
          </w:tcPr>
          <w:p w14:paraId="610F1B0D" w14:textId="77777777" w:rsidR="00717A5D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  <w:p w14:paraId="1B8DA9A7" w14:textId="77777777" w:rsidR="00717A5D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34AB88" wp14:editId="30A568A2">
                  <wp:extent cx="914400" cy="646509"/>
                  <wp:effectExtent l="0" t="0" r="0" b="1270"/>
                  <wp:docPr id="3" name="Picture 3" descr="Waterside Primary Academy - British Valu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terside Primary Academy - British Valu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914" cy="65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B21CAC" w14:textId="77777777" w:rsidR="00717A5D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002C461" w14:textId="77777777" w:rsidR="00717A5D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59F61F6" w14:textId="77777777" w:rsidR="00717A5D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9" w:type="dxa"/>
            <w:shd w:val="clear" w:color="auto" w:fill="DD5D23"/>
          </w:tcPr>
          <w:p w14:paraId="0ABD44BC" w14:textId="54ABDBBA" w:rsidR="00717A5D" w:rsidRPr="7D7D743D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Democracy </w:t>
            </w:r>
          </w:p>
        </w:tc>
        <w:tc>
          <w:tcPr>
            <w:tcW w:w="2080" w:type="dxa"/>
            <w:gridSpan w:val="2"/>
            <w:shd w:val="clear" w:color="auto" w:fill="DD5D23"/>
          </w:tcPr>
          <w:p w14:paraId="1E7DDC9B" w14:textId="60195658" w:rsidR="00717A5D" w:rsidRPr="7D7D743D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Rule of Law</w:t>
            </w:r>
          </w:p>
        </w:tc>
        <w:tc>
          <w:tcPr>
            <w:tcW w:w="2509" w:type="dxa"/>
            <w:gridSpan w:val="2"/>
            <w:shd w:val="clear" w:color="auto" w:fill="DD5D23"/>
          </w:tcPr>
          <w:p w14:paraId="1F90968F" w14:textId="47125DC3" w:rsidR="00717A5D" w:rsidRPr="1669C087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Mutual Respect </w:t>
            </w:r>
          </w:p>
        </w:tc>
        <w:tc>
          <w:tcPr>
            <w:tcW w:w="2509" w:type="dxa"/>
            <w:shd w:val="clear" w:color="auto" w:fill="DD5D23"/>
          </w:tcPr>
          <w:p w14:paraId="5D84EFA9" w14:textId="26A3DBFB" w:rsidR="00717A5D" w:rsidRPr="1669C087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Mutual Respect</w:t>
            </w:r>
          </w:p>
        </w:tc>
        <w:tc>
          <w:tcPr>
            <w:tcW w:w="2045" w:type="dxa"/>
            <w:shd w:val="clear" w:color="auto" w:fill="DD5D23"/>
          </w:tcPr>
          <w:p w14:paraId="1D08C664" w14:textId="773AF35D" w:rsidR="00717A5D" w:rsidRPr="5CE3CBDF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Individual liberty</w:t>
            </w:r>
          </w:p>
        </w:tc>
        <w:tc>
          <w:tcPr>
            <w:tcW w:w="2045" w:type="dxa"/>
            <w:gridSpan w:val="2"/>
            <w:shd w:val="clear" w:color="auto" w:fill="DD5D23"/>
          </w:tcPr>
          <w:p w14:paraId="4FEB1FED" w14:textId="2B97260E" w:rsidR="00717A5D" w:rsidRPr="5CE3CBDF" w:rsidRDefault="00717A5D" w:rsidP="00717A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Individual liberty</w:t>
            </w:r>
          </w:p>
        </w:tc>
      </w:tr>
    </w:tbl>
    <w:p w14:paraId="6D3BFECF" w14:textId="45770837" w:rsidR="1BFFC23F" w:rsidRDefault="1BFFC23F"/>
    <w:p w14:paraId="2613E9C1" w14:textId="77777777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037B8A3" w14:textId="77777777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70B9H2ch2nSAA" int2:id="DJeoFbM4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880651"/>
    <w:multiLevelType w:val="hybridMultilevel"/>
    <w:tmpl w:val="A9FA797C"/>
    <w:lvl w:ilvl="0" w:tplc="1A86D2B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D9EB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068E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97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8216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EA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C26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B47A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B816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8749CE"/>
    <w:multiLevelType w:val="hybridMultilevel"/>
    <w:tmpl w:val="C54C9B74"/>
    <w:lvl w:ilvl="0" w:tplc="23D4DB4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8338A3B2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574689E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0A6C23A8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6D001D04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99F86B56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242E5ECC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427E5732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939C62F4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GB" w:vendorID="64" w:dllVersion="0" w:nlCheck="1" w:checkStyle="0"/>
  <w:activeWritingStyle w:appName="MSWord" w:lang="en-GB" w:vendorID="64" w:dllVersion="4096" w:nlCheck="1" w:checkStyle="0"/>
  <w:activeWritingStyle w:appName="MSWord" w:lang="en-AU" w:vendorID="64" w:dllVersion="4096" w:nlCheck="1" w:checkStyle="0"/>
  <w:activeWritingStyle w:appName="MSWord" w:lang="en-GB" w:vendorID="64" w:dllVersion="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332A4"/>
    <w:rsid w:val="000534FF"/>
    <w:rsid w:val="0005622B"/>
    <w:rsid w:val="00094628"/>
    <w:rsid w:val="0009480F"/>
    <w:rsid w:val="000A3500"/>
    <w:rsid w:val="000A664C"/>
    <w:rsid w:val="000C68CE"/>
    <w:rsid w:val="000D52CB"/>
    <w:rsid w:val="000E376E"/>
    <w:rsid w:val="00126A73"/>
    <w:rsid w:val="0014AE78"/>
    <w:rsid w:val="00160EC0"/>
    <w:rsid w:val="001709E7"/>
    <w:rsid w:val="001A4211"/>
    <w:rsid w:val="001A78D3"/>
    <w:rsid w:val="001C0B82"/>
    <w:rsid w:val="001D489A"/>
    <w:rsid w:val="00207679"/>
    <w:rsid w:val="002539CC"/>
    <w:rsid w:val="0027715A"/>
    <w:rsid w:val="002C3869"/>
    <w:rsid w:val="002D0E70"/>
    <w:rsid w:val="00307D98"/>
    <w:rsid w:val="0031607C"/>
    <w:rsid w:val="0034239C"/>
    <w:rsid w:val="0034403A"/>
    <w:rsid w:val="0036509C"/>
    <w:rsid w:val="0036558C"/>
    <w:rsid w:val="0036788E"/>
    <w:rsid w:val="0038247F"/>
    <w:rsid w:val="0038641D"/>
    <w:rsid w:val="003968F9"/>
    <w:rsid w:val="003B5E9E"/>
    <w:rsid w:val="003F1739"/>
    <w:rsid w:val="003F2C54"/>
    <w:rsid w:val="003F7CCD"/>
    <w:rsid w:val="00415313"/>
    <w:rsid w:val="00420FAD"/>
    <w:rsid w:val="004218FC"/>
    <w:rsid w:val="00442360"/>
    <w:rsid w:val="004924D8"/>
    <w:rsid w:val="0049730F"/>
    <w:rsid w:val="004B4A35"/>
    <w:rsid w:val="004B6710"/>
    <w:rsid w:val="004D0A6B"/>
    <w:rsid w:val="004D61BB"/>
    <w:rsid w:val="004D6316"/>
    <w:rsid w:val="004E59D2"/>
    <w:rsid w:val="004F0C83"/>
    <w:rsid w:val="005116DF"/>
    <w:rsid w:val="005121E0"/>
    <w:rsid w:val="00531263"/>
    <w:rsid w:val="00540CD2"/>
    <w:rsid w:val="00542C4A"/>
    <w:rsid w:val="00552A96"/>
    <w:rsid w:val="0056D7CA"/>
    <w:rsid w:val="00594A39"/>
    <w:rsid w:val="00594B87"/>
    <w:rsid w:val="005B18BA"/>
    <w:rsid w:val="005B7B31"/>
    <w:rsid w:val="005C2CCC"/>
    <w:rsid w:val="005C40C0"/>
    <w:rsid w:val="005E0952"/>
    <w:rsid w:val="005E0E58"/>
    <w:rsid w:val="005F6CEF"/>
    <w:rsid w:val="00623816"/>
    <w:rsid w:val="00625CD5"/>
    <w:rsid w:val="0063329B"/>
    <w:rsid w:val="0063621F"/>
    <w:rsid w:val="00643E6F"/>
    <w:rsid w:val="00652D4D"/>
    <w:rsid w:val="00654B91"/>
    <w:rsid w:val="00661C85"/>
    <w:rsid w:val="00683829"/>
    <w:rsid w:val="00692443"/>
    <w:rsid w:val="00695079"/>
    <w:rsid w:val="006A5172"/>
    <w:rsid w:val="006A7763"/>
    <w:rsid w:val="006E3FB3"/>
    <w:rsid w:val="00704630"/>
    <w:rsid w:val="00717A5D"/>
    <w:rsid w:val="00776139"/>
    <w:rsid w:val="00796275"/>
    <w:rsid w:val="007A6C16"/>
    <w:rsid w:val="007C1C8D"/>
    <w:rsid w:val="007D0730"/>
    <w:rsid w:val="007D677B"/>
    <w:rsid w:val="007F7122"/>
    <w:rsid w:val="00804C65"/>
    <w:rsid w:val="00812372"/>
    <w:rsid w:val="0081565E"/>
    <w:rsid w:val="00863C37"/>
    <w:rsid w:val="0089004C"/>
    <w:rsid w:val="00893549"/>
    <w:rsid w:val="00897B1D"/>
    <w:rsid w:val="008A2171"/>
    <w:rsid w:val="008D722D"/>
    <w:rsid w:val="00932C40"/>
    <w:rsid w:val="00967C58"/>
    <w:rsid w:val="009753F2"/>
    <w:rsid w:val="009B54BB"/>
    <w:rsid w:val="009C4853"/>
    <w:rsid w:val="009D7A73"/>
    <w:rsid w:val="00A17E95"/>
    <w:rsid w:val="00A30C7F"/>
    <w:rsid w:val="00A33EF7"/>
    <w:rsid w:val="00A47600"/>
    <w:rsid w:val="00A70424"/>
    <w:rsid w:val="00A83B1C"/>
    <w:rsid w:val="00A87737"/>
    <w:rsid w:val="00AC32F4"/>
    <w:rsid w:val="00AD0116"/>
    <w:rsid w:val="00AF44D5"/>
    <w:rsid w:val="00B25414"/>
    <w:rsid w:val="00B31787"/>
    <w:rsid w:val="00B6603D"/>
    <w:rsid w:val="00B8001E"/>
    <w:rsid w:val="00BA50D8"/>
    <w:rsid w:val="00BA7CB2"/>
    <w:rsid w:val="00BC6DF9"/>
    <w:rsid w:val="00BD5793"/>
    <w:rsid w:val="00C01F62"/>
    <w:rsid w:val="00C03C06"/>
    <w:rsid w:val="00C24260"/>
    <w:rsid w:val="00C418A0"/>
    <w:rsid w:val="00C54A41"/>
    <w:rsid w:val="00C655C9"/>
    <w:rsid w:val="00C65BD2"/>
    <w:rsid w:val="00C907DE"/>
    <w:rsid w:val="00C96360"/>
    <w:rsid w:val="00CA36B5"/>
    <w:rsid w:val="00CD1AC3"/>
    <w:rsid w:val="00D26839"/>
    <w:rsid w:val="00D36C2A"/>
    <w:rsid w:val="00D4527D"/>
    <w:rsid w:val="00D511C0"/>
    <w:rsid w:val="00D82E17"/>
    <w:rsid w:val="00DA64ED"/>
    <w:rsid w:val="00E0336F"/>
    <w:rsid w:val="00E114A3"/>
    <w:rsid w:val="00E32304"/>
    <w:rsid w:val="00E32DB0"/>
    <w:rsid w:val="00E43A43"/>
    <w:rsid w:val="00E758F7"/>
    <w:rsid w:val="00E9041D"/>
    <w:rsid w:val="00E97D40"/>
    <w:rsid w:val="00EB61BF"/>
    <w:rsid w:val="00EC1AAA"/>
    <w:rsid w:val="00F21FA6"/>
    <w:rsid w:val="00F25152"/>
    <w:rsid w:val="00F63F47"/>
    <w:rsid w:val="00F755EE"/>
    <w:rsid w:val="00F9090E"/>
    <w:rsid w:val="00FC0C29"/>
    <w:rsid w:val="00FC3892"/>
    <w:rsid w:val="01436C50"/>
    <w:rsid w:val="01698001"/>
    <w:rsid w:val="01C04F04"/>
    <w:rsid w:val="01DEE7A5"/>
    <w:rsid w:val="02511C9B"/>
    <w:rsid w:val="0267D034"/>
    <w:rsid w:val="02A22C0B"/>
    <w:rsid w:val="02AB95B2"/>
    <w:rsid w:val="02E3C078"/>
    <w:rsid w:val="03360EB8"/>
    <w:rsid w:val="03506F0F"/>
    <w:rsid w:val="035D21AA"/>
    <w:rsid w:val="036132CC"/>
    <w:rsid w:val="0370B7C4"/>
    <w:rsid w:val="0379CB27"/>
    <w:rsid w:val="03AFD778"/>
    <w:rsid w:val="03B14FF4"/>
    <w:rsid w:val="03BAB81D"/>
    <w:rsid w:val="040D0BB4"/>
    <w:rsid w:val="04376B51"/>
    <w:rsid w:val="04483762"/>
    <w:rsid w:val="0474BB2E"/>
    <w:rsid w:val="04C3F2B1"/>
    <w:rsid w:val="05E81B44"/>
    <w:rsid w:val="06000604"/>
    <w:rsid w:val="060D9FFD"/>
    <w:rsid w:val="062534A1"/>
    <w:rsid w:val="06374D9A"/>
    <w:rsid w:val="06489E00"/>
    <w:rsid w:val="0687E0C0"/>
    <w:rsid w:val="06D795F1"/>
    <w:rsid w:val="06E06E35"/>
    <w:rsid w:val="076166DD"/>
    <w:rsid w:val="08292B7B"/>
    <w:rsid w:val="08C7A60C"/>
    <w:rsid w:val="08C8502C"/>
    <w:rsid w:val="08FD373E"/>
    <w:rsid w:val="0917F711"/>
    <w:rsid w:val="091E8CDE"/>
    <w:rsid w:val="09272232"/>
    <w:rsid w:val="098536AE"/>
    <w:rsid w:val="09B19C07"/>
    <w:rsid w:val="09C61912"/>
    <w:rsid w:val="09CF5732"/>
    <w:rsid w:val="0A19CF93"/>
    <w:rsid w:val="0A24B833"/>
    <w:rsid w:val="0A3D5629"/>
    <w:rsid w:val="0A464F49"/>
    <w:rsid w:val="0A48CC6B"/>
    <w:rsid w:val="0ABCD288"/>
    <w:rsid w:val="0AD7440D"/>
    <w:rsid w:val="0AF81E41"/>
    <w:rsid w:val="0B0B404D"/>
    <w:rsid w:val="0B22BDC6"/>
    <w:rsid w:val="0B3B6167"/>
    <w:rsid w:val="0B54B188"/>
    <w:rsid w:val="0BA636C8"/>
    <w:rsid w:val="0BC938B3"/>
    <w:rsid w:val="0BF90A99"/>
    <w:rsid w:val="0C7530D3"/>
    <w:rsid w:val="0C89C1D0"/>
    <w:rsid w:val="0C8B282F"/>
    <w:rsid w:val="0C91261D"/>
    <w:rsid w:val="0CC81E39"/>
    <w:rsid w:val="0CC93DD5"/>
    <w:rsid w:val="0CFE0EA1"/>
    <w:rsid w:val="0D34615F"/>
    <w:rsid w:val="0D391217"/>
    <w:rsid w:val="0D57ECB3"/>
    <w:rsid w:val="0DF4656F"/>
    <w:rsid w:val="0E1650FC"/>
    <w:rsid w:val="0E45D2B8"/>
    <w:rsid w:val="0E4D2C75"/>
    <w:rsid w:val="0E6D81C0"/>
    <w:rsid w:val="0E9B937C"/>
    <w:rsid w:val="0EC6D05E"/>
    <w:rsid w:val="107B6946"/>
    <w:rsid w:val="1097FCFF"/>
    <w:rsid w:val="10C10A36"/>
    <w:rsid w:val="110A95A5"/>
    <w:rsid w:val="1160F139"/>
    <w:rsid w:val="1174650B"/>
    <w:rsid w:val="117BC8D4"/>
    <w:rsid w:val="11C58B19"/>
    <w:rsid w:val="1223AC3D"/>
    <w:rsid w:val="130DF8AB"/>
    <w:rsid w:val="131985B7"/>
    <w:rsid w:val="131D05EB"/>
    <w:rsid w:val="13866105"/>
    <w:rsid w:val="1389F0D8"/>
    <w:rsid w:val="13BF0184"/>
    <w:rsid w:val="149BEAFF"/>
    <w:rsid w:val="14AD5BB7"/>
    <w:rsid w:val="14D5924E"/>
    <w:rsid w:val="14E6E9DB"/>
    <w:rsid w:val="15619653"/>
    <w:rsid w:val="15D0CA0E"/>
    <w:rsid w:val="160CCE62"/>
    <w:rsid w:val="1637BB60"/>
    <w:rsid w:val="1669C087"/>
    <w:rsid w:val="16EFBD40"/>
    <w:rsid w:val="16F0C9C2"/>
    <w:rsid w:val="1735967F"/>
    <w:rsid w:val="17778F63"/>
    <w:rsid w:val="17E169CE"/>
    <w:rsid w:val="17F15A37"/>
    <w:rsid w:val="183C71AD"/>
    <w:rsid w:val="185721E1"/>
    <w:rsid w:val="18A297D7"/>
    <w:rsid w:val="18AA664E"/>
    <w:rsid w:val="190A571B"/>
    <w:rsid w:val="198E054F"/>
    <w:rsid w:val="19F9325C"/>
    <w:rsid w:val="1A05A7A4"/>
    <w:rsid w:val="1A66DB5D"/>
    <w:rsid w:val="1AC911DC"/>
    <w:rsid w:val="1ACD93DC"/>
    <w:rsid w:val="1AE81D2C"/>
    <w:rsid w:val="1B8C8CA3"/>
    <w:rsid w:val="1BD4406A"/>
    <w:rsid w:val="1BFFC23F"/>
    <w:rsid w:val="1C2D4CE1"/>
    <w:rsid w:val="1C6C2859"/>
    <w:rsid w:val="1C8BABBA"/>
    <w:rsid w:val="1CC22EF1"/>
    <w:rsid w:val="1D0A4825"/>
    <w:rsid w:val="1D5014BB"/>
    <w:rsid w:val="1DC2164F"/>
    <w:rsid w:val="1E192AD1"/>
    <w:rsid w:val="1E65A87B"/>
    <w:rsid w:val="1E7D6F77"/>
    <w:rsid w:val="1EB12B33"/>
    <w:rsid w:val="1EEE823D"/>
    <w:rsid w:val="1F03E1F4"/>
    <w:rsid w:val="1F42F4E9"/>
    <w:rsid w:val="1F706991"/>
    <w:rsid w:val="1F71B23C"/>
    <w:rsid w:val="1F820550"/>
    <w:rsid w:val="1FD9BC99"/>
    <w:rsid w:val="1FE49FCD"/>
    <w:rsid w:val="2007A763"/>
    <w:rsid w:val="20366E7D"/>
    <w:rsid w:val="2045963D"/>
    <w:rsid w:val="204F4B83"/>
    <w:rsid w:val="2056DFAA"/>
    <w:rsid w:val="20B3B34A"/>
    <w:rsid w:val="20CCB24E"/>
    <w:rsid w:val="20D26099"/>
    <w:rsid w:val="20D36EF4"/>
    <w:rsid w:val="210A2C0E"/>
    <w:rsid w:val="210C4995"/>
    <w:rsid w:val="2147C6D9"/>
    <w:rsid w:val="21511F97"/>
    <w:rsid w:val="218756C1"/>
    <w:rsid w:val="21F2018E"/>
    <w:rsid w:val="224B6358"/>
    <w:rsid w:val="22A83C1E"/>
    <w:rsid w:val="231FB75F"/>
    <w:rsid w:val="23C8D3AA"/>
    <w:rsid w:val="23FABEDB"/>
    <w:rsid w:val="23FCF9BC"/>
    <w:rsid w:val="2404DB74"/>
    <w:rsid w:val="2438F484"/>
    <w:rsid w:val="248DD10E"/>
    <w:rsid w:val="24A477B1"/>
    <w:rsid w:val="24A54B9B"/>
    <w:rsid w:val="24A8CB2F"/>
    <w:rsid w:val="24BF28BE"/>
    <w:rsid w:val="24ED9D3E"/>
    <w:rsid w:val="24FF6303"/>
    <w:rsid w:val="251A3FBA"/>
    <w:rsid w:val="2575EE13"/>
    <w:rsid w:val="25A75F5E"/>
    <w:rsid w:val="260D8D09"/>
    <w:rsid w:val="262A6632"/>
    <w:rsid w:val="266F276C"/>
    <w:rsid w:val="2684E9AE"/>
    <w:rsid w:val="26BE8D07"/>
    <w:rsid w:val="26D63942"/>
    <w:rsid w:val="26E158BD"/>
    <w:rsid w:val="26FB2CE0"/>
    <w:rsid w:val="26FED858"/>
    <w:rsid w:val="270BFFFF"/>
    <w:rsid w:val="271DC184"/>
    <w:rsid w:val="27983801"/>
    <w:rsid w:val="27C6AEFC"/>
    <w:rsid w:val="27D932B1"/>
    <w:rsid w:val="28252658"/>
    <w:rsid w:val="2831E8F7"/>
    <w:rsid w:val="285D8FD9"/>
    <w:rsid w:val="28A41E80"/>
    <w:rsid w:val="29698B55"/>
    <w:rsid w:val="296A3A9E"/>
    <w:rsid w:val="29B5DC2C"/>
    <w:rsid w:val="29DAC02B"/>
    <w:rsid w:val="29DCD76D"/>
    <w:rsid w:val="2A5C9BA3"/>
    <w:rsid w:val="2A8AEAAD"/>
    <w:rsid w:val="2B40B082"/>
    <w:rsid w:val="2B4DA719"/>
    <w:rsid w:val="2B7FABE0"/>
    <w:rsid w:val="2B8F98F2"/>
    <w:rsid w:val="2B9223BF"/>
    <w:rsid w:val="2BBC2855"/>
    <w:rsid w:val="2BDD5676"/>
    <w:rsid w:val="2D2EDF4B"/>
    <w:rsid w:val="2D451479"/>
    <w:rsid w:val="2D51C33A"/>
    <w:rsid w:val="2D5B1C52"/>
    <w:rsid w:val="2D8878C4"/>
    <w:rsid w:val="2E6110F4"/>
    <w:rsid w:val="2E88E568"/>
    <w:rsid w:val="2E91662D"/>
    <w:rsid w:val="2EF47507"/>
    <w:rsid w:val="2F014CBB"/>
    <w:rsid w:val="2F300CC6"/>
    <w:rsid w:val="2F721B39"/>
    <w:rsid w:val="2F93A9CE"/>
    <w:rsid w:val="2FA61E83"/>
    <w:rsid w:val="2FA67B05"/>
    <w:rsid w:val="2FC86D1B"/>
    <w:rsid w:val="300F6C69"/>
    <w:rsid w:val="30175A15"/>
    <w:rsid w:val="30A030B8"/>
    <w:rsid w:val="30B013EB"/>
    <w:rsid w:val="30BCF024"/>
    <w:rsid w:val="3113B8AA"/>
    <w:rsid w:val="31179D1A"/>
    <w:rsid w:val="317B550F"/>
    <w:rsid w:val="31CBBB85"/>
    <w:rsid w:val="3242902A"/>
    <w:rsid w:val="32510FC9"/>
    <w:rsid w:val="32C95B3E"/>
    <w:rsid w:val="33AE701F"/>
    <w:rsid w:val="33E9250C"/>
    <w:rsid w:val="33F74C18"/>
    <w:rsid w:val="3413E244"/>
    <w:rsid w:val="345D89F2"/>
    <w:rsid w:val="34A90F8A"/>
    <w:rsid w:val="3517A496"/>
    <w:rsid w:val="35457A27"/>
    <w:rsid w:val="37275D99"/>
    <w:rsid w:val="374B5D0C"/>
    <w:rsid w:val="375A9BC6"/>
    <w:rsid w:val="379E41CC"/>
    <w:rsid w:val="37D0263F"/>
    <w:rsid w:val="381832E3"/>
    <w:rsid w:val="385EF5E2"/>
    <w:rsid w:val="3891BD3D"/>
    <w:rsid w:val="38C3D658"/>
    <w:rsid w:val="38C42279"/>
    <w:rsid w:val="3909A54D"/>
    <w:rsid w:val="39455252"/>
    <w:rsid w:val="395A42CC"/>
    <w:rsid w:val="396DFAA2"/>
    <w:rsid w:val="397181A3"/>
    <w:rsid w:val="397821B0"/>
    <w:rsid w:val="3A36271E"/>
    <w:rsid w:val="3A4CFD3A"/>
    <w:rsid w:val="3A5F3884"/>
    <w:rsid w:val="3A80E084"/>
    <w:rsid w:val="3AC63089"/>
    <w:rsid w:val="3AE49C3A"/>
    <w:rsid w:val="3AE6EC29"/>
    <w:rsid w:val="3AF7056F"/>
    <w:rsid w:val="3AFCCFA0"/>
    <w:rsid w:val="3B0D8E07"/>
    <w:rsid w:val="3B0ED238"/>
    <w:rsid w:val="3B1940A1"/>
    <w:rsid w:val="3B39231B"/>
    <w:rsid w:val="3B3A1590"/>
    <w:rsid w:val="3B45B9AF"/>
    <w:rsid w:val="3B570492"/>
    <w:rsid w:val="3B5F662B"/>
    <w:rsid w:val="3BB4A206"/>
    <w:rsid w:val="3CAE746D"/>
    <w:rsid w:val="3CF92726"/>
    <w:rsid w:val="3D2BB192"/>
    <w:rsid w:val="3D4D63D8"/>
    <w:rsid w:val="3D7D8888"/>
    <w:rsid w:val="3D82001C"/>
    <w:rsid w:val="3E8FF0FB"/>
    <w:rsid w:val="3EC1DADE"/>
    <w:rsid w:val="3EC9259B"/>
    <w:rsid w:val="3EE1775A"/>
    <w:rsid w:val="3F0A508F"/>
    <w:rsid w:val="3F2B783B"/>
    <w:rsid w:val="3F30AC0E"/>
    <w:rsid w:val="3F34DD1C"/>
    <w:rsid w:val="3F47EAF8"/>
    <w:rsid w:val="3FB80D5D"/>
    <w:rsid w:val="4003EC22"/>
    <w:rsid w:val="402937FA"/>
    <w:rsid w:val="407C37A6"/>
    <w:rsid w:val="40C98B39"/>
    <w:rsid w:val="40D0C61A"/>
    <w:rsid w:val="40DA37B4"/>
    <w:rsid w:val="40E9EE77"/>
    <w:rsid w:val="4136CA3D"/>
    <w:rsid w:val="41A9883F"/>
    <w:rsid w:val="42719BD1"/>
    <w:rsid w:val="42C8F0DE"/>
    <w:rsid w:val="42E5EAF4"/>
    <w:rsid w:val="42FB14A3"/>
    <w:rsid w:val="431303F9"/>
    <w:rsid w:val="4399DC2E"/>
    <w:rsid w:val="440EDA31"/>
    <w:rsid w:val="442CD540"/>
    <w:rsid w:val="4515522C"/>
    <w:rsid w:val="45480DBE"/>
    <w:rsid w:val="45A4373D"/>
    <w:rsid w:val="45E3CBD3"/>
    <w:rsid w:val="463038DB"/>
    <w:rsid w:val="468C200A"/>
    <w:rsid w:val="46970E52"/>
    <w:rsid w:val="4706EBE3"/>
    <w:rsid w:val="473E249D"/>
    <w:rsid w:val="474AB85E"/>
    <w:rsid w:val="478C1CE4"/>
    <w:rsid w:val="47AF06BC"/>
    <w:rsid w:val="48379876"/>
    <w:rsid w:val="489145D7"/>
    <w:rsid w:val="489CDAF5"/>
    <w:rsid w:val="48B442F4"/>
    <w:rsid w:val="48DBD7FF"/>
    <w:rsid w:val="49459F57"/>
    <w:rsid w:val="4A0AEE72"/>
    <w:rsid w:val="4A24382B"/>
    <w:rsid w:val="4A600DC1"/>
    <w:rsid w:val="4A6B8A40"/>
    <w:rsid w:val="4A6C70D9"/>
    <w:rsid w:val="4AB6169B"/>
    <w:rsid w:val="4AEB527D"/>
    <w:rsid w:val="4B894193"/>
    <w:rsid w:val="4BF35CAF"/>
    <w:rsid w:val="4BFBDE22"/>
    <w:rsid w:val="4C191A35"/>
    <w:rsid w:val="4C435E03"/>
    <w:rsid w:val="4C64AD0A"/>
    <w:rsid w:val="4C8DEF92"/>
    <w:rsid w:val="4CC65B35"/>
    <w:rsid w:val="4D27F3A6"/>
    <w:rsid w:val="4D3F7A4C"/>
    <w:rsid w:val="4D5C328A"/>
    <w:rsid w:val="4D9DE0D9"/>
    <w:rsid w:val="4DB4EA96"/>
    <w:rsid w:val="4DE63359"/>
    <w:rsid w:val="4DEBC67C"/>
    <w:rsid w:val="4EB447EE"/>
    <w:rsid w:val="4ECD2BC0"/>
    <w:rsid w:val="4F56D187"/>
    <w:rsid w:val="4F8E5E6F"/>
    <w:rsid w:val="4F95CAD9"/>
    <w:rsid w:val="4F96D976"/>
    <w:rsid w:val="4FE49F0A"/>
    <w:rsid w:val="5023D63C"/>
    <w:rsid w:val="5048C049"/>
    <w:rsid w:val="5055BA39"/>
    <w:rsid w:val="50C89710"/>
    <w:rsid w:val="515D8AA1"/>
    <w:rsid w:val="5171EF0E"/>
    <w:rsid w:val="51A144E5"/>
    <w:rsid w:val="51E490AA"/>
    <w:rsid w:val="521CAF0E"/>
    <w:rsid w:val="5248787D"/>
    <w:rsid w:val="528D44E9"/>
    <w:rsid w:val="52B57086"/>
    <w:rsid w:val="531B27D2"/>
    <w:rsid w:val="533D1546"/>
    <w:rsid w:val="53549A5C"/>
    <w:rsid w:val="537ED68A"/>
    <w:rsid w:val="538A8E07"/>
    <w:rsid w:val="53E2FF2C"/>
    <w:rsid w:val="53FFCE8E"/>
    <w:rsid w:val="5405B827"/>
    <w:rsid w:val="5428A107"/>
    <w:rsid w:val="5432EE88"/>
    <w:rsid w:val="5453B48F"/>
    <w:rsid w:val="54B008BE"/>
    <w:rsid w:val="54BD3709"/>
    <w:rsid w:val="54F848ED"/>
    <w:rsid w:val="55E1F81D"/>
    <w:rsid w:val="562E59C4"/>
    <w:rsid w:val="56CAF795"/>
    <w:rsid w:val="56CFE009"/>
    <w:rsid w:val="56D8A343"/>
    <w:rsid w:val="57180D41"/>
    <w:rsid w:val="57323057"/>
    <w:rsid w:val="573BCA25"/>
    <w:rsid w:val="5778F654"/>
    <w:rsid w:val="578930AF"/>
    <w:rsid w:val="578A09BA"/>
    <w:rsid w:val="57920E1F"/>
    <w:rsid w:val="57A420EC"/>
    <w:rsid w:val="57AC2686"/>
    <w:rsid w:val="58081136"/>
    <w:rsid w:val="58396127"/>
    <w:rsid w:val="5859AE31"/>
    <w:rsid w:val="59336AFB"/>
    <w:rsid w:val="5936F318"/>
    <w:rsid w:val="598615A6"/>
    <w:rsid w:val="59B0F98F"/>
    <w:rsid w:val="59EE6009"/>
    <w:rsid w:val="59F6A948"/>
    <w:rsid w:val="5A3BF674"/>
    <w:rsid w:val="5A40028E"/>
    <w:rsid w:val="5A59E532"/>
    <w:rsid w:val="5A85CCF7"/>
    <w:rsid w:val="5A9C2D05"/>
    <w:rsid w:val="5AE047A0"/>
    <w:rsid w:val="5AF0CA1B"/>
    <w:rsid w:val="5B85DCD6"/>
    <w:rsid w:val="5B92EC09"/>
    <w:rsid w:val="5C0829FD"/>
    <w:rsid w:val="5C3BC7C8"/>
    <w:rsid w:val="5C61CE8E"/>
    <w:rsid w:val="5C875D0F"/>
    <w:rsid w:val="5CB2444B"/>
    <w:rsid w:val="5CC2E5FA"/>
    <w:rsid w:val="5CE3CBDF"/>
    <w:rsid w:val="5D2564C6"/>
    <w:rsid w:val="5D4B7EFA"/>
    <w:rsid w:val="5E1BC222"/>
    <w:rsid w:val="5E2E643A"/>
    <w:rsid w:val="5E57CB03"/>
    <w:rsid w:val="5E7E3C5C"/>
    <w:rsid w:val="5E8C833A"/>
    <w:rsid w:val="5EA2EF5E"/>
    <w:rsid w:val="5EAFFBDB"/>
    <w:rsid w:val="5EBEB934"/>
    <w:rsid w:val="5ED3CC64"/>
    <w:rsid w:val="5EF26681"/>
    <w:rsid w:val="5F2DE8B2"/>
    <w:rsid w:val="5F455819"/>
    <w:rsid w:val="5F48C795"/>
    <w:rsid w:val="5F64F5FE"/>
    <w:rsid w:val="5FECAC0A"/>
    <w:rsid w:val="601BFFBF"/>
    <w:rsid w:val="604BCC3C"/>
    <w:rsid w:val="6061FF5A"/>
    <w:rsid w:val="6069F4D9"/>
    <w:rsid w:val="60983851"/>
    <w:rsid w:val="60C334CE"/>
    <w:rsid w:val="6175E6BD"/>
    <w:rsid w:val="6193C63C"/>
    <w:rsid w:val="61DB0620"/>
    <w:rsid w:val="621D45A5"/>
    <w:rsid w:val="62D13208"/>
    <w:rsid w:val="630382C3"/>
    <w:rsid w:val="6332672D"/>
    <w:rsid w:val="6350DAC6"/>
    <w:rsid w:val="63548FC7"/>
    <w:rsid w:val="6443E133"/>
    <w:rsid w:val="651A1EE9"/>
    <w:rsid w:val="6533E5DC"/>
    <w:rsid w:val="654ADE2A"/>
    <w:rsid w:val="65B15F19"/>
    <w:rsid w:val="665BB968"/>
    <w:rsid w:val="66884B82"/>
    <w:rsid w:val="66DDC642"/>
    <w:rsid w:val="678599A4"/>
    <w:rsid w:val="67BF423C"/>
    <w:rsid w:val="6844B7FE"/>
    <w:rsid w:val="688FAE17"/>
    <w:rsid w:val="697086D6"/>
    <w:rsid w:val="69898E14"/>
    <w:rsid w:val="69A11C34"/>
    <w:rsid w:val="69D4C895"/>
    <w:rsid w:val="69E1C091"/>
    <w:rsid w:val="69F9E180"/>
    <w:rsid w:val="69FEFA84"/>
    <w:rsid w:val="6A5E929F"/>
    <w:rsid w:val="6AA2577B"/>
    <w:rsid w:val="6B266460"/>
    <w:rsid w:val="6B2D426C"/>
    <w:rsid w:val="6B5C2BBA"/>
    <w:rsid w:val="6BBA1F79"/>
    <w:rsid w:val="6BD12C05"/>
    <w:rsid w:val="6C0BB799"/>
    <w:rsid w:val="6C2058DC"/>
    <w:rsid w:val="6C2C0A02"/>
    <w:rsid w:val="6C2EAB59"/>
    <w:rsid w:val="6C67E901"/>
    <w:rsid w:val="6C684AC7"/>
    <w:rsid w:val="6C9FE262"/>
    <w:rsid w:val="6CB9843B"/>
    <w:rsid w:val="6CC9CE00"/>
    <w:rsid w:val="6D199BED"/>
    <w:rsid w:val="6D7278F4"/>
    <w:rsid w:val="6E45C4D9"/>
    <w:rsid w:val="6E655A19"/>
    <w:rsid w:val="6E73E82F"/>
    <w:rsid w:val="6EEE996C"/>
    <w:rsid w:val="6EEFAC39"/>
    <w:rsid w:val="6EFA0EFE"/>
    <w:rsid w:val="6F413076"/>
    <w:rsid w:val="6FE0F665"/>
    <w:rsid w:val="70056FEA"/>
    <w:rsid w:val="70B4BCA2"/>
    <w:rsid w:val="70C4037E"/>
    <w:rsid w:val="71AD4A75"/>
    <w:rsid w:val="71C90753"/>
    <w:rsid w:val="71D0F02A"/>
    <w:rsid w:val="71D7D539"/>
    <w:rsid w:val="71EEC10C"/>
    <w:rsid w:val="7214B65F"/>
    <w:rsid w:val="7226F736"/>
    <w:rsid w:val="722872A3"/>
    <w:rsid w:val="72299953"/>
    <w:rsid w:val="7231247C"/>
    <w:rsid w:val="724E08FB"/>
    <w:rsid w:val="725FA8DB"/>
    <w:rsid w:val="72878625"/>
    <w:rsid w:val="7289C2E9"/>
    <w:rsid w:val="72D23B12"/>
    <w:rsid w:val="72DCFFAC"/>
    <w:rsid w:val="7305A770"/>
    <w:rsid w:val="73B211BD"/>
    <w:rsid w:val="73C32BC1"/>
    <w:rsid w:val="73D2202E"/>
    <w:rsid w:val="74256389"/>
    <w:rsid w:val="742804E6"/>
    <w:rsid w:val="742ACF13"/>
    <w:rsid w:val="74B408EB"/>
    <w:rsid w:val="74BF4BF7"/>
    <w:rsid w:val="74C72A97"/>
    <w:rsid w:val="74FC6744"/>
    <w:rsid w:val="752D5A56"/>
    <w:rsid w:val="753001E6"/>
    <w:rsid w:val="75D210C5"/>
    <w:rsid w:val="764D6B10"/>
    <w:rsid w:val="766F21DB"/>
    <w:rsid w:val="776B804B"/>
    <w:rsid w:val="77A4B5DE"/>
    <w:rsid w:val="77CC9153"/>
    <w:rsid w:val="77FAE02E"/>
    <w:rsid w:val="781D8B24"/>
    <w:rsid w:val="783035EB"/>
    <w:rsid w:val="78422D33"/>
    <w:rsid w:val="7849E58A"/>
    <w:rsid w:val="784BD2BB"/>
    <w:rsid w:val="7885FD8E"/>
    <w:rsid w:val="7886E03B"/>
    <w:rsid w:val="788E9C29"/>
    <w:rsid w:val="78CF1AE8"/>
    <w:rsid w:val="799E40CB"/>
    <w:rsid w:val="79D58058"/>
    <w:rsid w:val="7A158049"/>
    <w:rsid w:val="7A513C7B"/>
    <w:rsid w:val="7A6723C1"/>
    <w:rsid w:val="7AB36296"/>
    <w:rsid w:val="7ADBD18D"/>
    <w:rsid w:val="7B09331C"/>
    <w:rsid w:val="7B59A3EB"/>
    <w:rsid w:val="7B9C9BDA"/>
    <w:rsid w:val="7BC49613"/>
    <w:rsid w:val="7C11DA63"/>
    <w:rsid w:val="7C37E761"/>
    <w:rsid w:val="7C651F21"/>
    <w:rsid w:val="7C783C5D"/>
    <w:rsid w:val="7CD999BE"/>
    <w:rsid w:val="7CEB3E76"/>
    <w:rsid w:val="7D32B077"/>
    <w:rsid w:val="7D49C927"/>
    <w:rsid w:val="7D7D743D"/>
    <w:rsid w:val="7DE1FE8B"/>
    <w:rsid w:val="7DE481F6"/>
    <w:rsid w:val="7EC6DBD6"/>
    <w:rsid w:val="7F965F35"/>
    <w:rsid w:val="7FC4100F"/>
    <w:rsid w:val="7FC7F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5D517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customStyle="1" w:styleId="Default">
    <w:name w:val="Default"/>
    <w:rsid w:val="0049730F"/>
    <w:pPr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804C65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804C65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5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9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2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1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jpeg"/><Relationship Id="rId39" Type="http://schemas.openxmlformats.org/officeDocument/2006/relationships/image" Target="media/image18.png"/><Relationship Id="rId21" Type="http://schemas.openxmlformats.org/officeDocument/2006/relationships/hyperlink" Target="https://www.clipartlogo.com/istock/globe-sign-icon-world-map-geography-symbol-1612255.html" TargetMode="External"/><Relationship Id="rId34" Type="http://schemas.openxmlformats.org/officeDocument/2006/relationships/image" Target="media/image14.jpeg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png"/><Relationship Id="rId29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png"/><Relationship Id="rId37" Type="http://schemas.openxmlformats.org/officeDocument/2006/relationships/image" Target="media/image16.png"/><Relationship Id="rId40" Type="http://schemas.openxmlformats.org/officeDocument/2006/relationships/image" Target="media/image19.png"/><Relationship Id="rId5" Type="http://schemas.openxmlformats.org/officeDocument/2006/relationships/numbering" Target="numbering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8" Type="http://schemas.openxmlformats.org/officeDocument/2006/relationships/image" Target="media/image11.jpg"/><Relationship Id="rId36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/><Relationship Id="rId31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jpg"/><Relationship Id="rId22" Type="http://schemas.openxmlformats.org/officeDocument/2006/relationships/image" Target="media/image8.jpeg"/><Relationship Id="rId27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0" Type="http://schemas.openxmlformats.org/officeDocument/2006/relationships/image" Target="media/image12.png"/><Relationship Id="rId35" Type="http://schemas.openxmlformats.org/officeDocument/2006/relationships/hyperlink" Target="https://www.google.co.uk/url?sa=i&amp;rct=j&amp;q=&amp;esrc=s&amp;source=images&amp;cd=&amp;ved=2ahUKEwiD5JaF0KfiAhVN6uAKHYESCkMQjRx6BAgBEAU&amp;url=https://www.thoughtboxeducation.com/&amp;psig=AOvVaw2Qmo9e2WiAcW4a_FMeGiT0&amp;ust=1558356144307653" TargetMode="External"/><Relationship Id="rId43" Type="http://schemas.microsoft.com/office/2020/10/relationships/intelligence" Target="intelligence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33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746B1-B8B2-4842-94C9-0498FEF1D1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48F3EE-392C-40C5-BAFC-6B9F778243A6}">
  <ds:schemaRefs>
    <ds:schemaRef ds:uri="http://schemas.microsoft.com/office/2006/metadata/properties"/>
    <ds:schemaRef ds:uri="http://schemas.microsoft.com/office/infopath/2007/PartnerControls"/>
    <ds:schemaRef ds:uri="c286d700-02a3-4c67-889e-4effcdf85aec"/>
    <ds:schemaRef ds:uri="d0d20b95-4302-4074-b366-32b065f03040"/>
  </ds:schemaRefs>
</ds:datastoreItem>
</file>

<file path=customXml/itemProps4.xml><?xml version="1.0" encoding="utf-8"?>
<ds:datastoreItem xmlns:ds="http://schemas.openxmlformats.org/officeDocument/2006/customXml" ds:itemID="{E7BB6275-D1DA-4CFE-BEEE-23DE8DCA5F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Jayne Tillotson</cp:lastModifiedBy>
  <cp:revision>30</cp:revision>
  <dcterms:created xsi:type="dcterms:W3CDTF">2026-07-06T21:03:00Z</dcterms:created>
  <dcterms:modified xsi:type="dcterms:W3CDTF">2026-09-03T14:33:00Z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