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FE85B" w14:textId="77777777" w:rsidR="0036558C" w:rsidRDefault="0036558C" w:rsidP="2ACFC9A6">
      <w:pPr>
        <w:pStyle w:val="ListParagraph"/>
        <w:keepNext/>
        <w:spacing w:after="0" w:line="240" w:lineRule="auto"/>
        <w:jc w:val="center"/>
        <w:outlineLvl w:val="0"/>
        <w:rPr>
          <w:rFonts w:ascii="Calibri Light" w:eastAsia="Times New Roman" w:hAnsi="Calibri Light" w:cs="Calibri Light"/>
          <w:b/>
          <w:bCs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B3FCE9" wp14:editId="0DFA428D">
                <wp:simplePos x="0" y="0"/>
                <wp:positionH relativeFrom="margin">
                  <wp:align>center</wp:align>
                </wp:positionH>
                <wp:positionV relativeFrom="paragraph">
                  <wp:posOffset>-71755</wp:posOffset>
                </wp:positionV>
                <wp:extent cx="3000375" cy="657225"/>
                <wp:effectExtent l="0" t="0" r="0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A853F6F" w14:textId="77777777" w:rsidR="0036558C" w:rsidRPr="00C15C6D" w:rsidRDefault="0036558C" w:rsidP="0036558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color w:val="FFC000"/>
                                <w:sz w:val="36"/>
                                <w:szCs w:val="3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15C6D">
                              <w:rPr>
                                <w:rFonts w:ascii="MV Boli" w:hAnsi="MV Boli" w:cs="MV Boli"/>
                                <w:b/>
                                <w:color w:val="FFC000"/>
                                <w:sz w:val="36"/>
                                <w:szCs w:val="3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‘Let your light shine’</w:t>
                            </w:r>
                            <w:r w:rsidRPr="00C15C6D">
                              <w:rPr>
                                <w:rFonts w:asciiTheme="majorHAnsi" w:hAnsiTheme="majorHAnsi" w:cstheme="majorHAnsi"/>
                                <w:b/>
                                <w:color w:val="FFC000"/>
                                <w:sz w:val="36"/>
                                <w:szCs w:val="3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B3FCE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-5.65pt;width:236.25pt;height:51.7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" filled="f" stroked="f">
                <v:textbox>
                  <w:txbxContent>
                    <w:p w14:paraId="5A853F6F" w14:textId="77777777" w:rsidR="0036558C" w:rsidRPr="00C15C6D" w:rsidRDefault="0036558C" w:rsidP="0036558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color w:val="FFC000"/>
                          <w:sz w:val="36"/>
                          <w:szCs w:val="3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15C6D">
                        <w:rPr>
                          <w:rFonts w:ascii="MV Boli" w:hAnsi="MV Boli" w:cs="MV Boli"/>
                          <w:b/>
                          <w:color w:val="FFC000"/>
                          <w:sz w:val="36"/>
                          <w:szCs w:val="3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‘Let your light shine’</w:t>
                      </w:r>
                      <w:r w:rsidRPr="00C15C6D">
                        <w:rPr>
                          <w:rFonts w:asciiTheme="majorHAnsi" w:hAnsiTheme="majorHAnsi" w:cstheme="majorHAnsi"/>
                          <w:b/>
                          <w:color w:val="FFC000"/>
                          <w:sz w:val="36"/>
                          <w:szCs w:val="3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alibri Light" w:eastAsia="Times New Roman" w:hAnsi="Calibri Light" w:cs="Calibri Light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 wp14:anchorId="7C9488E7" wp14:editId="6954F170">
            <wp:simplePos x="0" y="0"/>
            <wp:positionH relativeFrom="margin">
              <wp:posOffset>9184640</wp:posOffset>
            </wp:positionH>
            <wp:positionV relativeFrom="paragraph">
              <wp:posOffset>0</wp:posOffset>
            </wp:positionV>
            <wp:extent cx="477520" cy="467360"/>
            <wp:effectExtent l="0" t="0" r="0" b="8890"/>
            <wp:wrapSquare wrapText="bothSides"/>
            <wp:docPr id="2" name="Picture 2" descr="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 Light" w:eastAsia="Times New Roman" w:hAnsi="Calibri Light" w:cs="Calibri Light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7ABF48B3" wp14:editId="1754F444">
            <wp:simplePos x="0" y="0"/>
            <wp:positionH relativeFrom="margin">
              <wp:posOffset>116006</wp:posOffset>
            </wp:positionH>
            <wp:positionV relativeFrom="paragraph">
              <wp:posOffset>171</wp:posOffset>
            </wp:positionV>
            <wp:extent cx="477520" cy="467360"/>
            <wp:effectExtent l="0" t="0" r="0" b="8890"/>
            <wp:wrapSquare wrapText="bothSides"/>
            <wp:docPr id="1" name="Picture 1" descr="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2A6659" w14:textId="77777777" w:rsidR="0036558C" w:rsidRPr="0036558C" w:rsidRDefault="0036558C" w:rsidP="0036558C">
      <w:pPr>
        <w:keepNext/>
        <w:spacing w:after="0" w:line="240" w:lineRule="auto"/>
        <w:jc w:val="center"/>
        <w:outlineLvl w:val="0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45FE28EF" w14:textId="77777777" w:rsidR="0036558C" w:rsidRPr="0036558C" w:rsidRDefault="0036558C" w:rsidP="0036558C">
      <w:pPr>
        <w:keepNext/>
        <w:spacing w:after="0" w:line="240" w:lineRule="auto"/>
        <w:jc w:val="center"/>
        <w:outlineLvl w:val="0"/>
        <w:rPr>
          <w:rFonts w:ascii="Calibri Light" w:eastAsia="Times New Roman" w:hAnsi="Calibri Light" w:cs="Calibri Light"/>
          <w:b/>
          <w:sz w:val="24"/>
          <w:szCs w:val="24"/>
        </w:rPr>
      </w:pPr>
      <w:r w:rsidRPr="0036558C">
        <w:rPr>
          <w:rFonts w:ascii="Calibri Light" w:eastAsia="Times New Roman" w:hAnsi="Calibri Light" w:cs="Calibri Light"/>
          <w:b/>
          <w:sz w:val="24"/>
          <w:szCs w:val="24"/>
        </w:rPr>
        <w:t>Matthew 5:16</w:t>
      </w:r>
    </w:p>
    <w:p w14:paraId="3CE85C48" w14:textId="77777777" w:rsidR="0036558C" w:rsidRDefault="0036558C" w:rsidP="0036558C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At St Peter’s we believe that all our children can </w:t>
      </w:r>
      <w:r w:rsidRPr="0036558C">
        <w:rPr>
          <w:rFonts w:ascii="Calibri Light" w:eastAsia="Times New Roman" w:hAnsi="Calibri Light" w:cs="Calibri Light"/>
          <w:b/>
          <w:sz w:val="24"/>
          <w:szCs w:val="24"/>
          <w:lang w:eastAsia="en-GB"/>
        </w:rPr>
        <w:t>shine</w:t>
      </w: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as we strive for every member of our family to succeed and flourish through our values centred curriculum; to enable our children to grow in confidence with God’s </w:t>
      </w:r>
      <w:r w:rsidRPr="0036558C">
        <w:rPr>
          <w:rFonts w:ascii="Calibri Light" w:eastAsia="Times New Roman" w:hAnsi="Calibri Light" w:cs="Calibri Light"/>
          <w:b/>
          <w:sz w:val="24"/>
          <w:szCs w:val="24"/>
          <w:lang w:eastAsia="en-GB"/>
        </w:rPr>
        <w:t xml:space="preserve">love, </w:t>
      </w: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to </w:t>
      </w:r>
      <w:r w:rsidRPr="0036558C">
        <w:rPr>
          <w:rFonts w:ascii="Calibri Light" w:eastAsia="Times New Roman" w:hAnsi="Calibri Light" w:cs="Calibri Light"/>
          <w:b/>
          <w:sz w:val="24"/>
          <w:szCs w:val="24"/>
          <w:lang w:eastAsia="en-GB"/>
        </w:rPr>
        <w:t>c</w:t>
      </w:r>
      <w:r w:rsidRPr="0036558C">
        <w:rPr>
          <w:rFonts w:ascii="Calibri Light" w:eastAsia="Times New Roman" w:hAnsi="Calibri Light" w:cs="Calibri Light"/>
          <w:b/>
          <w:bCs/>
          <w:sz w:val="24"/>
          <w:szCs w:val="24"/>
          <w:lang w:eastAsia="en-GB"/>
        </w:rPr>
        <w:t xml:space="preserve">hallenge </w:t>
      </w: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each other and ourselves and be </w:t>
      </w:r>
      <w:r w:rsidRPr="0036558C">
        <w:rPr>
          <w:rFonts w:ascii="Calibri Light" w:eastAsia="Times New Roman" w:hAnsi="Calibri Light" w:cs="Calibri Light"/>
          <w:b/>
          <w:bCs/>
          <w:sz w:val="24"/>
          <w:szCs w:val="24"/>
          <w:lang w:eastAsia="en-GB"/>
        </w:rPr>
        <w:t xml:space="preserve">inspired </w:t>
      </w: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>to love God and learning, as disciples of Jesus Christ.</w:t>
      </w:r>
    </w:p>
    <w:p w14:paraId="0A37501D" w14:textId="77777777" w:rsidR="0036558C" w:rsidRDefault="0036558C" w:rsidP="0036558C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</w:p>
    <w:p w14:paraId="13FEB9B6" w14:textId="2EE384FD" w:rsidR="0036558C" w:rsidRDefault="0085011C" w:rsidP="0F35DC04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>
        <w:rPr>
          <w:rFonts w:ascii="Calibri Light" w:eastAsia="Times New Roman" w:hAnsi="Calibri Light" w:cs="Calibri Light"/>
          <w:sz w:val="24"/>
          <w:szCs w:val="24"/>
          <w:lang w:eastAsia="en-GB"/>
        </w:rPr>
        <w:t>Year 3 and 4</w:t>
      </w:r>
      <w:r w:rsidR="0F35DC04" w:rsidRPr="0F35DC04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Curriculum Overview – Year B</w:t>
      </w:r>
    </w:p>
    <w:p w14:paraId="5DAB6C7B" w14:textId="77777777" w:rsidR="0036558C" w:rsidRDefault="0036558C" w:rsidP="0036558C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B650E9" w14:paraId="600FE99D" w14:textId="77777777" w:rsidTr="4E125E9E">
        <w:tc>
          <w:tcPr>
            <w:tcW w:w="2198" w:type="dxa"/>
            <w:shd w:val="clear" w:color="auto" w:fill="FFFFFF" w:themeFill="background1"/>
          </w:tcPr>
          <w:p w14:paraId="7E2C4678" w14:textId="77777777" w:rsidR="00126A73" w:rsidRPr="00967C58" w:rsidRDefault="00126A73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Term </w:t>
            </w:r>
          </w:p>
        </w:tc>
        <w:tc>
          <w:tcPr>
            <w:tcW w:w="4396" w:type="dxa"/>
            <w:gridSpan w:val="2"/>
            <w:shd w:val="clear" w:color="auto" w:fill="FFFFFF" w:themeFill="background1"/>
          </w:tcPr>
          <w:p w14:paraId="3BCEC6CE" w14:textId="77777777" w:rsidR="00126A73" w:rsidRPr="00A17E95" w:rsidRDefault="00126A73" w:rsidP="0036558C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  <w:t>AUTUMN</w:t>
            </w:r>
          </w:p>
        </w:tc>
        <w:tc>
          <w:tcPr>
            <w:tcW w:w="4396" w:type="dxa"/>
            <w:gridSpan w:val="2"/>
            <w:shd w:val="clear" w:color="auto" w:fill="FFFFFF" w:themeFill="background1"/>
          </w:tcPr>
          <w:p w14:paraId="00926C71" w14:textId="77777777" w:rsidR="00126A73" w:rsidRPr="00E43A43" w:rsidRDefault="00126A73" w:rsidP="0036558C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  <w:t>SPRING</w:t>
            </w:r>
          </w:p>
        </w:tc>
        <w:tc>
          <w:tcPr>
            <w:tcW w:w="4398" w:type="dxa"/>
            <w:gridSpan w:val="2"/>
            <w:shd w:val="clear" w:color="auto" w:fill="FFFFFF" w:themeFill="background1"/>
          </w:tcPr>
          <w:p w14:paraId="4D4EBE18" w14:textId="77777777" w:rsidR="00126A73" w:rsidRPr="00776139" w:rsidRDefault="00126A73" w:rsidP="0036558C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  <w:t>SUMMER</w:t>
            </w:r>
          </w:p>
        </w:tc>
      </w:tr>
      <w:tr w:rsidR="00B650E9" w14:paraId="65F7EEFC" w14:textId="77777777" w:rsidTr="003368A7">
        <w:trPr>
          <w:trHeight w:val="58"/>
        </w:trPr>
        <w:tc>
          <w:tcPr>
            <w:tcW w:w="2198" w:type="dxa"/>
            <w:shd w:val="clear" w:color="auto" w:fill="FFFFFF" w:themeFill="background1"/>
          </w:tcPr>
          <w:p w14:paraId="7CBDBB54" w14:textId="77777777" w:rsidR="00DA64ED" w:rsidRDefault="00DA64ED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E1CF7C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Topic Title</w:t>
            </w:r>
          </w:p>
          <w:p w14:paraId="6A05A809" w14:textId="1BA6D64D" w:rsidR="00DA64ED" w:rsidRDefault="6AD4F210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224C47A2" wp14:editId="3EDAB263">
                  <wp:extent cx="504825" cy="539050"/>
                  <wp:effectExtent l="0" t="0" r="0" b="0"/>
                  <wp:docPr id="1816998502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25" cy="539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  <w:shd w:val="clear" w:color="auto" w:fill="FFFFFF" w:themeFill="background1"/>
          </w:tcPr>
          <w:p w14:paraId="5A39BBE3" w14:textId="05E1F4CE" w:rsidR="00DA64ED" w:rsidRDefault="009953F7" w:rsidP="0F35DC04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Lessons from the Past</w:t>
            </w:r>
          </w:p>
        </w:tc>
        <w:tc>
          <w:tcPr>
            <w:tcW w:w="2198" w:type="dxa"/>
            <w:shd w:val="clear" w:color="auto" w:fill="FFFFFF" w:themeFill="background1"/>
          </w:tcPr>
          <w:p w14:paraId="41C8F396" w14:textId="61393FFE" w:rsidR="00DA64ED" w:rsidRDefault="009953F7" w:rsidP="0F35DC04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Facing Fears</w:t>
            </w:r>
          </w:p>
        </w:tc>
        <w:tc>
          <w:tcPr>
            <w:tcW w:w="2198" w:type="dxa"/>
            <w:shd w:val="clear" w:color="auto" w:fill="FFFFFF" w:themeFill="background1"/>
          </w:tcPr>
          <w:p w14:paraId="72A3D3EC" w14:textId="541DD105" w:rsidR="00DA64ED" w:rsidRDefault="0085011C" w:rsidP="0F35DC04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Ancient Civilisations</w:t>
            </w:r>
          </w:p>
        </w:tc>
        <w:tc>
          <w:tcPr>
            <w:tcW w:w="2198" w:type="dxa"/>
            <w:shd w:val="clear" w:color="auto" w:fill="FFFFFF" w:themeFill="background1"/>
          </w:tcPr>
          <w:p w14:paraId="0D0B940D" w14:textId="3297C651" w:rsidR="00DA64ED" w:rsidRDefault="0085011C" w:rsidP="0F35DC04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Exploration and Discovery</w:t>
            </w:r>
          </w:p>
        </w:tc>
        <w:tc>
          <w:tcPr>
            <w:tcW w:w="2199" w:type="dxa"/>
            <w:shd w:val="clear" w:color="auto" w:fill="FFFFFF" w:themeFill="background1"/>
          </w:tcPr>
          <w:p w14:paraId="0E27B00A" w14:textId="14716EEC" w:rsidR="00DA64ED" w:rsidRDefault="0085011C" w:rsidP="0F35DC04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Resilience and Survival</w:t>
            </w:r>
          </w:p>
        </w:tc>
        <w:tc>
          <w:tcPr>
            <w:tcW w:w="2199" w:type="dxa"/>
            <w:shd w:val="clear" w:color="auto" w:fill="FFFFFF" w:themeFill="background1"/>
          </w:tcPr>
          <w:p w14:paraId="60061E4C" w14:textId="44C5EDBF" w:rsidR="00DA64ED" w:rsidRDefault="27441645" w:rsidP="0F35DC04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3B98ECF0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 xml:space="preserve"> </w:t>
            </w:r>
            <w:r w:rsidR="7A041CE7" w:rsidRPr="3B98ECF0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J</w:t>
            </w:r>
            <w:r w:rsidRPr="3B98ECF0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ourneys</w:t>
            </w:r>
          </w:p>
        </w:tc>
      </w:tr>
      <w:tr w:rsidR="00B650E9" w14:paraId="12394FB2" w14:textId="77777777" w:rsidTr="4E125E9E">
        <w:tc>
          <w:tcPr>
            <w:tcW w:w="2198" w:type="dxa"/>
            <w:shd w:val="clear" w:color="auto" w:fill="DFBDDA"/>
          </w:tcPr>
          <w:p w14:paraId="6F3660AC" w14:textId="77777777" w:rsidR="00DA64ED" w:rsidRDefault="00DA64ED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Big Question</w:t>
            </w:r>
          </w:p>
          <w:p w14:paraId="44EAFD9C" w14:textId="77777777" w:rsidR="00DA64ED" w:rsidRDefault="00DA64ED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B94D5A5" w14:textId="77777777" w:rsidR="00DA64ED" w:rsidRDefault="00DA64ED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C787623" wp14:editId="63C6DC1E">
                  <wp:extent cx="390525" cy="382260"/>
                  <wp:effectExtent l="0" t="0" r="0" b="0"/>
                  <wp:docPr id="1360494155" name="Picture 21" descr="Image result for RE symbol CANDLE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382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EEC669" w14:textId="77777777" w:rsidR="00DA64ED" w:rsidRDefault="00DA64ED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DFBDDA"/>
          </w:tcPr>
          <w:p w14:paraId="3656B9AB" w14:textId="6ED16AF4" w:rsidR="00DA64ED" w:rsidRDefault="00235C2C" w:rsidP="0F35DC0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Modern Man: Stone Age Man – Better or Worse?</w:t>
            </w:r>
          </w:p>
        </w:tc>
        <w:tc>
          <w:tcPr>
            <w:tcW w:w="2198" w:type="dxa"/>
            <w:shd w:val="clear" w:color="auto" w:fill="DFBDDA"/>
          </w:tcPr>
          <w:p w14:paraId="45FB0818" w14:textId="15474C50" w:rsidR="00DA64ED" w:rsidRDefault="00545AB6" w:rsidP="0F35DC0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How do we face our fears?</w:t>
            </w:r>
          </w:p>
        </w:tc>
        <w:tc>
          <w:tcPr>
            <w:tcW w:w="2198" w:type="dxa"/>
            <w:shd w:val="clear" w:color="auto" w:fill="DFBDDA"/>
          </w:tcPr>
          <w:p w14:paraId="049F31CB" w14:textId="344BC03C" w:rsidR="00DA64ED" w:rsidRDefault="00545AB6" w:rsidP="0F35DC0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Who’d want to be a pharaoh?</w:t>
            </w:r>
          </w:p>
        </w:tc>
        <w:tc>
          <w:tcPr>
            <w:tcW w:w="2198" w:type="dxa"/>
            <w:shd w:val="clear" w:color="auto" w:fill="DFBDDA"/>
          </w:tcPr>
          <w:p w14:paraId="53128261" w14:textId="42241361" w:rsidR="00DA64ED" w:rsidRDefault="009953F7" w:rsidP="00683829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Is it ever right to </w:t>
            </w:r>
            <w:r w:rsidR="008012C5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give up?</w:t>
            </w:r>
          </w:p>
        </w:tc>
        <w:tc>
          <w:tcPr>
            <w:tcW w:w="2199" w:type="dxa"/>
            <w:shd w:val="clear" w:color="auto" w:fill="DFBDDA"/>
          </w:tcPr>
          <w:p w14:paraId="62486C05" w14:textId="4C710F66" w:rsidR="00DA64ED" w:rsidRDefault="008012C5" w:rsidP="0F35DC0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Are we born brave or do we become brave? </w:t>
            </w:r>
          </w:p>
        </w:tc>
        <w:tc>
          <w:tcPr>
            <w:tcW w:w="2199" w:type="dxa"/>
            <w:shd w:val="clear" w:color="auto" w:fill="DFBDDA"/>
          </w:tcPr>
          <w:p w14:paraId="4101652C" w14:textId="548BD3AB" w:rsidR="00DA64ED" w:rsidRDefault="008012C5" w:rsidP="0F35DC0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How </w:t>
            </w:r>
            <w:r w:rsidR="0078241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can we be better guardians of our world? </w:t>
            </w:r>
          </w:p>
        </w:tc>
      </w:tr>
      <w:tr w:rsidR="00B650E9" w14:paraId="201F99D3" w14:textId="77777777" w:rsidTr="4E125E9E">
        <w:tc>
          <w:tcPr>
            <w:tcW w:w="2198" w:type="dxa"/>
            <w:shd w:val="clear" w:color="auto" w:fill="B4C6E7" w:themeFill="accent5" w:themeFillTint="66"/>
          </w:tcPr>
          <w:p w14:paraId="0A6CB2C4" w14:textId="77777777" w:rsidR="0036558C" w:rsidRDefault="0036558C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967C58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English</w:t>
            </w:r>
          </w:p>
          <w:p w14:paraId="62EBF3C5" w14:textId="77777777" w:rsidR="00094628" w:rsidRDefault="00094628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08C6914" w14:textId="5974FC51" w:rsidR="00094628" w:rsidRPr="00967C58" w:rsidRDefault="00094628" w:rsidP="0036558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4D53B11" wp14:editId="7ADE92A9">
                  <wp:extent cx="485775" cy="485775"/>
                  <wp:effectExtent l="0" t="0" r="9525" b="9525"/>
                  <wp:docPr id="576433051" name="Picture 3" descr="Image result for english symbol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75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A5AC0A" w14:textId="0D3CC5A2" w:rsidR="00094628" w:rsidRPr="00967C58" w:rsidRDefault="00094628" w:rsidP="7ADE92A9">
            <w:pPr>
              <w:jc w:val="center"/>
            </w:pPr>
          </w:p>
          <w:p w14:paraId="645014B3" w14:textId="479FC8DB" w:rsidR="00094628" w:rsidRPr="00967C58" w:rsidRDefault="3963C6BF" w:rsidP="7ADE92A9">
            <w:pPr>
              <w:jc w:val="center"/>
            </w:pPr>
            <w:r>
              <w:t>Poetry/</w:t>
            </w:r>
          </w:p>
          <w:p w14:paraId="6D98A12B" w14:textId="4B4EAF0A" w:rsidR="00094628" w:rsidRPr="00967C58" w:rsidRDefault="3963C6BF" w:rsidP="7ADE92A9">
            <w:pPr>
              <w:jc w:val="center"/>
            </w:pPr>
            <w:r>
              <w:t xml:space="preserve">Storytelling </w:t>
            </w:r>
          </w:p>
        </w:tc>
        <w:tc>
          <w:tcPr>
            <w:tcW w:w="2198" w:type="dxa"/>
            <w:shd w:val="clear" w:color="auto" w:fill="B4C6E7" w:themeFill="accent5" w:themeFillTint="66"/>
          </w:tcPr>
          <w:p w14:paraId="7FEB7797" w14:textId="222A1BA4" w:rsidR="0085011C" w:rsidRPr="005A4060" w:rsidRDefault="0085011C" w:rsidP="00C65C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E1CF7C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The First Drawing</w:t>
            </w:r>
          </w:p>
          <w:p w14:paraId="3EBCB854" w14:textId="40A3478D" w:rsidR="00241601" w:rsidRPr="005A4060" w:rsidRDefault="7F478CDB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5E1CF7CD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(</w:t>
            </w:r>
            <w:proofErr w:type="spellStart"/>
            <w:r w:rsidR="52CDD6C9" w:rsidRPr="5E1CF7CD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Yr</w:t>
            </w:r>
            <w:proofErr w:type="spellEnd"/>
            <w:r w:rsidR="52CDD6C9" w:rsidRPr="5E1CF7CD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 xml:space="preserve"> 3</w:t>
            </w:r>
            <w:r w:rsidR="27A0EE4F" w:rsidRPr="5E1CF7CD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)</w:t>
            </w:r>
          </w:p>
          <w:p w14:paraId="68C83257" w14:textId="77777777" w:rsidR="009B1538" w:rsidRPr="005A4060" w:rsidRDefault="009B1538" w:rsidP="00C65C6A">
            <w:pPr>
              <w:jc w:val="center"/>
              <w:rPr>
                <w:b/>
                <w:bCs/>
                <w:sz w:val="20"/>
                <w:szCs w:val="20"/>
              </w:rPr>
            </w:pPr>
            <w:r w:rsidRPr="005A4060">
              <w:rPr>
                <w:b/>
                <w:bCs/>
                <w:sz w:val="20"/>
                <w:szCs w:val="20"/>
              </w:rPr>
              <w:t>Entertain</w:t>
            </w:r>
          </w:p>
          <w:p w14:paraId="63401B87" w14:textId="77777777" w:rsidR="009B1538" w:rsidRPr="008C3753" w:rsidRDefault="009B1538" w:rsidP="00C65C6A">
            <w:pPr>
              <w:jc w:val="center"/>
              <w:rPr>
                <w:sz w:val="20"/>
                <w:szCs w:val="20"/>
              </w:rPr>
            </w:pPr>
            <w:r w:rsidRPr="008C3753">
              <w:rPr>
                <w:sz w:val="20"/>
                <w:szCs w:val="20"/>
              </w:rPr>
              <w:t>- Setting Description</w:t>
            </w:r>
          </w:p>
          <w:p w14:paraId="4AD008D3" w14:textId="77777777" w:rsidR="009B1538" w:rsidRPr="005A4060" w:rsidRDefault="009B1538" w:rsidP="00C65C6A">
            <w:pPr>
              <w:jc w:val="center"/>
              <w:rPr>
                <w:b/>
                <w:bCs/>
                <w:sz w:val="20"/>
                <w:szCs w:val="20"/>
              </w:rPr>
            </w:pPr>
            <w:r w:rsidRPr="005A4060">
              <w:rPr>
                <w:b/>
                <w:bCs/>
                <w:sz w:val="20"/>
                <w:szCs w:val="20"/>
              </w:rPr>
              <w:t>Inform</w:t>
            </w:r>
          </w:p>
          <w:p w14:paraId="29EF74F3" w14:textId="47DF531F" w:rsidR="009B1538" w:rsidRPr="008C3753" w:rsidRDefault="009B1538" w:rsidP="00C65C6A">
            <w:pPr>
              <w:jc w:val="center"/>
              <w:rPr>
                <w:sz w:val="20"/>
                <w:szCs w:val="20"/>
              </w:rPr>
            </w:pPr>
            <w:r w:rsidRPr="008C3753">
              <w:rPr>
                <w:sz w:val="20"/>
                <w:szCs w:val="20"/>
              </w:rPr>
              <w:t>Diary Entry</w:t>
            </w:r>
          </w:p>
          <w:p w14:paraId="62665023" w14:textId="77777777" w:rsidR="009B1538" w:rsidRPr="005A4060" w:rsidRDefault="009B1538" w:rsidP="00C65C6A">
            <w:pPr>
              <w:jc w:val="center"/>
              <w:rPr>
                <w:b/>
                <w:bCs/>
                <w:sz w:val="20"/>
                <w:szCs w:val="20"/>
              </w:rPr>
            </w:pPr>
            <w:r w:rsidRPr="005A4060">
              <w:rPr>
                <w:b/>
                <w:bCs/>
                <w:sz w:val="20"/>
                <w:szCs w:val="20"/>
              </w:rPr>
              <w:t>Inform</w:t>
            </w:r>
          </w:p>
          <w:p w14:paraId="0A1D41F5" w14:textId="5D849BE9" w:rsidR="009B1538" w:rsidRPr="008C3753" w:rsidRDefault="009B1538" w:rsidP="00C65C6A">
            <w:pPr>
              <w:jc w:val="center"/>
              <w:rPr>
                <w:sz w:val="20"/>
                <w:szCs w:val="20"/>
              </w:rPr>
            </w:pPr>
            <w:r w:rsidRPr="008C3753">
              <w:rPr>
                <w:sz w:val="20"/>
                <w:szCs w:val="20"/>
              </w:rPr>
              <w:t>Non-Chronological report</w:t>
            </w:r>
          </w:p>
          <w:p w14:paraId="4C466CD7" w14:textId="77777777" w:rsidR="009B1538" w:rsidRPr="005A4060" w:rsidRDefault="009B1538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</w:p>
          <w:p w14:paraId="4B1FE811" w14:textId="435E16B5" w:rsidR="00241601" w:rsidRPr="005A4060" w:rsidRDefault="00241601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005A4060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Visual Literacy/Outdoor:</w:t>
            </w:r>
          </w:p>
          <w:p w14:paraId="2216C000" w14:textId="77777777" w:rsidR="00241601" w:rsidRPr="008C3753" w:rsidRDefault="00241601" w:rsidP="00C65C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8C3753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The Keeper of the Keys</w:t>
            </w:r>
          </w:p>
          <w:p w14:paraId="655A0B4E" w14:textId="1B915377" w:rsidR="32F40DC6" w:rsidRDefault="00241601" w:rsidP="00C65C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8C3753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(</w:t>
            </w:r>
            <w:proofErr w:type="spellStart"/>
            <w:r w:rsidRPr="008C3753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Yr</w:t>
            </w:r>
            <w:proofErr w:type="spellEnd"/>
            <w:r w:rsidRPr="008C3753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4)</w:t>
            </w:r>
          </w:p>
          <w:p w14:paraId="0A514C38" w14:textId="662F100A" w:rsidR="00193282" w:rsidRPr="00193282" w:rsidRDefault="00193282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00193282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Entertain</w:t>
            </w:r>
          </w:p>
          <w:p w14:paraId="0BBDDE5A" w14:textId="7C418DDC" w:rsidR="00241601" w:rsidRPr="00193282" w:rsidRDefault="00193282" w:rsidP="00C65C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1932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Poem on a theme</w:t>
            </w:r>
          </w:p>
          <w:p w14:paraId="20A07917" w14:textId="0B99E829" w:rsidR="00EC25A7" w:rsidRPr="005A4060" w:rsidRDefault="00EC25A7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5E1CF7C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Stolen Spear</w:t>
            </w:r>
          </w:p>
          <w:p w14:paraId="31EBF112" w14:textId="0ECE88B1" w:rsidR="00241601" w:rsidRPr="005A4060" w:rsidRDefault="67135D10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005A4060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(</w:t>
            </w:r>
            <w:proofErr w:type="spellStart"/>
            <w:r w:rsidRPr="005A4060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Yr</w:t>
            </w:r>
            <w:proofErr w:type="spellEnd"/>
            <w:r w:rsidRPr="005A4060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 xml:space="preserve"> 4)</w:t>
            </w:r>
          </w:p>
          <w:p w14:paraId="438C1D33" w14:textId="77777777" w:rsidR="00241601" w:rsidRPr="005A4060" w:rsidRDefault="00241601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005A4060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Entertain</w:t>
            </w:r>
          </w:p>
          <w:p w14:paraId="5BFB41C7" w14:textId="2A6C2E89" w:rsidR="00241601" w:rsidRPr="008C3753" w:rsidRDefault="00241601" w:rsidP="00C65C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8C3753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Setting Description</w:t>
            </w:r>
          </w:p>
          <w:p w14:paraId="51174F47" w14:textId="77777777" w:rsidR="00241601" w:rsidRPr="005A4060" w:rsidRDefault="00241601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005A4060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Inform</w:t>
            </w:r>
          </w:p>
          <w:p w14:paraId="284F69FC" w14:textId="05A8B121" w:rsidR="00193282" w:rsidRPr="00193282" w:rsidRDefault="00241601" w:rsidP="0019328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8C3753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>Non-Chronological report</w:t>
            </w:r>
          </w:p>
          <w:p w14:paraId="19DF8D5A" w14:textId="77777777" w:rsidR="00193282" w:rsidRDefault="00193282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</w:p>
          <w:p w14:paraId="670A7AFF" w14:textId="77777777" w:rsidR="00193282" w:rsidRDefault="00193282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</w:p>
          <w:p w14:paraId="0E1CAAC8" w14:textId="303E7490" w:rsidR="00193282" w:rsidRPr="005A4060" w:rsidRDefault="00193282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B4C6E7" w:themeFill="accent5" w:themeFillTint="66"/>
          </w:tcPr>
          <w:p w14:paraId="1E90A63F" w14:textId="5837B3C8" w:rsidR="0085011C" w:rsidRPr="005A4060" w:rsidRDefault="27441645" w:rsidP="00C65C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E1CF7C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>Black Dog</w:t>
            </w:r>
            <w:r w:rsidR="7CC7985D" w:rsidRPr="5E1CF7C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  <w:r w:rsidR="7CC7985D" w:rsidRPr="5E1CF7CD">
              <w:rPr>
                <w:rFonts w:ascii="Calibri Light" w:eastAsia="Calibri Light" w:hAnsi="Calibri Light" w:cs="Calibri Light"/>
                <w:sz w:val="20"/>
                <w:szCs w:val="20"/>
              </w:rPr>
              <w:t>(Yr3)</w:t>
            </w:r>
          </w:p>
          <w:p w14:paraId="7B2F1693" w14:textId="647D47CC" w:rsidR="00F242D5" w:rsidRPr="005A4060" w:rsidRDefault="00F242D5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005A4060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Entertain</w:t>
            </w:r>
          </w:p>
          <w:p w14:paraId="6A2F0885" w14:textId="35384BC8" w:rsidR="00F242D5" w:rsidRPr="005A4060" w:rsidRDefault="00F242D5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005A4060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 xml:space="preserve">- </w:t>
            </w:r>
            <w:r w:rsidRPr="008C3753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Description</w:t>
            </w:r>
          </w:p>
          <w:p w14:paraId="2966D0C0" w14:textId="77777777" w:rsidR="00F242D5" w:rsidRPr="005A4060" w:rsidRDefault="00F242D5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005A4060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Entertain</w:t>
            </w:r>
          </w:p>
          <w:p w14:paraId="5C17D71D" w14:textId="4BBFF5FF" w:rsidR="00F242D5" w:rsidRPr="005A4060" w:rsidRDefault="00F242D5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5E1CF7CD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-</w:t>
            </w:r>
            <w:r w:rsidR="09D699F2" w:rsidRPr="008C3753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Narrative -</w:t>
            </w:r>
            <w:r w:rsidR="00000D81" w:rsidRPr="008C3753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Own ending</w:t>
            </w:r>
          </w:p>
          <w:p w14:paraId="5301E1F7" w14:textId="77777777" w:rsidR="00F242D5" w:rsidRPr="005A4060" w:rsidRDefault="00F242D5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</w:p>
          <w:p w14:paraId="506B52CF" w14:textId="77777777" w:rsidR="00F242D5" w:rsidRDefault="00F242D5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</w:p>
          <w:p w14:paraId="3491B8C4" w14:textId="77777777" w:rsidR="000C1CD6" w:rsidRDefault="000C1CD6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</w:p>
          <w:p w14:paraId="5FEBF260" w14:textId="77777777" w:rsidR="000C1CD6" w:rsidRDefault="000C1CD6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</w:p>
          <w:p w14:paraId="1107F353" w14:textId="77777777" w:rsidR="000C1CD6" w:rsidRPr="005A4060" w:rsidRDefault="000C1CD6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</w:p>
          <w:p w14:paraId="3C002563" w14:textId="48727C36" w:rsidR="0085011C" w:rsidRPr="005A4060" w:rsidRDefault="00CE68C1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5E1CF7C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Rumaysa</w:t>
            </w:r>
            <w:r w:rsidR="793197AD" w:rsidRPr="5E1CF7CD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 xml:space="preserve"> (Yr. 4)</w:t>
            </w:r>
          </w:p>
          <w:p w14:paraId="1E5C0238" w14:textId="38977C18" w:rsidR="00647CC2" w:rsidRPr="00647CC2" w:rsidRDefault="00647CC2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00647CC2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Inform</w:t>
            </w:r>
          </w:p>
          <w:p w14:paraId="78B7C78A" w14:textId="1E402870" w:rsidR="0085011C" w:rsidRPr="008C3753" w:rsidRDefault="69867D71" w:rsidP="00C65C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8C3753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</w:t>
            </w:r>
            <w:r w:rsidR="5AE9DD16" w:rsidRPr="008C3753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ette</w:t>
            </w:r>
            <w:r w:rsidR="170137A1" w:rsidRPr="008C3753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 (formal)</w:t>
            </w:r>
          </w:p>
          <w:p w14:paraId="1D1947AC" w14:textId="7D7B5687" w:rsidR="0085011C" w:rsidRDefault="170137A1" w:rsidP="00C65C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8C3753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Poetry</w:t>
            </w:r>
            <w:r w:rsidR="00837ECB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on a theme</w:t>
            </w:r>
          </w:p>
          <w:p w14:paraId="40D08415" w14:textId="15B9453C" w:rsidR="00647CC2" w:rsidRPr="00647CC2" w:rsidRDefault="00647CC2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00647CC2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Entertain</w:t>
            </w:r>
          </w:p>
          <w:p w14:paraId="4EAA233C" w14:textId="6CC8C339" w:rsidR="00647CC2" w:rsidRPr="005A4060" w:rsidRDefault="00837ECB" w:rsidP="00647CC2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Extended</w:t>
            </w:r>
            <w:r w:rsidR="00647CC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  <w:r w:rsidR="00323A86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Narrative</w:t>
            </w:r>
            <w:r w:rsidR="00323A86" w:rsidRPr="005A4060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 xml:space="preserve"> </w:t>
            </w:r>
            <w:r w:rsidR="00323A86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 xml:space="preserve">– </w:t>
            </w:r>
            <w:r w:rsidR="00323A86" w:rsidRPr="00323A86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innovate</w:t>
            </w:r>
            <w:r w:rsidR="00323A86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own story </w:t>
            </w:r>
          </w:p>
          <w:p w14:paraId="0273FA2F" w14:textId="77777777" w:rsidR="00323A86" w:rsidRPr="00323A86" w:rsidRDefault="00323A86" w:rsidP="00323A86">
            <w:pPr>
              <w:jc w:val="center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 w:rsidRPr="00323A86"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Entertain</w:t>
            </w:r>
          </w:p>
          <w:p w14:paraId="36517CFF" w14:textId="77777777" w:rsidR="00323A86" w:rsidRPr="00323A86" w:rsidRDefault="00323A86" w:rsidP="00323A86">
            <w:pPr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0323A86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Monologue: </w:t>
            </w:r>
          </w:p>
          <w:p w14:paraId="058EE9CF" w14:textId="77777777" w:rsidR="00323A86" w:rsidRPr="00323A86" w:rsidRDefault="00323A86" w:rsidP="00323A86">
            <w:pPr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</w:p>
          <w:p w14:paraId="3E0F63E5" w14:textId="4B973367" w:rsidR="00323A86" w:rsidRPr="00323A86" w:rsidRDefault="00323A86" w:rsidP="00323A86">
            <w:pPr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B4C6E7" w:themeFill="accent5" w:themeFillTint="66"/>
          </w:tcPr>
          <w:p w14:paraId="2E5BFA33" w14:textId="03DED0AB" w:rsidR="0085011C" w:rsidRPr="005A4060" w:rsidRDefault="001057F4" w:rsidP="00C65C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E1CF7C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>The Egyptian Cinderella</w:t>
            </w:r>
          </w:p>
          <w:p w14:paraId="1D0E69CD" w14:textId="15F7EFF7" w:rsidR="0085011C" w:rsidRPr="005A4060" w:rsidRDefault="5D71539B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005A4060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(</w:t>
            </w:r>
            <w:proofErr w:type="spellStart"/>
            <w:r w:rsidRPr="005A4060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Yr</w:t>
            </w:r>
            <w:proofErr w:type="spellEnd"/>
            <w:r w:rsidRPr="005A4060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 xml:space="preserve"> </w:t>
            </w:r>
            <w:proofErr w:type="gramStart"/>
            <w:r w:rsidRPr="005A4060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3 )</w:t>
            </w:r>
            <w:proofErr w:type="gramEnd"/>
          </w:p>
          <w:p w14:paraId="4EB5EEFD" w14:textId="63BD80EA" w:rsidR="001057F4" w:rsidRPr="005A4060" w:rsidRDefault="001057F4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005A4060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Entertain</w:t>
            </w:r>
          </w:p>
          <w:p w14:paraId="1AA1A21C" w14:textId="780774F6" w:rsidR="001057F4" w:rsidRPr="008C3753" w:rsidRDefault="001057F4" w:rsidP="00C65C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8C3753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Character Journey</w:t>
            </w:r>
          </w:p>
          <w:p w14:paraId="45D4D8FA" w14:textId="5EE09155" w:rsidR="001057F4" w:rsidRPr="005A4060" w:rsidRDefault="001057F4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005A4060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Entertain</w:t>
            </w:r>
          </w:p>
          <w:p w14:paraId="18505F8C" w14:textId="511EE70B" w:rsidR="00612322" w:rsidRPr="00CA1F37" w:rsidRDefault="00612322" w:rsidP="00C65C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CA1F3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Narrative</w:t>
            </w:r>
          </w:p>
          <w:p w14:paraId="1194B7A3" w14:textId="29927D92" w:rsidR="001057F4" w:rsidRPr="008C3753" w:rsidRDefault="001057F4" w:rsidP="00C65C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8C3753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innovate own story ending</w:t>
            </w:r>
          </w:p>
          <w:p w14:paraId="49EE5232" w14:textId="77777777" w:rsidR="001057F4" w:rsidRPr="005A4060" w:rsidRDefault="001057F4" w:rsidP="00C65C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3C1AB2F" w14:textId="6B177608" w:rsidR="001057F4" w:rsidRPr="005A4060" w:rsidRDefault="001057F4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</w:p>
          <w:p w14:paraId="58066747" w14:textId="73E80514" w:rsidR="0085011C" w:rsidRPr="005A4060" w:rsidRDefault="0085011C" w:rsidP="00C65C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E1CF7C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Escape from Pompeii</w:t>
            </w:r>
          </w:p>
          <w:p w14:paraId="2AEA3D17" w14:textId="22B65194" w:rsidR="0085011C" w:rsidRPr="005A4060" w:rsidRDefault="3CC3C634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005A4060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(</w:t>
            </w:r>
            <w:proofErr w:type="spellStart"/>
            <w:r w:rsidRPr="005A4060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Yr</w:t>
            </w:r>
            <w:proofErr w:type="spellEnd"/>
            <w:r w:rsidRPr="005A4060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 xml:space="preserve"> 4)</w:t>
            </w:r>
          </w:p>
          <w:p w14:paraId="453A0A55" w14:textId="31D527BA" w:rsidR="00115218" w:rsidRPr="005A4060" w:rsidRDefault="00115218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005A4060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Entertain</w:t>
            </w:r>
          </w:p>
          <w:p w14:paraId="4DF112C2" w14:textId="2DFDBA34" w:rsidR="00115218" w:rsidRPr="008C3753" w:rsidRDefault="00395C77" w:rsidP="00C65C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  <w:r w:rsidR="00D125F9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Setting Description</w:t>
            </w:r>
          </w:p>
          <w:p w14:paraId="49AF156B" w14:textId="77777777" w:rsidR="00395C77" w:rsidRPr="00D125F9" w:rsidRDefault="00395C77" w:rsidP="00D125F9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00D125F9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Entertain</w:t>
            </w:r>
          </w:p>
          <w:p w14:paraId="5089A410" w14:textId="24A9466A" w:rsidR="00395C77" w:rsidRPr="00395C77" w:rsidRDefault="00D125F9" w:rsidP="00395C7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Character Perspective </w:t>
            </w:r>
          </w:p>
          <w:p w14:paraId="66E0B299" w14:textId="77777777" w:rsidR="00395C77" w:rsidRPr="00D125F9" w:rsidRDefault="00D125F9" w:rsidP="00D125F9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00D125F9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Inform</w:t>
            </w:r>
          </w:p>
          <w:p w14:paraId="3F5305F8" w14:textId="654709A0" w:rsidR="00D125F9" w:rsidRPr="00D125F9" w:rsidRDefault="00D125F9" w:rsidP="00D125F9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D125F9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Diary Entry</w:t>
            </w:r>
          </w:p>
        </w:tc>
        <w:tc>
          <w:tcPr>
            <w:tcW w:w="2198" w:type="dxa"/>
            <w:shd w:val="clear" w:color="auto" w:fill="B4C6E7" w:themeFill="accent5" w:themeFillTint="66"/>
          </w:tcPr>
          <w:p w14:paraId="7E3ECB39" w14:textId="55CF6724" w:rsidR="00647CC2" w:rsidRDefault="00647CC2" w:rsidP="00C65C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Father</w:t>
            </w:r>
          </w:p>
          <w:p w14:paraId="52C813EB" w14:textId="7FA1D394" w:rsidR="02EC529E" w:rsidRDefault="4198D1E7" w:rsidP="00C65C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E1CF7C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(Yr. 3)</w:t>
            </w:r>
          </w:p>
          <w:p w14:paraId="7F6B7C95" w14:textId="7AE433A2" w:rsidR="00647CC2" w:rsidRPr="00CA1F37" w:rsidRDefault="00647CC2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00CA1F37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Inform</w:t>
            </w:r>
          </w:p>
          <w:p w14:paraId="05B16CEC" w14:textId="69D311FE" w:rsidR="00647CC2" w:rsidRPr="005A4060" w:rsidRDefault="00647CC2" w:rsidP="00C65C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Diary Entry</w:t>
            </w:r>
          </w:p>
          <w:p w14:paraId="6E791978" w14:textId="77777777" w:rsidR="00D47C0B" w:rsidRPr="005A4060" w:rsidRDefault="00D47C0B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005A4060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Entertain</w:t>
            </w:r>
          </w:p>
          <w:p w14:paraId="36D309C1" w14:textId="5868D48C" w:rsidR="00D47C0B" w:rsidRPr="00CA1F37" w:rsidRDefault="00D47C0B" w:rsidP="00C65C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CA1F3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Dialogue</w:t>
            </w:r>
          </w:p>
          <w:p w14:paraId="025A5BC2" w14:textId="380E7E8D" w:rsidR="00CA1F37" w:rsidRPr="00CA1F37" w:rsidRDefault="00CA1F37" w:rsidP="00C65C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CA1F3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Extended Narrative </w:t>
            </w:r>
          </w:p>
          <w:p w14:paraId="6DD0E66A" w14:textId="1FDE7774" w:rsidR="00D47C0B" w:rsidRPr="005A4060" w:rsidRDefault="00D47C0B" w:rsidP="00C65C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61D737C" w14:textId="77777777" w:rsidR="00D47C0B" w:rsidRPr="005A4060" w:rsidRDefault="00D47C0B" w:rsidP="00C65C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0C18A08" w14:textId="77777777" w:rsidR="00D47C0B" w:rsidRPr="005A4060" w:rsidRDefault="00D47C0B" w:rsidP="00C65C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D50E788" w14:textId="3C68396B" w:rsidR="00115218" w:rsidRPr="005A4060" w:rsidRDefault="00115218" w:rsidP="00C65C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E1CF7C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</w:t>
            </w:r>
            <w:r w:rsidR="77A515CE" w:rsidRPr="5E1CF7C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he Last </w:t>
            </w:r>
            <w:r w:rsidR="7845CE44" w:rsidRPr="5E1CF7C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Bear (</w:t>
            </w:r>
            <w:proofErr w:type="spellStart"/>
            <w:r w:rsidRPr="5E1CF7C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Yr</w:t>
            </w:r>
            <w:proofErr w:type="spellEnd"/>
            <w:r w:rsidRPr="5E1CF7C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4)</w:t>
            </w:r>
          </w:p>
          <w:p w14:paraId="6A731813" w14:textId="77777777" w:rsidR="00A506B3" w:rsidRPr="005A4060" w:rsidRDefault="00A506B3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005A4060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Inform</w:t>
            </w:r>
          </w:p>
          <w:p w14:paraId="161A10C3" w14:textId="04316FC8" w:rsidR="00A506B3" w:rsidRDefault="00A506B3" w:rsidP="00C65C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8C3753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Explanations</w:t>
            </w:r>
          </w:p>
          <w:p w14:paraId="07CCD061" w14:textId="17D75922" w:rsidR="00724819" w:rsidRDefault="00724819" w:rsidP="00724819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Entertain </w:t>
            </w:r>
          </w:p>
          <w:p w14:paraId="3044910E" w14:textId="54E07605" w:rsidR="00724819" w:rsidRPr="00724819" w:rsidRDefault="00724819" w:rsidP="00724819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00724819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 xml:space="preserve">Persuasive </w:t>
            </w:r>
          </w:p>
          <w:p w14:paraId="0101C22A" w14:textId="48AED387" w:rsidR="00A506B3" w:rsidRPr="005A4060" w:rsidRDefault="00A506B3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005A4060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Inform</w:t>
            </w:r>
          </w:p>
          <w:p w14:paraId="3B827703" w14:textId="7FB0F328" w:rsidR="00A506B3" w:rsidRPr="008C3753" w:rsidRDefault="00A506B3" w:rsidP="00C65C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8C3753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Biography</w:t>
            </w:r>
          </w:p>
          <w:p w14:paraId="6DECEDD1" w14:textId="77777777" w:rsidR="00724819" w:rsidRPr="00724819" w:rsidRDefault="00724819" w:rsidP="00724819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00724819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Entertain</w:t>
            </w:r>
          </w:p>
          <w:p w14:paraId="2102CD70" w14:textId="61EF5536" w:rsidR="00E43A43" w:rsidRPr="00724819" w:rsidRDefault="00724819" w:rsidP="00724819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724819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Narrative </w:t>
            </w:r>
          </w:p>
        </w:tc>
        <w:tc>
          <w:tcPr>
            <w:tcW w:w="2199" w:type="dxa"/>
            <w:shd w:val="clear" w:color="auto" w:fill="B4C6E7" w:themeFill="accent5" w:themeFillTint="66"/>
          </w:tcPr>
          <w:p w14:paraId="119A80FC" w14:textId="152FD684" w:rsidR="0085011C" w:rsidRPr="00776139" w:rsidRDefault="61E15477" w:rsidP="00C65C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E1CF7C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The Vanishing Rainforest (</w:t>
            </w:r>
            <w:proofErr w:type="spellStart"/>
            <w:r w:rsidRPr="5E1CF7C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Yr</w:t>
            </w:r>
            <w:proofErr w:type="spellEnd"/>
            <w:r w:rsidRPr="5E1CF7C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3)</w:t>
            </w:r>
          </w:p>
          <w:p w14:paraId="1784BCD7" w14:textId="75F5C59F" w:rsidR="00C133AF" w:rsidRDefault="00C133AF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00C133AF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Entertain</w:t>
            </w:r>
          </w:p>
          <w:p w14:paraId="036D012A" w14:textId="70AB4DF5" w:rsidR="00C133AF" w:rsidRPr="00AF7700" w:rsidRDefault="00C133AF" w:rsidP="00C65C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AF770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setting description</w:t>
            </w:r>
          </w:p>
          <w:p w14:paraId="5307E4FF" w14:textId="77777777" w:rsidR="00C133AF" w:rsidRDefault="00C133AF" w:rsidP="00AF7700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00C133AF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Inform</w:t>
            </w:r>
          </w:p>
          <w:p w14:paraId="3A240D34" w14:textId="76DAB11A" w:rsidR="00C133AF" w:rsidRPr="00AF7700" w:rsidRDefault="00C133AF" w:rsidP="00C65C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AF770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Non-chronological report on the Rainforest</w:t>
            </w:r>
          </w:p>
          <w:p w14:paraId="2E426924" w14:textId="77777777" w:rsidR="00C133AF" w:rsidRPr="00C133AF" w:rsidRDefault="00C133AF" w:rsidP="00AF7700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00C133AF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Discussion</w:t>
            </w:r>
          </w:p>
          <w:p w14:paraId="44C84EB6" w14:textId="022DEFCC" w:rsidR="00C133AF" w:rsidRPr="00AF7700" w:rsidRDefault="00C133AF" w:rsidP="00C65C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AF770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</w:t>
            </w:r>
            <w:r w:rsidR="009F5530" w:rsidRPr="00AF770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</w:t>
            </w:r>
            <w:r w:rsidRPr="00AF770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ort-balanced argument about deforestation</w:t>
            </w:r>
          </w:p>
          <w:p w14:paraId="2A49DC44" w14:textId="378F678B" w:rsidR="0506E004" w:rsidRDefault="0506E004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</w:p>
          <w:p w14:paraId="18DC11E7" w14:textId="0E268506" w:rsidR="0506E004" w:rsidRDefault="0506E004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</w:p>
          <w:p w14:paraId="61F55E97" w14:textId="3EC93173" w:rsidR="0085011C" w:rsidRPr="00776139" w:rsidRDefault="61E15477" w:rsidP="00C65C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E1CF7C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The Sharman’s Apprentice (</w:t>
            </w:r>
            <w:proofErr w:type="spellStart"/>
            <w:r w:rsidRPr="5E1CF7C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Yr</w:t>
            </w:r>
            <w:proofErr w:type="spellEnd"/>
            <w:r w:rsidRPr="5E1CF7C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4)</w:t>
            </w:r>
          </w:p>
          <w:p w14:paraId="40D3606D" w14:textId="77777777" w:rsidR="00882027" w:rsidRDefault="00882027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00882027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Entertain</w:t>
            </w:r>
          </w:p>
          <w:p w14:paraId="14C8A048" w14:textId="5E70E2E2" w:rsidR="00882027" w:rsidRPr="00AF7700" w:rsidRDefault="00882027" w:rsidP="00C65C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AF770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Setting description of the rainforest</w:t>
            </w:r>
          </w:p>
          <w:p w14:paraId="43C01623" w14:textId="477ADE1F" w:rsidR="00882027" w:rsidRPr="00882027" w:rsidRDefault="00882027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00882027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Discussion:</w:t>
            </w:r>
          </w:p>
          <w:p w14:paraId="29D74A96" w14:textId="20F40A5B" w:rsidR="00882027" w:rsidRPr="00AF7700" w:rsidRDefault="00882027" w:rsidP="00C65C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AF770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balanced argument</w:t>
            </w:r>
          </w:p>
          <w:p w14:paraId="3CF0A336" w14:textId="5E6BA651" w:rsidR="0085011C" w:rsidRPr="00AF7700" w:rsidRDefault="00882027" w:rsidP="00C65C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AF770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>Non-Chronological report</w:t>
            </w:r>
          </w:p>
          <w:p w14:paraId="0966A7AF" w14:textId="3B35735E" w:rsidR="501683AA" w:rsidRPr="00AF7700" w:rsidRDefault="501683AA" w:rsidP="00C65C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2E13D2A" w14:textId="40A294D1" w:rsidR="61316FDC" w:rsidRPr="00AF7700" w:rsidRDefault="61316FDC" w:rsidP="00C65C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AF770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Poetry</w:t>
            </w:r>
          </w:p>
          <w:p w14:paraId="35A48E43" w14:textId="4860706D" w:rsidR="0085011C" w:rsidRPr="00776139" w:rsidRDefault="0085011C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199" w:type="dxa"/>
            <w:shd w:val="clear" w:color="auto" w:fill="B4C6E7" w:themeFill="accent5" w:themeFillTint="66"/>
          </w:tcPr>
          <w:p w14:paraId="070D58A9" w14:textId="77777777" w:rsidR="00AF7700" w:rsidRDefault="001B79F1" w:rsidP="00C65C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4627D74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 xml:space="preserve">Spider and the Fly </w:t>
            </w:r>
          </w:p>
          <w:p w14:paraId="16D4CF3D" w14:textId="28506F7F" w:rsidR="783339B5" w:rsidRPr="00461C96" w:rsidRDefault="1028BA3F" w:rsidP="00C65C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4627D74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  <w:r w:rsidR="00AF770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(</w:t>
            </w:r>
            <w:r w:rsidR="783339B5" w:rsidRPr="14627D74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Y</w:t>
            </w:r>
            <w:r w:rsidR="00AF770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ear 3)</w:t>
            </w:r>
          </w:p>
          <w:p w14:paraId="1F9D7371" w14:textId="77777777" w:rsidR="00461C96" w:rsidRPr="00461C96" w:rsidRDefault="00461C96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5E1CF7CD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Entertain</w:t>
            </w:r>
          </w:p>
          <w:p w14:paraId="7194BC4D" w14:textId="4FA820D4" w:rsidR="00461C96" w:rsidRPr="00AF7700" w:rsidRDefault="00461C96" w:rsidP="00C65C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AF770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Description</w:t>
            </w:r>
          </w:p>
          <w:p w14:paraId="7F7EB5F9" w14:textId="5C5954E5" w:rsidR="00461C96" w:rsidRPr="00AF7700" w:rsidRDefault="00461C96" w:rsidP="00C65C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AF770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Narrative</w:t>
            </w:r>
          </w:p>
          <w:p w14:paraId="34BFB32C" w14:textId="77777777" w:rsidR="00461C96" w:rsidRDefault="00461C96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</w:p>
          <w:p w14:paraId="5353CC53" w14:textId="77777777" w:rsidR="00461C96" w:rsidRDefault="00461C96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</w:p>
          <w:p w14:paraId="71908F11" w14:textId="00004F7E" w:rsidR="7C130472" w:rsidRDefault="6B7243CC" w:rsidP="00C65C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E1CF7C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Classic Poetry</w:t>
            </w:r>
          </w:p>
          <w:p w14:paraId="64B3AF0E" w14:textId="26F64C86" w:rsidR="6B7243CC" w:rsidRDefault="4F6A9380" w:rsidP="00C65C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4627D74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Macavity</w:t>
            </w:r>
          </w:p>
          <w:p w14:paraId="23389FF0" w14:textId="51E2698D" w:rsidR="7C130472" w:rsidRDefault="6B7243CC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5E1CF7CD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Inform</w:t>
            </w:r>
          </w:p>
          <w:p w14:paraId="222EFF27" w14:textId="69FBE48D" w:rsidR="6B7243CC" w:rsidRDefault="00AF7700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14627D74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Newspaper</w:t>
            </w:r>
            <w:r w:rsidR="6B7243CC" w:rsidRPr="14627D74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 xml:space="preserve"> </w:t>
            </w:r>
            <w:r w:rsidR="3F808D3D" w:rsidRPr="14627D74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report</w:t>
            </w:r>
          </w:p>
          <w:p w14:paraId="12F09980" w14:textId="21866636" w:rsidR="0085011C" w:rsidRPr="00776139" w:rsidRDefault="0085011C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</w:p>
          <w:p w14:paraId="1D99CF13" w14:textId="29B1362F" w:rsidR="0085011C" w:rsidRPr="00776139" w:rsidRDefault="0085011C" w:rsidP="00C65C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</w:p>
        </w:tc>
      </w:tr>
      <w:tr w:rsidR="00B650E9" w14:paraId="0917B7DE" w14:textId="77777777" w:rsidTr="4E125E9E">
        <w:tc>
          <w:tcPr>
            <w:tcW w:w="2198" w:type="dxa"/>
            <w:shd w:val="clear" w:color="auto" w:fill="DFBDDA"/>
          </w:tcPr>
          <w:p w14:paraId="0480243D" w14:textId="77777777" w:rsidR="00094628" w:rsidRDefault="00094628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RE</w:t>
            </w:r>
          </w:p>
          <w:p w14:paraId="08CE6F91" w14:textId="77777777" w:rsidR="00094628" w:rsidRDefault="00094628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1CDCEAD" w14:textId="77777777" w:rsidR="00094628" w:rsidRDefault="00094628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C582D81" wp14:editId="5D295A8F">
                  <wp:extent cx="390525" cy="382260"/>
                  <wp:effectExtent l="0" t="0" r="0" b="0"/>
                  <wp:docPr id="403983040" name="Picture 8" descr="Image result for RE symbol CANDLE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382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B9E253" w14:textId="77777777" w:rsidR="00094628" w:rsidRDefault="00094628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3DE523C" w14:textId="77777777" w:rsidR="00094628" w:rsidRPr="00967C58" w:rsidRDefault="00094628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DFBDDA"/>
          </w:tcPr>
          <w:p w14:paraId="69A0E452" w14:textId="77777777" w:rsidR="00300B41" w:rsidRPr="00300B41" w:rsidRDefault="00100834" w:rsidP="00300B41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501683AA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 xml:space="preserve"> </w:t>
            </w:r>
            <w:r w:rsidR="00300B41" w:rsidRPr="00300B41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David and The Psalms</w:t>
            </w:r>
          </w:p>
          <w:p w14:paraId="5C640C3B" w14:textId="77777777" w:rsidR="00300B41" w:rsidRPr="00300B41" w:rsidRDefault="00300B41" w:rsidP="00300B41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00300B41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What values do you consider to be important?</w:t>
            </w:r>
          </w:p>
          <w:p w14:paraId="52E56223" w14:textId="05362999" w:rsidR="00CD1AC3" w:rsidRPr="00CD1AC3" w:rsidRDefault="00CD1AC3" w:rsidP="0F35DC04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DFBDDA"/>
          </w:tcPr>
          <w:p w14:paraId="6323E0AD" w14:textId="77777777" w:rsidR="006362AC" w:rsidRPr="006362AC" w:rsidRDefault="00100834" w:rsidP="006362A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01683AA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  <w:r w:rsidR="006362AC" w:rsidRPr="006362A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Christmas: Exploring the symbolism of Light.</w:t>
            </w:r>
          </w:p>
          <w:p w14:paraId="726F26E9" w14:textId="77777777" w:rsidR="006362AC" w:rsidRPr="006362AC" w:rsidRDefault="006362AC" w:rsidP="006362A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6362A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World Faith Link: Jewish festival of Hanukkah</w:t>
            </w:r>
          </w:p>
          <w:p w14:paraId="07547A01" w14:textId="2D349F39" w:rsidR="004E59D2" w:rsidRPr="00CD1AC3" w:rsidRDefault="004E59D2" w:rsidP="0F35DC0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DFBDDA"/>
          </w:tcPr>
          <w:p w14:paraId="40BF0163" w14:textId="4533ECBF" w:rsidR="002E4925" w:rsidRPr="002E4925" w:rsidRDefault="002E4925" w:rsidP="002E4925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002E4925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Why do Christians believe Jesus is the Son of God?</w:t>
            </w:r>
          </w:p>
          <w:p w14:paraId="5043CB0F" w14:textId="7AA4F9FE" w:rsidR="00100834" w:rsidRPr="00CD1AC3" w:rsidRDefault="002E4925" w:rsidP="002E4925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002E4925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World Faith Link –Why do Jewish people believe that the Sabbath/Shabbat is so important?</w:t>
            </w:r>
          </w:p>
        </w:tc>
        <w:tc>
          <w:tcPr>
            <w:tcW w:w="2198" w:type="dxa"/>
            <w:shd w:val="clear" w:color="auto" w:fill="DFBDDA"/>
          </w:tcPr>
          <w:p w14:paraId="4828A269" w14:textId="77777777" w:rsidR="00EF29EF" w:rsidRPr="00EF29EF" w:rsidRDefault="00EF29EF" w:rsidP="00EF29E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EF29E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Easter: A story of betrayal or trust?</w:t>
            </w:r>
          </w:p>
          <w:p w14:paraId="07459315" w14:textId="59EB8257" w:rsidR="00100834" w:rsidRPr="00CD1AC3" w:rsidRDefault="00EF29EF" w:rsidP="00EF29E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EF29E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World Faith Link What do world faiths say about forgiveness?</w:t>
            </w:r>
          </w:p>
        </w:tc>
        <w:tc>
          <w:tcPr>
            <w:tcW w:w="2199" w:type="dxa"/>
            <w:shd w:val="clear" w:color="auto" w:fill="DFBDDA"/>
          </w:tcPr>
          <w:p w14:paraId="557D84C9" w14:textId="77777777" w:rsidR="008A46FF" w:rsidRPr="008A46FF" w:rsidRDefault="008A46FF" w:rsidP="008A46F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8A46F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Are Churches all the same?</w:t>
            </w:r>
          </w:p>
          <w:p w14:paraId="4B5BE836" w14:textId="77777777" w:rsidR="008A46FF" w:rsidRPr="008A46FF" w:rsidRDefault="008A46FF" w:rsidP="008A46F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FE84D9D" w14:textId="77777777" w:rsidR="008A46FF" w:rsidRPr="008A46FF" w:rsidRDefault="008A46FF" w:rsidP="008A46F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8A46F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World Faith Link – Sacred Places (6hrs)</w:t>
            </w:r>
          </w:p>
          <w:p w14:paraId="2DF64C63" w14:textId="77777777" w:rsidR="008A46FF" w:rsidRPr="008A46FF" w:rsidRDefault="008A46FF" w:rsidP="008A46F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8A46F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Are all places of worship the same? </w:t>
            </w:r>
          </w:p>
          <w:p w14:paraId="6537F28F" w14:textId="5CDD4F53" w:rsidR="00100834" w:rsidRPr="00CD1AC3" w:rsidRDefault="008A46FF" w:rsidP="008A46F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8A46F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Do people worship in the same way?</w:t>
            </w:r>
          </w:p>
        </w:tc>
        <w:tc>
          <w:tcPr>
            <w:tcW w:w="2199" w:type="dxa"/>
            <w:shd w:val="clear" w:color="auto" w:fill="DFBDDA"/>
          </w:tcPr>
          <w:p w14:paraId="2ED949B5" w14:textId="77777777" w:rsidR="00A00FA4" w:rsidRPr="00A00FA4" w:rsidRDefault="00A00FA4" w:rsidP="00A00FA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A00FA4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What is Prayer?</w:t>
            </w:r>
          </w:p>
          <w:p w14:paraId="60ED7B25" w14:textId="77777777" w:rsidR="00A00FA4" w:rsidRPr="00A00FA4" w:rsidRDefault="00A00FA4" w:rsidP="00A00FA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A00FA4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World Faith Link</w:t>
            </w:r>
          </w:p>
          <w:p w14:paraId="6DFB9E20" w14:textId="119A24D8" w:rsidR="00100834" w:rsidRPr="00CD1AC3" w:rsidRDefault="00A00FA4" w:rsidP="00A00FA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A00FA4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How do people of other faiths pray?</w:t>
            </w:r>
          </w:p>
        </w:tc>
      </w:tr>
      <w:tr w:rsidR="00B650E9" w14:paraId="4640BA28" w14:textId="77777777" w:rsidTr="4E125E9E">
        <w:tc>
          <w:tcPr>
            <w:tcW w:w="2198" w:type="dxa"/>
            <w:shd w:val="clear" w:color="auto" w:fill="FCA0A0"/>
          </w:tcPr>
          <w:p w14:paraId="5A9A5BC5" w14:textId="77777777" w:rsidR="00100834" w:rsidRDefault="00100834" w:rsidP="0010083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Maths</w:t>
            </w:r>
          </w:p>
          <w:p w14:paraId="70DF9E56" w14:textId="77777777" w:rsidR="00100834" w:rsidRDefault="00100834" w:rsidP="0010083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4E871BC" w14:textId="77777777" w:rsidR="00100834" w:rsidRDefault="00100834" w:rsidP="0010083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7166699" wp14:editId="0AE4DC94">
                  <wp:extent cx="438150" cy="363488"/>
                  <wp:effectExtent l="0" t="0" r="0" b="0"/>
                  <wp:docPr id="1452515297" name="Picture 19" descr="Image result for maths symbol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363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6" w:type="dxa"/>
            <w:gridSpan w:val="2"/>
            <w:shd w:val="clear" w:color="auto" w:fill="FCA0A0"/>
          </w:tcPr>
          <w:p w14:paraId="6800FB50" w14:textId="1EE05AB0" w:rsidR="00100834" w:rsidRPr="00CD1AC3" w:rsidRDefault="13EC63E4" w:rsidP="6685162F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6685162F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  <w:t>Maths No Problem</w:t>
            </w:r>
          </w:p>
          <w:p w14:paraId="57CEBE90" w14:textId="0AA3AE1A" w:rsidR="00100834" w:rsidRPr="00CD1AC3" w:rsidRDefault="13EC63E4" w:rsidP="6685162F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6685162F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  <w:t>Year 3</w:t>
            </w:r>
          </w:p>
          <w:p w14:paraId="60E06FED" w14:textId="25F07C8D" w:rsidR="00100834" w:rsidRPr="00CD1AC3" w:rsidRDefault="3289F51D" w:rsidP="6685162F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6685162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Numbers to 100 – Reasoning</w:t>
            </w:r>
          </w:p>
          <w:p w14:paraId="4AAC4957" w14:textId="7E043808" w:rsidR="00100834" w:rsidRPr="00CD1AC3" w:rsidRDefault="3289F51D" w:rsidP="6685162F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6685162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Addition and Subtraction – Reasoning</w:t>
            </w:r>
          </w:p>
          <w:p w14:paraId="290811FC" w14:textId="26ED38DE" w:rsidR="00100834" w:rsidRPr="00CD1AC3" w:rsidRDefault="3289F51D" w:rsidP="6685162F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6685162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Multiplication and Division – Reasoning</w:t>
            </w:r>
          </w:p>
          <w:p w14:paraId="1AFA13D4" w14:textId="3EFC1612" w:rsidR="00100834" w:rsidRPr="00CD1AC3" w:rsidRDefault="3289F51D" w:rsidP="6685162F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6685162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Further Multiplication and Division - Reasoning</w:t>
            </w:r>
          </w:p>
          <w:p w14:paraId="757330A4" w14:textId="07741C3F" w:rsidR="00100834" w:rsidRPr="00CD1AC3" w:rsidRDefault="00100834" w:rsidP="6685162F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</w:p>
          <w:p w14:paraId="20A8A463" w14:textId="5E8712B1" w:rsidR="00100834" w:rsidRPr="00CD1AC3" w:rsidRDefault="43181B33" w:rsidP="6685162F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6685162F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  <w:t>Maths No Problem</w:t>
            </w:r>
          </w:p>
          <w:p w14:paraId="6A202683" w14:textId="0302A853" w:rsidR="00100834" w:rsidRPr="00CD1AC3" w:rsidRDefault="43181B33" w:rsidP="6685162F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6685162F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  <w:t>Year 4</w:t>
            </w:r>
          </w:p>
          <w:p w14:paraId="19E9C623" w14:textId="65F992D9" w:rsidR="00100834" w:rsidRPr="00CD1AC3" w:rsidRDefault="256494D3" w:rsidP="6685162F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6685162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Numbers to 10000 -R</w:t>
            </w:r>
            <w:r w:rsidR="754A4A04" w:rsidRPr="6685162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easoning</w:t>
            </w:r>
          </w:p>
          <w:p w14:paraId="5E9A925F" w14:textId="5B9B388E" w:rsidR="00100834" w:rsidRPr="00CD1AC3" w:rsidRDefault="754A4A04" w:rsidP="6685162F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6685162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Addition and Subtraction within 10000</w:t>
            </w:r>
          </w:p>
          <w:p w14:paraId="5CDF04D0" w14:textId="782BE4B8" w:rsidR="00100834" w:rsidRPr="00CD1AC3" w:rsidRDefault="754A4A04" w:rsidP="6685162F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6685162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Multiplication and Division – Reasoning</w:t>
            </w:r>
          </w:p>
          <w:p w14:paraId="144A5D23" w14:textId="2992AB96" w:rsidR="00100834" w:rsidRPr="00CD1AC3" w:rsidRDefault="754A4A04" w:rsidP="6685162F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6685162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Further Multiplication and Division - Reasoning</w:t>
            </w:r>
          </w:p>
        </w:tc>
        <w:tc>
          <w:tcPr>
            <w:tcW w:w="4396" w:type="dxa"/>
            <w:gridSpan w:val="2"/>
            <w:shd w:val="clear" w:color="auto" w:fill="FCA0A0"/>
          </w:tcPr>
          <w:p w14:paraId="71617E51" w14:textId="17B95D74" w:rsidR="00100834" w:rsidRPr="00CD1AC3" w:rsidRDefault="13EC63E4" w:rsidP="6685162F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6685162F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  <w:t>Maths No Problem</w:t>
            </w:r>
          </w:p>
          <w:p w14:paraId="6B385697" w14:textId="0407C088" w:rsidR="00100834" w:rsidRPr="00CD1AC3" w:rsidRDefault="13EC63E4" w:rsidP="6685162F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6685162F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  <w:t>Year 3</w:t>
            </w:r>
          </w:p>
          <w:p w14:paraId="1A150888" w14:textId="64AA2F1A" w:rsidR="00100834" w:rsidRPr="00CD1AC3" w:rsidRDefault="29770A4D" w:rsidP="6685162F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6685162F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 xml:space="preserve"> </w:t>
            </w:r>
            <w:r w:rsidR="5DDDB679" w:rsidRPr="6685162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Length - Re</w:t>
            </w:r>
            <w:r w:rsidRPr="6685162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asoning</w:t>
            </w:r>
          </w:p>
          <w:p w14:paraId="75C9C151" w14:textId="21F3B115" w:rsidR="00100834" w:rsidRPr="00CD1AC3" w:rsidRDefault="29770A4D" w:rsidP="6685162F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6685162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Mass – Reasoning</w:t>
            </w:r>
          </w:p>
          <w:p w14:paraId="25D54E97" w14:textId="4E1AE3E3" w:rsidR="00100834" w:rsidRPr="00CD1AC3" w:rsidRDefault="29770A4D" w:rsidP="6685162F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6685162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Volume – Reasoning</w:t>
            </w:r>
          </w:p>
          <w:p w14:paraId="67FE8DEF" w14:textId="62075742" w:rsidR="00100834" w:rsidRPr="00CD1AC3" w:rsidRDefault="29770A4D" w:rsidP="6685162F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6685162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Money – Reasoning</w:t>
            </w:r>
          </w:p>
          <w:p w14:paraId="2B3F7F66" w14:textId="5D980B87" w:rsidR="00100834" w:rsidRPr="00CD1AC3" w:rsidRDefault="29770A4D" w:rsidP="6685162F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6685162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Time</w:t>
            </w:r>
            <w:r w:rsidR="568AA6CF" w:rsidRPr="6685162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 xml:space="preserve"> – </w:t>
            </w:r>
            <w:r w:rsidRPr="6685162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Reasoning</w:t>
            </w:r>
          </w:p>
          <w:p w14:paraId="2EE20846" w14:textId="04D66957" w:rsidR="00100834" w:rsidRPr="00CD1AC3" w:rsidRDefault="00100834" w:rsidP="6685162F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</w:p>
          <w:p w14:paraId="511EBB65" w14:textId="6AD5C43D" w:rsidR="00100834" w:rsidRPr="00CD1AC3" w:rsidRDefault="6FC74DDD" w:rsidP="6685162F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6685162F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  <w:t>Maths No Problem</w:t>
            </w:r>
          </w:p>
          <w:p w14:paraId="50A0B6FB" w14:textId="6F013FF0" w:rsidR="00100834" w:rsidRPr="00CD1AC3" w:rsidRDefault="6FC74DDD" w:rsidP="6685162F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6685162F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  <w:t xml:space="preserve">Year </w:t>
            </w:r>
            <w:r w:rsidR="56236F86" w:rsidRPr="6685162F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  <w:t>4</w:t>
            </w:r>
          </w:p>
          <w:p w14:paraId="07BE3BF0" w14:textId="7ED924FC" w:rsidR="00100834" w:rsidRPr="00CD1AC3" w:rsidRDefault="54CAD145" w:rsidP="6685162F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6685162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Graphs -Reasoning</w:t>
            </w:r>
          </w:p>
          <w:p w14:paraId="048A0598" w14:textId="68ABC6D0" w:rsidR="00100834" w:rsidRPr="00CD1AC3" w:rsidRDefault="54CAD145" w:rsidP="6685162F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6685162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Fractions – Reasoning</w:t>
            </w:r>
          </w:p>
          <w:p w14:paraId="637805D2" w14:textId="6422F3C0" w:rsidR="00100834" w:rsidRPr="00CD1AC3" w:rsidRDefault="54CAD145" w:rsidP="6685162F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6685162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Time - Reasoning</w:t>
            </w:r>
          </w:p>
        </w:tc>
        <w:tc>
          <w:tcPr>
            <w:tcW w:w="4398" w:type="dxa"/>
            <w:gridSpan w:val="2"/>
            <w:shd w:val="clear" w:color="auto" w:fill="FCA0A0"/>
          </w:tcPr>
          <w:p w14:paraId="3BEFF49D" w14:textId="7B5F511C" w:rsidR="00100834" w:rsidRPr="00CD1AC3" w:rsidRDefault="13EC63E4" w:rsidP="6685162F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6685162F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  <w:t>Maths No Problem</w:t>
            </w:r>
          </w:p>
          <w:p w14:paraId="64CFB4AE" w14:textId="549397BD" w:rsidR="00100834" w:rsidRPr="00CD1AC3" w:rsidRDefault="13EC63E4" w:rsidP="6685162F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6685162F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  <w:t>Year 3</w:t>
            </w:r>
          </w:p>
          <w:p w14:paraId="158690B3" w14:textId="13A36EEB" w:rsidR="00100834" w:rsidRPr="00CD1AC3" w:rsidRDefault="7F81F472" w:rsidP="6685162F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6685162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Pictograms and Bar Graphs - Reasoning</w:t>
            </w:r>
          </w:p>
          <w:p w14:paraId="297149C3" w14:textId="69B4410C" w:rsidR="00100834" w:rsidRPr="00CD1AC3" w:rsidRDefault="7F81F472" w:rsidP="6685162F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6685162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Fractions – Reasoning</w:t>
            </w:r>
          </w:p>
          <w:p w14:paraId="4D70653B" w14:textId="3AD1AC38" w:rsidR="00100834" w:rsidRPr="00CD1AC3" w:rsidRDefault="7F81F472" w:rsidP="6685162F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6685162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Angles – Reasoning</w:t>
            </w:r>
          </w:p>
          <w:p w14:paraId="2F4168E9" w14:textId="66B256B9" w:rsidR="00100834" w:rsidRPr="00CD1AC3" w:rsidRDefault="7F81F472" w:rsidP="6685162F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6685162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Lines and Shapes – Reasoning</w:t>
            </w:r>
          </w:p>
          <w:p w14:paraId="397D2190" w14:textId="03F17C00" w:rsidR="00100834" w:rsidRPr="00CD1AC3" w:rsidRDefault="7F81F472" w:rsidP="6685162F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6685162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 xml:space="preserve">Perimeter </w:t>
            </w:r>
            <w:r w:rsidR="30159E1A" w:rsidRPr="6685162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of Figures</w:t>
            </w:r>
            <w:r w:rsidRPr="6685162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 xml:space="preserve"> - Reasoning</w:t>
            </w:r>
          </w:p>
          <w:p w14:paraId="15B2C457" w14:textId="0C0A11F9" w:rsidR="00100834" w:rsidRPr="00CD1AC3" w:rsidRDefault="00100834" w:rsidP="6685162F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</w:p>
          <w:p w14:paraId="41EBD64B" w14:textId="5EE1F1DB" w:rsidR="00100834" w:rsidRPr="00CD1AC3" w:rsidRDefault="5FA0F7FD" w:rsidP="6685162F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6685162F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  <w:t>Maths No Problem</w:t>
            </w:r>
          </w:p>
          <w:p w14:paraId="769CFC57" w14:textId="051CA844" w:rsidR="00100834" w:rsidRPr="00CD1AC3" w:rsidRDefault="5FA0F7FD" w:rsidP="6685162F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6685162F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16"/>
                <w:szCs w:val="16"/>
              </w:rPr>
              <w:t>Year 4</w:t>
            </w:r>
          </w:p>
          <w:p w14:paraId="4163784B" w14:textId="0CAC751D" w:rsidR="00100834" w:rsidRPr="00CD1AC3" w:rsidRDefault="0D82281D" w:rsidP="6685162F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6685162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Decimals - Reasoning</w:t>
            </w:r>
          </w:p>
          <w:p w14:paraId="22F9165C" w14:textId="59ABB2F9" w:rsidR="00100834" w:rsidRPr="00CD1AC3" w:rsidRDefault="0D82281D" w:rsidP="6685162F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6685162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Money – Reasoning</w:t>
            </w:r>
          </w:p>
          <w:p w14:paraId="2FE659C9" w14:textId="6B36B301" w:rsidR="00100834" w:rsidRPr="00CD1AC3" w:rsidRDefault="0D82281D" w:rsidP="6685162F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6685162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Length, Mass and Volume – Reasoning</w:t>
            </w:r>
          </w:p>
          <w:p w14:paraId="4FA48F3B" w14:textId="3EAF0FD7" w:rsidR="00100834" w:rsidRPr="00CD1AC3" w:rsidRDefault="0D82281D" w:rsidP="6685162F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6685162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Area and Perimeter – Reasoning</w:t>
            </w:r>
          </w:p>
          <w:p w14:paraId="0223081C" w14:textId="2C8999BD" w:rsidR="00100834" w:rsidRPr="00CD1AC3" w:rsidRDefault="0D82281D" w:rsidP="6685162F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6685162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Geometry – Reasoning</w:t>
            </w:r>
          </w:p>
          <w:p w14:paraId="164D3E31" w14:textId="617F8B45" w:rsidR="00100834" w:rsidRPr="00CD1AC3" w:rsidRDefault="0D82281D" w:rsidP="6685162F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6685162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Position and Movement – Reasoning</w:t>
            </w:r>
          </w:p>
          <w:p w14:paraId="32C734A5" w14:textId="364AE8B6" w:rsidR="00100834" w:rsidRPr="00CD1AC3" w:rsidRDefault="0D82281D" w:rsidP="6685162F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6685162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Roman Numerals - Reasoning</w:t>
            </w:r>
          </w:p>
          <w:p w14:paraId="3B7B4B86" w14:textId="728DC500" w:rsidR="00100834" w:rsidRPr="00CD1AC3" w:rsidRDefault="00100834" w:rsidP="6685162F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</w:p>
        </w:tc>
      </w:tr>
      <w:tr w:rsidR="00B650E9" w14:paraId="3E63FE78" w14:textId="77777777" w:rsidTr="4E125E9E">
        <w:tc>
          <w:tcPr>
            <w:tcW w:w="2198" w:type="dxa"/>
            <w:shd w:val="clear" w:color="auto" w:fill="E2EFD9" w:themeFill="accent6" w:themeFillTint="33"/>
          </w:tcPr>
          <w:p w14:paraId="3D4CE94A" w14:textId="77777777" w:rsidR="00100834" w:rsidRDefault="00100834" w:rsidP="0010083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Science</w:t>
            </w:r>
          </w:p>
          <w:p w14:paraId="5630AD66" w14:textId="77777777" w:rsidR="00100834" w:rsidRDefault="00100834" w:rsidP="0010083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70EBDB3" wp14:editId="7767777D">
                  <wp:extent cx="381000" cy="381000"/>
                  <wp:effectExtent l="0" t="0" r="0" b="0"/>
                  <wp:docPr id="1596706843" name="Picture 30" descr="Image result for science symbol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829076" w14:textId="77777777" w:rsidR="00100834" w:rsidRDefault="00100834" w:rsidP="0010083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BA226A1" w14:textId="77777777" w:rsidR="00100834" w:rsidRPr="00967C58" w:rsidRDefault="00100834" w:rsidP="0010083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E2EFD9" w:themeFill="accent6" w:themeFillTint="33"/>
          </w:tcPr>
          <w:p w14:paraId="03E0FD34" w14:textId="283F074E" w:rsidR="00100834" w:rsidRPr="00967C58" w:rsidRDefault="00100834" w:rsidP="0010083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Rock and Fossils</w:t>
            </w:r>
          </w:p>
        </w:tc>
        <w:tc>
          <w:tcPr>
            <w:tcW w:w="2198" w:type="dxa"/>
            <w:shd w:val="clear" w:color="auto" w:fill="E2EFD9" w:themeFill="accent6" w:themeFillTint="33"/>
          </w:tcPr>
          <w:p w14:paraId="17AD93B2" w14:textId="50DA6DA6" w:rsidR="00100834" w:rsidRPr="00967C58" w:rsidRDefault="00100834" w:rsidP="0010083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Light</w:t>
            </w:r>
          </w:p>
        </w:tc>
        <w:tc>
          <w:tcPr>
            <w:tcW w:w="2198" w:type="dxa"/>
            <w:shd w:val="clear" w:color="auto" w:fill="E2EFD9" w:themeFill="accent6" w:themeFillTint="33"/>
          </w:tcPr>
          <w:p w14:paraId="2F77C32F" w14:textId="3BDAD98C" w:rsidR="00100834" w:rsidRPr="00967C58" w:rsidRDefault="00100834" w:rsidP="0010083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Animals Including Humans</w:t>
            </w:r>
          </w:p>
        </w:tc>
        <w:tc>
          <w:tcPr>
            <w:tcW w:w="2198" w:type="dxa"/>
            <w:shd w:val="clear" w:color="auto" w:fill="E2EFD9" w:themeFill="accent6" w:themeFillTint="33"/>
          </w:tcPr>
          <w:p w14:paraId="0DE4B5B7" w14:textId="3CD4DC4E" w:rsidR="00100834" w:rsidRPr="00967C58" w:rsidRDefault="00100834" w:rsidP="0010083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Forces and Magnets</w:t>
            </w:r>
          </w:p>
        </w:tc>
        <w:tc>
          <w:tcPr>
            <w:tcW w:w="4398" w:type="dxa"/>
            <w:gridSpan w:val="2"/>
            <w:shd w:val="clear" w:color="auto" w:fill="E2EFD9" w:themeFill="accent6" w:themeFillTint="33"/>
          </w:tcPr>
          <w:p w14:paraId="66204FF1" w14:textId="72E40BBB" w:rsidR="00100834" w:rsidRPr="00967C58" w:rsidRDefault="00100834" w:rsidP="0010083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Plants</w:t>
            </w:r>
          </w:p>
        </w:tc>
      </w:tr>
      <w:tr w:rsidR="00B650E9" w14:paraId="6FFD8311" w14:textId="77777777" w:rsidTr="4E125E9E">
        <w:tc>
          <w:tcPr>
            <w:tcW w:w="2198" w:type="dxa"/>
            <w:shd w:val="clear" w:color="auto" w:fill="F7FCCC"/>
          </w:tcPr>
          <w:p w14:paraId="5AB22ACA" w14:textId="77777777" w:rsidR="00100834" w:rsidRDefault="00100834" w:rsidP="0010083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History</w:t>
            </w:r>
          </w:p>
          <w:p w14:paraId="2DBF0D7D" w14:textId="77777777" w:rsidR="00100834" w:rsidRDefault="00100834" w:rsidP="0010083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B62F1B3" w14:textId="77777777" w:rsidR="00100834" w:rsidRDefault="00100834" w:rsidP="0010083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87C7F9F" wp14:editId="67BB12B0">
                  <wp:extent cx="400050" cy="400050"/>
                  <wp:effectExtent l="0" t="0" r="0" b="0"/>
                  <wp:docPr id="545293498" name="Picture 6" descr="Image result for history symbol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F2C34E" w14:textId="77777777" w:rsidR="00100834" w:rsidRPr="00967C58" w:rsidRDefault="00100834" w:rsidP="0010083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F7FCCC"/>
          </w:tcPr>
          <w:p w14:paraId="012914DF" w14:textId="77777777" w:rsidR="00100834" w:rsidRDefault="00100834" w:rsidP="0010083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Stone Age to Iron Age</w:t>
            </w:r>
          </w:p>
          <w:p w14:paraId="680A4E5D" w14:textId="1D8D1863" w:rsidR="00100834" w:rsidRPr="00967C58" w:rsidRDefault="2ADCF618" w:rsidP="0010083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ADCF618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Would you prefer to live in the Stone Age or Iron Age?</w:t>
            </w:r>
          </w:p>
        </w:tc>
        <w:tc>
          <w:tcPr>
            <w:tcW w:w="4396" w:type="dxa"/>
            <w:gridSpan w:val="2"/>
            <w:shd w:val="clear" w:color="auto" w:fill="F7FCCC"/>
          </w:tcPr>
          <w:p w14:paraId="586A06E0" w14:textId="0017B5EA" w:rsidR="00100834" w:rsidRPr="00967C58" w:rsidRDefault="00100834" w:rsidP="2ADCF6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ADCF618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Achievement of Early Civilisations</w:t>
            </w:r>
            <w:r w:rsidR="00E56FC5" w:rsidRPr="2ADCF618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/Ancient Egyptians</w:t>
            </w:r>
          </w:p>
          <w:p w14:paraId="3F6E1CD4" w14:textId="1027C4BB" w:rsidR="00100834" w:rsidRPr="00967C58" w:rsidRDefault="00100834" w:rsidP="2ADCF6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9219836" w14:textId="7C014E76" w:rsidR="00100834" w:rsidRPr="00967C58" w:rsidRDefault="2ADCF618" w:rsidP="2ADCF6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ADCF618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What made the Ancient Egyptian civilization a success?</w:t>
            </w:r>
          </w:p>
        </w:tc>
        <w:tc>
          <w:tcPr>
            <w:tcW w:w="4398" w:type="dxa"/>
            <w:gridSpan w:val="2"/>
            <w:shd w:val="clear" w:color="auto" w:fill="F7FCCC"/>
          </w:tcPr>
          <w:p w14:paraId="296FEF7D" w14:textId="581E90EE" w:rsidR="00100834" w:rsidRPr="00967C58" w:rsidRDefault="00100834" w:rsidP="0010083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  <w:tr w:rsidR="00B650E9" w14:paraId="3E00A5C3" w14:textId="77777777" w:rsidTr="4E125E9E">
        <w:tc>
          <w:tcPr>
            <w:tcW w:w="2198" w:type="dxa"/>
            <w:shd w:val="clear" w:color="auto" w:fill="CFF2F9"/>
          </w:tcPr>
          <w:p w14:paraId="37CA924F" w14:textId="77777777" w:rsidR="00E56FC5" w:rsidRDefault="00E56FC5" w:rsidP="0010083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Geography </w:t>
            </w:r>
          </w:p>
          <w:p w14:paraId="7194DBDC" w14:textId="77777777" w:rsidR="00E56FC5" w:rsidRDefault="00E56FC5" w:rsidP="0010083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69D0D3C" w14:textId="77777777" w:rsidR="00E56FC5" w:rsidRDefault="00E56FC5" w:rsidP="0010083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sz="0" w:space="0" w:color="auto" w:frame="1"/>
                <w:lang w:eastAsia="en-GB"/>
              </w:rPr>
              <w:lastRenderedPageBreak/>
              <w:drawing>
                <wp:inline distT="0" distB="0" distL="0" distR="0" wp14:anchorId="75B17930" wp14:editId="34830BAB">
                  <wp:extent cx="495300" cy="495300"/>
                  <wp:effectExtent l="0" t="0" r="0" b="0"/>
                  <wp:docPr id="29" name="Picture 29" descr="Image result for geography symbol">
                    <a:hlinkClick xmlns:a="http://schemas.openxmlformats.org/drawingml/2006/main" r:id="rId2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geography symbol">
                            <a:hlinkClick r:id="rId2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788" t="16788" r="15329" b="15329"/>
                          <a:stretch/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4CD245A" w14:textId="77777777" w:rsidR="00E56FC5" w:rsidRPr="00967C58" w:rsidRDefault="00E56FC5" w:rsidP="0010083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CFF2F9"/>
          </w:tcPr>
          <w:p w14:paraId="36FEB5B0" w14:textId="790DEDAD" w:rsidR="00E56FC5" w:rsidRPr="00967C58" w:rsidRDefault="2F07C8A0" w:rsidP="411FF1CF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7D4161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 xml:space="preserve">Rivers </w:t>
            </w:r>
            <w:r w:rsidR="2F425781" w:rsidRPr="27D4161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and The Water Cycle</w:t>
            </w:r>
          </w:p>
        </w:tc>
        <w:tc>
          <w:tcPr>
            <w:tcW w:w="4396" w:type="dxa"/>
            <w:gridSpan w:val="2"/>
            <w:shd w:val="clear" w:color="auto" w:fill="CFF2F9"/>
          </w:tcPr>
          <w:p w14:paraId="6066C4C3" w14:textId="1BFEDD0F" w:rsidR="00E56FC5" w:rsidRPr="00967C58" w:rsidRDefault="2F07C8A0" w:rsidP="411FF1C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7D4161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Volcanoes</w:t>
            </w:r>
            <w:r w:rsidR="06AF3E04" w:rsidRPr="27D4161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and </w:t>
            </w:r>
            <w:r w:rsidRPr="27D4161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Earthquakes </w:t>
            </w:r>
          </w:p>
          <w:p w14:paraId="7196D064" w14:textId="50D36884" w:rsidR="00E56FC5" w:rsidRPr="00967C58" w:rsidRDefault="00E56FC5" w:rsidP="411FF1C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8" w:type="dxa"/>
            <w:gridSpan w:val="2"/>
            <w:shd w:val="clear" w:color="auto" w:fill="CFF2F9"/>
          </w:tcPr>
          <w:p w14:paraId="3F74A195" w14:textId="3128CB78" w:rsidR="00E56FC5" w:rsidRPr="00967C58" w:rsidRDefault="63642C89" w:rsidP="27D4161C">
            <w:pPr>
              <w:spacing w:line="259" w:lineRule="auto"/>
              <w:jc w:val="center"/>
            </w:pPr>
            <w:r w:rsidRPr="27D4161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</w:t>
            </w:r>
            <w:r w:rsidRPr="27D4161C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ainforests and The World’s Climate </w:t>
            </w:r>
          </w:p>
          <w:p w14:paraId="6D072C0D" w14:textId="35EA7997" w:rsidR="00E56FC5" w:rsidRPr="00967C58" w:rsidRDefault="63642C89" w:rsidP="27D4161C">
            <w:pPr>
              <w:spacing w:line="259" w:lineRule="auto"/>
              <w:jc w:val="center"/>
            </w:pPr>
            <w:r w:rsidRPr="27D4161C">
              <w:rPr>
                <w:rFonts w:ascii="Calibri Light" w:eastAsia="Calibri Light" w:hAnsi="Calibri Light" w:cs="Calibri Light"/>
                <w:sz w:val="20"/>
                <w:szCs w:val="20"/>
              </w:rPr>
              <w:lastRenderedPageBreak/>
              <w:t>Fieldwork project - Is there a link between deforestation and climate change?</w:t>
            </w:r>
          </w:p>
        </w:tc>
      </w:tr>
      <w:tr w:rsidR="00B650E9" w14:paraId="406ADE10" w14:textId="77777777" w:rsidTr="4E125E9E">
        <w:tc>
          <w:tcPr>
            <w:tcW w:w="2198" w:type="dxa"/>
            <w:shd w:val="clear" w:color="auto" w:fill="F2F2F2" w:themeFill="background1" w:themeFillShade="F2"/>
          </w:tcPr>
          <w:p w14:paraId="169DCE0A" w14:textId="77777777" w:rsidR="00E56FC5" w:rsidRDefault="00E56FC5" w:rsidP="00E56FC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 xml:space="preserve">Computing </w:t>
            </w:r>
          </w:p>
          <w:p w14:paraId="48A21919" w14:textId="77777777" w:rsidR="00E56FC5" w:rsidRDefault="00E56FC5" w:rsidP="00E56FC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BD18F9B" w14:textId="77777777" w:rsidR="00E56FC5" w:rsidRDefault="00E56FC5" w:rsidP="00E56FC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sz="0" w:space="0" w:color="auto" w:frame="1"/>
                <w:lang w:eastAsia="en-GB"/>
              </w:rPr>
              <w:drawing>
                <wp:inline distT="0" distB="0" distL="0" distR="0" wp14:anchorId="0CE61B20" wp14:editId="0F93FB22">
                  <wp:extent cx="525313" cy="352425"/>
                  <wp:effectExtent l="0" t="0" r="8255" b="0"/>
                  <wp:docPr id="10" name="Picture 10" descr="Image result for computing symbol">
                    <a:hlinkClick xmlns:a="http://schemas.openxmlformats.org/drawingml/2006/main" r:id="rId2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computing symbol">
                            <a:hlinkClick r:id="rId2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78" t="19190" r="6216" b="23513"/>
                          <a:stretch/>
                        </pic:blipFill>
                        <pic:spPr bwMode="auto">
                          <a:xfrm>
                            <a:off x="0" y="0"/>
                            <a:ext cx="542065" cy="363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38601FE" w14:textId="77777777" w:rsidR="00E56FC5" w:rsidRDefault="00E56FC5" w:rsidP="00E56FC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F3CABC7" w14:textId="77777777" w:rsidR="00E56FC5" w:rsidRPr="00967C58" w:rsidRDefault="00E56FC5" w:rsidP="00E56FC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F2F2F2" w:themeFill="background1" w:themeFillShade="F2"/>
          </w:tcPr>
          <w:p w14:paraId="4E00F3C2" w14:textId="6C805C46" w:rsidR="0E7D2D6D" w:rsidRDefault="0E7D2D6D" w:rsidP="0E7D2D6D">
            <w:pPr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E7D2D6D">
              <w:rPr>
                <w:rFonts w:ascii="Calibri Light" w:eastAsia="Calibri Light" w:hAnsi="Calibri Light" w:cs="Calibri Light"/>
                <w:sz w:val="20"/>
                <w:szCs w:val="20"/>
              </w:rPr>
              <w:t>Repetition in Shapes (Y4)</w:t>
            </w:r>
          </w:p>
        </w:tc>
        <w:tc>
          <w:tcPr>
            <w:tcW w:w="2198" w:type="dxa"/>
            <w:shd w:val="clear" w:color="auto" w:fill="F2F2F2" w:themeFill="background1" w:themeFillShade="F2"/>
          </w:tcPr>
          <w:p w14:paraId="7FBC5D22" w14:textId="724C0990" w:rsidR="0E7D2D6D" w:rsidRDefault="0E7D2D6D" w:rsidP="0E7D2D6D">
            <w:pPr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E7D2D6D">
              <w:rPr>
                <w:rFonts w:ascii="Calibri Light" w:eastAsia="Calibri Light" w:hAnsi="Calibri Light" w:cs="Calibri Light"/>
                <w:sz w:val="20"/>
                <w:szCs w:val="20"/>
              </w:rPr>
              <w:t>Branching Databases (Y3)</w:t>
            </w:r>
          </w:p>
        </w:tc>
        <w:tc>
          <w:tcPr>
            <w:tcW w:w="2198" w:type="dxa"/>
            <w:shd w:val="clear" w:color="auto" w:fill="F2F2F2" w:themeFill="background1" w:themeFillShade="F2"/>
          </w:tcPr>
          <w:p w14:paraId="455AA3A7" w14:textId="1D74462D" w:rsidR="0E7D2D6D" w:rsidRDefault="0E7D2D6D" w:rsidP="0E7D2D6D">
            <w:pPr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E7D2D6D">
              <w:rPr>
                <w:rFonts w:ascii="Calibri Light" w:eastAsia="Calibri Light" w:hAnsi="Calibri Light" w:cs="Calibri Light"/>
                <w:sz w:val="20"/>
                <w:szCs w:val="20"/>
              </w:rPr>
              <w:t>Stop-Frame Animation (Y3)</w:t>
            </w:r>
          </w:p>
        </w:tc>
        <w:tc>
          <w:tcPr>
            <w:tcW w:w="2198" w:type="dxa"/>
            <w:shd w:val="clear" w:color="auto" w:fill="F2F2F2" w:themeFill="background1" w:themeFillShade="F2"/>
          </w:tcPr>
          <w:p w14:paraId="44E88923" w14:textId="4294A129" w:rsidR="0E7D2D6D" w:rsidRDefault="0E7D2D6D" w:rsidP="0E7D2D6D">
            <w:pPr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E7D2D6D">
              <w:rPr>
                <w:rFonts w:ascii="Calibri Light" w:eastAsia="Calibri Light" w:hAnsi="Calibri Light" w:cs="Calibri Light"/>
                <w:sz w:val="20"/>
                <w:szCs w:val="20"/>
              </w:rPr>
              <w:t>Connecting Computers (Y3)</w:t>
            </w:r>
          </w:p>
        </w:tc>
        <w:tc>
          <w:tcPr>
            <w:tcW w:w="2199" w:type="dxa"/>
            <w:shd w:val="clear" w:color="auto" w:fill="F2F2F2" w:themeFill="background1" w:themeFillShade="F2"/>
          </w:tcPr>
          <w:p w14:paraId="3173BCCF" w14:textId="60937119" w:rsidR="0E7D2D6D" w:rsidRDefault="0E7D2D6D" w:rsidP="0E7D2D6D">
            <w:pPr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E7D2D6D">
              <w:rPr>
                <w:rFonts w:ascii="Calibri Light" w:eastAsia="Calibri Light" w:hAnsi="Calibri Light" w:cs="Calibri Light"/>
                <w:sz w:val="20"/>
                <w:szCs w:val="20"/>
              </w:rPr>
              <w:t>Desktop Publishing (Y3)</w:t>
            </w:r>
          </w:p>
        </w:tc>
        <w:tc>
          <w:tcPr>
            <w:tcW w:w="2199" w:type="dxa"/>
            <w:shd w:val="clear" w:color="auto" w:fill="F2F2F2" w:themeFill="background1" w:themeFillShade="F2"/>
          </w:tcPr>
          <w:p w14:paraId="2D1900C9" w14:textId="4C4962C9" w:rsidR="0E7D2D6D" w:rsidRDefault="0E7D2D6D" w:rsidP="0E7D2D6D">
            <w:pPr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0E7D2D6D">
              <w:rPr>
                <w:rFonts w:ascii="Calibri Light" w:eastAsia="Calibri Light" w:hAnsi="Calibri Light" w:cs="Calibri Light"/>
                <w:sz w:val="20"/>
                <w:szCs w:val="20"/>
              </w:rPr>
              <w:t>Events and Actions (Y3)</w:t>
            </w:r>
          </w:p>
        </w:tc>
      </w:tr>
      <w:tr w:rsidR="00B650E9" w14:paraId="3D9E5EE9" w14:textId="77777777" w:rsidTr="4E125E9E">
        <w:tc>
          <w:tcPr>
            <w:tcW w:w="2198" w:type="dxa"/>
            <w:shd w:val="clear" w:color="auto" w:fill="FEE6E8"/>
          </w:tcPr>
          <w:p w14:paraId="324E795A" w14:textId="77777777" w:rsidR="006C6772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Physical Education</w:t>
            </w:r>
          </w:p>
          <w:p w14:paraId="00668B5B" w14:textId="46721A77" w:rsidR="006C6772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Outdoor</w:t>
            </w:r>
          </w:p>
          <w:p w14:paraId="1F3B1409" w14:textId="77777777" w:rsidR="006C6772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62C75D1" w14:textId="77777777" w:rsidR="006C6772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sz="0" w:space="0" w:color="auto" w:frame="1"/>
                <w:lang w:eastAsia="en-GB"/>
              </w:rPr>
              <w:drawing>
                <wp:inline distT="0" distB="0" distL="0" distR="0" wp14:anchorId="33296864" wp14:editId="0B8932FD">
                  <wp:extent cx="404252" cy="352425"/>
                  <wp:effectExtent l="0" t="0" r="0" b="0"/>
                  <wp:docPr id="11" name="Picture 11" descr="Image result for physical education symbol">
                    <a:hlinkClick xmlns:a="http://schemas.openxmlformats.org/drawingml/2006/main" r:id="rId2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physical education symbol">
                            <a:hlinkClick r:id="rId2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00" t="12703" r="12500" b="13783"/>
                          <a:stretch/>
                        </pic:blipFill>
                        <pic:spPr bwMode="auto">
                          <a:xfrm>
                            <a:off x="0" y="0"/>
                            <a:ext cx="417690" cy="364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64355AD" w14:textId="77777777" w:rsidR="006C6772" w:rsidRPr="00967C58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FEE6E8"/>
          </w:tcPr>
          <w:p w14:paraId="647A3757" w14:textId="712B4223" w:rsidR="006C6772" w:rsidRDefault="006C6772" w:rsidP="006C6772">
            <w:pPr>
              <w:jc w:val="center"/>
            </w:pPr>
            <w:r>
              <w:t>YEAR 3 (FOR YEAR 4 SEE PLAN A)</w:t>
            </w:r>
          </w:p>
          <w:p w14:paraId="3FA9E45B" w14:textId="77777777" w:rsidR="006C6772" w:rsidRDefault="006C6772" w:rsidP="006C677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403BDB">
              <w:rPr>
                <w:b/>
                <w:sz w:val="18"/>
                <w:szCs w:val="18"/>
              </w:rPr>
              <w:t>Invasion games</w:t>
            </w:r>
          </w:p>
          <w:p w14:paraId="73AA46DB" w14:textId="77777777" w:rsidR="006C6772" w:rsidRDefault="006C6772" w:rsidP="006C677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</w:p>
          <w:p w14:paraId="666D2A8E" w14:textId="77777777" w:rsidR="006C6772" w:rsidRPr="00F15836" w:rsidRDefault="006C6772" w:rsidP="006C6772">
            <w:pPr>
              <w:autoSpaceDE w:val="0"/>
              <w:autoSpaceDN w:val="0"/>
              <w:adjustRightInd w:val="0"/>
              <w:jc w:val="center"/>
              <w:rPr>
                <w:rFonts w:ascii="ComicSansMS" w:hAnsi="ComicSansMS" w:cs="ComicSansMS"/>
                <w:sz w:val="18"/>
                <w:szCs w:val="18"/>
                <w:lang w:eastAsia="en-GB"/>
              </w:rPr>
            </w:pPr>
            <w:r>
              <w:rPr>
                <w:rFonts w:cs="Arial"/>
                <w:sz w:val="16"/>
                <w:szCs w:val="16"/>
                <w:lang w:eastAsia="en-GB"/>
              </w:rPr>
              <w:t>Continue</w:t>
            </w:r>
            <w:r w:rsidRPr="00F15836">
              <w:rPr>
                <w:rFonts w:cs="Arial"/>
                <w:sz w:val="16"/>
                <w:szCs w:val="16"/>
                <w:lang w:eastAsia="en-GB"/>
              </w:rPr>
              <w:t xml:space="preserve"> to develop pupils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</w:t>
            </w:r>
            <w:r w:rsidRPr="00F15836">
              <w:rPr>
                <w:rFonts w:cs="Arial"/>
                <w:sz w:val="16"/>
                <w:szCs w:val="16"/>
                <w:lang w:eastAsia="en-GB"/>
              </w:rPr>
              <w:t xml:space="preserve">throwing and catching skills and </w:t>
            </w:r>
            <w:proofErr w:type="gramStart"/>
            <w:r w:rsidRPr="00F15836">
              <w:rPr>
                <w:rFonts w:cs="Arial"/>
                <w:sz w:val="16"/>
                <w:szCs w:val="16"/>
                <w:lang w:eastAsia="en-GB"/>
              </w:rPr>
              <w:t>their</w:t>
            </w:r>
            <w:proofErr w:type="gramEnd"/>
          </w:p>
          <w:p w14:paraId="0506721D" w14:textId="77777777" w:rsidR="006C6772" w:rsidRPr="00F15836" w:rsidRDefault="006C6772" w:rsidP="006C677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F15836">
              <w:rPr>
                <w:rFonts w:cs="Arial"/>
                <w:sz w:val="16"/>
                <w:szCs w:val="16"/>
                <w:lang w:eastAsia="en-GB"/>
              </w:rPr>
              <w:t>skil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ls in finding space to keep the </w:t>
            </w:r>
            <w:r w:rsidRPr="00F15836">
              <w:rPr>
                <w:rFonts w:cs="Arial"/>
                <w:sz w:val="16"/>
                <w:szCs w:val="16"/>
                <w:lang w:eastAsia="en-GB"/>
              </w:rPr>
              <w:t>ball. They learn to develop simple</w:t>
            </w:r>
          </w:p>
          <w:p w14:paraId="635484EB" w14:textId="77777777" w:rsidR="006C6772" w:rsidRDefault="006C6772" w:rsidP="006C677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F15836">
              <w:rPr>
                <w:rFonts w:cs="Arial"/>
                <w:sz w:val="16"/>
                <w:szCs w:val="16"/>
                <w:lang w:eastAsia="en-GB"/>
              </w:rPr>
              <w:t>att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acking skills in a 3V1 invasion </w:t>
            </w:r>
            <w:r w:rsidRPr="00F15836">
              <w:rPr>
                <w:rFonts w:cs="Arial"/>
                <w:sz w:val="16"/>
                <w:szCs w:val="16"/>
                <w:lang w:eastAsia="en-GB"/>
              </w:rPr>
              <w:t>game.</w:t>
            </w:r>
          </w:p>
          <w:p w14:paraId="3C7C2907" w14:textId="77777777" w:rsidR="006C6772" w:rsidRDefault="006C6772" w:rsidP="006C677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</w:p>
          <w:p w14:paraId="023EBC7A" w14:textId="77777777" w:rsidR="006C6772" w:rsidRPr="00F15836" w:rsidRDefault="006C6772" w:rsidP="006C677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311FBB">
              <w:rPr>
                <w:rFonts w:cs="Arial"/>
                <w:sz w:val="16"/>
                <w:szCs w:val="16"/>
                <w:highlight w:val="yellow"/>
                <w:lang w:eastAsia="en-GB"/>
              </w:rPr>
              <w:t>Netball</w:t>
            </w:r>
          </w:p>
          <w:p w14:paraId="1A965116" w14:textId="0C816C4B" w:rsidR="006C6772" w:rsidRPr="00967C58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FEE6E8"/>
          </w:tcPr>
          <w:p w14:paraId="3BD13A03" w14:textId="77777777" w:rsidR="006C6772" w:rsidRDefault="006C6772" w:rsidP="006C6772">
            <w:pPr>
              <w:jc w:val="center"/>
              <w:rPr>
                <w:b/>
                <w:sz w:val="18"/>
                <w:szCs w:val="18"/>
              </w:rPr>
            </w:pPr>
            <w:r w:rsidRPr="00F15836">
              <w:rPr>
                <w:b/>
                <w:sz w:val="18"/>
                <w:szCs w:val="18"/>
              </w:rPr>
              <w:t>OAA</w:t>
            </w:r>
          </w:p>
          <w:p w14:paraId="64AB4694" w14:textId="77777777" w:rsidR="006C6772" w:rsidRDefault="006C6772" w:rsidP="006C6772">
            <w:pPr>
              <w:jc w:val="center"/>
              <w:rPr>
                <w:b/>
                <w:sz w:val="18"/>
                <w:szCs w:val="18"/>
              </w:rPr>
            </w:pPr>
          </w:p>
          <w:p w14:paraId="19BF832B" w14:textId="77777777" w:rsidR="006C6772" w:rsidRDefault="006C6772" w:rsidP="006C677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Individual and team activities focussing on p</w:t>
            </w:r>
            <w:r w:rsidRPr="00F15836">
              <w:rPr>
                <w:sz w:val="16"/>
                <w:szCs w:val="16"/>
              </w:rPr>
              <w:t>roblem solving</w:t>
            </w:r>
            <w:r>
              <w:rPr>
                <w:sz w:val="16"/>
                <w:szCs w:val="16"/>
              </w:rPr>
              <w:t>, team work and communication. designing and using maps.</w:t>
            </w:r>
          </w:p>
          <w:p w14:paraId="6317D592" w14:textId="77777777" w:rsidR="006C6772" w:rsidRDefault="006C6772" w:rsidP="006C6772">
            <w:pPr>
              <w:jc w:val="center"/>
              <w:rPr>
                <w:sz w:val="16"/>
                <w:szCs w:val="16"/>
              </w:rPr>
            </w:pPr>
          </w:p>
          <w:p w14:paraId="246930C9" w14:textId="77777777" w:rsidR="006C6772" w:rsidRDefault="006C6772" w:rsidP="006C6772">
            <w:pPr>
              <w:jc w:val="center"/>
              <w:rPr>
                <w:b/>
                <w:sz w:val="18"/>
                <w:szCs w:val="18"/>
              </w:rPr>
            </w:pPr>
            <w:r w:rsidRPr="007D70DD">
              <w:rPr>
                <w:sz w:val="16"/>
                <w:szCs w:val="16"/>
                <w:highlight w:val="yellow"/>
              </w:rPr>
              <w:t>Trust and trails</w:t>
            </w:r>
          </w:p>
          <w:p w14:paraId="72815453" w14:textId="77777777" w:rsidR="006C6772" w:rsidRDefault="006C6772" w:rsidP="006C6772">
            <w:pPr>
              <w:jc w:val="center"/>
            </w:pPr>
          </w:p>
          <w:p w14:paraId="668CF507" w14:textId="77777777" w:rsidR="006C6772" w:rsidRDefault="006C6772" w:rsidP="006C6772">
            <w:pPr>
              <w:jc w:val="center"/>
              <w:rPr>
                <w:sz w:val="16"/>
                <w:szCs w:val="16"/>
              </w:rPr>
            </w:pPr>
          </w:p>
          <w:p w14:paraId="48A0F791" w14:textId="77777777" w:rsidR="006C6772" w:rsidRDefault="006C6772" w:rsidP="006C6772">
            <w:pPr>
              <w:jc w:val="center"/>
              <w:rPr>
                <w:sz w:val="16"/>
                <w:szCs w:val="16"/>
              </w:rPr>
            </w:pPr>
          </w:p>
          <w:p w14:paraId="62465056" w14:textId="77777777" w:rsidR="006C6772" w:rsidRPr="00DE0114" w:rsidRDefault="006C6772" w:rsidP="006C6772">
            <w:pPr>
              <w:jc w:val="center"/>
              <w:rPr>
                <w:sz w:val="16"/>
                <w:szCs w:val="16"/>
              </w:rPr>
            </w:pPr>
          </w:p>
          <w:p w14:paraId="3E84EB34" w14:textId="77777777" w:rsidR="006C6772" w:rsidRDefault="006C6772" w:rsidP="006C6772">
            <w:pPr>
              <w:jc w:val="center"/>
              <w:rPr>
                <w:b/>
                <w:sz w:val="18"/>
                <w:szCs w:val="18"/>
              </w:rPr>
            </w:pPr>
          </w:p>
          <w:p w14:paraId="7DF4E37C" w14:textId="359E1466" w:rsidR="006C6772" w:rsidRPr="00967C58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FEE6E8"/>
          </w:tcPr>
          <w:p w14:paraId="0C3FFC51" w14:textId="77777777" w:rsidR="006C6772" w:rsidRDefault="006C6772" w:rsidP="006C6772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403BDB">
              <w:rPr>
                <w:b/>
                <w:sz w:val="18"/>
                <w:szCs w:val="18"/>
              </w:rPr>
              <w:t>Invasion games</w:t>
            </w:r>
          </w:p>
          <w:p w14:paraId="0DBF5B69" w14:textId="77777777" w:rsidR="006C6772" w:rsidRDefault="006C6772" w:rsidP="006C6772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  <w:p w14:paraId="01229687" w14:textId="77777777" w:rsidR="006C6772" w:rsidRPr="00F15836" w:rsidRDefault="006C6772" w:rsidP="006C6772">
            <w:pPr>
              <w:autoSpaceDE w:val="0"/>
              <w:autoSpaceDN w:val="0"/>
              <w:adjustRightInd w:val="0"/>
              <w:jc w:val="center"/>
              <w:rPr>
                <w:rFonts w:ascii="ComicSansMS" w:hAnsi="ComicSansMS" w:cs="ComicSansMS"/>
                <w:sz w:val="18"/>
                <w:szCs w:val="18"/>
                <w:lang w:eastAsia="en-GB"/>
              </w:rPr>
            </w:pPr>
            <w:r>
              <w:rPr>
                <w:rFonts w:cs="Arial"/>
                <w:sz w:val="16"/>
                <w:szCs w:val="16"/>
                <w:lang w:eastAsia="en-GB"/>
              </w:rPr>
              <w:t xml:space="preserve"> Continue</w:t>
            </w:r>
            <w:r w:rsidRPr="00F15836">
              <w:rPr>
                <w:rFonts w:cs="Arial"/>
                <w:sz w:val="16"/>
                <w:szCs w:val="16"/>
                <w:lang w:eastAsia="en-GB"/>
              </w:rPr>
              <w:t xml:space="preserve"> to develop pupils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</w:t>
            </w:r>
            <w:r w:rsidRPr="00F15836">
              <w:rPr>
                <w:rFonts w:cs="Arial"/>
                <w:sz w:val="16"/>
                <w:szCs w:val="16"/>
                <w:lang w:eastAsia="en-GB"/>
              </w:rPr>
              <w:t xml:space="preserve">throwing and catching skills and </w:t>
            </w:r>
            <w:proofErr w:type="gramStart"/>
            <w:r w:rsidRPr="00F15836">
              <w:rPr>
                <w:rFonts w:cs="Arial"/>
                <w:sz w:val="16"/>
                <w:szCs w:val="16"/>
                <w:lang w:eastAsia="en-GB"/>
              </w:rPr>
              <w:t>thei</w:t>
            </w:r>
            <w:r>
              <w:rPr>
                <w:rFonts w:cs="Arial"/>
                <w:sz w:val="16"/>
                <w:szCs w:val="16"/>
                <w:lang w:eastAsia="en-GB"/>
              </w:rPr>
              <w:t>r</w:t>
            </w:r>
            <w:proofErr w:type="gramEnd"/>
          </w:p>
          <w:p w14:paraId="26F5622E" w14:textId="77777777" w:rsidR="006C6772" w:rsidRPr="00F15836" w:rsidRDefault="006C6772" w:rsidP="006C677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F15836">
              <w:rPr>
                <w:rFonts w:cs="Arial"/>
                <w:sz w:val="16"/>
                <w:szCs w:val="16"/>
                <w:lang w:eastAsia="en-GB"/>
              </w:rPr>
              <w:t>skil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ls in finding space to keep the </w:t>
            </w:r>
            <w:r w:rsidRPr="00F15836">
              <w:rPr>
                <w:rFonts w:cs="Arial"/>
                <w:sz w:val="16"/>
                <w:szCs w:val="16"/>
                <w:lang w:eastAsia="en-GB"/>
              </w:rPr>
              <w:t>ball. They learn to develop simple</w:t>
            </w:r>
          </w:p>
          <w:p w14:paraId="2EC44DD6" w14:textId="77777777" w:rsidR="006C6772" w:rsidRDefault="006C6772" w:rsidP="006C677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F15836">
              <w:rPr>
                <w:rFonts w:cs="Arial"/>
                <w:sz w:val="16"/>
                <w:szCs w:val="16"/>
                <w:lang w:eastAsia="en-GB"/>
              </w:rPr>
              <w:t>att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acking skills in a 3V1 invasion </w:t>
            </w:r>
            <w:r w:rsidRPr="00F15836">
              <w:rPr>
                <w:rFonts w:cs="Arial"/>
                <w:sz w:val="16"/>
                <w:szCs w:val="16"/>
                <w:lang w:eastAsia="en-GB"/>
              </w:rPr>
              <w:t>game.</w:t>
            </w:r>
          </w:p>
          <w:p w14:paraId="3BEAE8E4" w14:textId="77777777" w:rsidR="006C6772" w:rsidRDefault="006C6772" w:rsidP="006C677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</w:p>
          <w:p w14:paraId="3DF5425D" w14:textId="77777777" w:rsidR="006C6772" w:rsidRPr="00F15836" w:rsidRDefault="006C6772" w:rsidP="006C677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311FBB">
              <w:rPr>
                <w:rFonts w:cs="Arial"/>
                <w:sz w:val="16"/>
                <w:szCs w:val="16"/>
                <w:highlight w:val="yellow"/>
                <w:lang w:eastAsia="en-GB"/>
              </w:rPr>
              <w:t>Rugby</w:t>
            </w:r>
          </w:p>
          <w:p w14:paraId="04FFCF8B" w14:textId="77777777" w:rsidR="006C6772" w:rsidRDefault="006C6772" w:rsidP="006C6772">
            <w:pPr>
              <w:jc w:val="center"/>
            </w:pPr>
          </w:p>
          <w:p w14:paraId="64C9AE3B" w14:textId="77777777" w:rsidR="006C6772" w:rsidRPr="00E75643" w:rsidRDefault="006C6772" w:rsidP="006C6772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14:paraId="44FB30F8" w14:textId="7DE0D6D1" w:rsidR="006C6772" w:rsidRPr="00967C58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FEE6E8"/>
          </w:tcPr>
          <w:p w14:paraId="282E0A1E" w14:textId="77777777" w:rsidR="006C6772" w:rsidRDefault="006C6772" w:rsidP="006C6772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8"/>
                <w:szCs w:val="18"/>
              </w:rPr>
              <w:t>Creative Games</w:t>
            </w:r>
          </w:p>
          <w:p w14:paraId="0946DDF8" w14:textId="77777777" w:rsidR="006C6772" w:rsidRDefault="006C6772" w:rsidP="006C6772">
            <w:pPr>
              <w:jc w:val="center"/>
              <w:rPr>
                <w:sz w:val="16"/>
                <w:szCs w:val="16"/>
              </w:rPr>
            </w:pPr>
          </w:p>
          <w:p w14:paraId="7EBE27FD" w14:textId="77777777" w:rsidR="006C6772" w:rsidRDefault="006C6772" w:rsidP="006C677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Develop simple tactics for attacking and defending and </w:t>
            </w:r>
            <w:proofErr w:type="gramStart"/>
            <w:r w:rsidRPr="00741F54">
              <w:rPr>
                <w:sz w:val="16"/>
                <w:szCs w:val="16"/>
              </w:rPr>
              <w:t>Improve</w:t>
            </w:r>
            <w:proofErr w:type="gramEnd"/>
            <w:r w:rsidRPr="00741F54">
              <w:rPr>
                <w:sz w:val="16"/>
                <w:szCs w:val="16"/>
              </w:rPr>
              <w:t xml:space="preserve"> and apply skills, strategies </w:t>
            </w:r>
            <w:r>
              <w:rPr>
                <w:sz w:val="16"/>
                <w:szCs w:val="16"/>
              </w:rPr>
              <w:t>and tactics to outwit opponents.</w:t>
            </w:r>
          </w:p>
          <w:p w14:paraId="60111E41" w14:textId="77777777" w:rsidR="006C6772" w:rsidRDefault="006C6772" w:rsidP="006C6772">
            <w:pPr>
              <w:jc w:val="center"/>
              <w:rPr>
                <w:sz w:val="16"/>
                <w:szCs w:val="16"/>
              </w:rPr>
            </w:pPr>
          </w:p>
          <w:p w14:paraId="0BC27B82" w14:textId="77777777" w:rsidR="006C6772" w:rsidRDefault="006C6772" w:rsidP="006C6772">
            <w:pPr>
              <w:jc w:val="center"/>
              <w:rPr>
                <w:b/>
                <w:sz w:val="18"/>
                <w:szCs w:val="18"/>
              </w:rPr>
            </w:pPr>
            <w:r w:rsidRPr="00311FBB">
              <w:rPr>
                <w:sz w:val="16"/>
                <w:szCs w:val="16"/>
                <w:highlight w:val="yellow"/>
              </w:rPr>
              <w:t>Tag and Target</w:t>
            </w:r>
          </w:p>
          <w:p w14:paraId="3F08E02D" w14:textId="77777777" w:rsidR="006C6772" w:rsidRDefault="006C6772" w:rsidP="006C6772">
            <w:pPr>
              <w:jc w:val="center"/>
              <w:rPr>
                <w:b/>
                <w:sz w:val="18"/>
                <w:szCs w:val="18"/>
              </w:rPr>
            </w:pPr>
          </w:p>
          <w:p w14:paraId="1DA6542E" w14:textId="1D13062E" w:rsidR="006C6772" w:rsidRPr="00967C58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9" w:type="dxa"/>
            <w:shd w:val="clear" w:color="auto" w:fill="FEE6E8"/>
          </w:tcPr>
          <w:p w14:paraId="528CEFCB" w14:textId="77777777" w:rsidR="006C6772" w:rsidRDefault="006C6772" w:rsidP="006C6772">
            <w:pPr>
              <w:jc w:val="center"/>
              <w:rPr>
                <w:b/>
                <w:sz w:val="18"/>
                <w:szCs w:val="18"/>
              </w:rPr>
            </w:pPr>
            <w:r w:rsidRPr="006C5BFC">
              <w:rPr>
                <w:b/>
                <w:sz w:val="18"/>
                <w:szCs w:val="18"/>
              </w:rPr>
              <w:t>Swimming</w:t>
            </w:r>
          </w:p>
          <w:p w14:paraId="03D82999" w14:textId="77777777" w:rsidR="006C6772" w:rsidRDefault="006C6772" w:rsidP="006C6772">
            <w:pPr>
              <w:jc w:val="center"/>
              <w:rPr>
                <w:b/>
                <w:sz w:val="18"/>
                <w:szCs w:val="18"/>
              </w:rPr>
            </w:pPr>
          </w:p>
          <w:p w14:paraId="16C086CF" w14:textId="77777777" w:rsidR="006C6772" w:rsidRPr="006C5BFC" w:rsidRDefault="006C6772" w:rsidP="006C6772">
            <w:pPr>
              <w:jc w:val="center"/>
              <w:rPr>
                <w:sz w:val="16"/>
                <w:szCs w:val="16"/>
              </w:rPr>
            </w:pPr>
            <w:r w:rsidRPr="006C5BFC">
              <w:rPr>
                <w:sz w:val="16"/>
                <w:szCs w:val="16"/>
              </w:rPr>
              <w:t>Children will be taught to swim competently, confidently and proficiently over a distance of at least 25metres.</w:t>
            </w:r>
          </w:p>
          <w:p w14:paraId="3041E394" w14:textId="14FF314D" w:rsidR="006C6772" w:rsidRPr="00967C58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9" w:type="dxa"/>
            <w:shd w:val="clear" w:color="auto" w:fill="FEE6E8"/>
          </w:tcPr>
          <w:p w14:paraId="73007DD3" w14:textId="77777777" w:rsidR="006C6772" w:rsidRDefault="006C6772" w:rsidP="006C6772">
            <w:pPr>
              <w:jc w:val="center"/>
              <w:rPr>
                <w:b/>
                <w:sz w:val="18"/>
                <w:szCs w:val="18"/>
              </w:rPr>
            </w:pPr>
            <w:r w:rsidRPr="006C5BFC">
              <w:rPr>
                <w:b/>
                <w:sz w:val="18"/>
                <w:szCs w:val="18"/>
              </w:rPr>
              <w:t>Swimming</w:t>
            </w:r>
          </w:p>
          <w:p w14:paraId="74E8048E" w14:textId="77777777" w:rsidR="006C6772" w:rsidRDefault="006C6772" w:rsidP="006C6772">
            <w:pPr>
              <w:jc w:val="center"/>
              <w:rPr>
                <w:b/>
                <w:sz w:val="18"/>
                <w:szCs w:val="18"/>
              </w:rPr>
            </w:pPr>
          </w:p>
          <w:p w14:paraId="0403B400" w14:textId="77777777" w:rsidR="006C6772" w:rsidRPr="006C5BFC" w:rsidRDefault="006C6772" w:rsidP="006C6772">
            <w:pPr>
              <w:jc w:val="center"/>
              <w:rPr>
                <w:sz w:val="16"/>
                <w:szCs w:val="16"/>
              </w:rPr>
            </w:pPr>
            <w:r w:rsidRPr="006C5BFC">
              <w:rPr>
                <w:sz w:val="16"/>
                <w:szCs w:val="16"/>
              </w:rPr>
              <w:t>Children will be taught to swim competently, confidently and proficiently over a distance of at least 25metres.</w:t>
            </w:r>
          </w:p>
          <w:p w14:paraId="1D1D1395" w14:textId="77777777" w:rsidR="006C6772" w:rsidRDefault="006C6772" w:rsidP="006C6772">
            <w:pPr>
              <w:jc w:val="center"/>
              <w:rPr>
                <w:b/>
                <w:sz w:val="18"/>
                <w:szCs w:val="18"/>
              </w:rPr>
            </w:pPr>
          </w:p>
          <w:p w14:paraId="722B00AE" w14:textId="5BC7A484" w:rsidR="006C6772" w:rsidRPr="00967C58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  <w:tr w:rsidR="00B650E9" w14:paraId="4A7473A4" w14:textId="77777777" w:rsidTr="4E125E9E">
        <w:tc>
          <w:tcPr>
            <w:tcW w:w="2198" w:type="dxa"/>
            <w:shd w:val="clear" w:color="auto" w:fill="FEE6E8"/>
          </w:tcPr>
          <w:p w14:paraId="1E211456" w14:textId="77777777" w:rsidR="006C6772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Physical Education</w:t>
            </w:r>
          </w:p>
          <w:p w14:paraId="4B992706" w14:textId="01175370" w:rsidR="006C6772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Indoor</w:t>
            </w:r>
          </w:p>
          <w:p w14:paraId="42C6D796" w14:textId="77777777" w:rsidR="006C6772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E1831B3" w14:textId="77777777" w:rsidR="006C6772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sz="0" w:space="0" w:color="auto" w:frame="1"/>
                <w:lang w:eastAsia="en-GB"/>
              </w:rPr>
              <w:drawing>
                <wp:inline distT="0" distB="0" distL="0" distR="0" wp14:anchorId="76E8F1A2" wp14:editId="618AD626">
                  <wp:extent cx="404252" cy="352425"/>
                  <wp:effectExtent l="0" t="0" r="0" b="0"/>
                  <wp:docPr id="17" name="Picture 17" descr="Image result for physical education symbol">
                    <a:hlinkClick xmlns:a="http://schemas.openxmlformats.org/drawingml/2006/main" r:id="rId2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physical education symbol">
                            <a:hlinkClick r:id="rId2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00" t="12703" r="12500" b="13783"/>
                          <a:stretch/>
                        </pic:blipFill>
                        <pic:spPr bwMode="auto">
                          <a:xfrm>
                            <a:off x="0" y="0"/>
                            <a:ext cx="417690" cy="364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4E11D2A" w14:textId="77777777" w:rsidR="006C6772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FEE6E8"/>
          </w:tcPr>
          <w:p w14:paraId="7F84FBB7" w14:textId="77777777" w:rsidR="006C6772" w:rsidRDefault="006C6772" w:rsidP="006C6772">
            <w:pPr>
              <w:autoSpaceDE w:val="0"/>
              <w:autoSpaceDN w:val="0"/>
              <w:adjustRightInd w:val="0"/>
              <w:jc w:val="center"/>
              <w:rPr>
                <w:rFonts w:ascii="ComicSansMS" w:hAnsi="ComicSansMS" w:cs="ComicSansMS"/>
                <w:sz w:val="17"/>
                <w:szCs w:val="17"/>
                <w:lang w:eastAsia="en-GB"/>
              </w:rPr>
            </w:pPr>
            <w:r w:rsidRPr="00403BDB">
              <w:rPr>
                <w:b/>
                <w:sz w:val="18"/>
                <w:szCs w:val="18"/>
              </w:rPr>
              <w:t>Net and Wall</w:t>
            </w:r>
          </w:p>
          <w:p w14:paraId="2BB98B5A" w14:textId="77777777" w:rsidR="006C6772" w:rsidRDefault="006C6772" w:rsidP="006C6772">
            <w:pPr>
              <w:autoSpaceDE w:val="0"/>
              <w:autoSpaceDN w:val="0"/>
              <w:adjustRightInd w:val="0"/>
              <w:rPr>
                <w:rFonts w:ascii="ComicSansMS" w:hAnsi="ComicSansMS" w:cs="ComicSansMS"/>
                <w:sz w:val="17"/>
                <w:szCs w:val="17"/>
                <w:lang w:eastAsia="en-GB"/>
              </w:rPr>
            </w:pPr>
          </w:p>
          <w:p w14:paraId="0823B685" w14:textId="77777777" w:rsidR="006C6772" w:rsidRDefault="006C6772" w:rsidP="006C677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>
              <w:rPr>
                <w:rFonts w:cs="Arial"/>
                <w:sz w:val="16"/>
                <w:szCs w:val="16"/>
                <w:lang w:eastAsia="en-GB"/>
              </w:rPr>
              <w:t>C</w:t>
            </w:r>
            <w:r w:rsidRPr="005D0D2B">
              <w:rPr>
                <w:rFonts w:cs="Arial"/>
                <w:sz w:val="16"/>
                <w:szCs w:val="16"/>
                <w:lang w:eastAsia="en-GB"/>
              </w:rPr>
              <w:t>hildren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focus on developing the </w:t>
            </w:r>
            <w:r w:rsidRPr="005D0D2B">
              <w:rPr>
                <w:rFonts w:cs="Arial"/>
                <w:sz w:val="16"/>
                <w:szCs w:val="16"/>
                <w:lang w:eastAsia="en-GB"/>
              </w:rPr>
              <w:t>skills they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need for net/wall games and on </w:t>
            </w:r>
            <w:r w:rsidRPr="005D0D2B">
              <w:rPr>
                <w:rFonts w:cs="Arial"/>
                <w:sz w:val="16"/>
                <w:szCs w:val="16"/>
                <w:lang w:eastAsia="en-GB"/>
              </w:rPr>
              <w:t>how to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</w:t>
            </w:r>
            <w:r w:rsidRPr="005D0D2B">
              <w:rPr>
                <w:rFonts w:cs="Arial"/>
                <w:sz w:val="16"/>
                <w:szCs w:val="16"/>
                <w:lang w:eastAsia="en-GB"/>
              </w:rPr>
              <w:t>use these skills to make the game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</w:t>
            </w:r>
            <w:r w:rsidRPr="005D0D2B">
              <w:rPr>
                <w:rFonts w:cs="Arial"/>
                <w:sz w:val="16"/>
                <w:szCs w:val="16"/>
                <w:lang w:eastAsia="en-GB"/>
              </w:rPr>
              <w:t>difficult for their opponent. They learn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to direct the ball towards </w:t>
            </w:r>
            <w:r w:rsidRPr="005D0D2B">
              <w:rPr>
                <w:rFonts w:cs="Arial"/>
                <w:sz w:val="16"/>
                <w:szCs w:val="16"/>
                <w:lang w:eastAsia="en-GB"/>
              </w:rPr>
              <w:t>the target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area and away from their </w:t>
            </w:r>
            <w:r w:rsidRPr="005D0D2B">
              <w:rPr>
                <w:rFonts w:cs="Arial"/>
                <w:sz w:val="16"/>
                <w:szCs w:val="16"/>
                <w:lang w:eastAsia="en-GB"/>
              </w:rPr>
              <w:t>opponent.</w:t>
            </w:r>
          </w:p>
          <w:p w14:paraId="5D1DAFFB" w14:textId="77777777" w:rsidR="006C6772" w:rsidRDefault="006C6772" w:rsidP="006C677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</w:p>
          <w:p w14:paraId="56F51BB4" w14:textId="77777777" w:rsidR="006C6772" w:rsidRPr="005D0D2B" w:rsidRDefault="006C6772" w:rsidP="006C677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7D70DD">
              <w:rPr>
                <w:rFonts w:cs="Arial"/>
                <w:sz w:val="16"/>
                <w:szCs w:val="16"/>
                <w:highlight w:val="yellow"/>
                <w:lang w:eastAsia="en-GB"/>
              </w:rPr>
              <w:t>Core task 1</w:t>
            </w:r>
          </w:p>
          <w:p w14:paraId="1434BB55" w14:textId="77777777" w:rsidR="006C6772" w:rsidRDefault="006C6772" w:rsidP="006C6772">
            <w:pPr>
              <w:jc w:val="center"/>
              <w:rPr>
                <w:b/>
                <w:sz w:val="18"/>
                <w:szCs w:val="18"/>
              </w:rPr>
            </w:pPr>
          </w:p>
          <w:p w14:paraId="31126E5D" w14:textId="16DF2FBC" w:rsidR="006C6772" w:rsidRPr="00967C58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FEE6E8"/>
          </w:tcPr>
          <w:p w14:paraId="460377C8" w14:textId="77777777" w:rsidR="006C6772" w:rsidRDefault="006C6772" w:rsidP="006C6772">
            <w:pPr>
              <w:jc w:val="center"/>
              <w:rPr>
                <w:b/>
                <w:sz w:val="18"/>
                <w:szCs w:val="18"/>
              </w:rPr>
            </w:pPr>
            <w:r w:rsidRPr="00403BDB">
              <w:rPr>
                <w:b/>
                <w:sz w:val="18"/>
                <w:szCs w:val="18"/>
              </w:rPr>
              <w:t>Dance</w:t>
            </w:r>
          </w:p>
          <w:p w14:paraId="0E170D93" w14:textId="77777777" w:rsidR="006C6772" w:rsidRDefault="006C6772" w:rsidP="006C6772">
            <w:pPr>
              <w:jc w:val="center"/>
              <w:rPr>
                <w:b/>
                <w:sz w:val="18"/>
                <w:szCs w:val="18"/>
              </w:rPr>
            </w:pPr>
          </w:p>
          <w:p w14:paraId="257072AE" w14:textId="77777777" w:rsidR="006C6772" w:rsidRDefault="006C6772" w:rsidP="006C6772">
            <w:pPr>
              <w:jc w:val="center"/>
              <w:rPr>
                <w:rFonts w:ascii="ComicSansMS" w:hAnsi="ComicSansMS" w:cs="ComicSansMS"/>
                <w:sz w:val="23"/>
                <w:szCs w:val="23"/>
                <w:lang w:eastAsia="en-GB"/>
              </w:rPr>
            </w:pPr>
            <w:r w:rsidRPr="00DE0114">
              <w:rPr>
                <w:sz w:val="16"/>
                <w:szCs w:val="16"/>
              </w:rPr>
              <w:t>Develop actions and phrases of movement, linking them to a theme using expression and choreography.</w:t>
            </w:r>
            <w:r>
              <w:rPr>
                <w:rFonts w:ascii="ComicSansMS" w:hAnsi="ComicSansMS" w:cs="ComicSansMS"/>
                <w:sz w:val="23"/>
                <w:szCs w:val="23"/>
                <w:lang w:eastAsia="en-GB"/>
              </w:rPr>
              <w:t xml:space="preserve"> </w:t>
            </w:r>
          </w:p>
          <w:p w14:paraId="65EC527A" w14:textId="77777777" w:rsidR="006C6772" w:rsidRDefault="006C6772" w:rsidP="006C6772">
            <w:pPr>
              <w:jc w:val="center"/>
              <w:rPr>
                <w:rFonts w:ascii="ComicSansMS" w:hAnsi="ComicSansMS" w:cs="ComicSansMS"/>
                <w:sz w:val="23"/>
                <w:szCs w:val="23"/>
                <w:lang w:eastAsia="en-GB"/>
              </w:rPr>
            </w:pPr>
          </w:p>
          <w:p w14:paraId="36250749" w14:textId="77777777" w:rsidR="006C6772" w:rsidRPr="00AF5D22" w:rsidRDefault="006C6772" w:rsidP="006C6772">
            <w:pPr>
              <w:jc w:val="center"/>
              <w:rPr>
                <w:rFonts w:cs="Arial"/>
                <w:sz w:val="16"/>
                <w:szCs w:val="16"/>
              </w:rPr>
            </w:pPr>
            <w:r w:rsidRPr="00311FBB">
              <w:rPr>
                <w:rFonts w:cs="Arial"/>
                <w:sz w:val="16"/>
                <w:szCs w:val="16"/>
                <w:highlight w:val="yellow"/>
                <w:lang w:eastAsia="en-GB"/>
              </w:rPr>
              <w:t>Rock and Roll</w:t>
            </w:r>
          </w:p>
          <w:p w14:paraId="2DE403A5" w14:textId="6A213445" w:rsidR="006C6772" w:rsidRPr="00967C58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FEE6E8"/>
          </w:tcPr>
          <w:p w14:paraId="459543C0" w14:textId="77777777" w:rsidR="006C6772" w:rsidRDefault="006C6772" w:rsidP="006C6772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403BDB">
              <w:rPr>
                <w:b/>
                <w:sz w:val="18"/>
                <w:szCs w:val="18"/>
              </w:rPr>
              <w:t>Gymnastics</w:t>
            </w:r>
          </w:p>
          <w:p w14:paraId="0A54FA7D" w14:textId="77777777" w:rsidR="006C6772" w:rsidRDefault="006C6772" w:rsidP="006C6772">
            <w:pPr>
              <w:autoSpaceDE w:val="0"/>
              <w:autoSpaceDN w:val="0"/>
              <w:adjustRightInd w:val="0"/>
              <w:jc w:val="center"/>
              <w:rPr>
                <w:rFonts w:ascii="ComicSansMS" w:hAnsi="ComicSansMS" w:cs="ComicSansMS"/>
                <w:sz w:val="17"/>
                <w:szCs w:val="17"/>
                <w:lang w:eastAsia="en-GB"/>
              </w:rPr>
            </w:pPr>
          </w:p>
          <w:p w14:paraId="77B67387" w14:textId="32A59305" w:rsidR="481552F6" w:rsidRDefault="481552F6" w:rsidP="24B2CF9A">
            <w:pPr>
              <w:jc w:val="center"/>
            </w:pPr>
            <w:r w:rsidRPr="24B2CF9A">
              <w:rPr>
                <w:rFonts w:ascii="Arial" w:eastAsia="Arial" w:hAnsi="Arial" w:cs="Arial"/>
                <w:sz w:val="16"/>
                <w:szCs w:val="16"/>
              </w:rPr>
              <w:t xml:space="preserve">Children focus on improving the quality of their movement, </w:t>
            </w:r>
            <w:proofErr w:type="spellStart"/>
            <w:proofErr w:type="gramStart"/>
            <w:r w:rsidRPr="24B2CF9A">
              <w:rPr>
                <w:rFonts w:ascii="Arial" w:eastAsia="Arial" w:hAnsi="Arial" w:cs="Arial"/>
                <w:sz w:val="16"/>
                <w:szCs w:val="16"/>
              </w:rPr>
              <w:t>eg</w:t>
            </w:r>
            <w:proofErr w:type="spellEnd"/>
            <w:proofErr w:type="gramEnd"/>
            <w:r w:rsidRPr="24B2CF9A">
              <w:rPr>
                <w:rFonts w:ascii="Arial" w:eastAsia="Arial" w:hAnsi="Arial" w:cs="Arial"/>
                <w:sz w:val="16"/>
                <w:szCs w:val="16"/>
              </w:rPr>
              <w:t xml:space="preserve"> by</w:t>
            </w:r>
          </w:p>
          <w:p w14:paraId="793890C9" w14:textId="00E0964F" w:rsidR="481552F6" w:rsidRDefault="481552F6" w:rsidP="24B2CF9A">
            <w:pPr>
              <w:jc w:val="center"/>
            </w:pPr>
            <w:r w:rsidRPr="24B2CF9A">
              <w:rPr>
                <w:rFonts w:ascii="Arial" w:eastAsia="Arial" w:hAnsi="Arial" w:cs="Arial"/>
                <w:sz w:val="16"/>
                <w:szCs w:val="16"/>
              </w:rPr>
              <w:t>stretching fingers and pointing toes, to help them produce extension. They plan</w:t>
            </w:r>
          </w:p>
          <w:p w14:paraId="2795DCBE" w14:textId="354C9679" w:rsidR="481552F6" w:rsidRDefault="481552F6" w:rsidP="24B2CF9A">
            <w:pPr>
              <w:jc w:val="center"/>
            </w:pPr>
            <w:r w:rsidRPr="24B2CF9A">
              <w:rPr>
                <w:rFonts w:ascii="Arial" w:eastAsia="Arial" w:hAnsi="Arial" w:cs="Arial"/>
                <w:sz w:val="16"/>
                <w:szCs w:val="16"/>
              </w:rPr>
              <w:t>and perform sequences actions, and develop flow by linking actions smoothly.</w:t>
            </w:r>
          </w:p>
          <w:p w14:paraId="6FCCC8DF" w14:textId="6EB40CC3" w:rsidR="481552F6" w:rsidRDefault="481552F6" w:rsidP="24B2CF9A">
            <w:pPr>
              <w:jc w:val="center"/>
            </w:pPr>
            <w:r w:rsidRPr="24B2CF9A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  <w:p w14:paraId="1B2490FD" w14:textId="7042C4BA" w:rsidR="481552F6" w:rsidRDefault="481552F6" w:rsidP="24B2CF9A">
            <w:pPr>
              <w:jc w:val="center"/>
            </w:pPr>
            <w:r w:rsidRPr="24B2CF9A">
              <w:rPr>
                <w:rFonts w:ascii="Arial" w:eastAsia="Arial" w:hAnsi="Arial" w:cs="Arial"/>
                <w:sz w:val="16"/>
                <w:szCs w:val="16"/>
                <w:highlight w:val="yellow"/>
              </w:rPr>
              <w:t>Activities 1</w:t>
            </w:r>
          </w:p>
          <w:p w14:paraId="13664170" w14:textId="77777777" w:rsidR="006C6772" w:rsidRDefault="006C6772" w:rsidP="006C6772">
            <w:pPr>
              <w:jc w:val="center"/>
              <w:rPr>
                <w:b/>
                <w:sz w:val="18"/>
                <w:szCs w:val="18"/>
              </w:rPr>
            </w:pPr>
          </w:p>
          <w:p w14:paraId="62431CDC" w14:textId="0ABC053A" w:rsidR="006C6772" w:rsidRPr="00967C58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FEE6E8"/>
          </w:tcPr>
          <w:p w14:paraId="54E920CE" w14:textId="77777777" w:rsidR="006C6772" w:rsidRDefault="006C6772" w:rsidP="006C677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403BDB">
              <w:rPr>
                <w:b/>
                <w:sz w:val="18"/>
                <w:szCs w:val="18"/>
              </w:rPr>
              <w:t>Net and Wall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</w:t>
            </w:r>
          </w:p>
          <w:p w14:paraId="0E9C64BE" w14:textId="77777777" w:rsidR="006C6772" w:rsidRDefault="006C6772" w:rsidP="006C677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</w:p>
          <w:p w14:paraId="20D181B3" w14:textId="77777777" w:rsidR="006C6772" w:rsidRDefault="006C6772" w:rsidP="006C677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>
              <w:rPr>
                <w:rFonts w:cs="Arial"/>
                <w:sz w:val="16"/>
                <w:szCs w:val="16"/>
                <w:lang w:eastAsia="en-GB"/>
              </w:rPr>
              <w:t>C</w:t>
            </w:r>
            <w:r w:rsidRPr="005D0D2B">
              <w:rPr>
                <w:rFonts w:cs="Arial"/>
                <w:sz w:val="16"/>
                <w:szCs w:val="16"/>
                <w:lang w:eastAsia="en-GB"/>
              </w:rPr>
              <w:t>hildren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focus on developing the </w:t>
            </w:r>
            <w:r w:rsidRPr="005D0D2B">
              <w:rPr>
                <w:rFonts w:cs="Arial"/>
                <w:sz w:val="16"/>
                <w:szCs w:val="16"/>
                <w:lang w:eastAsia="en-GB"/>
              </w:rPr>
              <w:t>skills they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need for net/wall games and on </w:t>
            </w:r>
            <w:r w:rsidRPr="005D0D2B">
              <w:rPr>
                <w:rFonts w:cs="Arial"/>
                <w:sz w:val="16"/>
                <w:szCs w:val="16"/>
                <w:lang w:eastAsia="en-GB"/>
              </w:rPr>
              <w:t>how to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</w:t>
            </w:r>
            <w:r w:rsidRPr="005D0D2B">
              <w:rPr>
                <w:rFonts w:cs="Arial"/>
                <w:sz w:val="16"/>
                <w:szCs w:val="16"/>
                <w:lang w:eastAsia="en-GB"/>
              </w:rPr>
              <w:t>use these skills to make the game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</w:t>
            </w:r>
            <w:r w:rsidRPr="005D0D2B">
              <w:rPr>
                <w:rFonts w:cs="Arial"/>
                <w:sz w:val="16"/>
                <w:szCs w:val="16"/>
                <w:lang w:eastAsia="en-GB"/>
              </w:rPr>
              <w:t>difficult for their opponent. They learn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to direct the ball towards </w:t>
            </w:r>
            <w:r w:rsidRPr="005D0D2B">
              <w:rPr>
                <w:rFonts w:cs="Arial"/>
                <w:sz w:val="16"/>
                <w:szCs w:val="16"/>
                <w:lang w:eastAsia="en-GB"/>
              </w:rPr>
              <w:t>the target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area and away from their </w:t>
            </w:r>
            <w:r w:rsidRPr="005D0D2B">
              <w:rPr>
                <w:rFonts w:cs="Arial"/>
                <w:sz w:val="16"/>
                <w:szCs w:val="16"/>
                <w:lang w:eastAsia="en-GB"/>
              </w:rPr>
              <w:t>opponent.</w:t>
            </w:r>
          </w:p>
          <w:p w14:paraId="20697E1B" w14:textId="77777777" w:rsidR="006C6772" w:rsidRDefault="006C6772" w:rsidP="006C677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</w:p>
          <w:p w14:paraId="0A178FA1" w14:textId="77777777" w:rsidR="006C6772" w:rsidRPr="005D0D2B" w:rsidRDefault="006C6772" w:rsidP="006C6772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>
              <w:rPr>
                <w:rFonts w:cs="Arial"/>
                <w:sz w:val="16"/>
                <w:szCs w:val="16"/>
                <w:highlight w:val="yellow"/>
                <w:lang w:eastAsia="en-GB"/>
              </w:rPr>
              <w:t>Core task 2</w:t>
            </w:r>
          </w:p>
          <w:p w14:paraId="44EDC158" w14:textId="77777777" w:rsidR="006C6772" w:rsidRDefault="006C6772" w:rsidP="006C6772">
            <w:pPr>
              <w:jc w:val="center"/>
              <w:rPr>
                <w:b/>
                <w:sz w:val="18"/>
                <w:szCs w:val="18"/>
              </w:rPr>
            </w:pPr>
          </w:p>
          <w:p w14:paraId="701F2D19" w14:textId="77777777" w:rsidR="006C6772" w:rsidRDefault="006C6772" w:rsidP="006C6772">
            <w:pPr>
              <w:jc w:val="center"/>
              <w:rPr>
                <w:b/>
                <w:sz w:val="18"/>
                <w:szCs w:val="18"/>
              </w:rPr>
            </w:pPr>
          </w:p>
          <w:p w14:paraId="49E398E2" w14:textId="254CB4AD" w:rsidR="006C6772" w:rsidRPr="00967C58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9" w:type="dxa"/>
            <w:shd w:val="clear" w:color="auto" w:fill="FEE6E8"/>
          </w:tcPr>
          <w:p w14:paraId="4996FD20" w14:textId="77777777" w:rsidR="006C6772" w:rsidRPr="00967C58" w:rsidRDefault="1EB008D4" w:rsidP="24B2CF9A">
            <w:pPr>
              <w:jc w:val="center"/>
              <w:rPr>
                <w:rFonts w:cs="Arial"/>
                <w:sz w:val="16"/>
                <w:szCs w:val="16"/>
              </w:rPr>
            </w:pPr>
            <w:r w:rsidRPr="24B2CF9A">
              <w:rPr>
                <w:b/>
                <w:bCs/>
                <w:sz w:val="18"/>
                <w:szCs w:val="18"/>
              </w:rPr>
              <w:t>Athletics</w:t>
            </w:r>
            <w:r w:rsidRPr="24B2CF9A">
              <w:rPr>
                <w:rFonts w:cs="Arial"/>
                <w:sz w:val="16"/>
                <w:szCs w:val="16"/>
              </w:rPr>
              <w:t xml:space="preserve"> </w:t>
            </w:r>
          </w:p>
          <w:p w14:paraId="0902C25D" w14:textId="77777777" w:rsidR="006C6772" w:rsidRPr="00967C58" w:rsidRDefault="006C6772" w:rsidP="24B2CF9A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80CB5A8" w14:textId="77777777" w:rsidR="006C6772" w:rsidRPr="00967C58" w:rsidRDefault="1EB008D4" w:rsidP="24B2CF9A">
            <w:pPr>
              <w:jc w:val="center"/>
              <w:rPr>
                <w:rFonts w:cs="Arial"/>
                <w:sz w:val="16"/>
                <w:szCs w:val="16"/>
              </w:rPr>
            </w:pPr>
            <w:r w:rsidRPr="24B2CF9A">
              <w:rPr>
                <w:rFonts w:cs="Arial"/>
                <w:sz w:val="16"/>
                <w:szCs w:val="16"/>
              </w:rPr>
              <w:t>Developing Athletics skills: Running, Jumping, throwing skills with improvements in flexibility strength, technique, control and balance.</w:t>
            </w:r>
          </w:p>
          <w:p w14:paraId="346A71A0" w14:textId="77777777" w:rsidR="006C6772" w:rsidRPr="00967C58" w:rsidRDefault="006C6772" w:rsidP="24B2CF9A">
            <w:pPr>
              <w:pStyle w:val="Defaul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AAE260D" w14:textId="77777777" w:rsidR="006C6772" w:rsidRPr="00967C58" w:rsidRDefault="1EB008D4" w:rsidP="24B2CF9A">
            <w:pPr>
              <w:jc w:val="center"/>
              <w:rPr>
                <w:b/>
                <w:bCs/>
                <w:sz w:val="18"/>
                <w:szCs w:val="18"/>
              </w:rPr>
            </w:pPr>
            <w:r w:rsidRPr="24B2CF9A">
              <w:rPr>
                <w:sz w:val="16"/>
                <w:szCs w:val="16"/>
                <w:highlight w:val="yellow"/>
              </w:rPr>
              <w:t>Sports day activities</w:t>
            </w:r>
          </w:p>
          <w:p w14:paraId="16287F21" w14:textId="6E631EB2" w:rsidR="006C6772" w:rsidRPr="00967C58" w:rsidRDefault="006C6772" w:rsidP="24B2CF9A">
            <w:pPr>
              <w:jc w:val="center"/>
              <w:rPr>
                <w:lang w:eastAsia="en-GB"/>
              </w:rPr>
            </w:pPr>
          </w:p>
        </w:tc>
        <w:tc>
          <w:tcPr>
            <w:tcW w:w="2199" w:type="dxa"/>
            <w:shd w:val="clear" w:color="auto" w:fill="FEE6E8"/>
          </w:tcPr>
          <w:p w14:paraId="3AF80A9B" w14:textId="4272785A" w:rsidR="006C6772" w:rsidRPr="00967C58" w:rsidRDefault="1EB008D4" w:rsidP="24B2CF9A">
            <w:pPr>
              <w:pStyle w:val="Default"/>
              <w:jc w:val="center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24B2CF9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Striking and fielding</w:t>
            </w:r>
          </w:p>
          <w:p w14:paraId="46700E0A" w14:textId="1B25C5FC" w:rsidR="006C6772" w:rsidRPr="00967C58" w:rsidRDefault="006C6772" w:rsidP="24B2CF9A">
            <w:pPr>
              <w:jc w:val="center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58DB9B25" w14:textId="283931A6" w:rsidR="006C6772" w:rsidRPr="00967C58" w:rsidRDefault="1EB008D4" w:rsidP="24B2CF9A">
            <w:pPr>
              <w:pStyle w:val="Default"/>
              <w:jc w:val="center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24B2CF9A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Children learn how to throw or strike the ball into spaces, so that they can score runs in different ways.</w:t>
            </w:r>
          </w:p>
          <w:p w14:paraId="530CD4D0" w14:textId="42087375" w:rsidR="006C6772" w:rsidRPr="00967C58" w:rsidRDefault="1EB008D4" w:rsidP="24B2CF9A">
            <w:pPr>
              <w:pStyle w:val="Default"/>
              <w:jc w:val="center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24B2CF9A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When fielding, they learn how to work together to keep the batters’ scores down.</w:t>
            </w:r>
          </w:p>
          <w:p w14:paraId="3F7CB33D" w14:textId="46116062" w:rsidR="006C6772" w:rsidRPr="00967C58" w:rsidRDefault="006C6772" w:rsidP="24B2CF9A">
            <w:pPr>
              <w:jc w:val="center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</w:p>
          <w:p w14:paraId="343BC628" w14:textId="6C31DDE3" w:rsidR="006C6772" w:rsidRPr="00967C58" w:rsidRDefault="1EB008D4" w:rsidP="24B2CF9A">
            <w:pPr>
              <w:pStyle w:val="Default"/>
              <w:jc w:val="center"/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</w:pPr>
            <w:r w:rsidRPr="24B2CF9A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Pr="24B2CF9A">
              <w:rPr>
                <w:rFonts w:ascii="Arial" w:eastAsia="Arial" w:hAnsi="Arial" w:cs="Arial"/>
                <w:color w:val="000000" w:themeColor="text1"/>
                <w:sz w:val="16"/>
                <w:szCs w:val="16"/>
                <w:highlight w:val="yellow"/>
              </w:rPr>
              <w:t>Core task- Run the loop rounders</w:t>
            </w:r>
          </w:p>
          <w:p w14:paraId="5BE93A62" w14:textId="63305EFB" w:rsidR="006C6772" w:rsidRPr="00967C58" w:rsidRDefault="006C6772" w:rsidP="24B2CF9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  <w:tr w:rsidR="00B650E9" w14:paraId="4CC9A527" w14:textId="77777777" w:rsidTr="4E125E9E">
        <w:tc>
          <w:tcPr>
            <w:tcW w:w="2198" w:type="dxa"/>
            <w:shd w:val="clear" w:color="auto" w:fill="CCFFCC"/>
          </w:tcPr>
          <w:p w14:paraId="04194192" w14:textId="77777777" w:rsidR="006C6772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Art and Design </w:t>
            </w:r>
          </w:p>
          <w:p w14:paraId="384BA73E" w14:textId="77777777" w:rsidR="006C6772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4B3F2EB" w14:textId="77777777" w:rsidR="006C6772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80C1353" wp14:editId="4687CC1E">
                  <wp:extent cx="371088" cy="374121"/>
                  <wp:effectExtent l="19050" t="19050" r="29210" b="26035"/>
                  <wp:docPr id="12" name="Picture 12" descr="Image result for art symbol">
                    <a:hlinkClick xmlns:a="http://schemas.openxmlformats.org/drawingml/2006/main" r:id="rId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980000">
                            <a:off x="0" y="0"/>
                            <a:ext cx="371088" cy="3741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34F5C7" w14:textId="77777777" w:rsidR="006C6772" w:rsidRPr="00967C58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CCFFCC"/>
          </w:tcPr>
          <w:p w14:paraId="348C2F9D" w14:textId="77777777" w:rsidR="00087B7C" w:rsidRDefault="00087B7C" w:rsidP="00087B7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087B7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Drawing/sculpture </w:t>
            </w:r>
          </w:p>
          <w:p w14:paraId="30495FF6" w14:textId="77777777" w:rsidR="006C6772" w:rsidRDefault="00087B7C" w:rsidP="00087B7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087B7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Cave paintings/clay stone age pots</w:t>
            </w:r>
          </w:p>
          <w:p w14:paraId="0B4020A7" w14:textId="7D5CF087" w:rsidR="00087B7C" w:rsidRPr="00967C58" w:rsidRDefault="00087B7C" w:rsidP="00087B7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087B7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Traditional stone age inspired pottery</w:t>
            </w:r>
          </w:p>
        </w:tc>
        <w:tc>
          <w:tcPr>
            <w:tcW w:w="4396" w:type="dxa"/>
            <w:gridSpan w:val="2"/>
            <w:shd w:val="clear" w:color="auto" w:fill="CCFFCC"/>
          </w:tcPr>
          <w:p w14:paraId="222F59D8" w14:textId="77777777" w:rsidR="006C6772" w:rsidRDefault="00D91D4D" w:rsidP="00754C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D91D4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Drawing/Emotion Portraits</w:t>
            </w:r>
          </w:p>
          <w:p w14:paraId="79A90376" w14:textId="77777777" w:rsidR="00D91D4D" w:rsidRDefault="00D91D4D" w:rsidP="00754C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D91D4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Development of shading techniques. Development of shape, form and size, portraits features </w:t>
            </w:r>
          </w:p>
          <w:p w14:paraId="0A28542C" w14:textId="77777777" w:rsidR="00D91D4D" w:rsidRDefault="00D91D4D" w:rsidP="00754C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D7B270A" w14:textId="63F6B270" w:rsidR="00D91D4D" w:rsidRPr="00967C58" w:rsidRDefault="00D91D4D" w:rsidP="00754CC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D91D4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Artist: Kathe </w:t>
            </w:r>
            <w:proofErr w:type="spellStart"/>
            <w:r w:rsidRPr="00D91D4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Kolwitz</w:t>
            </w:r>
            <w:proofErr w:type="spellEnd"/>
          </w:p>
        </w:tc>
        <w:tc>
          <w:tcPr>
            <w:tcW w:w="4398" w:type="dxa"/>
            <w:gridSpan w:val="2"/>
            <w:shd w:val="clear" w:color="auto" w:fill="CCFFCC"/>
          </w:tcPr>
          <w:p w14:paraId="536EA648" w14:textId="77777777" w:rsidR="006C6772" w:rsidRDefault="006C325B" w:rsidP="00CE51A9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6C325B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Painting/Collage Observational drawing ‘plein air’</w:t>
            </w:r>
          </w:p>
          <w:p w14:paraId="049710B7" w14:textId="77777777" w:rsidR="006C325B" w:rsidRDefault="006C325B" w:rsidP="00CE51A9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635AA31" w14:textId="77777777" w:rsidR="006C325B" w:rsidRDefault="006C325B" w:rsidP="00CE51A9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6C325B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Use cloth, thread and paint to create landscape art using outdoor space </w:t>
            </w:r>
          </w:p>
          <w:p w14:paraId="512CDCE0" w14:textId="77777777" w:rsidR="006C325B" w:rsidRDefault="006C325B" w:rsidP="00CE51A9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F904CB7" w14:textId="23CED778" w:rsidR="006C325B" w:rsidRPr="00967C58" w:rsidRDefault="006C325B" w:rsidP="00CE51A9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6C325B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>Artists: Alice Kettle, Hannah Rae</w:t>
            </w:r>
          </w:p>
        </w:tc>
      </w:tr>
      <w:tr w:rsidR="00B650E9" w14:paraId="56BFE5D9" w14:textId="77777777" w:rsidTr="4E125E9E">
        <w:tc>
          <w:tcPr>
            <w:tcW w:w="2198" w:type="dxa"/>
            <w:shd w:val="clear" w:color="auto" w:fill="FFFF66"/>
          </w:tcPr>
          <w:p w14:paraId="0DD2DD0E" w14:textId="77777777" w:rsidR="006C6772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>Design Technology</w:t>
            </w:r>
          </w:p>
          <w:p w14:paraId="06971CD3" w14:textId="77777777" w:rsidR="006C6772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A1F701D" w14:textId="77777777" w:rsidR="006C6772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CE754D6" wp14:editId="2CA175DB">
                  <wp:extent cx="523875" cy="523875"/>
                  <wp:effectExtent l="0" t="0" r="9525" b="9525"/>
                  <wp:docPr id="1688059661" name="Picture 13" descr="Image result for design technology symbol">
                    <a:hlinkClick xmlns:a="http://schemas.openxmlformats.org/drawingml/2006/main" r:id="rId2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EFCA41" w14:textId="77777777" w:rsidR="006C6772" w:rsidRPr="00967C58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FFFF66"/>
          </w:tcPr>
          <w:p w14:paraId="18A72CE5" w14:textId="53D4514B" w:rsidR="006C6772" w:rsidRPr="00967C58" w:rsidRDefault="70A771FA" w:rsidP="587B02BD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87B02B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Food</w:t>
            </w:r>
          </w:p>
          <w:p w14:paraId="1E0AA92F" w14:textId="2ADD2D02" w:rsidR="006C6772" w:rsidRPr="00967C58" w:rsidRDefault="70A771FA" w:rsidP="587B02BD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87B02B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Seasonality (Fruit and Veg)</w:t>
            </w:r>
          </w:p>
          <w:p w14:paraId="3AA494D3" w14:textId="0EFCBE8D" w:rsidR="006C6772" w:rsidRPr="00967C58" w:rsidRDefault="006C6772" w:rsidP="587B02BD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FDC5F49" w14:textId="535108B6" w:rsidR="006C6772" w:rsidRPr="00967C58" w:rsidRDefault="70A771FA" w:rsidP="587B02BD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87B02B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Paper engineering – pop ups, levers</w:t>
            </w:r>
          </w:p>
          <w:p w14:paraId="5F96A722" w14:textId="394FA4AC" w:rsidR="006C6772" w:rsidRPr="00967C58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FFFF66"/>
          </w:tcPr>
          <w:p w14:paraId="76AB9416" w14:textId="60C83FB0" w:rsidR="006C6772" w:rsidRPr="00967C58" w:rsidRDefault="2DEEF962" w:rsidP="587B02BD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87B02B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Product Design - Stationery </w:t>
            </w:r>
          </w:p>
          <w:p w14:paraId="116CAB2F" w14:textId="2BD01AB3" w:rsidR="006C6772" w:rsidRPr="00967C58" w:rsidRDefault="2DEEF962" w:rsidP="587B02BD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87B02B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How products shape the world?</w:t>
            </w:r>
          </w:p>
          <w:p w14:paraId="2C0F877B" w14:textId="551B52AD" w:rsidR="006C6772" w:rsidRPr="00967C58" w:rsidRDefault="006C6772" w:rsidP="587B02BD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86F3313" w14:textId="2AD8303A" w:rsidR="006C6772" w:rsidRPr="00967C58" w:rsidRDefault="2DEEF962" w:rsidP="587B02BD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87B02B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Mechanics - Pneumatics and Circuit (Egyptians)</w:t>
            </w:r>
          </w:p>
          <w:p w14:paraId="5B95CD12" w14:textId="4330D5AB" w:rsidR="006C6772" w:rsidRPr="00967C58" w:rsidRDefault="006C6772" w:rsidP="006C6772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8" w:type="dxa"/>
            <w:gridSpan w:val="2"/>
            <w:shd w:val="clear" w:color="auto" w:fill="FFFF66"/>
          </w:tcPr>
          <w:p w14:paraId="30D72983" w14:textId="39EAA0E7" w:rsidR="006C6772" w:rsidRPr="00967C58" w:rsidRDefault="1759A225" w:rsidP="587B02BD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87B02B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Textile </w:t>
            </w:r>
          </w:p>
          <w:p w14:paraId="4DF6F878" w14:textId="1982FEF3" w:rsidR="006C6772" w:rsidRPr="00967C58" w:rsidRDefault="1759A225" w:rsidP="587B02BD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87B02B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Rod puppets</w:t>
            </w:r>
          </w:p>
          <w:p w14:paraId="23FE4E51" w14:textId="70E4132B" w:rsidR="006C6772" w:rsidRPr="00967C58" w:rsidRDefault="006C6772" w:rsidP="587B02BD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985E65F" w14:textId="64AF45B4" w:rsidR="006C6772" w:rsidRPr="00967C58" w:rsidRDefault="1759A225" w:rsidP="587B02BD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87B02B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Practical focus task </w:t>
            </w:r>
          </w:p>
          <w:p w14:paraId="1EE72C10" w14:textId="7BEFC0DD" w:rsidR="006C6772" w:rsidRPr="00967C58" w:rsidRDefault="1759A225" w:rsidP="587B02BD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87B02B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Cc Shaduf in history Structure</w:t>
            </w:r>
          </w:p>
          <w:p w14:paraId="5220BBB2" w14:textId="19F2CF3D" w:rsidR="006C6772" w:rsidRPr="00967C58" w:rsidRDefault="006C6772" w:rsidP="006C6772">
            <w:pPr>
              <w:ind w:left="360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  <w:tr w:rsidR="00B650E9" w14:paraId="3794AB71" w14:textId="77777777" w:rsidTr="4E125E9E">
        <w:trPr>
          <w:trHeight w:val="1890"/>
        </w:trPr>
        <w:tc>
          <w:tcPr>
            <w:tcW w:w="2198" w:type="dxa"/>
            <w:shd w:val="clear" w:color="auto" w:fill="FF66CC"/>
          </w:tcPr>
          <w:p w14:paraId="728D4790" w14:textId="77777777" w:rsidR="006C6772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Music</w:t>
            </w:r>
          </w:p>
          <w:p w14:paraId="13CB595B" w14:textId="77777777" w:rsidR="006C6772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D9C8D39" w14:textId="77777777" w:rsidR="006C6772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18E3180" wp14:editId="32FE67E1">
                  <wp:extent cx="428625" cy="428625"/>
                  <wp:effectExtent l="0" t="0" r="9525" b="9525"/>
                  <wp:docPr id="1165210246" name="Picture 14" descr="Image result for music technology symbol">
                    <a:hlinkClick xmlns:a="http://schemas.openxmlformats.org/drawingml/2006/main" r:id="rId3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5E05EE" w14:textId="77777777" w:rsidR="006C6772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8917F05" w14:textId="08E8D292" w:rsidR="006C6772" w:rsidRDefault="006C6772" w:rsidP="4E125E9E">
            <w:pPr>
              <w:jc w:val="center"/>
              <w:rPr>
                <w:rStyle w:val="Hyperlink"/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FF66CC"/>
          </w:tcPr>
          <w:p w14:paraId="7E34E81B" w14:textId="044D95CF" w:rsidR="006C6772" w:rsidRPr="00E177E0" w:rsidRDefault="2334C368" w:rsidP="00E177E0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E177E0">
              <w:rPr>
                <w:rFonts w:eastAsia="Calibri" w:cs="Calibri"/>
                <w:sz w:val="20"/>
                <w:szCs w:val="20"/>
              </w:rPr>
              <w:t>Musical Theatre</w:t>
            </w:r>
          </w:p>
          <w:p w14:paraId="55B1A053" w14:textId="7EC50B4D" w:rsidR="006C6772" w:rsidRPr="00E177E0" w:rsidRDefault="006C6772" w:rsidP="00E177E0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14:paraId="69DFDC4B" w14:textId="0F69D221" w:rsidR="006C6772" w:rsidRPr="00E177E0" w:rsidRDefault="2334C368" w:rsidP="00E177E0">
            <w:pPr>
              <w:spacing w:line="276" w:lineRule="auto"/>
              <w:jc w:val="center"/>
              <w:rPr>
                <w:rFonts w:eastAsia="Calibri" w:cs="Calibri"/>
                <w:sz w:val="20"/>
                <w:szCs w:val="20"/>
              </w:rPr>
            </w:pPr>
            <w:r w:rsidRPr="00E177E0">
              <w:rPr>
                <w:rFonts w:eastAsia="Calibri" w:cs="Calibri"/>
                <w:sz w:val="20"/>
                <w:szCs w:val="20"/>
              </w:rPr>
              <w:t>Glockenspiels</w:t>
            </w:r>
          </w:p>
          <w:p w14:paraId="3F1B82BC" w14:textId="684F8234" w:rsidR="003B1C2F" w:rsidRPr="00E177E0" w:rsidRDefault="003B1C2F" w:rsidP="00E177E0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E177E0">
              <w:rPr>
                <w:rFonts w:eastAsia="Calibri" w:cs="Calibri"/>
                <w:sz w:val="20"/>
                <w:szCs w:val="20"/>
              </w:rPr>
              <w:t xml:space="preserve">Including theory, </w:t>
            </w:r>
            <w:r w:rsidR="002A323A" w:rsidRPr="00E177E0">
              <w:rPr>
                <w:rFonts w:eastAsia="Calibri" w:cs="Calibri"/>
                <w:sz w:val="20"/>
                <w:szCs w:val="20"/>
              </w:rPr>
              <w:t xml:space="preserve">Body Percussion and </w:t>
            </w:r>
            <w:r w:rsidR="00EF39C9" w:rsidRPr="00E177E0">
              <w:rPr>
                <w:rFonts w:eastAsia="Calibri" w:cs="Calibri"/>
                <w:sz w:val="20"/>
                <w:szCs w:val="20"/>
              </w:rPr>
              <w:t>Lyric writing</w:t>
            </w:r>
          </w:p>
          <w:p w14:paraId="2FC17F8B" w14:textId="15FEED33" w:rsidR="006C6772" w:rsidRPr="00E177E0" w:rsidRDefault="006C6772" w:rsidP="00E177E0">
            <w:pPr>
              <w:jc w:val="center"/>
              <w:rPr>
                <w:rFonts w:eastAsia="Calibri" w:cs="Calibri"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FF66CC"/>
          </w:tcPr>
          <w:p w14:paraId="0A4F7224" w14:textId="3F4A8383" w:rsidR="00EF39C9" w:rsidRPr="00E177E0" w:rsidRDefault="00EF39C9" w:rsidP="00E177E0">
            <w:pPr>
              <w:jc w:val="center"/>
              <w:rPr>
                <w:rFonts w:eastAsia="Times New Roman" w:cs="Calibri Light"/>
                <w:sz w:val="20"/>
                <w:szCs w:val="20"/>
                <w:lang w:eastAsia="en-GB"/>
              </w:rPr>
            </w:pPr>
            <w:r w:rsidRPr="00E177E0">
              <w:rPr>
                <w:rFonts w:eastAsia="Times New Roman" w:cs="Calibri Light"/>
                <w:sz w:val="20"/>
                <w:szCs w:val="20"/>
                <w:lang w:eastAsia="en-GB"/>
              </w:rPr>
              <w:t>Theory, Body Percussion and Lyric writing</w:t>
            </w:r>
          </w:p>
        </w:tc>
        <w:tc>
          <w:tcPr>
            <w:tcW w:w="2198" w:type="dxa"/>
            <w:shd w:val="clear" w:color="auto" w:fill="FF66CC"/>
          </w:tcPr>
          <w:p w14:paraId="0F3CFB1E" w14:textId="77777777" w:rsidR="00EF39C9" w:rsidRPr="00E177E0" w:rsidRDefault="4CF0E3B6" w:rsidP="00E177E0">
            <w:pPr>
              <w:spacing w:line="276" w:lineRule="auto"/>
              <w:jc w:val="center"/>
              <w:rPr>
                <w:rFonts w:eastAsia="Calibri" w:cs="Calibri"/>
                <w:sz w:val="20"/>
                <w:szCs w:val="20"/>
              </w:rPr>
            </w:pPr>
            <w:r w:rsidRPr="00E177E0">
              <w:rPr>
                <w:rFonts w:eastAsia="Calibri" w:cs="Calibri"/>
                <w:sz w:val="20"/>
                <w:szCs w:val="20"/>
              </w:rPr>
              <w:t>Musi</w:t>
            </w:r>
            <w:r w:rsidR="00EF39C9" w:rsidRPr="00E177E0">
              <w:rPr>
                <w:rFonts w:eastAsia="Calibri" w:cs="Calibri"/>
                <w:sz w:val="20"/>
                <w:szCs w:val="20"/>
              </w:rPr>
              <w:t>cal Theatre</w:t>
            </w:r>
          </w:p>
          <w:p w14:paraId="5AE48A43" w14:textId="4D430132" w:rsidR="006C6772" w:rsidRPr="00E177E0" w:rsidRDefault="00EF39C9" w:rsidP="00E177E0">
            <w:pPr>
              <w:spacing w:line="276" w:lineRule="auto"/>
              <w:jc w:val="center"/>
              <w:rPr>
                <w:rFonts w:eastAsia="Calibri Light" w:cs="Calibri Light"/>
                <w:sz w:val="20"/>
                <w:szCs w:val="20"/>
              </w:rPr>
            </w:pPr>
            <w:r w:rsidRPr="00E177E0">
              <w:rPr>
                <w:rFonts w:eastAsia="Calibri" w:cs="Calibri"/>
                <w:sz w:val="20"/>
                <w:szCs w:val="20"/>
              </w:rPr>
              <w:t>Singing</w:t>
            </w:r>
          </w:p>
        </w:tc>
        <w:tc>
          <w:tcPr>
            <w:tcW w:w="2198" w:type="dxa"/>
            <w:shd w:val="clear" w:color="auto" w:fill="FF66CC"/>
          </w:tcPr>
          <w:p w14:paraId="4906B029" w14:textId="1E91C21E" w:rsidR="006C6772" w:rsidRPr="00E177E0" w:rsidRDefault="00EF39C9" w:rsidP="00E177E0">
            <w:pPr>
              <w:jc w:val="center"/>
              <w:rPr>
                <w:rFonts w:eastAsia="Calibri" w:cs="Calibri"/>
                <w:sz w:val="20"/>
                <w:szCs w:val="20"/>
              </w:rPr>
            </w:pPr>
            <w:r w:rsidRPr="00E177E0">
              <w:rPr>
                <w:rFonts w:eastAsia="Calibri" w:cs="Calibri"/>
                <w:sz w:val="20"/>
                <w:szCs w:val="20"/>
              </w:rPr>
              <w:t>Musical Dance</w:t>
            </w:r>
          </w:p>
          <w:p w14:paraId="20C13C2E" w14:textId="58D0C267" w:rsidR="00BE60C9" w:rsidRPr="00E177E0" w:rsidRDefault="00BE60C9" w:rsidP="00E177E0">
            <w:pPr>
              <w:jc w:val="center"/>
              <w:rPr>
                <w:rFonts w:eastAsia="Calibri Light" w:cs="Calibri Light"/>
                <w:sz w:val="20"/>
                <w:szCs w:val="20"/>
              </w:rPr>
            </w:pPr>
            <w:r w:rsidRPr="00E177E0">
              <w:rPr>
                <w:rFonts w:eastAsia="Calibri Light" w:cs="Calibri Light"/>
                <w:sz w:val="20"/>
                <w:szCs w:val="20"/>
              </w:rPr>
              <w:t>Style around the world</w:t>
            </w:r>
          </w:p>
          <w:p w14:paraId="7F715F69" w14:textId="77777777" w:rsidR="00BE60C9" w:rsidRPr="00E177E0" w:rsidRDefault="00BE60C9" w:rsidP="00E177E0">
            <w:pPr>
              <w:jc w:val="center"/>
              <w:rPr>
                <w:rFonts w:eastAsia="Calibri Light" w:cs="Calibri Light"/>
                <w:sz w:val="20"/>
                <w:szCs w:val="20"/>
              </w:rPr>
            </w:pPr>
          </w:p>
          <w:p w14:paraId="50F40DEB" w14:textId="5BBECA86" w:rsidR="00BE60C9" w:rsidRPr="00E177E0" w:rsidRDefault="00BE60C9" w:rsidP="00E177E0">
            <w:pPr>
              <w:jc w:val="center"/>
              <w:rPr>
                <w:rFonts w:eastAsia="Calibri Light" w:cs="Calibri Light"/>
                <w:sz w:val="20"/>
                <w:szCs w:val="20"/>
              </w:rPr>
            </w:pPr>
            <w:r w:rsidRPr="00E177E0">
              <w:rPr>
                <w:rFonts w:eastAsia="Calibri Light" w:cs="Calibri Light"/>
                <w:sz w:val="20"/>
                <w:szCs w:val="20"/>
              </w:rPr>
              <w:t>Singing and Percussion</w:t>
            </w:r>
          </w:p>
        </w:tc>
        <w:tc>
          <w:tcPr>
            <w:tcW w:w="2199" w:type="dxa"/>
            <w:shd w:val="clear" w:color="auto" w:fill="FF66CC"/>
          </w:tcPr>
          <w:p w14:paraId="64C75441" w14:textId="72849B82" w:rsidR="00C73D9F" w:rsidRPr="00E177E0" w:rsidRDefault="6E22A33F" w:rsidP="00E177E0">
            <w:pPr>
              <w:spacing w:line="276" w:lineRule="auto"/>
              <w:jc w:val="center"/>
              <w:rPr>
                <w:rFonts w:eastAsia="Calibri" w:cs="Calibri"/>
                <w:sz w:val="20"/>
                <w:szCs w:val="20"/>
              </w:rPr>
            </w:pPr>
            <w:r w:rsidRPr="00E177E0">
              <w:rPr>
                <w:rFonts w:eastAsia="Calibri" w:cs="Calibri"/>
                <w:sz w:val="20"/>
                <w:szCs w:val="20"/>
              </w:rPr>
              <w:t>Music</w:t>
            </w:r>
            <w:r w:rsidR="00C73D9F" w:rsidRPr="00E177E0">
              <w:rPr>
                <w:rFonts w:eastAsia="Calibri" w:cs="Calibri"/>
                <w:sz w:val="20"/>
                <w:szCs w:val="20"/>
              </w:rPr>
              <w:t xml:space="preserve"> and Events</w:t>
            </w:r>
          </w:p>
          <w:p w14:paraId="3C5FBF3A" w14:textId="416C601B" w:rsidR="00C73D9F" w:rsidRPr="00E177E0" w:rsidRDefault="00C73D9F" w:rsidP="00E177E0">
            <w:pPr>
              <w:pStyle w:val="ListParagraph"/>
              <w:spacing w:line="276" w:lineRule="auto"/>
              <w:jc w:val="center"/>
              <w:rPr>
                <w:sz w:val="20"/>
                <w:szCs w:val="20"/>
              </w:rPr>
            </w:pPr>
            <w:r w:rsidRPr="00E177E0">
              <w:rPr>
                <w:sz w:val="20"/>
                <w:szCs w:val="20"/>
              </w:rPr>
              <w:t>Music in Context</w:t>
            </w:r>
          </w:p>
          <w:p w14:paraId="77A52294" w14:textId="22CCB5FE" w:rsidR="006C6772" w:rsidRPr="00E177E0" w:rsidRDefault="006C6772" w:rsidP="00E177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99" w:type="dxa"/>
            <w:shd w:val="clear" w:color="auto" w:fill="FF66CC"/>
          </w:tcPr>
          <w:p w14:paraId="79B2C92F" w14:textId="75AFB516" w:rsidR="006C6772" w:rsidRPr="00E177E0" w:rsidRDefault="00C73D9F" w:rsidP="00E177E0">
            <w:pPr>
              <w:jc w:val="center"/>
              <w:rPr>
                <w:rFonts w:eastAsia="Calibri" w:cs="Calibri"/>
                <w:sz w:val="20"/>
                <w:szCs w:val="20"/>
              </w:rPr>
            </w:pPr>
            <w:r w:rsidRPr="00E177E0">
              <w:rPr>
                <w:rFonts w:eastAsia="Calibri" w:cs="Calibri"/>
                <w:sz w:val="20"/>
                <w:szCs w:val="20"/>
              </w:rPr>
              <w:t>Music and Storytelling</w:t>
            </w:r>
          </w:p>
          <w:p w14:paraId="46CE442E" w14:textId="77777777" w:rsidR="00E177E0" w:rsidRPr="00E177E0" w:rsidRDefault="00E177E0" w:rsidP="00E177E0">
            <w:pPr>
              <w:jc w:val="center"/>
              <w:rPr>
                <w:rFonts w:eastAsia="Calibri" w:cs="Calibri"/>
                <w:sz w:val="20"/>
                <w:szCs w:val="20"/>
              </w:rPr>
            </w:pPr>
            <w:r w:rsidRPr="00E177E0">
              <w:rPr>
                <w:rFonts w:eastAsia="Calibri" w:cs="Calibri"/>
                <w:sz w:val="20"/>
                <w:szCs w:val="20"/>
              </w:rPr>
              <w:t>Programme Music</w:t>
            </w:r>
          </w:p>
          <w:p w14:paraId="7D27ABB1" w14:textId="77777777" w:rsidR="00E177E0" w:rsidRPr="00E177E0" w:rsidRDefault="00E177E0" w:rsidP="00E177E0">
            <w:pPr>
              <w:jc w:val="center"/>
              <w:rPr>
                <w:rFonts w:eastAsia="Calibri Light" w:cs="Calibri Light"/>
                <w:sz w:val="20"/>
                <w:szCs w:val="20"/>
              </w:rPr>
            </w:pPr>
          </w:p>
          <w:p w14:paraId="007DCDA8" w14:textId="70C2FF8E" w:rsidR="00E177E0" w:rsidRPr="00E177E0" w:rsidRDefault="00E177E0" w:rsidP="00E177E0">
            <w:pPr>
              <w:jc w:val="center"/>
              <w:rPr>
                <w:rFonts w:eastAsia="Calibri Light" w:cs="Calibri Light"/>
                <w:sz w:val="20"/>
                <w:szCs w:val="20"/>
              </w:rPr>
            </w:pPr>
            <w:r w:rsidRPr="00E177E0">
              <w:rPr>
                <w:rFonts w:eastAsia="Calibri Light" w:cs="Calibri Light"/>
                <w:sz w:val="20"/>
                <w:szCs w:val="20"/>
              </w:rPr>
              <w:t>Keyboard</w:t>
            </w:r>
          </w:p>
        </w:tc>
      </w:tr>
      <w:tr w:rsidR="00B650E9" w14:paraId="27AF553C" w14:textId="77777777" w:rsidTr="4E125E9E">
        <w:tc>
          <w:tcPr>
            <w:tcW w:w="2198" w:type="dxa"/>
            <w:shd w:val="clear" w:color="auto" w:fill="90D3D6"/>
          </w:tcPr>
          <w:p w14:paraId="1A9A5B79" w14:textId="77777777" w:rsidR="006C6772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PSHCE</w:t>
            </w:r>
          </w:p>
          <w:p w14:paraId="450EA2D7" w14:textId="77777777" w:rsidR="006C6772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DD355C9" w14:textId="77777777" w:rsidR="006C6772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sz="0" w:space="0" w:color="auto" w:frame="1"/>
                <w:lang w:eastAsia="en-GB"/>
              </w:rPr>
              <w:drawing>
                <wp:inline distT="0" distB="0" distL="0" distR="0" wp14:anchorId="5D3963E9" wp14:editId="5E3E93C1">
                  <wp:extent cx="609600" cy="566057"/>
                  <wp:effectExtent l="0" t="0" r="0" b="5715"/>
                  <wp:docPr id="15" name="Picture 15" descr="Image result for pshe symbol">
                    <a:hlinkClick xmlns:a="http://schemas.openxmlformats.org/drawingml/2006/main" r:id="rId3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age result for pshe symbol">
                            <a:hlinkClick r:id="rId3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65" r="19565"/>
                          <a:stretch/>
                        </pic:blipFill>
                        <pic:spPr bwMode="auto">
                          <a:xfrm>
                            <a:off x="0" y="0"/>
                            <a:ext cx="620964" cy="576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A81F0B1" w14:textId="77777777" w:rsidR="006C6772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17AAFBA" w14:textId="77777777" w:rsidR="006C6772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90D3D6"/>
          </w:tcPr>
          <w:p w14:paraId="56EE48EE" w14:textId="570D2C6B" w:rsidR="006C6772" w:rsidRPr="00967C58" w:rsidRDefault="00A24CB7" w:rsidP="006C6772">
            <w:pPr>
              <w:spacing w:line="259" w:lineRule="auto"/>
              <w:jc w:val="center"/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Mental Health and Wellbeing </w:t>
            </w:r>
          </w:p>
        </w:tc>
        <w:tc>
          <w:tcPr>
            <w:tcW w:w="2198" w:type="dxa"/>
            <w:shd w:val="clear" w:color="auto" w:fill="90D3D6"/>
          </w:tcPr>
          <w:p w14:paraId="2908EB2C" w14:textId="4D05C4B8" w:rsidR="006C6772" w:rsidRPr="00967C58" w:rsidRDefault="00A24CB7" w:rsidP="006C6772">
            <w:pPr>
              <w:spacing w:line="259" w:lineRule="auto"/>
              <w:jc w:val="center"/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Forming respectful Relationships</w:t>
            </w:r>
          </w:p>
        </w:tc>
        <w:tc>
          <w:tcPr>
            <w:tcW w:w="2198" w:type="dxa"/>
            <w:shd w:val="clear" w:color="auto" w:fill="90D3D6"/>
          </w:tcPr>
          <w:p w14:paraId="121FD38A" w14:textId="4675ED2F" w:rsidR="006C6772" w:rsidRPr="00967C58" w:rsidRDefault="008A465B" w:rsidP="006C6772">
            <w:pPr>
              <w:spacing w:line="259" w:lineRule="auto"/>
              <w:jc w:val="center"/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Exploring ways to manage risk</w:t>
            </w:r>
          </w:p>
        </w:tc>
        <w:tc>
          <w:tcPr>
            <w:tcW w:w="2198" w:type="dxa"/>
            <w:shd w:val="clear" w:color="auto" w:fill="90D3D6"/>
          </w:tcPr>
          <w:p w14:paraId="1FE2DD96" w14:textId="77901B33" w:rsidR="006C6772" w:rsidRPr="00967C58" w:rsidRDefault="008A465B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Money Matters and news literacy</w:t>
            </w:r>
          </w:p>
        </w:tc>
        <w:tc>
          <w:tcPr>
            <w:tcW w:w="2199" w:type="dxa"/>
            <w:shd w:val="clear" w:color="auto" w:fill="90D3D6"/>
          </w:tcPr>
          <w:p w14:paraId="27357532" w14:textId="37E7A522" w:rsidR="006C6772" w:rsidRPr="00967C58" w:rsidRDefault="008A465B" w:rsidP="006C6772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Em</w:t>
            </w:r>
            <w:r w:rsidR="0058269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bedding heathy habits and learni</w:t>
            </w:r>
            <w:r w:rsidR="00513E8A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ng first aid</w:t>
            </w:r>
          </w:p>
        </w:tc>
        <w:tc>
          <w:tcPr>
            <w:tcW w:w="2199" w:type="dxa"/>
            <w:shd w:val="clear" w:color="auto" w:fill="90D3D6"/>
          </w:tcPr>
          <w:p w14:paraId="07F023C8" w14:textId="5E668847" w:rsidR="006C6772" w:rsidRPr="00043FE0" w:rsidRDefault="0047222E" w:rsidP="006C6772">
            <w:pPr>
              <w:spacing w:line="259" w:lineRule="auto"/>
              <w:jc w:val="center"/>
              <w:rPr>
                <w:rFonts w:asciiTheme="majorHAnsi" w:hAnsiTheme="majorHAnsi"/>
              </w:rPr>
            </w:pPr>
            <w:r w:rsidRPr="00043FE0">
              <w:rPr>
                <w:rFonts w:asciiTheme="majorHAnsi" w:hAnsiTheme="majorHAnsi"/>
              </w:rPr>
              <w:t xml:space="preserve">Families and growing together </w:t>
            </w:r>
          </w:p>
        </w:tc>
      </w:tr>
      <w:tr w:rsidR="00B650E9" w14:paraId="19AF9CE9" w14:textId="77777777" w:rsidTr="4E125E9E">
        <w:tc>
          <w:tcPr>
            <w:tcW w:w="2198" w:type="dxa"/>
            <w:shd w:val="clear" w:color="auto" w:fill="92D050"/>
          </w:tcPr>
          <w:p w14:paraId="6FE5FBA1" w14:textId="77777777" w:rsidR="006C6772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MFL</w:t>
            </w:r>
          </w:p>
          <w:p w14:paraId="4BDB5498" w14:textId="77777777" w:rsidR="006C6772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916C19D" w14:textId="77777777" w:rsidR="006C6772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C2CB624" wp14:editId="224BCA53">
                  <wp:extent cx="571500" cy="536688"/>
                  <wp:effectExtent l="0" t="0" r="0" b="0"/>
                  <wp:docPr id="216137474" name="Picture 16" descr="Image result for pshe symbol">
                    <a:hlinkClick xmlns:a="http://schemas.openxmlformats.org/drawingml/2006/main" r:id="rId3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536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869460" w14:textId="77777777" w:rsidR="006C6772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92D050"/>
          </w:tcPr>
          <w:p w14:paraId="2D81CEA8" w14:textId="4E6F3EEF" w:rsidR="006C6772" w:rsidRDefault="008D7B40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Instruments</w:t>
            </w:r>
          </w:p>
          <w:p w14:paraId="187F57B8" w14:textId="30664A1D" w:rsidR="006C6772" w:rsidRPr="00967C58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92D050"/>
          </w:tcPr>
          <w:p w14:paraId="54738AF4" w14:textId="08639777" w:rsidR="006C6772" w:rsidRPr="00967C58" w:rsidRDefault="008D7B40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Seasons</w:t>
            </w:r>
          </w:p>
        </w:tc>
        <w:tc>
          <w:tcPr>
            <w:tcW w:w="2198" w:type="dxa"/>
            <w:shd w:val="clear" w:color="auto" w:fill="92D050"/>
          </w:tcPr>
          <w:p w14:paraId="762AC8C0" w14:textId="6081104A" w:rsidR="006C6772" w:rsidRDefault="008D7B40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Vegetables</w:t>
            </w:r>
          </w:p>
          <w:p w14:paraId="17FE62D3" w14:textId="70F5D1EC" w:rsidR="006C6772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9EC6988" w14:textId="3FC9CE09" w:rsidR="006C6772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B898069" w14:textId="3EA056A2" w:rsidR="006C6772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6ABBD8F" w14:textId="231DDBE4" w:rsidR="006C6772" w:rsidRPr="00967C58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92D050"/>
          </w:tcPr>
          <w:p w14:paraId="06BBA33E" w14:textId="21C9B2A2" w:rsidR="006C6772" w:rsidRPr="00967C58" w:rsidRDefault="008D7B40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Presenting Myself</w:t>
            </w:r>
          </w:p>
        </w:tc>
        <w:tc>
          <w:tcPr>
            <w:tcW w:w="2199" w:type="dxa"/>
            <w:shd w:val="clear" w:color="auto" w:fill="92D050"/>
          </w:tcPr>
          <w:p w14:paraId="464FCBC1" w14:textId="52DB8310" w:rsidR="006C6772" w:rsidRPr="00967C58" w:rsidRDefault="008D7B40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Gold</w:t>
            </w:r>
            <w:r w:rsidR="002B786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ilocks </w:t>
            </w:r>
          </w:p>
        </w:tc>
        <w:tc>
          <w:tcPr>
            <w:tcW w:w="2199" w:type="dxa"/>
            <w:shd w:val="clear" w:color="auto" w:fill="92D050"/>
          </w:tcPr>
          <w:p w14:paraId="5C8C6B09" w14:textId="37F8E83E" w:rsidR="006C6772" w:rsidRPr="00967C58" w:rsidRDefault="00232A2E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Goldilocks </w:t>
            </w:r>
          </w:p>
        </w:tc>
      </w:tr>
      <w:tr w:rsidR="00B650E9" w14:paraId="2A2CF8E0" w14:textId="77777777" w:rsidTr="4E125E9E">
        <w:tc>
          <w:tcPr>
            <w:tcW w:w="2198" w:type="dxa"/>
            <w:shd w:val="clear" w:color="auto" w:fill="2F5496" w:themeFill="accent5" w:themeFillShade="BF"/>
          </w:tcPr>
          <w:p w14:paraId="378C979E" w14:textId="77777777" w:rsidR="006C6772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C48C02A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Outdoor Learning</w:t>
            </w:r>
          </w:p>
          <w:p w14:paraId="5C71F136" w14:textId="0EAF9E1E" w:rsidR="006C6772" w:rsidRDefault="001B10CA" w:rsidP="00944DE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2F0ACB1" wp14:editId="561DE308">
                  <wp:extent cx="845185" cy="819785"/>
                  <wp:effectExtent l="0" t="0" r="0" b="0"/>
                  <wp:docPr id="940254878" name="Picture 3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/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185" cy="819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6" w:type="dxa"/>
            <w:gridSpan w:val="2"/>
            <w:shd w:val="clear" w:color="auto" w:fill="2F5496" w:themeFill="accent5" w:themeFillShade="BF"/>
          </w:tcPr>
          <w:p w14:paraId="7FAD0FD5" w14:textId="77777777" w:rsidR="006C6772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Harvest/ Tree Investigation</w:t>
            </w:r>
          </w:p>
          <w:p w14:paraId="0DA123B1" w14:textId="1CAB1EED" w:rsidR="006C6772" w:rsidRPr="00967C58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2F5496" w:themeFill="accent5" w:themeFillShade="BF"/>
          </w:tcPr>
          <w:p w14:paraId="50895670" w14:textId="047AB0B2" w:rsidR="006C6772" w:rsidRPr="00967C58" w:rsidRDefault="5E830057" w:rsidP="5C48C02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5C48C02A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Forest School</w:t>
            </w:r>
          </w:p>
        </w:tc>
        <w:tc>
          <w:tcPr>
            <w:tcW w:w="4398" w:type="dxa"/>
            <w:gridSpan w:val="2"/>
            <w:shd w:val="clear" w:color="auto" w:fill="2F5496" w:themeFill="accent5" w:themeFillShade="BF"/>
          </w:tcPr>
          <w:p w14:paraId="784C9D53" w14:textId="77777777" w:rsidR="006C6772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Garden cc Science</w:t>
            </w:r>
          </w:p>
          <w:p w14:paraId="0C8FE7CE" w14:textId="4E28C259" w:rsidR="006C6772" w:rsidRPr="00967C58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Make a Den</w:t>
            </w:r>
          </w:p>
        </w:tc>
      </w:tr>
      <w:tr w:rsidR="00B650E9" w14:paraId="5CFF267A" w14:textId="77777777" w:rsidTr="4E125E9E">
        <w:tc>
          <w:tcPr>
            <w:tcW w:w="2198" w:type="dxa"/>
            <w:shd w:val="clear" w:color="auto" w:fill="12A5B4"/>
          </w:tcPr>
          <w:p w14:paraId="451032DC" w14:textId="77777777" w:rsidR="006C6772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Bucket List</w:t>
            </w:r>
          </w:p>
          <w:p w14:paraId="41004F19" w14:textId="77777777" w:rsidR="006C6772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5F1829" wp14:editId="58A61B05">
                  <wp:extent cx="526212" cy="756535"/>
                  <wp:effectExtent l="0" t="0" r="7620" b="5715"/>
                  <wp:docPr id="1303800296" name="Picture 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212" cy="756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C0C651" w14:textId="77777777" w:rsidR="006C6772" w:rsidRDefault="006C6772" w:rsidP="006C6772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12A5B4"/>
          </w:tcPr>
          <w:p w14:paraId="308D56CC" w14:textId="71B4E9A1" w:rsidR="006C6772" w:rsidRPr="00967C58" w:rsidRDefault="005B377A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>Story under torch light</w:t>
            </w:r>
          </w:p>
        </w:tc>
        <w:tc>
          <w:tcPr>
            <w:tcW w:w="2198" w:type="dxa"/>
            <w:shd w:val="clear" w:color="auto" w:fill="12A5B4"/>
          </w:tcPr>
          <w:p w14:paraId="797E50C6" w14:textId="01AD9E6D" w:rsidR="006C6772" w:rsidRPr="00967C58" w:rsidRDefault="652D0CE5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01683AA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Support a charity </w:t>
            </w:r>
          </w:p>
        </w:tc>
        <w:tc>
          <w:tcPr>
            <w:tcW w:w="2198" w:type="dxa"/>
            <w:shd w:val="clear" w:color="auto" w:fill="12A5B4"/>
          </w:tcPr>
          <w:p w14:paraId="20FAE79E" w14:textId="77777777" w:rsidR="005B377A" w:rsidRDefault="005B377A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Learn to swim</w:t>
            </w:r>
          </w:p>
          <w:p w14:paraId="7B04FA47" w14:textId="0D5198CB" w:rsidR="006C6772" w:rsidRPr="00967C58" w:rsidRDefault="005B377A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Have a debate</w:t>
            </w:r>
            <w:r w:rsidR="1EBAD519" w:rsidRPr="501683AA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198" w:type="dxa"/>
            <w:shd w:val="clear" w:color="auto" w:fill="12A5B4"/>
          </w:tcPr>
          <w:p w14:paraId="568C698B" w14:textId="7E5CD90D" w:rsidR="006C6772" w:rsidRPr="00967C58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01683AA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Visi</w:t>
            </w:r>
            <w:r w:rsidR="5280A359" w:rsidRPr="501683AA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t </w:t>
            </w:r>
            <w:r w:rsidRPr="501683AA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a place of worship </w:t>
            </w:r>
          </w:p>
        </w:tc>
        <w:tc>
          <w:tcPr>
            <w:tcW w:w="2199" w:type="dxa"/>
            <w:shd w:val="clear" w:color="auto" w:fill="12A5B4"/>
          </w:tcPr>
          <w:p w14:paraId="103A1BF4" w14:textId="318DF520" w:rsidR="006C6772" w:rsidRPr="00967C58" w:rsidRDefault="00F541DC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Build a den</w:t>
            </w:r>
          </w:p>
          <w:p w14:paraId="1A939487" w14:textId="28FD131F" w:rsidR="006C6772" w:rsidRPr="00967C58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9" w:type="dxa"/>
            <w:shd w:val="clear" w:color="auto" w:fill="12A5B4"/>
          </w:tcPr>
          <w:p w14:paraId="78D4D41D" w14:textId="77777777" w:rsidR="006C6772" w:rsidRDefault="00F541DC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Represent school</w:t>
            </w:r>
          </w:p>
          <w:p w14:paraId="6AA258D8" w14:textId="49014735" w:rsidR="00F541DC" w:rsidRPr="00967C58" w:rsidRDefault="00F541DC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Time capsule </w:t>
            </w:r>
          </w:p>
        </w:tc>
      </w:tr>
      <w:tr w:rsidR="00B650E9" w14:paraId="747703CB" w14:textId="77777777" w:rsidTr="4E125E9E">
        <w:tc>
          <w:tcPr>
            <w:tcW w:w="2198" w:type="dxa"/>
            <w:shd w:val="clear" w:color="auto" w:fill="FFFF00"/>
          </w:tcPr>
          <w:p w14:paraId="45CE5848" w14:textId="77777777" w:rsidR="006C6772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Trips/Visitors</w:t>
            </w:r>
          </w:p>
          <w:p w14:paraId="6FFBD3EC" w14:textId="77777777" w:rsidR="006C6772" w:rsidRDefault="006C6772" w:rsidP="006C6772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0DCCCAD" w14:textId="77777777" w:rsidR="006C6772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E4D1637" wp14:editId="7E5A16B7">
                  <wp:extent cx="804613" cy="405442"/>
                  <wp:effectExtent l="0" t="0" r="0" b="0"/>
                  <wp:docPr id="7" name="Picture 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383" r="6465"/>
                          <a:stretch/>
                        </pic:blipFill>
                        <pic:spPr bwMode="auto">
                          <a:xfrm>
                            <a:off x="0" y="0"/>
                            <a:ext cx="808146" cy="407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6AF6883" w14:textId="77777777" w:rsidR="006C6772" w:rsidRDefault="006C6772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FFFF00"/>
          </w:tcPr>
          <w:p w14:paraId="31C8C11D" w14:textId="40C37160" w:rsidR="006C6772" w:rsidRPr="00967C58" w:rsidRDefault="57A2EA37" w:rsidP="5C48C02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C48C02A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Stem Visit</w:t>
            </w:r>
          </w:p>
          <w:p w14:paraId="54C529ED" w14:textId="4C80EBF4" w:rsidR="006C6772" w:rsidRPr="00967C58" w:rsidRDefault="006C6772" w:rsidP="32F40DC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FFFF00"/>
          </w:tcPr>
          <w:p w14:paraId="49C47BCF" w14:textId="1F3AC760" w:rsidR="006C6772" w:rsidRDefault="006C6772" w:rsidP="5C48C02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C48C02A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Visit a Synagogue </w:t>
            </w:r>
          </w:p>
          <w:p w14:paraId="622A0911" w14:textId="768CDEE0" w:rsidR="006C6772" w:rsidRDefault="00B650E9" w:rsidP="727B93E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727B93E1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Museum</w:t>
            </w:r>
            <w:r w:rsidR="54BACFBF" w:rsidRPr="727B93E1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</w:p>
          <w:p w14:paraId="6FAD6C18" w14:textId="27BCF59C" w:rsidR="006C6772" w:rsidRDefault="0E1C8287" w:rsidP="727B93E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727B93E1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Dog’s Trust</w:t>
            </w:r>
          </w:p>
          <w:p w14:paraId="07C18082" w14:textId="64275A86" w:rsidR="006C6772" w:rsidRDefault="006C6772" w:rsidP="501683A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8" w:type="dxa"/>
            <w:gridSpan w:val="2"/>
            <w:shd w:val="clear" w:color="auto" w:fill="FFFF00"/>
          </w:tcPr>
          <w:p w14:paraId="1666E0EC" w14:textId="1C20DDCA" w:rsidR="020A6E16" w:rsidRDefault="0E1C8287" w:rsidP="5C48C02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727B93E1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Visit a different place of Worship</w:t>
            </w:r>
          </w:p>
        </w:tc>
      </w:tr>
      <w:tr w:rsidR="00B650E9" w14:paraId="716C03C5" w14:textId="77777777" w:rsidTr="00B650E9">
        <w:tc>
          <w:tcPr>
            <w:tcW w:w="2198" w:type="dxa"/>
            <w:shd w:val="clear" w:color="auto" w:fill="C45911" w:themeFill="accent2" w:themeFillShade="BF"/>
          </w:tcPr>
          <w:p w14:paraId="72101027" w14:textId="77777777" w:rsidR="00B650E9" w:rsidRDefault="00B650E9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British Values </w:t>
            </w:r>
          </w:p>
          <w:p w14:paraId="15005266" w14:textId="77777777" w:rsidR="00B650E9" w:rsidRDefault="00B650E9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22D00BA" w14:textId="77777777" w:rsidR="00B650E9" w:rsidRDefault="00B650E9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B650E9">
              <w:rPr>
                <w:rFonts w:ascii="Calibri Light" w:eastAsia="Times New Roman" w:hAnsi="Calibri Light" w:cs="Calibri Light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E6AF131" wp14:editId="7FD963CA">
                  <wp:extent cx="899160" cy="632489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3990" cy="642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A8838B" w14:textId="3697A1F5" w:rsidR="00B650E9" w:rsidRDefault="00B650E9" w:rsidP="006C677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C45911" w:themeFill="accent2" w:themeFillShade="BF"/>
          </w:tcPr>
          <w:p w14:paraId="61958E43" w14:textId="3ABAE179" w:rsidR="00B650E9" w:rsidRPr="5C48C02A" w:rsidRDefault="00B650E9" w:rsidP="5C48C02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Democracy</w:t>
            </w:r>
          </w:p>
        </w:tc>
        <w:tc>
          <w:tcPr>
            <w:tcW w:w="2198" w:type="dxa"/>
            <w:shd w:val="clear" w:color="auto" w:fill="C45911" w:themeFill="accent2" w:themeFillShade="BF"/>
          </w:tcPr>
          <w:p w14:paraId="11CB2CC3" w14:textId="403E17DF" w:rsidR="00B650E9" w:rsidRPr="5C48C02A" w:rsidRDefault="00B650E9" w:rsidP="5C48C02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Rule of Law</w:t>
            </w:r>
          </w:p>
        </w:tc>
        <w:tc>
          <w:tcPr>
            <w:tcW w:w="2198" w:type="dxa"/>
            <w:shd w:val="clear" w:color="auto" w:fill="C45911" w:themeFill="accent2" w:themeFillShade="BF"/>
          </w:tcPr>
          <w:p w14:paraId="2A0CAC97" w14:textId="5C992CF8" w:rsidR="00B650E9" w:rsidRPr="5C48C02A" w:rsidRDefault="00B650E9" w:rsidP="5C48C02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Mutual Respect </w:t>
            </w:r>
          </w:p>
        </w:tc>
        <w:tc>
          <w:tcPr>
            <w:tcW w:w="2198" w:type="dxa"/>
            <w:shd w:val="clear" w:color="auto" w:fill="C45911" w:themeFill="accent2" w:themeFillShade="BF"/>
          </w:tcPr>
          <w:p w14:paraId="3A80F055" w14:textId="6DE3AADA" w:rsidR="00B650E9" w:rsidRPr="5C48C02A" w:rsidRDefault="00B650E9" w:rsidP="5C48C02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B650E9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Mutual Respect</w:t>
            </w:r>
          </w:p>
        </w:tc>
        <w:tc>
          <w:tcPr>
            <w:tcW w:w="2199" w:type="dxa"/>
            <w:shd w:val="clear" w:color="auto" w:fill="C45911" w:themeFill="accent2" w:themeFillShade="BF"/>
          </w:tcPr>
          <w:p w14:paraId="06ADCD26" w14:textId="7370C10B" w:rsidR="00B650E9" w:rsidRPr="727B93E1" w:rsidRDefault="00B650E9" w:rsidP="5C48C02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Individual Liberty</w:t>
            </w:r>
          </w:p>
        </w:tc>
        <w:tc>
          <w:tcPr>
            <w:tcW w:w="2199" w:type="dxa"/>
            <w:shd w:val="clear" w:color="auto" w:fill="C45911" w:themeFill="accent2" w:themeFillShade="BF"/>
          </w:tcPr>
          <w:p w14:paraId="7F90CF42" w14:textId="36214D1A" w:rsidR="00B650E9" w:rsidRPr="727B93E1" w:rsidRDefault="00B650E9" w:rsidP="5C48C02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B650E9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Individual Liberty</w:t>
            </w:r>
          </w:p>
        </w:tc>
      </w:tr>
    </w:tbl>
    <w:p w14:paraId="38645DC7" w14:textId="77777777" w:rsidR="0036558C" w:rsidRPr="0036558C" w:rsidRDefault="0036558C" w:rsidP="005E0952">
      <w:pPr>
        <w:spacing w:after="0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</w:p>
    <w:p w14:paraId="135E58C4" w14:textId="77777777" w:rsidR="005B18BA" w:rsidRDefault="005B18BA"/>
    <w:sectPr w:rsidR="005B18BA" w:rsidSect="0036558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SansMS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uzErXYdAqHXimV" int2:id="speOh1PV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808E7"/>
    <w:multiLevelType w:val="hybridMultilevel"/>
    <w:tmpl w:val="C5B06A62"/>
    <w:lvl w:ilvl="0" w:tplc="08DC6338"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6B65CF"/>
    <w:multiLevelType w:val="hybridMultilevel"/>
    <w:tmpl w:val="CEECAC16"/>
    <w:lvl w:ilvl="0" w:tplc="8146D1A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A3C794"/>
    <w:multiLevelType w:val="hybridMultilevel"/>
    <w:tmpl w:val="1382BB2A"/>
    <w:lvl w:ilvl="0" w:tplc="D4A2FF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53E50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8081C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A67E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8EAD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39EA1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3603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5272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2E9C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58C"/>
    <w:rsid w:val="00000D81"/>
    <w:rsid w:val="00043FE0"/>
    <w:rsid w:val="00087B7C"/>
    <w:rsid w:val="00094628"/>
    <w:rsid w:val="0009480F"/>
    <w:rsid w:val="000A664C"/>
    <w:rsid w:val="000C1CD6"/>
    <w:rsid w:val="00100834"/>
    <w:rsid w:val="001057F4"/>
    <w:rsid w:val="00115218"/>
    <w:rsid w:val="00126A73"/>
    <w:rsid w:val="00193282"/>
    <w:rsid w:val="001A4211"/>
    <w:rsid w:val="001B10CA"/>
    <w:rsid w:val="001B79F1"/>
    <w:rsid w:val="001F0B88"/>
    <w:rsid w:val="00232A2E"/>
    <w:rsid w:val="00235C2C"/>
    <w:rsid w:val="00241601"/>
    <w:rsid w:val="0025058E"/>
    <w:rsid w:val="002A323A"/>
    <w:rsid w:val="002B3FDF"/>
    <w:rsid w:val="002B786C"/>
    <w:rsid w:val="002C3869"/>
    <w:rsid w:val="002E4925"/>
    <w:rsid w:val="00300B41"/>
    <w:rsid w:val="00323A86"/>
    <w:rsid w:val="003368A7"/>
    <w:rsid w:val="0034239C"/>
    <w:rsid w:val="0036558C"/>
    <w:rsid w:val="0038641D"/>
    <w:rsid w:val="00395C77"/>
    <w:rsid w:val="003968F9"/>
    <w:rsid w:val="003B1C2F"/>
    <w:rsid w:val="003B5E9E"/>
    <w:rsid w:val="00415313"/>
    <w:rsid w:val="00442360"/>
    <w:rsid w:val="00461C96"/>
    <w:rsid w:val="0047222E"/>
    <w:rsid w:val="004924D8"/>
    <w:rsid w:val="004B4A35"/>
    <w:rsid w:val="004D61BB"/>
    <w:rsid w:val="004D6316"/>
    <w:rsid w:val="004E59D2"/>
    <w:rsid w:val="004F0C83"/>
    <w:rsid w:val="005116DF"/>
    <w:rsid w:val="00513E8A"/>
    <w:rsid w:val="00540CD2"/>
    <w:rsid w:val="00542C4A"/>
    <w:rsid w:val="00545AB6"/>
    <w:rsid w:val="00582692"/>
    <w:rsid w:val="005A4060"/>
    <w:rsid w:val="005B18BA"/>
    <w:rsid w:val="005B377A"/>
    <w:rsid w:val="005E0952"/>
    <w:rsid w:val="00612322"/>
    <w:rsid w:val="00625CD5"/>
    <w:rsid w:val="0063329B"/>
    <w:rsid w:val="006362AC"/>
    <w:rsid w:val="0063A7D1"/>
    <w:rsid w:val="00647CC2"/>
    <w:rsid w:val="00652D4D"/>
    <w:rsid w:val="00683829"/>
    <w:rsid w:val="006B4E2C"/>
    <w:rsid w:val="006C325B"/>
    <w:rsid w:val="006C6772"/>
    <w:rsid w:val="00724819"/>
    <w:rsid w:val="00754CCC"/>
    <w:rsid w:val="00776139"/>
    <w:rsid w:val="0078241E"/>
    <w:rsid w:val="007C362A"/>
    <w:rsid w:val="007E6C29"/>
    <w:rsid w:val="007F7122"/>
    <w:rsid w:val="008012C5"/>
    <w:rsid w:val="00837ECB"/>
    <w:rsid w:val="0085011C"/>
    <w:rsid w:val="00882027"/>
    <w:rsid w:val="00893549"/>
    <w:rsid w:val="008A465B"/>
    <w:rsid w:val="008A46FF"/>
    <w:rsid w:val="008C3753"/>
    <w:rsid w:val="008D7B40"/>
    <w:rsid w:val="00944DE2"/>
    <w:rsid w:val="00967C58"/>
    <w:rsid w:val="009953F7"/>
    <w:rsid w:val="009A1A81"/>
    <w:rsid w:val="009B1538"/>
    <w:rsid w:val="009F5530"/>
    <w:rsid w:val="00A00FA4"/>
    <w:rsid w:val="00A17E95"/>
    <w:rsid w:val="00A24CB7"/>
    <w:rsid w:val="00A359A9"/>
    <w:rsid w:val="00A506B3"/>
    <w:rsid w:val="00AC32F4"/>
    <w:rsid w:val="00AD0116"/>
    <w:rsid w:val="00AF7700"/>
    <w:rsid w:val="00B25414"/>
    <w:rsid w:val="00B25FC2"/>
    <w:rsid w:val="00B650E9"/>
    <w:rsid w:val="00BE60C9"/>
    <w:rsid w:val="00C133AF"/>
    <w:rsid w:val="00C655C9"/>
    <w:rsid w:val="00C65BD2"/>
    <w:rsid w:val="00C65C6A"/>
    <w:rsid w:val="00C73D9F"/>
    <w:rsid w:val="00CA1F37"/>
    <w:rsid w:val="00CD1AC3"/>
    <w:rsid w:val="00CE51A9"/>
    <w:rsid w:val="00CE68C1"/>
    <w:rsid w:val="00D125F9"/>
    <w:rsid w:val="00D47C0B"/>
    <w:rsid w:val="00D66833"/>
    <w:rsid w:val="00D91D4D"/>
    <w:rsid w:val="00D94D7E"/>
    <w:rsid w:val="00DA64ED"/>
    <w:rsid w:val="00DE23EC"/>
    <w:rsid w:val="00E177E0"/>
    <w:rsid w:val="00E43A43"/>
    <w:rsid w:val="00E56FC5"/>
    <w:rsid w:val="00E6436C"/>
    <w:rsid w:val="00EC25A7"/>
    <w:rsid w:val="00EF29EF"/>
    <w:rsid w:val="00EF39C9"/>
    <w:rsid w:val="00F242D5"/>
    <w:rsid w:val="00F541DC"/>
    <w:rsid w:val="00F63F47"/>
    <w:rsid w:val="00FF0B95"/>
    <w:rsid w:val="016B74D7"/>
    <w:rsid w:val="016E106C"/>
    <w:rsid w:val="0180A0F4"/>
    <w:rsid w:val="01882CE6"/>
    <w:rsid w:val="020A6E16"/>
    <w:rsid w:val="020D36DE"/>
    <w:rsid w:val="024CA92B"/>
    <w:rsid w:val="02EC529E"/>
    <w:rsid w:val="0441C01F"/>
    <w:rsid w:val="0506E004"/>
    <w:rsid w:val="051B6CB4"/>
    <w:rsid w:val="0553ECB0"/>
    <w:rsid w:val="05C21A2C"/>
    <w:rsid w:val="05F1BB59"/>
    <w:rsid w:val="0606171E"/>
    <w:rsid w:val="067F74AC"/>
    <w:rsid w:val="06AF3E04"/>
    <w:rsid w:val="06B5AC7B"/>
    <w:rsid w:val="06C9364E"/>
    <w:rsid w:val="07232201"/>
    <w:rsid w:val="072ABA2C"/>
    <w:rsid w:val="07581B5F"/>
    <w:rsid w:val="07BF6E53"/>
    <w:rsid w:val="07C50338"/>
    <w:rsid w:val="080F749A"/>
    <w:rsid w:val="0888B8E2"/>
    <w:rsid w:val="08A3E723"/>
    <w:rsid w:val="08B2EFC5"/>
    <w:rsid w:val="08FF5E01"/>
    <w:rsid w:val="092B9D96"/>
    <w:rsid w:val="097DDF23"/>
    <w:rsid w:val="09900333"/>
    <w:rsid w:val="09B882FB"/>
    <w:rsid w:val="09D699F2"/>
    <w:rsid w:val="0AA142FF"/>
    <w:rsid w:val="0AA988A9"/>
    <w:rsid w:val="0AB90892"/>
    <w:rsid w:val="0AC76DF7"/>
    <w:rsid w:val="0AFBBC45"/>
    <w:rsid w:val="0AFEB6F0"/>
    <w:rsid w:val="0C141715"/>
    <w:rsid w:val="0C39930D"/>
    <w:rsid w:val="0CA2BCAE"/>
    <w:rsid w:val="0CE0BE72"/>
    <w:rsid w:val="0D1C8054"/>
    <w:rsid w:val="0D82281D"/>
    <w:rsid w:val="0DB2314A"/>
    <w:rsid w:val="0DBB0709"/>
    <w:rsid w:val="0DF6A514"/>
    <w:rsid w:val="0E1C8287"/>
    <w:rsid w:val="0E2144B6"/>
    <w:rsid w:val="0E6D4F67"/>
    <w:rsid w:val="0E7D2D6D"/>
    <w:rsid w:val="0E94AE19"/>
    <w:rsid w:val="0F045CF5"/>
    <w:rsid w:val="0F10361F"/>
    <w:rsid w:val="0F35DC04"/>
    <w:rsid w:val="0F558F44"/>
    <w:rsid w:val="0F59A6BD"/>
    <w:rsid w:val="1028BA3F"/>
    <w:rsid w:val="10307E7A"/>
    <w:rsid w:val="104ACE33"/>
    <w:rsid w:val="10542116"/>
    <w:rsid w:val="1056F037"/>
    <w:rsid w:val="10A0D0C9"/>
    <w:rsid w:val="10B71577"/>
    <w:rsid w:val="1104608C"/>
    <w:rsid w:val="112397D0"/>
    <w:rsid w:val="11A118B7"/>
    <w:rsid w:val="11BF09B1"/>
    <w:rsid w:val="1225CE17"/>
    <w:rsid w:val="12770F79"/>
    <w:rsid w:val="12C93C73"/>
    <w:rsid w:val="13358F49"/>
    <w:rsid w:val="137B0726"/>
    <w:rsid w:val="13DE3EC8"/>
    <w:rsid w:val="13EC63E4"/>
    <w:rsid w:val="143D29E5"/>
    <w:rsid w:val="14627D74"/>
    <w:rsid w:val="14F46EA5"/>
    <w:rsid w:val="14FFC4F0"/>
    <w:rsid w:val="1545A77E"/>
    <w:rsid w:val="156197F1"/>
    <w:rsid w:val="159C8B56"/>
    <w:rsid w:val="15B44DB5"/>
    <w:rsid w:val="164B419C"/>
    <w:rsid w:val="167489DA"/>
    <w:rsid w:val="16974669"/>
    <w:rsid w:val="170137A1"/>
    <w:rsid w:val="1759A225"/>
    <w:rsid w:val="18421F32"/>
    <w:rsid w:val="18BA7199"/>
    <w:rsid w:val="18BEA9D8"/>
    <w:rsid w:val="18BF2C04"/>
    <w:rsid w:val="18C265AD"/>
    <w:rsid w:val="1981C5B3"/>
    <w:rsid w:val="19D57CBC"/>
    <w:rsid w:val="19D7EA3C"/>
    <w:rsid w:val="19E94497"/>
    <w:rsid w:val="1A26B7B5"/>
    <w:rsid w:val="1A4EF34E"/>
    <w:rsid w:val="1AECB23A"/>
    <w:rsid w:val="1B7F4DC1"/>
    <w:rsid w:val="1CBEC8C2"/>
    <w:rsid w:val="1E3AE953"/>
    <w:rsid w:val="1E6092B2"/>
    <w:rsid w:val="1EB008D4"/>
    <w:rsid w:val="1EB28647"/>
    <w:rsid w:val="1EB4757F"/>
    <w:rsid w:val="1EBAD519"/>
    <w:rsid w:val="1F4EFC27"/>
    <w:rsid w:val="1FBF00BB"/>
    <w:rsid w:val="1FE06BA3"/>
    <w:rsid w:val="2025EFFE"/>
    <w:rsid w:val="2078A9D6"/>
    <w:rsid w:val="2099F54F"/>
    <w:rsid w:val="2161B203"/>
    <w:rsid w:val="22249F56"/>
    <w:rsid w:val="222CD9C6"/>
    <w:rsid w:val="224E72C9"/>
    <w:rsid w:val="2334C368"/>
    <w:rsid w:val="23DB90AC"/>
    <w:rsid w:val="24511D2A"/>
    <w:rsid w:val="24B2CF9A"/>
    <w:rsid w:val="2556A4F8"/>
    <w:rsid w:val="255AD8E1"/>
    <w:rsid w:val="256494D3"/>
    <w:rsid w:val="256F0820"/>
    <w:rsid w:val="2576A472"/>
    <w:rsid w:val="2609374F"/>
    <w:rsid w:val="261B233D"/>
    <w:rsid w:val="261B7285"/>
    <w:rsid w:val="268F88EE"/>
    <w:rsid w:val="26B0BCD2"/>
    <w:rsid w:val="26CDA45E"/>
    <w:rsid w:val="27441645"/>
    <w:rsid w:val="2775429E"/>
    <w:rsid w:val="278912B3"/>
    <w:rsid w:val="27A0EE4F"/>
    <w:rsid w:val="27B420FA"/>
    <w:rsid w:val="27D4161C"/>
    <w:rsid w:val="286F4477"/>
    <w:rsid w:val="28BDA11C"/>
    <w:rsid w:val="2901189B"/>
    <w:rsid w:val="29770A4D"/>
    <w:rsid w:val="29A4BBC4"/>
    <w:rsid w:val="29A8EB81"/>
    <w:rsid w:val="29BF018C"/>
    <w:rsid w:val="2A573195"/>
    <w:rsid w:val="2A7044EA"/>
    <w:rsid w:val="2A80AEEE"/>
    <w:rsid w:val="2A866F85"/>
    <w:rsid w:val="2ACFC9A6"/>
    <w:rsid w:val="2ADCF618"/>
    <w:rsid w:val="2B4378D5"/>
    <w:rsid w:val="2B9C26D2"/>
    <w:rsid w:val="2BB60376"/>
    <w:rsid w:val="2BD9680A"/>
    <w:rsid w:val="2BE21ED0"/>
    <w:rsid w:val="2BFE2408"/>
    <w:rsid w:val="2C600773"/>
    <w:rsid w:val="2CA06D33"/>
    <w:rsid w:val="2CA1B9C3"/>
    <w:rsid w:val="2DCA5145"/>
    <w:rsid w:val="2DD2F627"/>
    <w:rsid w:val="2DEEF962"/>
    <w:rsid w:val="2E296C68"/>
    <w:rsid w:val="2E83D064"/>
    <w:rsid w:val="2F07C8A0"/>
    <w:rsid w:val="2F13CD74"/>
    <w:rsid w:val="2F425781"/>
    <w:rsid w:val="2F79C495"/>
    <w:rsid w:val="2FABAAF0"/>
    <w:rsid w:val="2FB5CA08"/>
    <w:rsid w:val="2FC9D931"/>
    <w:rsid w:val="30159E1A"/>
    <w:rsid w:val="30206ACA"/>
    <w:rsid w:val="302274E5"/>
    <w:rsid w:val="302349B0"/>
    <w:rsid w:val="305CBCC2"/>
    <w:rsid w:val="3088342C"/>
    <w:rsid w:val="30BB637D"/>
    <w:rsid w:val="31247AB6"/>
    <w:rsid w:val="31A6C55F"/>
    <w:rsid w:val="31C48950"/>
    <w:rsid w:val="32781D98"/>
    <w:rsid w:val="3289F51D"/>
    <w:rsid w:val="32C0717B"/>
    <w:rsid w:val="32F40DC6"/>
    <w:rsid w:val="33601882"/>
    <w:rsid w:val="337E76A3"/>
    <w:rsid w:val="33859B8B"/>
    <w:rsid w:val="33A933D2"/>
    <w:rsid w:val="344EB6C7"/>
    <w:rsid w:val="34DD3C97"/>
    <w:rsid w:val="34F88F6B"/>
    <w:rsid w:val="35EF9EDE"/>
    <w:rsid w:val="36C3AF03"/>
    <w:rsid w:val="36E67389"/>
    <w:rsid w:val="36F5EA72"/>
    <w:rsid w:val="36FD90FB"/>
    <w:rsid w:val="376C5B46"/>
    <w:rsid w:val="3786A406"/>
    <w:rsid w:val="37AE8FAE"/>
    <w:rsid w:val="37C91B86"/>
    <w:rsid w:val="380A883E"/>
    <w:rsid w:val="381DF076"/>
    <w:rsid w:val="38268681"/>
    <w:rsid w:val="3857ED98"/>
    <w:rsid w:val="387F7BF9"/>
    <w:rsid w:val="38996A91"/>
    <w:rsid w:val="394A600F"/>
    <w:rsid w:val="3963C6BF"/>
    <w:rsid w:val="3965BE80"/>
    <w:rsid w:val="39C547F1"/>
    <w:rsid w:val="39FAE8BD"/>
    <w:rsid w:val="3A4D141D"/>
    <w:rsid w:val="3A62E2AA"/>
    <w:rsid w:val="3AC33BAE"/>
    <w:rsid w:val="3AF9185A"/>
    <w:rsid w:val="3B7DAD62"/>
    <w:rsid w:val="3B8E63D2"/>
    <w:rsid w:val="3B92FF1E"/>
    <w:rsid w:val="3B98ECF0"/>
    <w:rsid w:val="3BD6F9AB"/>
    <w:rsid w:val="3BD78EC5"/>
    <w:rsid w:val="3C4A72E2"/>
    <w:rsid w:val="3C4FB72E"/>
    <w:rsid w:val="3C56CAAD"/>
    <w:rsid w:val="3CA8728E"/>
    <w:rsid w:val="3CC3C634"/>
    <w:rsid w:val="3CE968AF"/>
    <w:rsid w:val="3D13D09F"/>
    <w:rsid w:val="3D359166"/>
    <w:rsid w:val="3D47B7D2"/>
    <w:rsid w:val="3E5A59AA"/>
    <w:rsid w:val="3E6396A5"/>
    <w:rsid w:val="3EC2E4E8"/>
    <w:rsid w:val="3EE52B8B"/>
    <w:rsid w:val="3EEBB8D8"/>
    <w:rsid w:val="3F808D3D"/>
    <w:rsid w:val="3FB93D86"/>
    <w:rsid w:val="402BE546"/>
    <w:rsid w:val="408FB369"/>
    <w:rsid w:val="40D8C92F"/>
    <w:rsid w:val="411FF1CF"/>
    <w:rsid w:val="412618D8"/>
    <w:rsid w:val="415350D9"/>
    <w:rsid w:val="417101CE"/>
    <w:rsid w:val="4198D1E7"/>
    <w:rsid w:val="41DF444C"/>
    <w:rsid w:val="41E213B2"/>
    <w:rsid w:val="42C65C7F"/>
    <w:rsid w:val="430C90C2"/>
    <w:rsid w:val="43181B33"/>
    <w:rsid w:val="44192F93"/>
    <w:rsid w:val="44838082"/>
    <w:rsid w:val="4484D930"/>
    <w:rsid w:val="449F9127"/>
    <w:rsid w:val="449FF87E"/>
    <w:rsid w:val="45589D84"/>
    <w:rsid w:val="45719B20"/>
    <w:rsid w:val="45B82D6D"/>
    <w:rsid w:val="45C7A552"/>
    <w:rsid w:val="46165BFE"/>
    <w:rsid w:val="46701972"/>
    <w:rsid w:val="467BFDCE"/>
    <w:rsid w:val="4687438A"/>
    <w:rsid w:val="4687CC1E"/>
    <w:rsid w:val="468AA29C"/>
    <w:rsid w:val="46A39F3C"/>
    <w:rsid w:val="46EEA54C"/>
    <w:rsid w:val="475F9628"/>
    <w:rsid w:val="4785C4E5"/>
    <w:rsid w:val="479E3CC8"/>
    <w:rsid w:val="47A0BB46"/>
    <w:rsid w:val="47C5DD0D"/>
    <w:rsid w:val="481552F6"/>
    <w:rsid w:val="48341833"/>
    <w:rsid w:val="48572559"/>
    <w:rsid w:val="48929036"/>
    <w:rsid w:val="48DF8FAD"/>
    <w:rsid w:val="49010979"/>
    <w:rsid w:val="490738CE"/>
    <w:rsid w:val="4A165794"/>
    <w:rsid w:val="4AA6E3B1"/>
    <w:rsid w:val="4AC8AB1A"/>
    <w:rsid w:val="4B1F6A65"/>
    <w:rsid w:val="4B6B2EF6"/>
    <w:rsid w:val="4C9D0DB5"/>
    <w:rsid w:val="4CF0E3B6"/>
    <w:rsid w:val="4D033BCE"/>
    <w:rsid w:val="4D327091"/>
    <w:rsid w:val="4D3BE989"/>
    <w:rsid w:val="4D8D1123"/>
    <w:rsid w:val="4DE9CFD0"/>
    <w:rsid w:val="4E0C014F"/>
    <w:rsid w:val="4E1144E3"/>
    <w:rsid w:val="4E125E9E"/>
    <w:rsid w:val="4E2BDEFE"/>
    <w:rsid w:val="4E9B837F"/>
    <w:rsid w:val="4ED902BA"/>
    <w:rsid w:val="4EEEA633"/>
    <w:rsid w:val="4F1169A7"/>
    <w:rsid w:val="4F59B505"/>
    <w:rsid w:val="4F6A9380"/>
    <w:rsid w:val="4F93CAB8"/>
    <w:rsid w:val="50144554"/>
    <w:rsid w:val="501683AA"/>
    <w:rsid w:val="5049F696"/>
    <w:rsid w:val="510B3376"/>
    <w:rsid w:val="51246E0B"/>
    <w:rsid w:val="51734A22"/>
    <w:rsid w:val="51E3D510"/>
    <w:rsid w:val="51EACB3D"/>
    <w:rsid w:val="523AA903"/>
    <w:rsid w:val="52651946"/>
    <w:rsid w:val="5280A359"/>
    <w:rsid w:val="5281B550"/>
    <w:rsid w:val="52CDD6C9"/>
    <w:rsid w:val="52FC4E28"/>
    <w:rsid w:val="5317F3DC"/>
    <w:rsid w:val="5340B4DA"/>
    <w:rsid w:val="534BEA63"/>
    <w:rsid w:val="53819758"/>
    <w:rsid w:val="53AA72C6"/>
    <w:rsid w:val="5488180E"/>
    <w:rsid w:val="548B0B99"/>
    <w:rsid w:val="54BACFBF"/>
    <w:rsid w:val="54CAD145"/>
    <w:rsid w:val="5574ED7F"/>
    <w:rsid w:val="55AB8529"/>
    <w:rsid w:val="560CF171"/>
    <w:rsid w:val="56236F86"/>
    <w:rsid w:val="56427898"/>
    <w:rsid w:val="56498AB1"/>
    <w:rsid w:val="568AA6CF"/>
    <w:rsid w:val="56C5BF73"/>
    <w:rsid w:val="57A2EA37"/>
    <w:rsid w:val="57F80A8D"/>
    <w:rsid w:val="5842E5EF"/>
    <w:rsid w:val="587B02BD"/>
    <w:rsid w:val="58981B96"/>
    <w:rsid w:val="58C99912"/>
    <w:rsid w:val="58F20369"/>
    <w:rsid w:val="59142ABC"/>
    <w:rsid w:val="5940E1BA"/>
    <w:rsid w:val="59533B2C"/>
    <w:rsid w:val="59889ED2"/>
    <w:rsid w:val="59D9E579"/>
    <w:rsid w:val="5A047907"/>
    <w:rsid w:val="5A27961D"/>
    <w:rsid w:val="5AC51E57"/>
    <w:rsid w:val="5AE9DD16"/>
    <w:rsid w:val="5B3AC61F"/>
    <w:rsid w:val="5B9A47DC"/>
    <w:rsid w:val="5BC1DC76"/>
    <w:rsid w:val="5C10B536"/>
    <w:rsid w:val="5C2DDC3B"/>
    <w:rsid w:val="5C43C283"/>
    <w:rsid w:val="5C48C02A"/>
    <w:rsid w:val="5D1BE46F"/>
    <w:rsid w:val="5D21E315"/>
    <w:rsid w:val="5D71539B"/>
    <w:rsid w:val="5D9BCAE5"/>
    <w:rsid w:val="5DDDB679"/>
    <w:rsid w:val="5DE32DDF"/>
    <w:rsid w:val="5DF3F86D"/>
    <w:rsid w:val="5E1081C7"/>
    <w:rsid w:val="5E1CF7CD"/>
    <w:rsid w:val="5E830057"/>
    <w:rsid w:val="5EE4F87F"/>
    <w:rsid w:val="5F127D05"/>
    <w:rsid w:val="5F379B46"/>
    <w:rsid w:val="5F6F58DC"/>
    <w:rsid w:val="5FA0F7FD"/>
    <w:rsid w:val="5FC7291C"/>
    <w:rsid w:val="5FFDB505"/>
    <w:rsid w:val="60E7BF67"/>
    <w:rsid w:val="61316FDC"/>
    <w:rsid w:val="61B6D369"/>
    <w:rsid w:val="61E15477"/>
    <w:rsid w:val="62B61C66"/>
    <w:rsid w:val="63008A04"/>
    <w:rsid w:val="63024D9E"/>
    <w:rsid w:val="6304EDCD"/>
    <w:rsid w:val="63053BAC"/>
    <w:rsid w:val="63328DFE"/>
    <w:rsid w:val="63642C89"/>
    <w:rsid w:val="636A72A5"/>
    <w:rsid w:val="63769E5A"/>
    <w:rsid w:val="6423AD0F"/>
    <w:rsid w:val="646EDAF9"/>
    <w:rsid w:val="64942C65"/>
    <w:rsid w:val="64AE3100"/>
    <w:rsid w:val="64BE3E65"/>
    <w:rsid w:val="64ED7B30"/>
    <w:rsid w:val="652D0CE5"/>
    <w:rsid w:val="654F965F"/>
    <w:rsid w:val="6557FA3B"/>
    <w:rsid w:val="65D860C4"/>
    <w:rsid w:val="66221F8F"/>
    <w:rsid w:val="6685162F"/>
    <w:rsid w:val="669E7108"/>
    <w:rsid w:val="66A2E981"/>
    <w:rsid w:val="66AD1945"/>
    <w:rsid w:val="66E00472"/>
    <w:rsid w:val="66F3CA9C"/>
    <w:rsid w:val="66FEA511"/>
    <w:rsid w:val="67135D10"/>
    <w:rsid w:val="6750F0CF"/>
    <w:rsid w:val="677C051C"/>
    <w:rsid w:val="67C573D7"/>
    <w:rsid w:val="67D2D1E8"/>
    <w:rsid w:val="680220A7"/>
    <w:rsid w:val="68675033"/>
    <w:rsid w:val="68802E6F"/>
    <w:rsid w:val="68E80227"/>
    <w:rsid w:val="694D5186"/>
    <w:rsid w:val="697CD003"/>
    <w:rsid w:val="69867D71"/>
    <w:rsid w:val="699ED544"/>
    <w:rsid w:val="69BE13EF"/>
    <w:rsid w:val="69CEFBDB"/>
    <w:rsid w:val="6A1A8328"/>
    <w:rsid w:val="6AD4F210"/>
    <w:rsid w:val="6AFEA2C6"/>
    <w:rsid w:val="6B7243CC"/>
    <w:rsid w:val="6BD2E867"/>
    <w:rsid w:val="6BE1A268"/>
    <w:rsid w:val="6C146D43"/>
    <w:rsid w:val="6C1C7CC7"/>
    <w:rsid w:val="6C863D33"/>
    <w:rsid w:val="6CBF035A"/>
    <w:rsid w:val="6D2D6291"/>
    <w:rsid w:val="6D400FFF"/>
    <w:rsid w:val="6DAC2DDD"/>
    <w:rsid w:val="6DC28425"/>
    <w:rsid w:val="6DC8FDF5"/>
    <w:rsid w:val="6DCE6BFC"/>
    <w:rsid w:val="6DDD852D"/>
    <w:rsid w:val="6E22A33F"/>
    <w:rsid w:val="6EC5BB87"/>
    <w:rsid w:val="6EC60B28"/>
    <w:rsid w:val="6F01642A"/>
    <w:rsid w:val="6F1B19E1"/>
    <w:rsid w:val="6F8E58F1"/>
    <w:rsid w:val="6FA48431"/>
    <w:rsid w:val="6FC74DDD"/>
    <w:rsid w:val="703C81F4"/>
    <w:rsid w:val="7042CCFD"/>
    <w:rsid w:val="70A771FA"/>
    <w:rsid w:val="70EE879F"/>
    <w:rsid w:val="718B36BE"/>
    <w:rsid w:val="71A7C539"/>
    <w:rsid w:val="7229AF22"/>
    <w:rsid w:val="722CC782"/>
    <w:rsid w:val="727B93E1"/>
    <w:rsid w:val="72A03C8C"/>
    <w:rsid w:val="72AB11A0"/>
    <w:rsid w:val="72F5BEAA"/>
    <w:rsid w:val="73392673"/>
    <w:rsid w:val="73784B89"/>
    <w:rsid w:val="7389A40F"/>
    <w:rsid w:val="739D8683"/>
    <w:rsid w:val="7413A539"/>
    <w:rsid w:val="7432B4CF"/>
    <w:rsid w:val="745F99E1"/>
    <w:rsid w:val="746108D6"/>
    <w:rsid w:val="74883E77"/>
    <w:rsid w:val="74B5FB65"/>
    <w:rsid w:val="74D0BDED"/>
    <w:rsid w:val="75141BEA"/>
    <w:rsid w:val="75319AA9"/>
    <w:rsid w:val="754A4A04"/>
    <w:rsid w:val="7561CC33"/>
    <w:rsid w:val="75DC68FF"/>
    <w:rsid w:val="760B2186"/>
    <w:rsid w:val="761A5E61"/>
    <w:rsid w:val="76B3B40A"/>
    <w:rsid w:val="76BA7ED8"/>
    <w:rsid w:val="76CD6FB1"/>
    <w:rsid w:val="76D1FC5C"/>
    <w:rsid w:val="770E113B"/>
    <w:rsid w:val="774723BE"/>
    <w:rsid w:val="77508F84"/>
    <w:rsid w:val="77A515CE"/>
    <w:rsid w:val="77D2D541"/>
    <w:rsid w:val="77FDB159"/>
    <w:rsid w:val="7820AE8F"/>
    <w:rsid w:val="783339B5"/>
    <w:rsid w:val="7845CE44"/>
    <w:rsid w:val="78835519"/>
    <w:rsid w:val="7887EE3C"/>
    <w:rsid w:val="78A6AFAB"/>
    <w:rsid w:val="78C129AB"/>
    <w:rsid w:val="78C29D83"/>
    <w:rsid w:val="78C9194C"/>
    <w:rsid w:val="78FF053D"/>
    <w:rsid w:val="792B0F7E"/>
    <w:rsid w:val="793197AD"/>
    <w:rsid w:val="7993A72F"/>
    <w:rsid w:val="799C0963"/>
    <w:rsid w:val="79E60A9C"/>
    <w:rsid w:val="7A041CE7"/>
    <w:rsid w:val="7A2D66BD"/>
    <w:rsid w:val="7A92C0B3"/>
    <w:rsid w:val="7ADE92A9"/>
    <w:rsid w:val="7AFD760B"/>
    <w:rsid w:val="7B8B1632"/>
    <w:rsid w:val="7BE50BE0"/>
    <w:rsid w:val="7C069004"/>
    <w:rsid w:val="7C0C7B6A"/>
    <w:rsid w:val="7C130472"/>
    <w:rsid w:val="7C2B8F22"/>
    <w:rsid w:val="7C77F79D"/>
    <w:rsid w:val="7C9430B0"/>
    <w:rsid w:val="7CC7985D"/>
    <w:rsid w:val="7CD5BE72"/>
    <w:rsid w:val="7D07338E"/>
    <w:rsid w:val="7D290466"/>
    <w:rsid w:val="7D71F448"/>
    <w:rsid w:val="7DCA6175"/>
    <w:rsid w:val="7DD52699"/>
    <w:rsid w:val="7DEA1C88"/>
    <w:rsid w:val="7DFA9FA1"/>
    <w:rsid w:val="7E366199"/>
    <w:rsid w:val="7E419C2A"/>
    <w:rsid w:val="7E7A5D1A"/>
    <w:rsid w:val="7E7D7642"/>
    <w:rsid w:val="7E860BB4"/>
    <w:rsid w:val="7E9A3F64"/>
    <w:rsid w:val="7F478CDB"/>
    <w:rsid w:val="7F71FD41"/>
    <w:rsid w:val="7F81F472"/>
    <w:rsid w:val="7F900B15"/>
    <w:rsid w:val="7FE84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2B2AF"/>
  <w15:chartTrackingRefBased/>
  <w15:docId w15:val="{80145461-7888-4B1E-886E-2161097DD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5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67C5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0952"/>
    <w:rPr>
      <w:color w:val="0563C1" w:themeColor="hyperlink"/>
      <w:u w:val="single"/>
    </w:rPr>
  </w:style>
  <w:style w:type="paragraph" w:customStyle="1" w:styleId="Default">
    <w:name w:val="Default"/>
    <w:rsid w:val="006C6772"/>
    <w:pPr>
      <w:autoSpaceDE w:val="0"/>
      <w:autoSpaceDN w:val="0"/>
      <w:adjustRightInd w:val="0"/>
      <w:spacing w:after="0" w:line="240" w:lineRule="auto"/>
    </w:pPr>
    <w:rPr>
      <w:rFonts w:ascii="Comic Sans MS" w:eastAsia="Times New Roman" w:hAnsi="Comic Sans MS" w:cs="Comic Sans MS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62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64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4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88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21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42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829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9575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287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51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42441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0432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3933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50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56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28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45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33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641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677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2295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1796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9339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2303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84914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942989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4591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111050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255173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511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58848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3905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5" w:color="DCDCDC"/>
                                        <w:left w:val="single" w:sz="6" w:space="0" w:color="DCDCDC"/>
                                        <w:bottom w:val="single" w:sz="6" w:space="5" w:color="DCDCDC"/>
                                        <w:right w:val="single" w:sz="6" w:space="0" w:color="DCDCDC"/>
                                      </w:divBdr>
                                      <w:divsChild>
                                        <w:div w:id="1350178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0525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75665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941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2949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5114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3615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806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1214139">
                                              <w:marLeft w:val="-205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C5C5C5"/>
                                                <w:left w:val="single" w:sz="6" w:space="0" w:color="C5C5C5"/>
                                                <w:bottom w:val="single" w:sz="6" w:space="0" w:color="C5C5C5"/>
                                                <w:right w:val="single" w:sz="6" w:space="0" w:color="C5C5C5"/>
                                              </w:divBdr>
                                              <w:divsChild>
                                                <w:div w:id="17761235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227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45989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0057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7447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300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6164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6997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4594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9144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0265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932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5579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720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7877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0804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8477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7164554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96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53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4736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4640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041039">
                                      <w:marLeft w:val="0"/>
                                      <w:marRight w:val="0"/>
                                      <w:marTop w:val="45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0918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185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9906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035956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56595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67745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650086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856849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6756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74423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165088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33051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29807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55054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51757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0727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6158218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8473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124380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1577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3733897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38744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09722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3030445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74353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8087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630793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742755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48286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91389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55960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87090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41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7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34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94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25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538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502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7025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4725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339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4218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787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9881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45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2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70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671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091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452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360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9221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3063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9051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5460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3903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87202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4834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7581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06686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82829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694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89409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0417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5" w:color="DCDCDC"/>
                                        <w:left w:val="single" w:sz="6" w:space="0" w:color="DCDCDC"/>
                                        <w:bottom w:val="single" w:sz="6" w:space="5" w:color="DCDCDC"/>
                                        <w:right w:val="single" w:sz="6" w:space="0" w:color="DCDCDC"/>
                                      </w:divBdr>
                                      <w:divsChild>
                                        <w:div w:id="1208183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1996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78752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3618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06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2362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53291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6890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3106582">
                                              <w:marLeft w:val="-205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C5C5C5"/>
                                                <w:left w:val="single" w:sz="6" w:space="0" w:color="C5C5C5"/>
                                                <w:bottom w:val="single" w:sz="6" w:space="0" w:color="C5C5C5"/>
                                                <w:right w:val="single" w:sz="6" w:space="0" w:color="C5C5C5"/>
                                              </w:divBdr>
                                              <w:divsChild>
                                                <w:div w:id="3121780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6304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92156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9659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0226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212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1130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8586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3030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2699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03234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6345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1986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798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6619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43490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0563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9648806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86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801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5842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494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3938288">
                                      <w:marLeft w:val="0"/>
                                      <w:marRight w:val="0"/>
                                      <w:marTop w:val="45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6731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3285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2464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36854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5009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17408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0518822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8665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9081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874581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122911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143113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4185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599683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391544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615214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8243233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218005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7540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91637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38516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31051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9432709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725225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37842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420375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973410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475799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06119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776145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845775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536848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oogle.co.uk/url?sa=i&amp;rct=j&amp;q=&amp;esrc=s&amp;source=images&amp;cd=&amp;cad=rja&amp;uact=8&amp;ved=2ahUKEwjsn5jBwaPiAhWEDGMBHeY2AwEQjRx6BAgBEAU&amp;url=https://www.kisspng.com/png-subject-international-english-computer-icons-symbo-724738/&amp;psig=AOvVaw18fUzyJHKpwUHu0ezSBwHX&amp;ust=1558215035991369" TargetMode="External"/><Relationship Id="rId18" Type="http://schemas.openxmlformats.org/officeDocument/2006/relationships/image" Target="media/image6.png"/><Relationship Id="rId26" Type="http://schemas.openxmlformats.org/officeDocument/2006/relationships/image" Target="media/image10.jpeg"/><Relationship Id="rId39" Type="http://schemas.openxmlformats.org/officeDocument/2006/relationships/image" Target="media/image18.png"/><Relationship Id="rId21" Type="http://schemas.openxmlformats.org/officeDocument/2006/relationships/hyperlink" Target="https://www.clipartlogo.com/istock/globe-sign-icon-world-map-geography-symbol-1612255.html" TargetMode="External"/><Relationship Id="rId34" Type="http://schemas.openxmlformats.org/officeDocument/2006/relationships/image" Target="media/image14.jpeg"/><Relationship Id="rId42" Type="http://schemas.openxmlformats.org/officeDocument/2006/relationships/theme" Target="theme/theme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5.jpg"/><Relationship Id="rId20" Type="http://schemas.openxmlformats.org/officeDocument/2006/relationships/image" Target="media/image7.png"/><Relationship Id="rId29" Type="http://schemas.openxmlformats.org/officeDocument/2006/relationships/hyperlink" Target="https://www.google.co.uk/url?sa=i&amp;rct=j&amp;q=&amp;esrc=s&amp;source=images&amp;cd=&amp;cad=rja&amp;uact=8&amp;ved=&amp;url=http://www.brownhills.walsall.sch.uk/technology/attachment/blue-design-technology/&amp;psig=AOvVaw1NOoDKk4BEK2fYdELy5t_s&amp;ust=1558355986772076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google.co.uk/url?sa=i&amp;rct=j&amp;q=&amp;esrc=s&amp;source=images&amp;cd=&amp;cad=rja&amp;uact=8&amp;ved=2ahUKEwiQzNKMw6PiAhXNA2MBHS9DBtMQjRx6BAgBEAU&amp;url=http://candles.org/history/&amp;psig=AOvVaw1DDH46126xHWa9nI0YTSdB&amp;ust=1558215455336348" TargetMode="External"/><Relationship Id="rId24" Type="http://schemas.openxmlformats.org/officeDocument/2006/relationships/image" Target="media/image9.jpeg"/><Relationship Id="rId32" Type="http://schemas.openxmlformats.org/officeDocument/2006/relationships/image" Target="media/image13.png"/><Relationship Id="rId37" Type="http://schemas.openxmlformats.org/officeDocument/2006/relationships/image" Target="media/image16.png"/><Relationship Id="rId40" Type="http://schemas.openxmlformats.org/officeDocument/2006/relationships/image" Target="media/image19.png"/><Relationship Id="rId5" Type="http://schemas.openxmlformats.org/officeDocument/2006/relationships/numbering" Target="numbering.xml"/><Relationship Id="rId15" Type="http://schemas.openxmlformats.org/officeDocument/2006/relationships/hyperlink" Target="https://www.google.co.uk/url?sa=i&amp;rct=j&amp;q=&amp;esrc=s&amp;source=images&amp;cd=&amp;ved=&amp;url=http://clipart-library.com/images-of-math-symbols.html&amp;psig=AOvVaw3C5hReXdVZDELM7ZUzZ-VE&amp;ust=1558355248267632" TargetMode="External"/><Relationship Id="rId23" Type="http://schemas.openxmlformats.org/officeDocument/2006/relationships/hyperlink" Target="https://www.google.co.uk/url?sa=i&amp;rct=j&amp;q=&amp;esrc=s&amp;source=images&amp;cd=&amp;ved=2ahUKEwiL1euxzKfiAhWYA2MBHdtBCH0QjRx6BAgBEAU&amp;url=https://depositphotos.com/25752649/stock-photo-cloud-computing-symbol-with-apps.html&amp;psig=AOvVaw3Q3qmlaOtONPg6zWOj4MxM&amp;ust=1558355379139789" TargetMode="External"/><Relationship Id="rId28" Type="http://schemas.openxmlformats.org/officeDocument/2006/relationships/image" Target="media/image11.jpg"/><Relationship Id="rId36" Type="http://schemas.openxmlformats.org/officeDocument/2006/relationships/image" Target="media/image15.png"/><Relationship Id="rId10" Type="http://schemas.openxmlformats.org/officeDocument/2006/relationships/image" Target="media/image2.png"/><Relationship Id="rId19" Type="http://schemas.openxmlformats.org/officeDocument/2006/relationships/hyperlink" Target="https://www.google.co.uk/url?sa=i&amp;rct=j&amp;q=&amp;esrc=s&amp;source=images&amp;cd=&amp;cad=rja&amp;uact=8&amp;ved=2ahUKEwiTu_eNwqPiAhUZ8uAKHQ8KBmIQjRx6BAgBEAU&amp;url=https://www.freepik.com/free-icon/navigation-history-interface-symbol-clock-with-arrow_735481.htm&amp;psig=AOvVaw2LQRe6cF0tu7U8tLmb3M8V&amp;ust=1558215173732586" TargetMode="External"/><Relationship Id="rId31" Type="http://schemas.openxmlformats.org/officeDocument/2006/relationships/hyperlink" Target="https://www.google.co.uk/url?sa=i&amp;rct=j&amp;q=&amp;esrc=s&amp;source=images&amp;cd=&amp;cad=rja&amp;uact=8&amp;ved=2ahUKEwiMsf78zqfiAhUBHxoKHRpJCkEQjRx6BAgBEAU&amp;url=/url?sa%3Di%26rct%3Dj%26q%3D%26esrc%3Ds%26source%3Dimages%26cd%3D%26ved%3D%26url%3Dhttp://www.cava.ac.uk/courses/music-technology/%26psig%3DAOvVaw3Zr2QwnY9r_SXBahp50z27%26ust%3D1558356051594850&amp;psig=AOvVaw3Zr2QwnY9r_SXBahp50z27&amp;ust=1558356051594850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4.jpg"/><Relationship Id="rId22" Type="http://schemas.openxmlformats.org/officeDocument/2006/relationships/image" Target="media/image8.jpeg"/><Relationship Id="rId27" Type="http://schemas.openxmlformats.org/officeDocument/2006/relationships/hyperlink" Target="https://www.google.co.uk/url?sa=i&amp;rct=j&amp;q=&amp;esrc=s&amp;source=images&amp;cd=&amp;ved=2ahUKEwjyifLKzafiAhVFhxoKHRNSBpUQjRx6BAgBEAU&amp;url=http://clipart-library.com/clipart/1919181.htm&amp;psig=AOvVaw1kdXMVlG1Y3o7zTXEVHU1W&amp;ust=1558355676994516" TargetMode="External"/><Relationship Id="rId30" Type="http://schemas.openxmlformats.org/officeDocument/2006/relationships/image" Target="media/image12.png"/><Relationship Id="rId35" Type="http://schemas.openxmlformats.org/officeDocument/2006/relationships/hyperlink" Target="https://www.google.co.uk/url?sa=i&amp;rct=j&amp;q=&amp;esrc=s&amp;source=images&amp;cd=&amp;ved=2ahUKEwiD5JaF0KfiAhVN6uAKHYESCkMQjRx6BAgBEAU&amp;url=https://www.thoughtboxeducation.com/&amp;psig=AOvVaw2Qmo9e2WiAcW4a_FMeGiT0&amp;ust=1558356144307653" TargetMode="External"/><Relationship Id="rId43" Type="http://schemas.microsoft.com/office/2020/10/relationships/intelligence" Target="intelligence2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3.jpg"/><Relationship Id="rId17" Type="http://schemas.openxmlformats.org/officeDocument/2006/relationships/hyperlink" Target="https://www.google.co.uk/url?sa=i&amp;rct=j&amp;q=&amp;esrc=s&amp;source=images&amp;cd=&amp;cad=rja&amp;uact=8&amp;ved=2ahUKEwiFkKuswqPiAhWP1uAKHVyyBMkQjRx6BAgBEAU&amp;url=https://en.m.wikipedia.org/wiki/File:Science-symbol-2.svg&amp;psig=AOvVaw39KuB2v8dgn-B-TnQwUCK7&amp;ust=1558215253275413" TargetMode="External"/><Relationship Id="rId25" Type="http://schemas.openxmlformats.org/officeDocument/2006/relationships/hyperlink" Target="https://www.google.co.uk/url?sa=i&amp;rct=j&amp;q=&amp;esrc=s&amp;source=images&amp;cd=&amp;ved=2ahUKEwjxvZXozKfiAhUNQRQKHUyrBSsQjRx6BAgBEAU&amp;url=https://www.kisspng.com/png-physical-literacy-physical-education-school-teache-1347229/&amp;psig=AOvVaw0TiZzzuVCH7rd2BBSxBGYt&amp;ust=1558355480244376" TargetMode="External"/><Relationship Id="rId33" Type="http://schemas.openxmlformats.org/officeDocument/2006/relationships/hyperlink" Target="https://www.google.co.uk/url?sa=i&amp;rct=j&amp;q=&amp;esrc=s&amp;source=images&amp;cd=&amp;ved=2ahUKEwj099mlz6fiAhWyx4UKHc7YCmUQjRx6BAgBEAU&amp;url=http://chriskidd.co.uk/2014/01/&amp;psig=AOvVaw2Qmo9e2WiAcW4a_FMeGiT0&amp;ust=1558356144307653" TargetMode="External"/><Relationship Id="rId38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86d700-02a3-4c67-889e-4effcdf85aec" xsi:nil="true"/>
    <lcf76f155ced4ddcb4097134ff3c332f xmlns="d0d20b95-4302-4074-b366-32b065f03040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0C6A508D2ABD4C935AEA6439437AFD" ma:contentTypeVersion="19" ma:contentTypeDescription="Create a new document." ma:contentTypeScope="" ma:versionID="2863112aef6e173b4ce73e22f71f1c1c">
  <xsd:schema xmlns:xsd="http://www.w3.org/2001/XMLSchema" xmlns:xs="http://www.w3.org/2001/XMLSchema" xmlns:p="http://schemas.microsoft.com/office/2006/metadata/properties" xmlns:ns2="c286d700-02a3-4c67-889e-4effcdf85aec" xmlns:ns3="d0d20b95-4302-4074-b366-32b065f03040" targetNamespace="http://schemas.microsoft.com/office/2006/metadata/properties" ma:root="true" ma:fieldsID="7480845c6917ab78b298b91d5f2966e6" ns2:_="" ns3:_="">
    <xsd:import namespace="c286d700-02a3-4c67-889e-4effcdf85aec"/>
    <xsd:import namespace="d0d20b95-4302-4074-b366-32b065f0304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86d700-02a3-4c67-889e-4effcdf85ae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ef495922-d69c-44a0-b070-2fc19405653b}" ma:internalName="TaxCatchAll" ma:showField="CatchAllData" ma:web="c286d700-02a3-4c67-889e-4effcdf85a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d20b95-4302-4074-b366-32b065f030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b366cbac-9415-4a7c-97e6-9dc29a7465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6BE4D0-4ABD-427A-A02D-6E3BD0EE68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48F3EE-392C-40C5-BAFC-6B9F778243A6}">
  <ds:schemaRefs>
    <ds:schemaRef ds:uri="http://schemas.microsoft.com/office/2006/metadata/properties"/>
    <ds:schemaRef ds:uri="http://schemas.microsoft.com/office/infopath/2007/PartnerControls"/>
    <ds:schemaRef ds:uri="c286d700-02a3-4c67-889e-4effcdf85aec"/>
    <ds:schemaRef ds:uri="d0d20b95-4302-4074-b366-32b065f03040"/>
  </ds:schemaRefs>
</ds:datastoreItem>
</file>

<file path=customXml/itemProps3.xml><?xml version="1.0" encoding="utf-8"?>
<ds:datastoreItem xmlns:ds="http://schemas.openxmlformats.org/officeDocument/2006/customXml" ds:itemID="{5E753A38-F530-4221-B8DB-3B6FA9C0581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E8058B6-D77C-488C-B373-5823BEA2CD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86d700-02a3-4c67-889e-4effcdf85aec"/>
    <ds:schemaRef ds:uri="d0d20b95-4302-4074-b366-32b065f030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5</Pages>
  <Words>1265</Words>
  <Characters>7216</Characters>
  <Application>Microsoft Office Word</Application>
  <DocSecurity>0</DocSecurity>
  <Lines>60</Lines>
  <Paragraphs>16</Paragraphs>
  <ScaleCrop>false</ScaleCrop>
  <Company/>
  <LinksUpToDate>false</LinksUpToDate>
  <CharactersWithSpaces>8465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Brown</dc:creator>
  <cp:keywords/>
  <dc:description/>
  <cp:lastModifiedBy>Jayne Tillotson</cp:lastModifiedBy>
  <cp:revision>33</cp:revision>
  <cp:lastPrinted>2026-07-17T09:29:00Z</cp:lastPrinted>
  <dcterms:created xsi:type="dcterms:W3CDTF">2026-07-06T20:09:00Z</dcterms:created>
  <dcterms:modified xsi:type="dcterms:W3CDTF">2026-07-17T09:29:00Z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0x010100D50C6A508D2ABD4C935AEA6439437AFD</vt:lpwstr>
  </property>
  <property fmtid="{D5CDD505-2E9C-101B-9397-08002B2CF9AE}" pid="3" name="MediaServiceImageTags">
    <vt:lpwstr/>
  </property>
</Properties>
</file>