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F22CB5" w14:textId="77777777" w:rsidR="0036558C" w:rsidRDefault="0036558C" w:rsidP="76AB2D15">
      <w:pPr>
        <w:keepNext/>
        <w:spacing w:after="0" w:line="240" w:lineRule="auto"/>
        <w:jc w:val="center"/>
        <w:outlineLvl w:val="0"/>
        <w:rPr>
          <w:rFonts w:ascii="Calibri Light" w:eastAsia="Times New Roman" w:hAnsi="Calibri Light" w:cs="Calibri Light"/>
          <w:b/>
          <w:bCs/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2B3FCE9" wp14:editId="0DFA428D">
                <wp:simplePos x="0" y="0"/>
                <wp:positionH relativeFrom="margin">
                  <wp:align>center</wp:align>
                </wp:positionH>
                <wp:positionV relativeFrom="paragraph">
                  <wp:posOffset>-71755</wp:posOffset>
                </wp:positionV>
                <wp:extent cx="3000375" cy="657225"/>
                <wp:effectExtent l="0" t="0" r="0" b="952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037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A853F6F" w14:textId="77777777" w:rsidR="0036558C" w:rsidRPr="00C15C6D" w:rsidRDefault="0036558C" w:rsidP="0036558C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color w:val="FFC000"/>
                                <w:sz w:val="36"/>
                                <w:szCs w:val="36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Outline w14:w="317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15C6D">
                              <w:rPr>
                                <w:rFonts w:ascii="MV Boli" w:hAnsi="MV Boli" w:cs="MV Boli"/>
                                <w:b/>
                                <w:color w:val="FFC000"/>
                                <w:sz w:val="36"/>
                                <w:szCs w:val="36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Outline w14:w="317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‘Let your light shine’</w:t>
                            </w:r>
                            <w:r w:rsidRPr="00C15C6D">
                              <w:rPr>
                                <w:rFonts w:asciiTheme="majorHAnsi" w:hAnsiTheme="majorHAnsi" w:cstheme="majorHAnsi"/>
                                <w:b/>
                                <w:color w:val="FFC000"/>
                                <w:sz w:val="36"/>
                                <w:szCs w:val="36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Outline w14:w="317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B3FCE9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0;margin-top:-5.65pt;width:236.25pt;height:51.75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" filled="f" stroked="f">
                <v:textbox>
                  <w:txbxContent>
                    <w:p w14:paraId="5A853F6F" w14:textId="77777777" w:rsidR="0036558C" w:rsidRPr="00C15C6D" w:rsidRDefault="0036558C" w:rsidP="0036558C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color w:val="FFC000"/>
                          <w:sz w:val="36"/>
                          <w:szCs w:val="36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Outline w14:w="317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C15C6D">
                        <w:rPr>
                          <w:rFonts w:ascii="MV Boli" w:hAnsi="MV Boli" w:cs="MV Boli"/>
                          <w:b/>
                          <w:color w:val="FFC000"/>
                          <w:sz w:val="36"/>
                          <w:szCs w:val="36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Outline w14:w="317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‘Let your light shine’</w:t>
                      </w:r>
                      <w:r w:rsidRPr="00C15C6D">
                        <w:rPr>
                          <w:rFonts w:asciiTheme="majorHAnsi" w:hAnsiTheme="majorHAnsi" w:cstheme="majorHAnsi"/>
                          <w:b/>
                          <w:color w:val="FFC000"/>
                          <w:sz w:val="36"/>
                          <w:szCs w:val="36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Outline w14:w="317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alibri Light" w:eastAsia="Times New Roman" w:hAnsi="Calibri Light" w:cs="Calibri Light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60288" behindDoc="0" locked="0" layoutInCell="1" allowOverlap="1" wp14:anchorId="7C9488E7" wp14:editId="6954F170">
            <wp:simplePos x="0" y="0"/>
            <wp:positionH relativeFrom="margin">
              <wp:posOffset>9184640</wp:posOffset>
            </wp:positionH>
            <wp:positionV relativeFrom="paragraph">
              <wp:posOffset>0</wp:posOffset>
            </wp:positionV>
            <wp:extent cx="477520" cy="467360"/>
            <wp:effectExtent l="0" t="0" r="0" b="8890"/>
            <wp:wrapSquare wrapText="bothSides"/>
            <wp:docPr id="2" name="Picture 2" descr="St_Peters_School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_Peters_School_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20" cy="46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 Light" w:eastAsia="Times New Roman" w:hAnsi="Calibri Light" w:cs="Calibri Light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7ABF48B3" wp14:editId="1754F444">
            <wp:simplePos x="0" y="0"/>
            <wp:positionH relativeFrom="margin">
              <wp:posOffset>116006</wp:posOffset>
            </wp:positionH>
            <wp:positionV relativeFrom="paragraph">
              <wp:posOffset>171</wp:posOffset>
            </wp:positionV>
            <wp:extent cx="477520" cy="467360"/>
            <wp:effectExtent l="0" t="0" r="0" b="8890"/>
            <wp:wrapSquare wrapText="bothSides"/>
            <wp:docPr id="1" name="Picture 1" descr="St_Peters_School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_Peters_School_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20" cy="46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2A6659" w14:textId="77777777" w:rsidR="0036558C" w:rsidRPr="0036558C" w:rsidRDefault="0036558C" w:rsidP="0036558C">
      <w:pPr>
        <w:keepNext/>
        <w:spacing w:after="0" w:line="240" w:lineRule="auto"/>
        <w:jc w:val="center"/>
        <w:outlineLvl w:val="0"/>
        <w:rPr>
          <w:rFonts w:ascii="Calibri Light" w:eastAsia="Times New Roman" w:hAnsi="Calibri Light" w:cs="Calibri Light"/>
          <w:b/>
          <w:sz w:val="24"/>
          <w:szCs w:val="24"/>
        </w:rPr>
      </w:pPr>
    </w:p>
    <w:p w14:paraId="45FE28EF" w14:textId="77777777" w:rsidR="0036558C" w:rsidRPr="0036558C" w:rsidRDefault="0036558C" w:rsidP="0036558C">
      <w:pPr>
        <w:keepNext/>
        <w:spacing w:after="0" w:line="240" w:lineRule="auto"/>
        <w:jc w:val="center"/>
        <w:outlineLvl w:val="0"/>
        <w:rPr>
          <w:rFonts w:ascii="Calibri Light" w:eastAsia="Times New Roman" w:hAnsi="Calibri Light" w:cs="Calibri Light"/>
          <w:b/>
          <w:sz w:val="24"/>
          <w:szCs w:val="24"/>
        </w:rPr>
      </w:pPr>
      <w:r w:rsidRPr="0036558C">
        <w:rPr>
          <w:rFonts w:ascii="Calibri Light" w:eastAsia="Times New Roman" w:hAnsi="Calibri Light" w:cs="Calibri Light"/>
          <w:b/>
          <w:sz w:val="24"/>
          <w:szCs w:val="24"/>
        </w:rPr>
        <w:t>Matthew 5:16</w:t>
      </w:r>
    </w:p>
    <w:p w14:paraId="3CE85C48" w14:textId="77777777" w:rsidR="0036558C" w:rsidRDefault="0036558C" w:rsidP="0036558C">
      <w:pPr>
        <w:spacing w:after="0" w:line="240" w:lineRule="auto"/>
        <w:jc w:val="center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36558C"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At St Peter’s we believe that all our children can </w:t>
      </w:r>
      <w:r w:rsidRPr="0036558C">
        <w:rPr>
          <w:rFonts w:ascii="Calibri Light" w:eastAsia="Times New Roman" w:hAnsi="Calibri Light" w:cs="Calibri Light"/>
          <w:b/>
          <w:sz w:val="24"/>
          <w:szCs w:val="24"/>
          <w:lang w:eastAsia="en-GB"/>
        </w:rPr>
        <w:t>shine</w:t>
      </w:r>
      <w:r w:rsidRPr="0036558C"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 as we strive for every member of our family to succeed and flourish through our values centred curriculum; to enable our children to grow in confidence with God’s </w:t>
      </w:r>
      <w:r w:rsidRPr="0036558C">
        <w:rPr>
          <w:rFonts w:ascii="Calibri Light" w:eastAsia="Times New Roman" w:hAnsi="Calibri Light" w:cs="Calibri Light"/>
          <w:b/>
          <w:sz w:val="24"/>
          <w:szCs w:val="24"/>
          <w:lang w:eastAsia="en-GB"/>
        </w:rPr>
        <w:t xml:space="preserve">love, </w:t>
      </w:r>
      <w:r w:rsidRPr="0036558C"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to </w:t>
      </w:r>
      <w:r w:rsidRPr="0036558C">
        <w:rPr>
          <w:rFonts w:ascii="Calibri Light" w:eastAsia="Times New Roman" w:hAnsi="Calibri Light" w:cs="Calibri Light"/>
          <w:b/>
          <w:sz w:val="24"/>
          <w:szCs w:val="24"/>
          <w:lang w:eastAsia="en-GB"/>
        </w:rPr>
        <w:t>c</w:t>
      </w:r>
      <w:r w:rsidRPr="0036558C">
        <w:rPr>
          <w:rFonts w:ascii="Calibri Light" w:eastAsia="Times New Roman" w:hAnsi="Calibri Light" w:cs="Calibri Light"/>
          <w:b/>
          <w:bCs/>
          <w:sz w:val="24"/>
          <w:szCs w:val="24"/>
          <w:lang w:eastAsia="en-GB"/>
        </w:rPr>
        <w:t xml:space="preserve">hallenge </w:t>
      </w:r>
      <w:r w:rsidRPr="0036558C"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each other and ourselves and be </w:t>
      </w:r>
      <w:r w:rsidRPr="0036558C">
        <w:rPr>
          <w:rFonts w:ascii="Calibri Light" w:eastAsia="Times New Roman" w:hAnsi="Calibri Light" w:cs="Calibri Light"/>
          <w:b/>
          <w:bCs/>
          <w:sz w:val="24"/>
          <w:szCs w:val="24"/>
          <w:lang w:eastAsia="en-GB"/>
        </w:rPr>
        <w:t xml:space="preserve">inspired </w:t>
      </w:r>
      <w:r w:rsidRPr="0036558C">
        <w:rPr>
          <w:rFonts w:ascii="Calibri Light" w:eastAsia="Times New Roman" w:hAnsi="Calibri Light" w:cs="Calibri Light"/>
          <w:sz w:val="24"/>
          <w:szCs w:val="24"/>
          <w:lang w:eastAsia="en-GB"/>
        </w:rPr>
        <w:t>to love God and learning, as disciples of Jesus Christ.</w:t>
      </w:r>
    </w:p>
    <w:p w14:paraId="0A37501D" w14:textId="77777777" w:rsidR="0036558C" w:rsidRDefault="0036558C" w:rsidP="0036558C">
      <w:pPr>
        <w:spacing w:after="0" w:line="240" w:lineRule="auto"/>
        <w:jc w:val="center"/>
        <w:rPr>
          <w:rFonts w:ascii="Calibri Light" w:eastAsia="Times New Roman" w:hAnsi="Calibri Light" w:cs="Calibri Light"/>
          <w:sz w:val="24"/>
          <w:szCs w:val="24"/>
          <w:lang w:eastAsia="en-GB"/>
        </w:rPr>
      </w:pPr>
    </w:p>
    <w:p w14:paraId="6D241A10" w14:textId="3E618B5C" w:rsidR="0036558C" w:rsidRDefault="1D7241CF" w:rsidP="1D7241CF">
      <w:pPr>
        <w:spacing w:after="0" w:line="240" w:lineRule="auto"/>
        <w:jc w:val="center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1D7241CF">
        <w:rPr>
          <w:rFonts w:ascii="Calibri Light" w:eastAsia="Times New Roman" w:hAnsi="Calibri Light" w:cs="Calibri Light"/>
          <w:sz w:val="24"/>
          <w:szCs w:val="24"/>
          <w:lang w:eastAsia="en-GB"/>
        </w:rPr>
        <w:t>Year 1 and 2 Curriculum Overview – Year B</w:t>
      </w:r>
    </w:p>
    <w:p w14:paraId="5DAB6C7B" w14:textId="77777777" w:rsidR="0036558C" w:rsidRDefault="0036558C" w:rsidP="0036558C">
      <w:pPr>
        <w:spacing w:after="0" w:line="240" w:lineRule="auto"/>
        <w:jc w:val="center"/>
        <w:rPr>
          <w:rFonts w:ascii="Calibri Light" w:eastAsia="Times New Roman" w:hAnsi="Calibri Light" w:cs="Calibri Light"/>
          <w:sz w:val="24"/>
          <w:szCs w:val="24"/>
          <w:lang w:eastAsia="en-GB"/>
        </w:rPr>
      </w:pPr>
    </w:p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2079"/>
        <w:gridCol w:w="2625"/>
        <w:gridCol w:w="2469"/>
        <w:gridCol w:w="2190"/>
        <w:gridCol w:w="2165"/>
        <w:gridCol w:w="1979"/>
        <w:gridCol w:w="1881"/>
      </w:tblGrid>
      <w:tr w:rsidR="00F66F5B" w14:paraId="600FE99D" w14:textId="77777777" w:rsidTr="6A8C4EB9">
        <w:tc>
          <w:tcPr>
            <w:tcW w:w="2079" w:type="dxa"/>
            <w:shd w:val="clear" w:color="auto" w:fill="FFFFFF" w:themeFill="background1"/>
          </w:tcPr>
          <w:p w14:paraId="7E2C4678" w14:textId="77777777" w:rsidR="00126A73" w:rsidRPr="00967C58" w:rsidRDefault="00126A73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Term </w:t>
            </w:r>
          </w:p>
        </w:tc>
        <w:tc>
          <w:tcPr>
            <w:tcW w:w="5094" w:type="dxa"/>
            <w:gridSpan w:val="2"/>
            <w:shd w:val="clear" w:color="auto" w:fill="FFFFFF" w:themeFill="background1"/>
          </w:tcPr>
          <w:p w14:paraId="3BCEC6CE" w14:textId="77777777" w:rsidR="00126A73" w:rsidRPr="00A17E95" w:rsidRDefault="00126A73" w:rsidP="0036558C">
            <w:pPr>
              <w:jc w:val="center"/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  <w:t>AUTUMN</w:t>
            </w:r>
          </w:p>
        </w:tc>
        <w:tc>
          <w:tcPr>
            <w:tcW w:w="4355" w:type="dxa"/>
            <w:gridSpan w:val="2"/>
            <w:shd w:val="clear" w:color="auto" w:fill="FFFFFF" w:themeFill="background1"/>
          </w:tcPr>
          <w:p w14:paraId="00926C71" w14:textId="77777777" w:rsidR="00126A73" w:rsidRPr="00E43A43" w:rsidRDefault="00126A73" w:rsidP="0036558C">
            <w:pPr>
              <w:jc w:val="center"/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  <w:t>SPRING</w:t>
            </w:r>
          </w:p>
        </w:tc>
        <w:tc>
          <w:tcPr>
            <w:tcW w:w="3860" w:type="dxa"/>
            <w:gridSpan w:val="2"/>
            <w:shd w:val="clear" w:color="auto" w:fill="FFFFFF" w:themeFill="background1"/>
          </w:tcPr>
          <w:p w14:paraId="4D4EBE18" w14:textId="77777777" w:rsidR="00126A73" w:rsidRPr="00776139" w:rsidRDefault="00126A73" w:rsidP="0036558C">
            <w:pPr>
              <w:jc w:val="center"/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  <w:t>SUMMER</w:t>
            </w:r>
          </w:p>
        </w:tc>
      </w:tr>
      <w:tr w:rsidR="00F66F5B" w14:paraId="65F7EEFC" w14:textId="77777777" w:rsidTr="6A8C4EB9">
        <w:tc>
          <w:tcPr>
            <w:tcW w:w="2079" w:type="dxa"/>
            <w:shd w:val="clear" w:color="auto" w:fill="FFFFFF" w:themeFill="background1"/>
          </w:tcPr>
          <w:p w14:paraId="7CBDBB54" w14:textId="77777777" w:rsidR="00DA64ED" w:rsidRDefault="00DA64ED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Topic Title</w:t>
            </w:r>
          </w:p>
          <w:p w14:paraId="02EB378F" w14:textId="77777777" w:rsidR="00DA64ED" w:rsidRDefault="00DA64ED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6A05A809" w14:textId="77777777" w:rsidR="00DA64ED" w:rsidRDefault="044F6DD5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13E3C2D" wp14:editId="77C2F27E">
                  <wp:extent cx="504825" cy="539050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825" cy="539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25" w:type="dxa"/>
            <w:shd w:val="clear" w:color="auto" w:fill="FFFFFF" w:themeFill="background1"/>
          </w:tcPr>
          <w:p w14:paraId="5A39BBE3" w14:textId="1F21DBCD" w:rsidR="00DA64ED" w:rsidRDefault="009855E1" w:rsidP="1D7241CF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Choices</w:t>
            </w:r>
          </w:p>
        </w:tc>
        <w:tc>
          <w:tcPr>
            <w:tcW w:w="2469" w:type="dxa"/>
            <w:shd w:val="clear" w:color="auto" w:fill="FFFFFF" w:themeFill="background1"/>
          </w:tcPr>
          <w:p w14:paraId="41C8F396" w14:textId="56D75BCD" w:rsidR="00DA64ED" w:rsidRDefault="006F7520" w:rsidP="1D7241CF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 xml:space="preserve">Problem Solving </w:t>
            </w:r>
          </w:p>
        </w:tc>
        <w:tc>
          <w:tcPr>
            <w:tcW w:w="2190" w:type="dxa"/>
            <w:shd w:val="clear" w:color="auto" w:fill="FFFFFF" w:themeFill="background1"/>
          </w:tcPr>
          <w:p w14:paraId="72A3D3EC" w14:textId="3FD42FD6" w:rsidR="00DA64ED" w:rsidRDefault="006F7520" w:rsidP="1D7241CF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Bravery</w:t>
            </w:r>
          </w:p>
        </w:tc>
        <w:tc>
          <w:tcPr>
            <w:tcW w:w="2165" w:type="dxa"/>
            <w:shd w:val="clear" w:color="auto" w:fill="FFFFFF" w:themeFill="background1"/>
          </w:tcPr>
          <w:p w14:paraId="0D0B940D" w14:textId="18DEECE6" w:rsidR="00DA64ED" w:rsidRDefault="00B037FA" w:rsidP="1D7241CF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Listening to Others</w:t>
            </w:r>
          </w:p>
        </w:tc>
        <w:tc>
          <w:tcPr>
            <w:tcW w:w="1979" w:type="dxa"/>
            <w:shd w:val="clear" w:color="auto" w:fill="FFFFFF" w:themeFill="background1"/>
          </w:tcPr>
          <w:p w14:paraId="0E27B00A" w14:textId="27BFE451" w:rsidR="00DA64ED" w:rsidRDefault="00084DD5" w:rsidP="1D7241CF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Sharing With Others</w:t>
            </w:r>
          </w:p>
        </w:tc>
        <w:tc>
          <w:tcPr>
            <w:tcW w:w="1881" w:type="dxa"/>
            <w:shd w:val="clear" w:color="auto" w:fill="FFFFFF" w:themeFill="background1"/>
          </w:tcPr>
          <w:p w14:paraId="60061E4C" w14:textId="4194F832" w:rsidR="00DA64ED" w:rsidRDefault="008928E1" w:rsidP="1D7241CF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London</w:t>
            </w:r>
          </w:p>
        </w:tc>
      </w:tr>
      <w:tr w:rsidR="00F66F5B" w14:paraId="12394FB2" w14:textId="77777777" w:rsidTr="6A8C4EB9">
        <w:tc>
          <w:tcPr>
            <w:tcW w:w="2079" w:type="dxa"/>
            <w:shd w:val="clear" w:color="auto" w:fill="DFBDDA"/>
          </w:tcPr>
          <w:p w14:paraId="6F3660AC" w14:textId="77777777" w:rsidR="00DA64ED" w:rsidRDefault="00DA64ED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Big Question</w:t>
            </w:r>
          </w:p>
          <w:p w14:paraId="44EAFD9C" w14:textId="77777777" w:rsidR="00DA64ED" w:rsidRDefault="00DA64ED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4B94D5A5" w14:textId="77777777" w:rsidR="00DA64ED" w:rsidRDefault="044F6DD5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C787623" wp14:editId="3BD24999">
                  <wp:extent cx="390525" cy="382260"/>
                  <wp:effectExtent l="0" t="0" r="0" b="0"/>
                  <wp:docPr id="21" name="Picture 21" descr="Image result for RE symbol CANDLE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525" cy="382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DEEC669" w14:textId="77777777" w:rsidR="00DA64ED" w:rsidRDefault="00DA64ED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625" w:type="dxa"/>
            <w:shd w:val="clear" w:color="auto" w:fill="DFBDDA"/>
          </w:tcPr>
          <w:p w14:paraId="3656B9AB" w14:textId="69D7709A" w:rsidR="00DA64ED" w:rsidRDefault="009855E1" w:rsidP="1D7241C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What can we learn from the choices </w:t>
            </w:r>
            <w:r w:rsidR="00B22294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of others?</w:t>
            </w:r>
            <w:r w:rsidR="1D7241CF" w:rsidRPr="1D7241CF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2469" w:type="dxa"/>
            <w:shd w:val="clear" w:color="auto" w:fill="DFBDDA"/>
          </w:tcPr>
          <w:p w14:paraId="45FB0818" w14:textId="1F9C542D" w:rsidR="00DA64ED" w:rsidRDefault="006F7520" w:rsidP="1D7241C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How can we solve a problem?</w:t>
            </w:r>
          </w:p>
        </w:tc>
        <w:tc>
          <w:tcPr>
            <w:tcW w:w="2190" w:type="dxa"/>
            <w:shd w:val="clear" w:color="auto" w:fill="DFBDDA"/>
          </w:tcPr>
          <w:p w14:paraId="049F31CB" w14:textId="4ACD74F1" w:rsidR="00DA64ED" w:rsidRDefault="006F7520" w:rsidP="1D7241C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How can we be brave?</w:t>
            </w:r>
            <w:r w:rsidR="1D7241CF" w:rsidRPr="1D7241CF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2165" w:type="dxa"/>
            <w:shd w:val="clear" w:color="auto" w:fill="DFBDDA"/>
          </w:tcPr>
          <w:p w14:paraId="53128261" w14:textId="5CB58219" w:rsidR="00DA64ED" w:rsidRDefault="00B037FA" w:rsidP="1D7241C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What makes a good listener? </w:t>
            </w:r>
          </w:p>
        </w:tc>
        <w:tc>
          <w:tcPr>
            <w:tcW w:w="1979" w:type="dxa"/>
            <w:shd w:val="clear" w:color="auto" w:fill="DFBDDA"/>
          </w:tcPr>
          <w:p w14:paraId="62486C05" w14:textId="1268111F" w:rsidR="00DA64ED" w:rsidRDefault="00B037FA" w:rsidP="1D7241C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</w:t>
            </w:r>
            <w:r w:rsidR="1D7241CF" w:rsidRPr="1D7241CF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</w:t>
            </w:r>
            <w:r w:rsidR="00084DD5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Why is it </w:t>
            </w:r>
            <w:r w:rsidR="008928E1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better to share?</w:t>
            </w:r>
          </w:p>
        </w:tc>
        <w:tc>
          <w:tcPr>
            <w:tcW w:w="1881" w:type="dxa"/>
            <w:shd w:val="clear" w:color="auto" w:fill="DFBDDA"/>
          </w:tcPr>
          <w:p w14:paraId="4101652C" w14:textId="77E8E20C" w:rsidR="00DA64ED" w:rsidRDefault="003B16B6" w:rsidP="1D7241C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What makes </w:t>
            </w:r>
            <w:r w:rsidR="008928E1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a place special? </w:t>
            </w:r>
          </w:p>
        </w:tc>
      </w:tr>
      <w:tr w:rsidR="00F66F5B" w14:paraId="0CF37DCA" w14:textId="77777777" w:rsidTr="6A8C4EB9">
        <w:tc>
          <w:tcPr>
            <w:tcW w:w="2079" w:type="dxa"/>
            <w:shd w:val="clear" w:color="auto" w:fill="B4C6E7" w:themeFill="accent5" w:themeFillTint="66"/>
          </w:tcPr>
          <w:p w14:paraId="0A6CB2C4" w14:textId="77777777" w:rsidR="0036558C" w:rsidRDefault="0036558C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967C58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English</w:t>
            </w:r>
          </w:p>
          <w:p w14:paraId="62EBF3C5" w14:textId="77777777" w:rsidR="00094628" w:rsidRDefault="00094628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333437AC" w14:textId="724E188B" w:rsidR="00094628" w:rsidRPr="00967C58" w:rsidRDefault="5B91E2AF" w:rsidP="0036558C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4D53B11" wp14:editId="32B798D0">
                  <wp:extent cx="485775" cy="485775"/>
                  <wp:effectExtent l="0" t="0" r="9525" b="9525"/>
                  <wp:docPr id="1098968032" name="Picture 3" descr="Image result for english symbol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775" cy="485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D98A12B" w14:textId="29D1D0E5" w:rsidR="00094628" w:rsidRPr="00967C58" w:rsidRDefault="73379278" w:rsidP="13939928">
            <w:pPr>
              <w:jc w:val="center"/>
            </w:pPr>
            <w:r>
              <w:t>Storytelling/Recite Poetry</w:t>
            </w:r>
          </w:p>
        </w:tc>
        <w:tc>
          <w:tcPr>
            <w:tcW w:w="2625" w:type="dxa"/>
            <w:shd w:val="clear" w:color="auto" w:fill="B4C6E7" w:themeFill="accent5" w:themeFillTint="66"/>
          </w:tcPr>
          <w:p w14:paraId="5DC38619" w14:textId="77777777" w:rsidR="00E54820" w:rsidRPr="00BE3B46" w:rsidRDefault="00E54820" w:rsidP="00E54820">
            <w:pPr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BE3B46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Texts</w:t>
            </w:r>
          </w:p>
          <w:p w14:paraId="24F8DD1C" w14:textId="1DD6B976" w:rsidR="00E54820" w:rsidRPr="00BE3B46" w:rsidRDefault="00E54820" w:rsidP="1A5DC0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E3B46">
              <w:rPr>
                <w:rFonts w:cstheme="minorHAnsi"/>
                <w:sz w:val="20"/>
                <w:szCs w:val="20"/>
              </w:rPr>
              <w:t xml:space="preserve">Harry the Happy Mouse </w:t>
            </w:r>
          </w:p>
          <w:p w14:paraId="4D9E8D7E" w14:textId="7EC34B4B" w:rsidR="0E01C522" w:rsidRPr="00BE3B46" w:rsidRDefault="0E01C522" w:rsidP="0CDFE85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E3B46">
              <w:rPr>
                <w:rFonts w:cstheme="minorHAnsi"/>
                <w:sz w:val="20"/>
                <w:szCs w:val="20"/>
              </w:rPr>
              <w:t>Year 1</w:t>
            </w:r>
          </w:p>
          <w:p w14:paraId="46CF47D0" w14:textId="77777777" w:rsidR="009C2227" w:rsidRPr="00BE3B46" w:rsidRDefault="009C2227" w:rsidP="00BE3B46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BE3B46">
              <w:rPr>
                <w:rFonts w:cstheme="minorHAnsi"/>
                <w:b/>
                <w:bCs/>
                <w:sz w:val="20"/>
                <w:szCs w:val="20"/>
              </w:rPr>
              <w:t>Inform</w:t>
            </w:r>
          </w:p>
          <w:p w14:paraId="1902C77D" w14:textId="3DA6E3A4" w:rsidR="009C2227" w:rsidRPr="00BE3B46" w:rsidRDefault="009C2227" w:rsidP="00BE3B4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E3B46">
              <w:rPr>
                <w:rFonts w:cstheme="minorHAnsi"/>
                <w:sz w:val="20"/>
                <w:szCs w:val="20"/>
              </w:rPr>
              <w:t>Labels and captions</w:t>
            </w:r>
          </w:p>
          <w:p w14:paraId="0115C6E2" w14:textId="77777777" w:rsidR="009C2227" w:rsidRPr="00BE3B46" w:rsidRDefault="009C2227" w:rsidP="00BE3B46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BE3B46">
              <w:rPr>
                <w:rFonts w:cstheme="minorHAnsi"/>
                <w:b/>
                <w:bCs/>
                <w:sz w:val="20"/>
                <w:szCs w:val="20"/>
              </w:rPr>
              <w:t>Entertain</w:t>
            </w:r>
          </w:p>
          <w:p w14:paraId="3B7B6E7F" w14:textId="0C6041F1" w:rsidR="009C2227" w:rsidRPr="00BE3B46" w:rsidRDefault="009C2227" w:rsidP="00BE3B4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E3B46">
              <w:rPr>
                <w:rFonts w:cstheme="minorHAnsi"/>
                <w:sz w:val="20"/>
                <w:szCs w:val="20"/>
              </w:rPr>
              <w:t>Retell a familiar story</w:t>
            </w:r>
          </w:p>
          <w:p w14:paraId="13B1B879" w14:textId="77777777" w:rsidR="009C2227" w:rsidRPr="00BE3B46" w:rsidRDefault="009C2227" w:rsidP="00BE3B46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BE3B46">
              <w:rPr>
                <w:rFonts w:cstheme="minorHAnsi"/>
                <w:b/>
                <w:bCs/>
                <w:sz w:val="20"/>
                <w:szCs w:val="20"/>
              </w:rPr>
              <w:t>Entertain</w:t>
            </w:r>
          </w:p>
          <w:p w14:paraId="1950D6E9" w14:textId="2AD86854" w:rsidR="00E54820" w:rsidRPr="00BE3B46" w:rsidRDefault="009C2227" w:rsidP="00BE3B46">
            <w:pPr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BE3B46">
              <w:rPr>
                <w:rFonts w:cstheme="minorHAnsi"/>
                <w:sz w:val="20"/>
                <w:szCs w:val="20"/>
              </w:rPr>
              <w:t>Write a letter to Harry</w:t>
            </w:r>
          </w:p>
          <w:p w14:paraId="4433EF59" w14:textId="77777777" w:rsidR="00E54820" w:rsidRPr="00BE3B46" w:rsidRDefault="00E54820" w:rsidP="1A5DC025">
            <w:pPr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</w:p>
          <w:p w14:paraId="15C617A8" w14:textId="471DF0A6" w:rsidR="0024606D" w:rsidRPr="00BE3B46" w:rsidRDefault="0024606D" w:rsidP="006F7520">
            <w:pPr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</w:p>
          <w:p w14:paraId="05E31ECF" w14:textId="046A6A35" w:rsidR="5E0FB34A" w:rsidRPr="00BE3B46" w:rsidRDefault="56630495" w:rsidP="5E0FB34A">
            <w:pPr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BE3B46">
              <w:rPr>
                <w:rFonts w:eastAsia="Times New Roman" w:cstheme="minorHAnsi"/>
                <w:sz w:val="20"/>
                <w:szCs w:val="20"/>
                <w:lang w:eastAsia="en-GB"/>
              </w:rPr>
              <w:t>Jack and the Beanstal</w:t>
            </w:r>
            <w:r w:rsidR="3A9BBB4E" w:rsidRPr="00BE3B46">
              <w:rPr>
                <w:rFonts w:eastAsia="Times New Roman" w:cstheme="minorHAnsi"/>
                <w:sz w:val="20"/>
                <w:szCs w:val="20"/>
                <w:lang w:eastAsia="en-GB"/>
              </w:rPr>
              <w:t>k</w:t>
            </w:r>
          </w:p>
          <w:p w14:paraId="35826323" w14:textId="4E3A9DDD" w:rsidR="0FAC930C" w:rsidRPr="00BE3B46" w:rsidRDefault="0FAC930C" w:rsidP="0CDFE85B">
            <w:pPr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BE3B46">
              <w:rPr>
                <w:rFonts w:eastAsia="Times New Roman" w:cstheme="minorHAnsi"/>
                <w:sz w:val="20"/>
                <w:szCs w:val="20"/>
                <w:lang w:eastAsia="en-GB"/>
              </w:rPr>
              <w:t>Jim and the beanstalk</w:t>
            </w:r>
          </w:p>
          <w:p w14:paraId="054AC1F1" w14:textId="0E7A175B" w:rsidR="0FAC930C" w:rsidRPr="00BE3B46" w:rsidRDefault="35C673FD" w:rsidP="5E0FB34A">
            <w:pPr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BE3B46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Year 2 </w:t>
            </w:r>
            <w:r w:rsidR="0FAC930C" w:rsidRPr="00BE3B46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</w:t>
            </w:r>
          </w:p>
          <w:p w14:paraId="46401935" w14:textId="565D0F34" w:rsidR="1C4CD118" w:rsidRPr="00BE3B46" w:rsidRDefault="1C4CD118" w:rsidP="0CDFE85B">
            <w:pPr>
              <w:jc w:val="center"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BE3B46">
              <w:rPr>
                <w:rFonts w:eastAsia="Calibri" w:cstheme="minorHAnsi"/>
                <w:b/>
                <w:bCs/>
                <w:sz w:val="20"/>
                <w:szCs w:val="20"/>
              </w:rPr>
              <w:t xml:space="preserve">Entertain </w:t>
            </w:r>
          </w:p>
          <w:p w14:paraId="39B24FF9" w14:textId="0E5692C9" w:rsidR="00515D35" w:rsidRPr="00BE3B46" w:rsidRDefault="2C282F2F" w:rsidP="4480DFE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E3B46">
              <w:rPr>
                <w:rFonts w:eastAsia="Calibri Light" w:cstheme="minorHAnsi"/>
                <w:sz w:val="20"/>
                <w:szCs w:val="20"/>
              </w:rPr>
              <w:t>Character descriptio</w:t>
            </w:r>
            <w:r w:rsidR="2BB5D4E6" w:rsidRPr="00BE3B46">
              <w:rPr>
                <w:rFonts w:eastAsia="Calibri Light" w:cstheme="minorHAnsi"/>
                <w:sz w:val="20"/>
                <w:szCs w:val="20"/>
              </w:rPr>
              <w:t>n</w:t>
            </w:r>
          </w:p>
          <w:p w14:paraId="0148A251" w14:textId="51067FC0" w:rsidR="00515D35" w:rsidRPr="00BE3B46" w:rsidRDefault="1419B696" w:rsidP="0CDFE85B">
            <w:pPr>
              <w:jc w:val="center"/>
              <w:rPr>
                <w:rFonts w:eastAsia="Calibri Light" w:cstheme="minorHAnsi"/>
                <w:sz w:val="20"/>
                <w:szCs w:val="20"/>
              </w:rPr>
            </w:pPr>
            <w:r w:rsidRPr="00BE3B46">
              <w:rPr>
                <w:rFonts w:eastAsia="Calibri Light" w:cstheme="minorHAnsi"/>
                <w:sz w:val="20"/>
                <w:szCs w:val="20"/>
              </w:rPr>
              <w:t xml:space="preserve">Innovate story </w:t>
            </w:r>
          </w:p>
          <w:p w14:paraId="585B3B31" w14:textId="2F52A540" w:rsidR="00515D35" w:rsidRPr="00BE3B46" w:rsidRDefault="1419B696" w:rsidP="0CDFE85B">
            <w:pPr>
              <w:jc w:val="center"/>
              <w:rPr>
                <w:rFonts w:eastAsia="Calibri Light" w:cstheme="minorHAnsi"/>
                <w:b/>
                <w:bCs/>
                <w:sz w:val="20"/>
                <w:szCs w:val="20"/>
              </w:rPr>
            </w:pPr>
            <w:r w:rsidRPr="00BE3B46">
              <w:rPr>
                <w:rFonts w:eastAsia="Calibri Light" w:cstheme="minorHAnsi"/>
                <w:b/>
                <w:bCs/>
                <w:sz w:val="20"/>
                <w:szCs w:val="20"/>
              </w:rPr>
              <w:t xml:space="preserve">Inform </w:t>
            </w:r>
          </w:p>
          <w:p w14:paraId="72881626" w14:textId="2A3C11CF" w:rsidR="00515D35" w:rsidRPr="00BE3B46" w:rsidRDefault="1419B696" w:rsidP="0CDFE85B">
            <w:pPr>
              <w:jc w:val="center"/>
              <w:rPr>
                <w:rFonts w:eastAsia="Calibri Light" w:cstheme="minorHAnsi"/>
                <w:sz w:val="20"/>
                <w:szCs w:val="20"/>
              </w:rPr>
            </w:pPr>
            <w:r w:rsidRPr="00BE3B46">
              <w:rPr>
                <w:rFonts w:eastAsia="Calibri Light" w:cstheme="minorHAnsi"/>
                <w:sz w:val="20"/>
                <w:szCs w:val="20"/>
              </w:rPr>
              <w:t xml:space="preserve">Letters </w:t>
            </w:r>
          </w:p>
          <w:p w14:paraId="2946DB82" w14:textId="3FEA66DE" w:rsidR="00515D35" w:rsidRPr="00BE3B46" w:rsidRDefault="00515D35" w:rsidP="0CDFE85B">
            <w:pPr>
              <w:jc w:val="center"/>
              <w:rPr>
                <w:rFonts w:eastAsia="Calibri Light" w:cstheme="minorHAnsi"/>
                <w:sz w:val="20"/>
                <w:szCs w:val="20"/>
              </w:rPr>
            </w:pPr>
          </w:p>
        </w:tc>
        <w:tc>
          <w:tcPr>
            <w:tcW w:w="2469" w:type="dxa"/>
            <w:shd w:val="clear" w:color="auto" w:fill="B4C6E7" w:themeFill="accent5" w:themeFillTint="66"/>
          </w:tcPr>
          <w:p w14:paraId="6AB98719" w14:textId="77777777" w:rsidR="00515D35" w:rsidRPr="00BE3B46" w:rsidRDefault="00515D35" w:rsidP="5E0FB34A">
            <w:pPr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BE3B46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lastRenderedPageBreak/>
              <w:t>Texts</w:t>
            </w:r>
          </w:p>
          <w:p w14:paraId="1AB5E3B0" w14:textId="68AA5E57" w:rsidR="00320BB7" w:rsidRPr="00BE3B46" w:rsidRDefault="35F96046" w:rsidP="00320BB7">
            <w:pPr>
              <w:spacing w:line="257" w:lineRule="auto"/>
              <w:jc w:val="center"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BE3B46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Supertato</w:t>
            </w:r>
          </w:p>
          <w:p w14:paraId="708DE1AD" w14:textId="21520899" w:rsidR="084C1D52" w:rsidRPr="00BE3B46" w:rsidRDefault="084C1D52" w:rsidP="00BE3B4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E3B46">
              <w:rPr>
                <w:rFonts w:cstheme="minorHAnsi"/>
                <w:sz w:val="20"/>
                <w:szCs w:val="20"/>
              </w:rPr>
              <w:t>Year 1</w:t>
            </w:r>
          </w:p>
          <w:p w14:paraId="02130040" w14:textId="03A8A9CA" w:rsidR="00320BB7" w:rsidRPr="00BE3B46" w:rsidRDefault="7673173E" w:rsidP="00BE3B46">
            <w:pPr>
              <w:spacing w:line="257" w:lineRule="auto"/>
              <w:jc w:val="center"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BE3B46">
              <w:rPr>
                <w:rFonts w:eastAsia="Calibri" w:cstheme="minorHAnsi"/>
                <w:b/>
                <w:bCs/>
                <w:sz w:val="20"/>
                <w:szCs w:val="20"/>
              </w:rPr>
              <w:t>Inform</w:t>
            </w:r>
          </w:p>
          <w:p w14:paraId="2B704E4E" w14:textId="4EECA995" w:rsidR="00515D35" w:rsidRPr="00BE3B46" w:rsidRDefault="00320BB7" w:rsidP="00BE3B46">
            <w:pPr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BE3B46">
              <w:rPr>
                <w:rFonts w:eastAsia="Calibri" w:cstheme="minorHAnsi"/>
                <w:color w:val="000000" w:themeColor="text1"/>
                <w:sz w:val="20"/>
                <w:szCs w:val="20"/>
              </w:rPr>
              <w:t>Instructions</w:t>
            </w:r>
          </w:p>
          <w:p w14:paraId="198080F5" w14:textId="78866653" w:rsidR="00320BB7" w:rsidRPr="00BE3B46" w:rsidRDefault="2BBE0536" w:rsidP="00BE3B46">
            <w:pPr>
              <w:spacing w:line="257" w:lineRule="auto"/>
              <w:jc w:val="center"/>
              <w:rPr>
                <w:rFonts w:eastAsia="Calibri" w:cstheme="minorHAnsi"/>
                <w:b/>
                <w:bCs/>
                <w:color w:val="FF0000"/>
                <w:sz w:val="20"/>
                <w:szCs w:val="20"/>
              </w:rPr>
            </w:pPr>
            <w:r w:rsidRPr="00BE3B46">
              <w:rPr>
                <w:rFonts w:eastAsia="Calibri" w:cstheme="minorHAnsi"/>
                <w:b/>
                <w:bCs/>
                <w:color w:val="000000" w:themeColor="text1"/>
                <w:sz w:val="20"/>
                <w:szCs w:val="20"/>
              </w:rPr>
              <w:t>Entertain</w:t>
            </w:r>
          </w:p>
          <w:p w14:paraId="19C56D4D" w14:textId="571063FB" w:rsidR="00320BB7" w:rsidRPr="00BE3B46" w:rsidRDefault="00320BB7" w:rsidP="00BE3B46">
            <w:pPr>
              <w:spacing w:line="257" w:lineRule="auto"/>
              <w:jc w:val="center"/>
              <w:rPr>
                <w:rFonts w:eastAsia="Calibri" w:cstheme="minorHAnsi"/>
                <w:color w:val="FF0000"/>
                <w:sz w:val="20"/>
                <w:szCs w:val="20"/>
              </w:rPr>
            </w:pPr>
            <w:r w:rsidRPr="00BE3B46">
              <w:rPr>
                <w:rFonts w:eastAsia="Calibri" w:cstheme="minorHAnsi"/>
                <w:sz w:val="20"/>
                <w:szCs w:val="20"/>
              </w:rPr>
              <w:t>S</w:t>
            </w:r>
            <w:r w:rsidR="44B25DF9" w:rsidRPr="00BE3B46">
              <w:rPr>
                <w:rFonts w:eastAsia="Calibri" w:cstheme="minorHAnsi"/>
                <w:sz w:val="20"/>
                <w:szCs w:val="20"/>
              </w:rPr>
              <w:t>equence a story using time words</w:t>
            </w:r>
          </w:p>
          <w:p w14:paraId="456069A9" w14:textId="2ABFC3C0" w:rsidR="00320BB7" w:rsidRPr="00BE3B46" w:rsidRDefault="7673173E" w:rsidP="00BE3B46">
            <w:pPr>
              <w:spacing w:line="257" w:lineRule="auto"/>
              <w:jc w:val="center"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BE3B46">
              <w:rPr>
                <w:rFonts w:eastAsia="Calibri" w:cstheme="minorHAnsi"/>
                <w:b/>
                <w:bCs/>
                <w:sz w:val="20"/>
                <w:szCs w:val="20"/>
              </w:rPr>
              <w:t>Entertain</w:t>
            </w:r>
          </w:p>
          <w:p w14:paraId="1EC25708" w14:textId="183E1E0B" w:rsidR="00320BB7" w:rsidRPr="00BE3B46" w:rsidRDefault="00320BB7" w:rsidP="00BE3B4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E3B46">
              <w:rPr>
                <w:rFonts w:eastAsia="Calibri" w:cstheme="minorHAnsi"/>
                <w:sz w:val="20"/>
                <w:szCs w:val="20"/>
              </w:rPr>
              <w:t>To retell a familiar story</w:t>
            </w:r>
          </w:p>
          <w:p w14:paraId="2053AA3E" w14:textId="77777777" w:rsidR="00066AD8" w:rsidRDefault="00066AD8" w:rsidP="00066AD8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3D08F6FC" w14:textId="2D653FF7" w:rsidR="50097651" w:rsidRPr="00BE3B46" w:rsidRDefault="4BE69E01" w:rsidP="00066AD8">
            <w:pPr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BE3B46">
              <w:rPr>
                <w:rFonts w:eastAsia="Times New Roman" w:cstheme="minorHAnsi"/>
                <w:sz w:val="20"/>
                <w:szCs w:val="20"/>
                <w:lang w:eastAsia="en-GB"/>
              </w:rPr>
              <w:t>The Great Fairytale Disaster</w:t>
            </w:r>
          </w:p>
          <w:p w14:paraId="08E87CB2" w14:textId="19D40132" w:rsidR="4BE69E01" w:rsidRPr="00BE3B46" w:rsidRDefault="4BE69E01" w:rsidP="00B037FA">
            <w:pPr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BE3B46">
              <w:rPr>
                <w:rFonts w:eastAsia="Times New Roman" w:cstheme="minorHAnsi"/>
                <w:sz w:val="20"/>
                <w:szCs w:val="20"/>
                <w:lang w:eastAsia="en-GB"/>
              </w:rPr>
              <w:t>Soldier’s Pocket</w:t>
            </w:r>
          </w:p>
          <w:p w14:paraId="6136E191" w14:textId="436072CC" w:rsidR="4BE69E01" w:rsidRPr="00BE3B46" w:rsidRDefault="4BE69E01" w:rsidP="0CDFE85B">
            <w:pPr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BE3B46">
              <w:rPr>
                <w:rFonts w:eastAsia="Times New Roman" w:cstheme="minorHAnsi"/>
                <w:sz w:val="20"/>
                <w:szCs w:val="20"/>
                <w:lang w:eastAsia="en-GB"/>
              </w:rPr>
              <w:t>Year 2</w:t>
            </w:r>
          </w:p>
          <w:p w14:paraId="035C6F63" w14:textId="1F9CC133" w:rsidR="46D1818A" w:rsidRPr="00BE3B46" w:rsidRDefault="46D1818A" w:rsidP="0CDFE85B">
            <w:pPr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BE3B46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Entertain </w:t>
            </w:r>
          </w:p>
          <w:p w14:paraId="0AB6C240" w14:textId="4C9C43EA" w:rsidR="46D1818A" w:rsidRPr="00BE3B46" w:rsidRDefault="46D1818A" w:rsidP="0CDFE85B">
            <w:pPr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BE3B46">
              <w:rPr>
                <w:rFonts w:eastAsia="Times New Roman" w:cstheme="minorHAnsi"/>
                <w:sz w:val="20"/>
                <w:szCs w:val="20"/>
                <w:lang w:eastAsia="en-GB"/>
              </w:rPr>
              <w:t>Narrative retell and innovate</w:t>
            </w:r>
          </w:p>
          <w:p w14:paraId="5DF3DF4B" w14:textId="3EB76195" w:rsidR="0CDFE85B" w:rsidRPr="00BE3B46" w:rsidRDefault="0CDFE85B" w:rsidP="0CDFE85B">
            <w:pPr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56F3BFA6" w14:textId="77777777" w:rsidR="00FC1F43" w:rsidRPr="00BE3B46" w:rsidRDefault="00FC1F43" w:rsidP="00320BB7">
            <w:pPr>
              <w:rPr>
                <w:rFonts w:cstheme="minorHAnsi"/>
                <w:sz w:val="20"/>
                <w:szCs w:val="20"/>
              </w:rPr>
            </w:pPr>
          </w:p>
          <w:p w14:paraId="3D3E4490" w14:textId="6BFCA1A2" w:rsidR="5E0FB34A" w:rsidRPr="00BE3B46" w:rsidRDefault="67A0E5BB" w:rsidP="0CDFE85B">
            <w:pPr>
              <w:spacing w:line="257" w:lineRule="auto"/>
              <w:jc w:val="center"/>
              <w:rPr>
                <w:rFonts w:cstheme="minorHAnsi"/>
                <w:sz w:val="20"/>
                <w:szCs w:val="20"/>
              </w:rPr>
            </w:pPr>
            <w:r w:rsidRPr="00BE3B46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  <w:p w14:paraId="110FFD37" w14:textId="19285B2F" w:rsidR="00515D35" w:rsidRPr="00BE3B46" w:rsidRDefault="00515D35" w:rsidP="1A5DC025">
            <w:pPr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190" w:type="dxa"/>
            <w:shd w:val="clear" w:color="auto" w:fill="B4C6E7" w:themeFill="accent5" w:themeFillTint="66"/>
          </w:tcPr>
          <w:p w14:paraId="12D20A74" w14:textId="77777777" w:rsidR="00515D35" w:rsidRPr="00BE3B46" w:rsidRDefault="00515D35" w:rsidP="00515D35">
            <w:pPr>
              <w:jc w:val="center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 w:rsidRPr="00BE3B46"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lastRenderedPageBreak/>
              <w:t>Texts</w:t>
            </w:r>
          </w:p>
          <w:p w14:paraId="22F40BBD" w14:textId="44487A50" w:rsidR="00EC1DE0" w:rsidRPr="00BE3B46" w:rsidRDefault="00EC1DE0" w:rsidP="5E0FB34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E3B46">
              <w:rPr>
                <w:rFonts w:cstheme="minorHAnsi"/>
                <w:sz w:val="20"/>
                <w:szCs w:val="20"/>
              </w:rPr>
              <w:t>The Gingerbread Man</w:t>
            </w:r>
          </w:p>
          <w:p w14:paraId="77724C33" w14:textId="44012526" w:rsidR="63C14FAC" w:rsidRPr="00BE3B46" w:rsidRDefault="63C14FAC" w:rsidP="0CDFE85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E3B46">
              <w:rPr>
                <w:rFonts w:cstheme="minorHAnsi"/>
                <w:sz w:val="20"/>
                <w:szCs w:val="20"/>
              </w:rPr>
              <w:t>Year 1</w:t>
            </w:r>
          </w:p>
          <w:p w14:paraId="1E4E8AF2" w14:textId="406DED83" w:rsidR="00EC1DE0" w:rsidRPr="00BE3B46" w:rsidRDefault="00EC1DE0" w:rsidP="00BE3B46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BE3B46">
              <w:rPr>
                <w:rFonts w:cstheme="minorHAnsi"/>
                <w:b/>
                <w:bCs/>
                <w:sz w:val="20"/>
                <w:szCs w:val="20"/>
              </w:rPr>
              <w:t>Entertain</w:t>
            </w:r>
          </w:p>
          <w:p w14:paraId="46353138" w14:textId="7E07D2A6" w:rsidR="00EC1DE0" w:rsidRPr="00BE3B46" w:rsidRDefault="00EC1DE0" w:rsidP="00BE3B4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E3B46">
              <w:rPr>
                <w:rFonts w:cstheme="minorHAnsi"/>
                <w:sz w:val="20"/>
                <w:szCs w:val="20"/>
              </w:rPr>
              <w:t>Sequence and retell a traditional tale</w:t>
            </w:r>
          </w:p>
          <w:p w14:paraId="67447B09" w14:textId="77777777" w:rsidR="00EC1DE0" w:rsidRPr="00BE3B46" w:rsidRDefault="00EC1DE0" w:rsidP="00BE3B46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BE3B46">
              <w:rPr>
                <w:rFonts w:cstheme="minorHAnsi"/>
                <w:b/>
                <w:bCs/>
                <w:sz w:val="20"/>
                <w:szCs w:val="20"/>
              </w:rPr>
              <w:t>Inform</w:t>
            </w:r>
          </w:p>
          <w:p w14:paraId="4930E3AC" w14:textId="2B8933C5" w:rsidR="00EC1DE0" w:rsidRPr="00BE3B46" w:rsidRDefault="00EC1DE0" w:rsidP="00BE3B4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E3B46">
              <w:rPr>
                <w:rFonts w:cstheme="minorHAnsi"/>
                <w:sz w:val="20"/>
                <w:szCs w:val="20"/>
              </w:rPr>
              <w:t>instructions</w:t>
            </w:r>
          </w:p>
          <w:p w14:paraId="21058F60" w14:textId="77777777" w:rsidR="00EC1DE0" w:rsidRPr="00BE3B46" w:rsidRDefault="00EC1DE0" w:rsidP="00EC1DE0">
            <w:pPr>
              <w:rPr>
                <w:rFonts w:cstheme="minorHAnsi"/>
                <w:sz w:val="20"/>
                <w:szCs w:val="20"/>
              </w:rPr>
            </w:pPr>
          </w:p>
          <w:p w14:paraId="66983358" w14:textId="77777777" w:rsidR="00EC1DE0" w:rsidRPr="00BE3B46" w:rsidRDefault="00EC1DE0" w:rsidP="5E0FB34A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4D683578" w14:textId="77777777" w:rsidR="00EC1DE0" w:rsidRPr="00BE3B46" w:rsidRDefault="00EC1DE0" w:rsidP="5E0FB34A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1A865380" w14:textId="753E89C4" w:rsidR="0024606D" w:rsidRPr="00BE3B46" w:rsidRDefault="5D3BD98D" w:rsidP="00B037F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E3B46">
              <w:rPr>
                <w:rFonts w:cstheme="minorHAnsi"/>
                <w:sz w:val="20"/>
                <w:szCs w:val="20"/>
              </w:rPr>
              <w:t>The Owl who was afraid of the Dark</w:t>
            </w:r>
          </w:p>
          <w:p w14:paraId="557795CD" w14:textId="15E5AC2B" w:rsidR="5E1CBBDE" w:rsidRPr="00BE3B46" w:rsidRDefault="5E1CBBDE" w:rsidP="0CDFE85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E3B46">
              <w:rPr>
                <w:rFonts w:cstheme="minorHAnsi"/>
                <w:sz w:val="20"/>
                <w:szCs w:val="20"/>
              </w:rPr>
              <w:t>Year 2</w:t>
            </w:r>
          </w:p>
          <w:p w14:paraId="1FA1A6A5" w14:textId="0D8DE4D5" w:rsidR="00A5786B" w:rsidRPr="00BE3B46" w:rsidRDefault="5D3BD98D" w:rsidP="0CDFE85B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BE3B46">
              <w:rPr>
                <w:rFonts w:cstheme="minorHAnsi"/>
                <w:b/>
                <w:bCs/>
                <w:sz w:val="20"/>
                <w:szCs w:val="20"/>
              </w:rPr>
              <w:t>Inform</w:t>
            </w:r>
          </w:p>
          <w:p w14:paraId="672C2AB5" w14:textId="5539989B" w:rsidR="1EC3D648" w:rsidRPr="00BE3B46" w:rsidRDefault="1EC3D648" w:rsidP="0CDFE85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E3B46">
              <w:rPr>
                <w:rFonts w:cstheme="minorHAnsi"/>
                <w:sz w:val="20"/>
                <w:szCs w:val="20"/>
              </w:rPr>
              <w:t xml:space="preserve">Non-Chronological report </w:t>
            </w:r>
          </w:p>
          <w:p w14:paraId="155D454D" w14:textId="071BF313" w:rsidR="1EC3D648" w:rsidRPr="00BE3B46" w:rsidRDefault="1EC3D648" w:rsidP="0CDFE85B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BE3B46">
              <w:rPr>
                <w:rFonts w:cstheme="minorHAnsi"/>
                <w:b/>
                <w:bCs/>
                <w:sz w:val="20"/>
                <w:szCs w:val="20"/>
              </w:rPr>
              <w:t>Persuasive</w:t>
            </w:r>
          </w:p>
          <w:p w14:paraId="76B43F0D" w14:textId="5CEF26AB" w:rsidR="1EC3D648" w:rsidRDefault="1EC3D648" w:rsidP="0CDFE85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E3B46">
              <w:rPr>
                <w:rFonts w:cstheme="minorHAnsi"/>
                <w:sz w:val="20"/>
                <w:szCs w:val="20"/>
              </w:rPr>
              <w:t xml:space="preserve">Persuasive letter </w:t>
            </w:r>
          </w:p>
          <w:p w14:paraId="7D60E6AA" w14:textId="587B6B37" w:rsidR="4480DFE7" w:rsidRDefault="43BA6260" w:rsidP="00B037F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E3B46">
              <w:rPr>
                <w:rFonts w:cstheme="minorHAnsi"/>
                <w:sz w:val="20"/>
                <w:szCs w:val="20"/>
              </w:rPr>
              <w:lastRenderedPageBreak/>
              <w:t>Entertain</w:t>
            </w:r>
          </w:p>
          <w:p w14:paraId="51AA50C8" w14:textId="68365A0A" w:rsidR="00B037FA" w:rsidRPr="00BE3B46" w:rsidRDefault="00B037FA" w:rsidP="00B037F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Winter Poems </w:t>
            </w:r>
          </w:p>
          <w:p w14:paraId="58C5FCDC" w14:textId="32F73E76" w:rsidR="4480DFE7" w:rsidRPr="00BE3B46" w:rsidRDefault="4480DFE7" w:rsidP="4480DFE7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2B80889D" w14:textId="7DA79FCD" w:rsidR="00515D35" w:rsidRPr="00BE3B46" w:rsidRDefault="00515D35" w:rsidP="4480DFE7">
            <w:pPr>
              <w:jc w:val="center"/>
              <w:rPr>
                <w:rFonts w:cstheme="minorHAnsi"/>
                <w:color w:val="FFFFFF" w:themeColor="background1"/>
                <w:sz w:val="20"/>
                <w:szCs w:val="20"/>
                <w:lang w:eastAsia="en-GB"/>
              </w:rPr>
            </w:pPr>
          </w:p>
        </w:tc>
        <w:tc>
          <w:tcPr>
            <w:tcW w:w="2165" w:type="dxa"/>
            <w:shd w:val="clear" w:color="auto" w:fill="B4C6E7" w:themeFill="accent5" w:themeFillTint="66"/>
          </w:tcPr>
          <w:p w14:paraId="700A8E02" w14:textId="77777777" w:rsidR="00845228" w:rsidRPr="00A87ECC" w:rsidRDefault="00845228" w:rsidP="00845228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A87ECC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lastRenderedPageBreak/>
              <w:t>Classic Text</w:t>
            </w:r>
          </w:p>
          <w:p w14:paraId="5FF6DB0F" w14:textId="77777777" w:rsidR="00845228" w:rsidRPr="00845228" w:rsidRDefault="00845228" w:rsidP="00845228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45228">
              <w:rPr>
                <w:rFonts w:cstheme="minorHAnsi"/>
                <w:color w:val="000000" w:themeColor="text1"/>
                <w:sz w:val="20"/>
                <w:szCs w:val="20"/>
              </w:rPr>
              <w:t>Peter Rabbit (Year 1)</w:t>
            </w:r>
          </w:p>
          <w:p w14:paraId="1C3EC3DD" w14:textId="77777777" w:rsidR="00845228" w:rsidRPr="00845228" w:rsidRDefault="00845228" w:rsidP="00845228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45228">
              <w:rPr>
                <w:rFonts w:cstheme="minorHAnsi"/>
                <w:color w:val="000000" w:themeColor="text1"/>
                <w:sz w:val="20"/>
                <w:szCs w:val="20"/>
              </w:rPr>
              <w:t>Entertain</w:t>
            </w:r>
          </w:p>
          <w:p w14:paraId="2EECC0F7" w14:textId="77777777" w:rsidR="00845228" w:rsidRPr="00845228" w:rsidRDefault="00845228" w:rsidP="00845228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45228">
              <w:rPr>
                <w:rFonts w:cstheme="minorHAnsi"/>
                <w:color w:val="000000" w:themeColor="text1"/>
                <w:sz w:val="20"/>
                <w:szCs w:val="20"/>
              </w:rPr>
              <w:t>Narrative</w:t>
            </w:r>
          </w:p>
          <w:p w14:paraId="4BB388BD" w14:textId="77777777" w:rsidR="00845228" w:rsidRPr="00845228" w:rsidRDefault="00845228" w:rsidP="00845228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45228">
              <w:rPr>
                <w:rFonts w:cstheme="minorHAnsi"/>
                <w:color w:val="000000" w:themeColor="text1"/>
                <w:sz w:val="20"/>
                <w:szCs w:val="20"/>
              </w:rPr>
              <w:t>Character Description</w:t>
            </w:r>
          </w:p>
          <w:p w14:paraId="41919FAA" w14:textId="77777777" w:rsidR="00845228" w:rsidRPr="00845228" w:rsidRDefault="00845228" w:rsidP="00845228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45228">
              <w:rPr>
                <w:rFonts w:cstheme="minorHAnsi"/>
                <w:color w:val="000000" w:themeColor="text1"/>
                <w:sz w:val="20"/>
                <w:szCs w:val="20"/>
              </w:rPr>
              <w:t>Inform</w:t>
            </w:r>
          </w:p>
          <w:p w14:paraId="36774AE8" w14:textId="0AA710E8" w:rsidR="00C92A51" w:rsidRPr="00845228" w:rsidRDefault="00845228" w:rsidP="00845228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45228">
              <w:rPr>
                <w:rFonts w:cstheme="minorHAnsi"/>
                <w:color w:val="000000" w:themeColor="text1"/>
                <w:sz w:val="20"/>
                <w:szCs w:val="20"/>
              </w:rPr>
              <w:t>Non-Chronological report</w:t>
            </w:r>
          </w:p>
          <w:p w14:paraId="16C5DB0F" w14:textId="020CCA57" w:rsidR="0024606D" w:rsidRPr="00BE3B46" w:rsidRDefault="0024606D" w:rsidP="00066AD8">
            <w:pPr>
              <w:rPr>
                <w:rFonts w:cstheme="minorHAnsi"/>
                <w:sz w:val="20"/>
                <w:szCs w:val="20"/>
              </w:rPr>
            </w:pPr>
          </w:p>
          <w:p w14:paraId="156DB041" w14:textId="3D1A7856" w:rsidR="0024606D" w:rsidRPr="00BE3B46" w:rsidRDefault="0D4F9B52" w:rsidP="0CDFE85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E3B46">
              <w:rPr>
                <w:rFonts w:cstheme="minorHAnsi"/>
                <w:sz w:val="20"/>
                <w:szCs w:val="20"/>
              </w:rPr>
              <w:t>Lizzie and the Birds</w:t>
            </w:r>
          </w:p>
          <w:p w14:paraId="1FB4106C" w14:textId="6ABA3339" w:rsidR="0024606D" w:rsidRPr="00BE3B46" w:rsidRDefault="4D7A27EE" w:rsidP="5E0FB34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E3B46">
              <w:rPr>
                <w:rFonts w:cstheme="minorHAnsi"/>
                <w:sz w:val="20"/>
                <w:szCs w:val="20"/>
              </w:rPr>
              <w:t xml:space="preserve">Year 2 </w:t>
            </w:r>
          </w:p>
          <w:p w14:paraId="23327A45" w14:textId="1D8F2BBF" w:rsidR="4D7A27EE" w:rsidRPr="00BE3B46" w:rsidRDefault="4D7A27EE" w:rsidP="0CDFE85B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BE3B46">
              <w:rPr>
                <w:rFonts w:cstheme="minorHAnsi"/>
                <w:b/>
                <w:bCs/>
                <w:sz w:val="20"/>
                <w:szCs w:val="20"/>
              </w:rPr>
              <w:t xml:space="preserve">Entertain </w:t>
            </w:r>
          </w:p>
          <w:p w14:paraId="77A9017C" w14:textId="1BE7D840" w:rsidR="4D7A27EE" w:rsidRPr="00BE3B46" w:rsidRDefault="4D7A27EE" w:rsidP="0CDFE85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E3B46">
              <w:rPr>
                <w:rFonts w:cstheme="minorHAnsi"/>
                <w:sz w:val="20"/>
                <w:szCs w:val="20"/>
              </w:rPr>
              <w:t>Character description</w:t>
            </w:r>
          </w:p>
          <w:p w14:paraId="6FDCA38E" w14:textId="28A0D670" w:rsidR="65297FAB" w:rsidRPr="00BE3B46" w:rsidRDefault="65297FAB" w:rsidP="0CDFE85B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BE3B46">
              <w:rPr>
                <w:rFonts w:cstheme="minorHAnsi"/>
                <w:b/>
                <w:bCs/>
                <w:sz w:val="20"/>
                <w:szCs w:val="20"/>
              </w:rPr>
              <w:t>Inform</w:t>
            </w:r>
          </w:p>
          <w:p w14:paraId="5DFD98AC" w14:textId="0F1EB88C" w:rsidR="1EB9FF5E" w:rsidRPr="00BE3B46" w:rsidRDefault="1EB9FF5E" w:rsidP="0CDFE85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E3B46">
              <w:rPr>
                <w:rFonts w:cstheme="minorHAnsi"/>
                <w:sz w:val="20"/>
                <w:szCs w:val="20"/>
              </w:rPr>
              <w:t xml:space="preserve">Recount </w:t>
            </w:r>
          </w:p>
          <w:p w14:paraId="6B699379" w14:textId="176289DE" w:rsidR="004509C1" w:rsidRPr="00BE3B46" w:rsidRDefault="004509C1" w:rsidP="0CDFE85B">
            <w:pPr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1979" w:type="dxa"/>
            <w:shd w:val="clear" w:color="auto" w:fill="B4C6E7" w:themeFill="accent5" w:themeFillTint="66"/>
          </w:tcPr>
          <w:p w14:paraId="59032EA4" w14:textId="33DAF2FD" w:rsidR="00A87ECC" w:rsidRPr="00A87ECC" w:rsidRDefault="00A87ECC" w:rsidP="00A87ECC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A87ECC">
              <w:rPr>
                <w:rFonts w:cstheme="minorHAnsi"/>
                <w:b/>
                <w:bCs/>
                <w:sz w:val="20"/>
                <w:szCs w:val="20"/>
              </w:rPr>
              <w:t>Texts</w:t>
            </w:r>
          </w:p>
          <w:p w14:paraId="64D58375" w14:textId="119695F2" w:rsidR="00A87ECC" w:rsidRPr="00A87ECC" w:rsidRDefault="00A87ECC" w:rsidP="00A87EC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87ECC">
              <w:rPr>
                <w:rFonts w:cstheme="minorHAnsi"/>
                <w:sz w:val="20"/>
                <w:szCs w:val="20"/>
              </w:rPr>
              <w:t>Highway Rat</w:t>
            </w:r>
          </w:p>
          <w:p w14:paraId="6E210481" w14:textId="77777777" w:rsidR="00A87ECC" w:rsidRPr="00A87ECC" w:rsidRDefault="00A87ECC" w:rsidP="00A87EC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87ECC">
              <w:rPr>
                <w:rFonts w:cstheme="minorHAnsi"/>
                <w:sz w:val="20"/>
                <w:szCs w:val="20"/>
              </w:rPr>
              <w:t>(Year1)</w:t>
            </w:r>
          </w:p>
          <w:p w14:paraId="03B6C360" w14:textId="77777777" w:rsidR="00A87ECC" w:rsidRPr="00A87ECC" w:rsidRDefault="00A87ECC" w:rsidP="00A87EC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87ECC">
              <w:rPr>
                <w:rFonts w:cstheme="minorHAnsi"/>
                <w:sz w:val="20"/>
                <w:szCs w:val="20"/>
              </w:rPr>
              <w:t>Poetry</w:t>
            </w:r>
          </w:p>
          <w:p w14:paraId="1571ECC1" w14:textId="77777777" w:rsidR="00A87ECC" w:rsidRPr="00A87ECC" w:rsidRDefault="00A87ECC" w:rsidP="00A87EC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87ECC">
              <w:rPr>
                <w:rFonts w:cstheme="minorHAnsi"/>
                <w:sz w:val="20"/>
                <w:szCs w:val="20"/>
              </w:rPr>
              <w:t>Entertain</w:t>
            </w:r>
          </w:p>
          <w:p w14:paraId="2F31B116" w14:textId="4E946867" w:rsidR="0CDFE85B" w:rsidRPr="00BE3B46" w:rsidRDefault="00A87ECC" w:rsidP="00A87EC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87ECC">
              <w:rPr>
                <w:rFonts w:cstheme="minorHAnsi"/>
                <w:sz w:val="20"/>
                <w:szCs w:val="20"/>
              </w:rPr>
              <w:t>Narrative - setting description</w:t>
            </w:r>
          </w:p>
          <w:p w14:paraId="604B57D2" w14:textId="77777777" w:rsidR="00DC3A32" w:rsidRDefault="00DC3A32" w:rsidP="0CDFE85B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360F6ABE" w14:textId="77777777" w:rsidR="00DC3A32" w:rsidRDefault="00DC3A32" w:rsidP="0CDFE85B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09E9CAB3" w14:textId="45750A0D" w:rsidR="76804AC2" w:rsidRPr="00BE3B46" w:rsidRDefault="76804AC2" w:rsidP="0CDFE85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E3B46">
              <w:rPr>
                <w:rFonts w:cstheme="minorHAnsi"/>
                <w:sz w:val="20"/>
                <w:szCs w:val="20"/>
              </w:rPr>
              <w:t xml:space="preserve">Aladdin </w:t>
            </w:r>
          </w:p>
          <w:p w14:paraId="54712F61" w14:textId="0F74E6A5" w:rsidR="76804AC2" w:rsidRPr="00BE3B46" w:rsidRDefault="76804AC2" w:rsidP="0CDFE85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E3B46">
              <w:rPr>
                <w:rFonts w:cstheme="minorHAnsi"/>
                <w:sz w:val="20"/>
                <w:szCs w:val="20"/>
              </w:rPr>
              <w:t>Year 2</w:t>
            </w:r>
          </w:p>
          <w:p w14:paraId="18D1B8DA" w14:textId="294A7F65" w:rsidR="5E0FB34A" w:rsidRPr="00BE3B46" w:rsidRDefault="76804AC2" w:rsidP="0CDFE85B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BE3B46">
              <w:rPr>
                <w:rFonts w:cstheme="minorHAnsi"/>
                <w:b/>
                <w:bCs/>
                <w:sz w:val="20"/>
                <w:szCs w:val="20"/>
              </w:rPr>
              <w:t xml:space="preserve">Entertain </w:t>
            </w:r>
          </w:p>
          <w:p w14:paraId="765B841C" w14:textId="3FFAFC26" w:rsidR="5E0FB34A" w:rsidRPr="00BE3B46" w:rsidRDefault="570AF652" w:rsidP="5E0FB34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E3B46">
              <w:rPr>
                <w:rFonts w:cstheme="minorHAnsi"/>
                <w:sz w:val="20"/>
                <w:szCs w:val="20"/>
              </w:rPr>
              <w:t>Character Description</w:t>
            </w:r>
          </w:p>
          <w:p w14:paraId="57373D49" w14:textId="4A4D20C0" w:rsidR="4480DFE7" w:rsidRPr="00BE3B46" w:rsidRDefault="573DD699" w:rsidP="0CDFE85B">
            <w:pPr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BE3B46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Inform </w:t>
            </w:r>
          </w:p>
          <w:p w14:paraId="204183EE" w14:textId="33205FF9" w:rsidR="573DD699" w:rsidRPr="00BE3B46" w:rsidRDefault="573DD699" w:rsidP="0CDFE85B">
            <w:pPr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BE3B46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Diary entry </w:t>
            </w:r>
          </w:p>
          <w:p w14:paraId="586CC463" w14:textId="7BD3A678" w:rsidR="4480DFE7" w:rsidRPr="00BE3B46" w:rsidRDefault="4480DFE7" w:rsidP="4480DFE7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3FE9F23F" w14:textId="77777777" w:rsidR="00515D35" w:rsidRPr="00BE3B46" w:rsidRDefault="00515D35" w:rsidP="00A5786B">
            <w:pPr>
              <w:jc w:val="center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</w:p>
        </w:tc>
        <w:tc>
          <w:tcPr>
            <w:tcW w:w="1881" w:type="dxa"/>
            <w:shd w:val="clear" w:color="auto" w:fill="B4C6E7" w:themeFill="accent5" w:themeFillTint="66"/>
          </w:tcPr>
          <w:p w14:paraId="42547334" w14:textId="77777777" w:rsidR="00515D35" w:rsidRPr="008928E1" w:rsidRDefault="1D7241CF" w:rsidP="5E0FB34A">
            <w:pPr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8928E1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Texts</w:t>
            </w:r>
          </w:p>
          <w:p w14:paraId="0EB4B027" w14:textId="4E9D5250" w:rsidR="1E0B6169" w:rsidRPr="008928E1" w:rsidRDefault="0024606D" w:rsidP="5E0FB34A">
            <w:pPr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8928E1">
              <w:rPr>
                <w:rFonts w:eastAsia="Times New Roman" w:cstheme="minorHAnsi"/>
                <w:sz w:val="20"/>
                <w:szCs w:val="20"/>
                <w:lang w:eastAsia="en-GB"/>
              </w:rPr>
              <w:t>A Walk in London</w:t>
            </w:r>
          </w:p>
          <w:p w14:paraId="00AE1769" w14:textId="03113C96" w:rsidR="0024606D" w:rsidRPr="008928E1" w:rsidRDefault="54614B93" w:rsidP="0CDFE85B">
            <w:pPr>
              <w:jc w:val="center"/>
              <w:rPr>
                <w:rFonts w:cstheme="minorHAnsi"/>
                <w:sz w:val="20"/>
                <w:szCs w:val="20"/>
                <w:lang w:eastAsia="en-GB"/>
              </w:rPr>
            </w:pPr>
            <w:r w:rsidRPr="008928E1">
              <w:rPr>
                <w:rFonts w:cstheme="minorHAnsi"/>
                <w:sz w:val="20"/>
                <w:szCs w:val="20"/>
              </w:rPr>
              <w:t>Year 1</w:t>
            </w:r>
          </w:p>
          <w:p w14:paraId="29512286" w14:textId="4BAE8195" w:rsidR="0024606D" w:rsidRPr="008928E1" w:rsidRDefault="0024606D" w:rsidP="00BE3B46">
            <w:pPr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8928E1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Entertain</w:t>
            </w:r>
          </w:p>
          <w:p w14:paraId="28A62D52" w14:textId="0B4A9B8E" w:rsidR="0024606D" w:rsidRPr="008928E1" w:rsidRDefault="0024606D" w:rsidP="00BE3B46">
            <w:pPr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8928E1">
              <w:rPr>
                <w:rFonts w:eastAsia="Times New Roman" w:cstheme="minorHAnsi"/>
                <w:sz w:val="20"/>
                <w:szCs w:val="20"/>
                <w:lang w:eastAsia="en-GB"/>
              </w:rPr>
              <w:t>Innovate a story</w:t>
            </w:r>
          </w:p>
          <w:p w14:paraId="5E7DD498" w14:textId="483E5BAB" w:rsidR="0024606D" w:rsidRPr="008928E1" w:rsidRDefault="0024606D" w:rsidP="007C33B8">
            <w:pPr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8928E1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Inform</w:t>
            </w:r>
          </w:p>
          <w:p w14:paraId="1C51A356" w14:textId="1B4F9B18" w:rsidR="0024606D" w:rsidRPr="008928E1" w:rsidRDefault="0024606D" w:rsidP="00BE3B46">
            <w:pPr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8928E1">
              <w:rPr>
                <w:rFonts w:eastAsia="Times New Roman" w:cstheme="minorHAnsi"/>
                <w:sz w:val="20"/>
                <w:szCs w:val="20"/>
                <w:lang w:eastAsia="en-GB"/>
              </w:rPr>
              <w:t>Report on London</w:t>
            </w:r>
          </w:p>
          <w:p w14:paraId="0372C0A7" w14:textId="77777777" w:rsidR="0024606D" w:rsidRPr="008928E1" w:rsidRDefault="0024606D" w:rsidP="00BE3B46">
            <w:pPr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3B840E69" w14:textId="77777777" w:rsidR="0024606D" w:rsidRPr="008928E1" w:rsidRDefault="0024606D" w:rsidP="5E0FB34A">
            <w:pPr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702D41B8" w14:textId="3C1152AD" w:rsidR="0CDFE85B" w:rsidRPr="008928E1" w:rsidRDefault="0CDFE85B" w:rsidP="00BE3B46">
            <w:pPr>
              <w:spacing w:line="259" w:lineRule="auto"/>
              <w:rPr>
                <w:rFonts w:cstheme="minorHAnsi"/>
                <w:sz w:val="20"/>
                <w:szCs w:val="20"/>
              </w:rPr>
            </w:pPr>
          </w:p>
          <w:p w14:paraId="67CB28AD" w14:textId="2AB6B9CA" w:rsidR="007376AB" w:rsidRPr="008928E1" w:rsidRDefault="007376AB" w:rsidP="0CDFE85B">
            <w:pPr>
              <w:spacing w:line="259" w:lineRule="auto"/>
              <w:jc w:val="center"/>
              <w:rPr>
                <w:rFonts w:cstheme="minorHAnsi"/>
                <w:sz w:val="20"/>
                <w:szCs w:val="20"/>
              </w:rPr>
            </w:pPr>
            <w:r w:rsidRPr="008928E1">
              <w:rPr>
                <w:rFonts w:cstheme="minorHAnsi"/>
                <w:sz w:val="20"/>
                <w:szCs w:val="20"/>
              </w:rPr>
              <w:t xml:space="preserve">A Walk in London </w:t>
            </w:r>
          </w:p>
          <w:p w14:paraId="2EBB51F7" w14:textId="15A3EA50" w:rsidR="2866B1CE" w:rsidRPr="008928E1" w:rsidRDefault="2866B1CE" w:rsidP="0CDFE85B">
            <w:pPr>
              <w:spacing w:line="259" w:lineRule="auto"/>
              <w:jc w:val="center"/>
              <w:rPr>
                <w:rFonts w:cstheme="minorHAnsi"/>
                <w:sz w:val="20"/>
                <w:szCs w:val="20"/>
              </w:rPr>
            </w:pPr>
            <w:r w:rsidRPr="008928E1">
              <w:rPr>
                <w:rFonts w:cstheme="minorHAnsi"/>
                <w:b/>
                <w:bCs/>
                <w:sz w:val="20"/>
                <w:szCs w:val="20"/>
              </w:rPr>
              <w:t xml:space="preserve">Inform </w:t>
            </w:r>
          </w:p>
          <w:p w14:paraId="59AB4B21" w14:textId="2B575AEA" w:rsidR="004509C1" w:rsidRPr="008928E1" w:rsidRDefault="2866B1CE" w:rsidP="0CDFE85B">
            <w:pPr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8928E1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Non-Chronological report </w:t>
            </w:r>
          </w:p>
          <w:p w14:paraId="7226B217" w14:textId="34A4AA19" w:rsidR="00C21C45" w:rsidRPr="008928E1" w:rsidRDefault="00065E82" w:rsidP="0CDFE85B">
            <w:pPr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8928E1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Inform</w:t>
            </w:r>
          </w:p>
          <w:p w14:paraId="35055515" w14:textId="77479C3E" w:rsidR="00564880" w:rsidRPr="00564880" w:rsidRDefault="00564880" w:rsidP="0CDFE85B">
            <w:pPr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8928E1">
              <w:rPr>
                <w:rFonts w:eastAsia="Times New Roman" w:cstheme="minorHAnsi"/>
                <w:sz w:val="20"/>
                <w:szCs w:val="20"/>
                <w:lang w:eastAsia="en-GB"/>
              </w:rPr>
              <w:t>Leaflet</w:t>
            </w:r>
            <w:r w:rsidRPr="00564880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</w:t>
            </w:r>
          </w:p>
          <w:p w14:paraId="1F72F646" w14:textId="07FB242C" w:rsidR="004509C1" w:rsidRPr="00BE3B46" w:rsidRDefault="004509C1" w:rsidP="0CDFE85B">
            <w:pPr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</w:tr>
      <w:tr w:rsidR="00F66F5B" w14:paraId="0917B7DE" w14:textId="77777777" w:rsidTr="6A8C4EB9">
        <w:tc>
          <w:tcPr>
            <w:tcW w:w="2079" w:type="dxa"/>
            <w:shd w:val="clear" w:color="auto" w:fill="DFBDDA"/>
          </w:tcPr>
          <w:p w14:paraId="0480243D" w14:textId="77777777" w:rsidR="00094628" w:rsidRDefault="00094628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RE</w:t>
            </w:r>
          </w:p>
          <w:p w14:paraId="08CE6F91" w14:textId="77777777" w:rsidR="00094628" w:rsidRDefault="00094628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61CDCEAD" w14:textId="77777777" w:rsidR="00094628" w:rsidRDefault="5B91E2AF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C582D81" wp14:editId="4B2B63FA">
                  <wp:extent cx="390525" cy="382260"/>
                  <wp:effectExtent l="0" t="0" r="0" b="0"/>
                  <wp:docPr id="8" name="Picture 8" descr="Image result for RE symbol CANDLE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525" cy="382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BB9E253" w14:textId="77777777" w:rsidR="00094628" w:rsidRDefault="00094628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23DE523C" w14:textId="77777777" w:rsidR="00094628" w:rsidRPr="00967C58" w:rsidRDefault="00094628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625" w:type="dxa"/>
            <w:shd w:val="clear" w:color="auto" w:fill="DFBDDA"/>
          </w:tcPr>
          <w:p w14:paraId="67D6EC1D" w14:textId="0B348FF0" w:rsidR="605466EA" w:rsidRDefault="605466EA" w:rsidP="00066AD8">
            <w:pPr>
              <w:pStyle w:val="ListParagraph"/>
              <w:numPr>
                <w:ilvl w:val="1"/>
                <w:numId w:val="1"/>
              </w:numPr>
              <w:ind w:left="36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605466EA">
              <w:rPr>
                <w:rFonts w:ascii="Calibri" w:eastAsia="Calibri" w:hAnsi="Calibri" w:cs="Calibri"/>
                <w:sz w:val="20"/>
                <w:szCs w:val="20"/>
              </w:rPr>
              <w:t>Harvest</w:t>
            </w:r>
          </w:p>
          <w:p w14:paraId="3039A079" w14:textId="7E29C879" w:rsidR="605466EA" w:rsidRDefault="605466EA" w:rsidP="00066AD8">
            <w:pPr>
              <w:pStyle w:val="ListParagraph"/>
              <w:ind w:left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605466EA">
              <w:rPr>
                <w:rFonts w:ascii="Calibri" w:eastAsia="Calibri" w:hAnsi="Calibri" w:cs="Calibri"/>
                <w:sz w:val="20"/>
                <w:szCs w:val="20"/>
              </w:rPr>
              <w:t>How can we help those who do not have a good harvest?</w:t>
            </w:r>
          </w:p>
          <w:p w14:paraId="473E0AD9" w14:textId="0B5B724C" w:rsidR="605466EA" w:rsidRDefault="605466EA" w:rsidP="00066AD8">
            <w:pPr>
              <w:jc w:val="center"/>
            </w:pPr>
            <w:r w:rsidRPr="605466EA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World Faith Link: How do people of Jewish faith celebrate harvest</w:t>
            </w:r>
          </w:p>
          <w:p w14:paraId="08D080E4" w14:textId="2D52655A" w:rsidR="605466EA" w:rsidRDefault="605466EA" w:rsidP="00066AD8">
            <w:pPr>
              <w:ind w:left="360"/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5DD26D6D" w14:textId="23FCBC60" w:rsidR="640873CF" w:rsidRDefault="640873CF" w:rsidP="00066AD8">
            <w:pPr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605466EA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1.2 What is your favour</w:t>
            </w:r>
            <w:r w:rsidR="4864A2C6" w:rsidRPr="605466EA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ite thing God created?</w:t>
            </w:r>
          </w:p>
          <w:p w14:paraId="67ED49C3" w14:textId="77777777" w:rsidR="00066AD8" w:rsidRDefault="4864A2C6" w:rsidP="00066AD8">
            <w:pPr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605466EA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World Faith Link </w:t>
            </w:r>
          </w:p>
          <w:p w14:paraId="554956A7" w14:textId="5B6FB7DC" w:rsidR="4864A2C6" w:rsidRDefault="4864A2C6" w:rsidP="00066AD8">
            <w:pPr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605466EA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W</w:t>
            </w:r>
            <w:r w:rsidR="15035DE7" w:rsidRPr="605466EA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hat do people of Muslim and Hindu faith believe how God created the </w:t>
            </w:r>
            <w:r w:rsidR="5CAE4327" w:rsidRPr="605466EA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world?</w:t>
            </w:r>
          </w:p>
        </w:tc>
        <w:tc>
          <w:tcPr>
            <w:tcW w:w="2469" w:type="dxa"/>
            <w:shd w:val="clear" w:color="auto" w:fill="DFBDDA"/>
          </w:tcPr>
          <w:p w14:paraId="0698C89C" w14:textId="31D37070" w:rsidR="605466EA" w:rsidRDefault="605466EA" w:rsidP="00066AD8">
            <w:pPr>
              <w:jc w:val="center"/>
            </w:pPr>
            <w:r w:rsidRPr="605466EA">
              <w:rPr>
                <w:rFonts w:ascii="Calibri" w:eastAsia="Calibri" w:hAnsi="Calibri" w:cs="Calibri"/>
                <w:sz w:val="20"/>
                <w:szCs w:val="20"/>
              </w:rPr>
              <w:t>1.3</w:t>
            </w:r>
          </w:p>
          <w:p w14:paraId="674F1D33" w14:textId="6367ED2E" w:rsidR="605466EA" w:rsidRDefault="605466EA" w:rsidP="00066AD8">
            <w:pPr>
              <w:jc w:val="center"/>
            </w:pPr>
            <w:r w:rsidRPr="605466EA">
              <w:rPr>
                <w:rFonts w:ascii="Calibri" w:eastAsia="Calibri" w:hAnsi="Calibri" w:cs="Calibri"/>
                <w:sz w:val="20"/>
                <w:szCs w:val="20"/>
              </w:rPr>
              <w:t>Christmas Why do we give and receive gifts?</w:t>
            </w:r>
          </w:p>
        </w:tc>
        <w:tc>
          <w:tcPr>
            <w:tcW w:w="2190" w:type="dxa"/>
            <w:shd w:val="clear" w:color="auto" w:fill="DFBDDA"/>
          </w:tcPr>
          <w:p w14:paraId="3CF68B3F" w14:textId="178D500F" w:rsidR="605466EA" w:rsidRDefault="605466EA" w:rsidP="00066AD8">
            <w:pPr>
              <w:jc w:val="center"/>
            </w:pPr>
            <w:r w:rsidRPr="605466EA">
              <w:rPr>
                <w:rFonts w:ascii="Calibri" w:eastAsia="Calibri" w:hAnsi="Calibri" w:cs="Calibri"/>
                <w:sz w:val="20"/>
                <w:szCs w:val="20"/>
              </w:rPr>
              <w:t>1.4</w:t>
            </w:r>
          </w:p>
          <w:p w14:paraId="4B275560" w14:textId="0936436E" w:rsidR="605466EA" w:rsidRDefault="605466EA" w:rsidP="00066AD8">
            <w:pPr>
              <w:jc w:val="center"/>
            </w:pPr>
            <w:r w:rsidRPr="605466EA">
              <w:rPr>
                <w:rFonts w:ascii="Calibri" w:eastAsia="Calibri" w:hAnsi="Calibri" w:cs="Calibri"/>
                <w:sz w:val="20"/>
                <w:szCs w:val="20"/>
              </w:rPr>
              <w:t>Jesus was Special</w:t>
            </w:r>
          </w:p>
          <w:p w14:paraId="610E81DC" w14:textId="2344FAFC" w:rsidR="605466EA" w:rsidRDefault="605466EA" w:rsidP="00066AD8">
            <w:pPr>
              <w:jc w:val="center"/>
            </w:pPr>
            <w:r w:rsidRPr="605466EA">
              <w:rPr>
                <w:rFonts w:ascii="Calibri" w:eastAsia="Calibri" w:hAnsi="Calibri" w:cs="Calibri"/>
                <w:sz w:val="20"/>
                <w:szCs w:val="20"/>
              </w:rPr>
              <w:t>What made Jesus special?</w:t>
            </w:r>
          </w:p>
          <w:p w14:paraId="204BFCC1" w14:textId="285D5D7B" w:rsidR="605466EA" w:rsidRDefault="605466EA" w:rsidP="00066AD8">
            <w:pPr>
              <w:jc w:val="center"/>
            </w:pPr>
          </w:p>
        </w:tc>
        <w:tc>
          <w:tcPr>
            <w:tcW w:w="2165" w:type="dxa"/>
            <w:shd w:val="clear" w:color="auto" w:fill="DFBDDA"/>
          </w:tcPr>
          <w:p w14:paraId="0CC46395" w14:textId="20D7F98C" w:rsidR="004E59D2" w:rsidRPr="00CD1AC3" w:rsidRDefault="154E323C" w:rsidP="00066AD8">
            <w:pPr>
              <w:jc w:val="center"/>
            </w:pPr>
            <w:r w:rsidRPr="605466EA">
              <w:rPr>
                <w:rFonts w:ascii="Calibri" w:eastAsia="Calibri" w:hAnsi="Calibri" w:cs="Calibri"/>
                <w:sz w:val="20"/>
                <w:szCs w:val="20"/>
              </w:rPr>
              <w:t>1.5</w:t>
            </w:r>
          </w:p>
          <w:p w14:paraId="73E371F2" w14:textId="188D3CBD" w:rsidR="004E59D2" w:rsidRPr="00CD1AC3" w:rsidRDefault="154E323C" w:rsidP="00066AD8">
            <w:pPr>
              <w:jc w:val="center"/>
            </w:pPr>
            <w:r w:rsidRPr="605466EA">
              <w:rPr>
                <w:rFonts w:ascii="Calibri" w:eastAsia="Calibri" w:hAnsi="Calibri" w:cs="Calibri"/>
                <w:sz w:val="20"/>
                <w:szCs w:val="20"/>
              </w:rPr>
              <w:t>Easter</w:t>
            </w:r>
          </w:p>
          <w:p w14:paraId="2C736C20" w14:textId="0DD2F717" w:rsidR="004E59D2" w:rsidRPr="00CD1AC3" w:rsidRDefault="154E323C" w:rsidP="00066AD8">
            <w:pPr>
              <w:jc w:val="center"/>
            </w:pPr>
            <w:r w:rsidRPr="605466EA">
              <w:rPr>
                <w:rFonts w:ascii="Calibri" w:eastAsia="Calibri" w:hAnsi="Calibri" w:cs="Calibri"/>
                <w:sz w:val="20"/>
                <w:szCs w:val="20"/>
              </w:rPr>
              <w:t>What do you think is the most important part of the Easter story?</w:t>
            </w:r>
          </w:p>
          <w:p w14:paraId="07459315" w14:textId="6F89B2C2" w:rsidR="004E59D2" w:rsidRPr="00CD1AC3" w:rsidRDefault="004E59D2" w:rsidP="00066AD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1979" w:type="dxa"/>
            <w:shd w:val="clear" w:color="auto" w:fill="DFBDDA"/>
          </w:tcPr>
          <w:p w14:paraId="6DA7DA54" w14:textId="77777777" w:rsidR="00066AD8" w:rsidRDefault="605466EA" w:rsidP="00066AD8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605466EA">
              <w:rPr>
                <w:rFonts w:ascii="Calibri" w:eastAsia="Calibri" w:hAnsi="Calibri" w:cs="Calibri"/>
                <w:sz w:val="20"/>
                <w:szCs w:val="20"/>
              </w:rPr>
              <w:t>1.7</w:t>
            </w:r>
          </w:p>
          <w:p w14:paraId="6D963B4F" w14:textId="3781124D" w:rsidR="605466EA" w:rsidRDefault="605466EA" w:rsidP="00066AD8">
            <w:pPr>
              <w:jc w:val="center"/>
            </w:pPr>
            <w:r w:rsidRPr="605466EA">
              <w:rPr>
                <w:rFonts w:ascii="Calibri" w:eastAsia="Calibri" w:hAnsi="Calibri" w:cs="Calibri"/>
                <w:sz w:val="20"/>
                <w:szCs w:val="20"/>
              </w:rPr>
              <w:t>Why is Baptism special?</w:t>
            </w:r>
          </w:p>
        </w:tc>
        <w:tc>
          <w:tcPr>
            <w:tcW w:w="1881" w:type="dxa"/>
            <w:shd w:val="clear" w:color="auto" w:fill="DFBDDA"/>
          </w:tcPr>
          <w:p w14:paraId="551748ED" w14:textId="6C994824" w:rsidR="605466EA" w:rsidRDefault="605466EA" w:rsidP="00066AD8">
            <w:pPr>
              <w:jc w:val="center"/>
            </w:pPr>
            <w:r w:rsidRPr="605466EA">
              <w:rPr>
                <w:rFonts w:ascii="Calibri" w:eastAsia="Calibri" w:hAnsi="Calibri" w:cs="Calibri"/>
                <w:sz w:val="20"/>
                <w:szCs w:val="20"/>
              </w:rPr>
              <w:t>1. 8</w:t>
            </w:r>
          </w:p>
          <w:p w14:paraId="26EA805D" w14:textId="49EB08F8" w:rsidR="605466EA" w:rsidRDefault="605466EA" w:rsidP="00066AD8">
            <w:pPr>
              <w:jc w:val="center"/>
            </w:pPr>
            <w:r w:rsidRPr="605466EA">
              <w:rPr>
                <w:rFonts w:ascii="Calibri" w:eastAsia="Calibri" w:hAnsi="Calibri" w:cs="Calibri"/>
                <w:sz w:val="20"/>
                <w:szCs w:val="20"/>
              </w:rPr>
              <w:t>Joseph</w:t>
            </w:r>
          </w:p>
          <w:p w14:paraId="0E4298D5" w14:textId="7D5FE012" w:rsidR="605466EA" w:rsidRDefault="605466EA" w:rsidP="00066AD8">
            <w:pPr>
              <w:jc w:val="center"/>
            </w:pPr>
            <w:r w:rsidRPr="605466EA">
              <w:rPr>
                <w:rFonts w:ascii="Calibri" w:eastAsia="Calibri" w:hAnsi="Calibri" w:cs="Calibri"/>
                <w:sz w:val="20"/>
                <w:szCs w:val="20"/>
              </w:rPr>
              <w:t>Why is Joseph a Bible hero?</w:t>
            </w:r>
          </w:p>
          <w:p w14:paraId="18F34576" w14:textId="62240255" w:rsidR="605466EA" w:rsidRDefault="605466EA" w:rsidP="00066AD8">
            <w:pPr>
              <w:jc w:val="center"/>
            </w:pPr>
          </w:p>
          <w:p w14:paraId="6C868530" w14:textId="226CAAEB" w:rsidR="605466EA" w:rsidRDefault="605466EA" w:rsidP="00066AD8">
            <w:pPr>
              <w:jc w:val="center"/>
            </w:pPr>
            <w:r w:rsidRPr="605466EA">
              <w:rPr>
                <w:rFonts w:ascii="Calibri" w:eastAsia="Calibri" w:hAnsi="Calibri" w:cs="Calibri"/>
                <w:sz w:val="20"/>
                <w:szCs w:val="20"/>
              </w:rPr>
              <w:t>1.9</w:t>
            </w:r>
          </w:p>
          <w:p w14:paraId="68FEDF29" w14:textId="1A7A5105" w:rsidR="605466EA" w:rsidRDefault="605466EA" w:rsidP="00066AD8">
            <w:pPr>
              <w:jc w:val="center"/>
            </w:pPr>
            <w:r w:rsidRPr="605466EA">
              <w:rPr>
                <w:rFonts w:ascii="Calibri" w:eastAsia="Calibri" w:hAnsi="Calibri" w:cs="Calibri"/>
                <w:sz w:val="20"/>
                <w:szCs w:val="20"/>
              </w:rPr>
              <w:t>My World Jesus World</w:t>
            </w:r>
          </w:p>
          <w:p w14:paraId="40554048" w14:textId="24C20B28" w:rsidR="605466EA" w:rsidRDefault="605466EA" w:rsidP="00066AD8">
            <w:pPr>
              <w:jc w:val="center"/>
            </w:pPr>
            <w:r w:rsidRPr="605466EA">
              <w:rPr>
                <w:rFonts w:ascii="Calibri" w:eastAsia="Calibri" w:hAnsi="Calibri" w:cs="Calibri"/>
                <w:sz w:val="20"/>
                <w:szCs w:val="20"/>
              </w:rPr>
              <w:t>How is the place where Jesus lived different from how we live now?</w:t>
            </w:r>
          </w:p>
        </w:tc>
      </w:tr>
      <w:tr w:rsidR="00F66F5B" w14:paraId="4640BA28" w14:textId="77777777" w:rsidTr="6A8C4EB9">
        <w:tc>
          <w:tcPr>
            <w:tcW w:w="2079" w:type="dxa"/>
            <w:shd w:val="clear" w:color="auto" w:fill="FCA0A0"/>
          </w:tcPr>
          <w:p w14:paraId="5A9A5BC5" w14:textId="77777777" w:rsidR="00DA64ED" w:rsidRDefault="00DA64ED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Maths</w:t>
            </w:r>
          </w:p>
          <w:p w14:paraId="70DF9E56" w14:textId="77777777" w:rsidR="00DA64ED" w:rsidRDefault="00DA64ED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44E871BC" w14:textId="77777777" w:rsidR="00DA64ED" w:rsidRDefault="044F6DD5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7166699" wp14:editId="1DCC8A08">
                  <wp:extent cx="438150" cy="363488"/>
                  <wp:effectExtent l="0" t="0" r="0" b="0"/>
                  <wp:docPr id="19" name="Picture 19" descr="Image result for maths symbol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3634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4" w:type="dxa"/>
            <w:gridSpan w:val="2"/>
            <w:shd w:val="clear" w:color="auto" w:fill="FCA0A0"/>
          </w:tcPr>
          <w:p w14:paraId="422CC851" w14:textId="21584A6C" w:rsidR="41A4EA9A" w:rsidRDefault="47D14B99" w:rsidP="29105D70">
            <w:pPr>
              <w:spacing w:line="257" w:lineRule="auto"/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  <w:r w:rsidRPr="29105D70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16"/>
                <w:szCs w:val="16"/>
              </w:rPr>
              <w:t>Maths No Problem</w:t>
            </w:r>
          </w:p>
          <w:p w14:paraId="448DB52F" w14:textId="5E2995A9" w:rsidR="00DA64ED" w:rsidRPr="00CD1AC3" w:rsidRDefault="01DB4E67" w:rsidP="76AB2D15">
            <w:pPr>
              <w:jc w:val="center"/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76AB2D15"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0"/>
                <w:szCs w:val="20"/>
                <w:lang w:eastAsia="en-GB"/>
              </w:rPr>
              <w:t xml:space="preserve">Year 1 </w:t>
            </w:r>
          </w:p>
          <w:p w14:paraId="57103E86" w14:textId="08ECC914" w:rsidR="00DA64ED" w:rsidRPr="00CD1AC3" w:rsidRDefault="01DB4E67" w:rsidP="76AB2D15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  <w:r w:rsidRPr="76AB2D15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>Place Value - Numbers 1-1</w:t>
            </w:r>
            <w:r w:rsidR="7F156DFC" w:rsidRPr="76AB2D15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 xml:space="preserve">0-Reasoning </w:t>
            </w:r>
          </w:p>
          <w:p w14:paraId="0C640C09" w14:textId="220C4CBB" w:rsidR="00DA64ED" w:rsidRPr="00CD1AC3" w:rsidRDefault="01DB4E67" w:rsidP="76AB2D15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  <w:r w:rsidRPr="76AB2D15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>Number bonds</w:t>
            </w:r>
            <w:r w:rsidR="132D7A59" w:rsidRPr="76AB2D15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 xml:space="preserve"> -Reasoning</w:t>
            </w:r>
          </w:p>
          <w:p w14:paraId="59BC7E16" w14:textId="3FAC4D52" w:rsidR="00DA64ED" w:rsidRPr="00CD1AC3" w:rsidRDefault="01DB4E67" w:rsidP="76AB2D15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  <w:r w:rsidRPr="76AB2D15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 xml:space="preserve">Addition Within 10 </w:t>
            </w:r>
            <w:r w:rsidR="4277D5FB" w:rsidRPr="76AB2D15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>-Reasoning</w:t>
            </w:r>
          </w:p>
          <w:p w14:paraId="6755ED94" w14:textId="451C3CE1" w:rsidR="00DA64ED" w:rsidRPr="00CD1AC3" w:rsidRDefault="01DB4E67" w:rsidP="76AB2D15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  <w:r w:rsidRPr="76AB2D15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>Subtraction within 10</w:t>
            </w:r>
            <w:r w:rsidR="4277D5FB" w:rsidRPr="76AB2D15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 xml:space="preserve"> -Reasoning</w:t>
            </w:r>
          </w:p>
          <w:p w14:paraId="18DE1EB9" w14:textId="1B6E9CD5" w:rsidR="00DA64ED" w:rsidRPr="00CD1AC3" w:rsidRDefault="01DB4E67" w:rsidP="76AB2D15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  <w:r w:rsidRPr="29105D70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>Positions</w:t>
            </w:r>
            <w:r w:rsidR="4B85A266" w:rsidRPr="29105D70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 xml:space="preserve"> –</w:t>
            </w:r>
            <w:r w:rsidR="73C69979" w:rsidRPr="29105D70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>Reasoning</w:t>
            </w:r>
          </w:p>
          <w:p w14:paraId="6C17DFFC" w14:textId="49A42A58" w:rsidR="29105D70" w:rsidRDefault="29105D70" w:rsidP="29105D70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</w:p>
          <w:p w14:paraId="6A3F52D1" w14:textId="280DA7DB" w:rsidR="44AC09C8" w:rsidRDefault="44AC09C8" w:rsidP="29105D70">
            <w:pPr>
              <w:spacing w:line="257" w:lineRule="auto"/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  <w:r w:rsidRPr="29105D70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16"/>
                <w:szCs w:val="16"/>
              </w:rPr>
              <w:t>Maths No Problem</w:t>
            </w:r>
          </w:p>
          <w:p w14:paraId="196529CC" w14:textId="25EDB4A2" w:rsidR="00DA64ED" w:rsidRPr="00CD1AC3" w:rsidRDefault="4B85A266" w:rsidP="76AB2D15">
            <w:pPr>
              <w:jc w:val="center"/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76AB2D15"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0"/>
                <w:szCs w:val="20"/>
                <w:lang w:eastAsia="en-GB"/>
              </w:rPr>
              <w:t>Year 2</w:t>
            </w:r>
          </w:p>
          <w:p w14:paraId="2EB173D7" w14:textId="2B3DB934" w:rsidR="00DA64ED" w:rsidRPr="00CD1AC3" w:rsidRDefault="1BF8FBC6" w:rsidP="76AB2D15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  <w:r w:rsidRPr="76AB2D15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>Numbers to 100 –Reasoning</w:t>
            </w:r>
          </w:p>
          <w:p w14:paraId="38394EF9" w14:textId="4BB69493" w:rsidR="00DA64ED" w:rsidRPr="00CD1AC3" w:rsidRDefault="1BF8FBC6" w:rsidP="76AB2D15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  <w:r w:rsidRPr="76AB2D15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>Addition and Subtraction –Reasoning</w:t>
            </w:r>
          </w:p>
          <w:p w14:paraId="0B324A76" w14:textId="3DC3DD4A" w:rsidR="00DA64ED" w:rsidRPr="00CD1AC3" w:rsidRDefault="1BF8FBC6" w:rsidP="76AB2D15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  <w:r w:rsidRPr="76AB2D15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>Multiplication 2,5 and 10 –Reasoning</w:t>
            </w:r>
          </w:p>
          <w:p w14:paraId="1EE800EA" w14:textId="646BCDD8" w:rsidR="00DA64ED" w:rsidRPr="00CD1AC3" w:rsidRDefault="1BF8FBC6" w:rsidP="76AB2D15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  <w:r w:rsidRPr="76AB2D15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>Multiplication and Division 2,5 and 10 –Reasoning</w:t>
            </w:r>
          </w:p>
          <w:p w14:paraId="144A5D23" w14:textId="72CF1793" w:rsidR="00DA64ED" w:rsidRPr="00CD1AC3" w:rsidRDefault="00DA64ED" w:rsidP="1D7241CF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4355" w:type="dxa"/>
            <w:gridSpan w:val="2"/>
            <w:shd w:val="clear" w:color="auto" w:fill="FCA0A0"/>
          </w:tcPr>
          <w:p w14:paraId="592E1A5B" w14:textId="23AB3A99" w:rsidR="3EBB24BE" w:rsidRDefault="3EBB24BE" w:rsidP="29105D70">
            <w:pPr>
              <w:spacing w:line="257" w:lineRule="auto"/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  <w:r w:rsidRPr="29105D70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16"/>
                <w:szCs w:val="16"/>
              </w:rPr>
              <w:t>Maths No Problem</w:t>
            </w:r>
          </w:p>
          <w:p w14:paraId="659E17D7" w14:textId="3021D763" w:rsidR="00DA64ED" w:rsidRPr="00CD1AC3" w:rsidRDefault="01DB4E67" w:rsidP="76AB2D15">
            <w:pPr>
              <w:jc w:val="center"/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76AB2D15"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0"/>
                <w:szCs w:val="20"/>
                <w:lang w:eastAsia="en-GB"/>
              </w:rPr>
              <w:t xml:space="preserve">Year 1 </w:t>
            </w:r>
          </w:p>
          <w:p w14:paraId="6F2558FA" w14:textId="690C259C" w:rsidR="00DA64ED" w:rsidRPr="00CD1AC3" w:rsidRDefault="01DB4E67" w:rsidP="76AB2D15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  <w:r w:rsidRPr="76AB2D15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>Numbers to 20</w:t>
            </w:r>
            <w:r w:rsidR="490170D3" w:rsidRPr="76AB2D15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 xml:space="preserve"> -Reasoning</w:t>
            </w:r>
          </w:p>
          <w:p w14:paraId="64B30517" w14:textId="6EBFBAE1" w:rsidR="00DA64ED" w:rsidRPr="00CD1AC3" w:rsidRDefault="01DB4E67" w:rsidP="76AB2D15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  <w:r w:rsidRPr="76AB2D15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>Addition and Subtraction within 20</w:t>
            </w:r>
            <w:r w:rsidR="543C0882" w:rsidRPr="76AB2D15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 xml:space="preserve"> -Reasoning</w:t>
            </w:r>
          </w:p>
          <w:p w14:paraId="3605F36E" w14:textId="4D443D06" w:rsidR="00DA64ED" w:rsidRPr="00CD1AC3" w:rsidRDefault="01DB4E67" w:rsidP="76AB2D15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  <w:r w:rsidRPr="76AB2D15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>Shapes and Patterns</w:t>
            </w:r>
            <w:r w:rsidR="14CB148A" w:rsidRPr="76AB2D15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 xml:space="preserve"> -Reasoning</w:t>
            </w:r>
          </w:p>
          <w:p w14:paraId="4CAC92A2" w14:textId="06BA6F46" w:rsidR="00DA64ED" w:rsidRPr="00CD1AC3" w:rsidRDefault="01DB4E67" w:rsidP="76AB2D15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  <w:r w:rsidRPr="76AB2D15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>Height and Length</w:t>
            </w:r>
            <w:r w:rsidR="4A4D5F7C" w:rsidRPr="76AB2D15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</w:t>
            </w:r>
            <w:r w:rsidR="05365A9A" w:rsidRPr="76AB2D15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>-Reasoning</w:t>
            </w:r>
          </w:p>
          <w:p w14:paraId="41060743" w14:textId="619193C9" w:rsidR="00DA64ED" w:rsidRPr="00CD1AC3" w:rsidRDefault="4A4D5F7C" w:rsidP="76AB2D15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  <w:r w:rsidRPr="76AB2D15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Numbers 1-40</w:t>
            </w:r>
            <w:r w:rsidR="3499216E" w:rsidRPr="76AB2D15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</w:t>
            </w:r>
            <w:r w:rsidR="3499216E" w:rsidRPr="76AB2D15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>-Reasoning</w:t>
            </w:r>
          </w:p>
          <w:p w14:paraId="2E7216AE" w14:textId="27914BAD" w:rsidR="00DA64ED" w:rsidRPr="00CD1AC3" w:rsidRDefault="4A4D5F7C" w:rsidP="76AB2D15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76AB2D15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Addition and Subtraction in Word Problems</w:t>
            </w:r>
          </w:p>
          <w:p w14:paraId="68057325" w14:textId="52E3FEF9" w:rsidR="00DA64ED" w:rsidRPr="00CD1AC3" w:rsidRDefault="4A4D5F7C" w:rsidP="76AB2D15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  <w:r w:rsidRPr="29105D70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Multiplication</w:t>
            </w:r>
            <w:r w:rsidR="1C9F3799" w:rsidRPr="29105D70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–</w:t>
            </w:r>
            <w:r w:rsidR="64FC0816" w:rsidRPr="29105D70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>Reasoning</w:t>
            </w:r>
          </w:p>
          <w:p w14:paraId="4974CE0A" w14:textId="4D5AC042" w:rsidR="29105D70" w:rsidRDefault="29105D70" w:rsidP="29105D70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</w:p>
          <w:p w14:paraId="1B7BB29F" w14:textId="725ACE0B" w:rsidR="349DFE34" w:rsidRDefault="349DFE34" w:rsidP="29105D70">
            <w:pPr>
              <w:spacing w:line="257" w:lineRule="auto"/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  <w:r w:rsidRPr="29105D70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16"/>
                <w:szCs w:val="16"/>
              </w:rPr>
              <w:t>Maths No Problem</w:t>
            </w:r>
          </w:p>
          <w:p w14:paraId="0EC2B4AB" w14:textId="6C0B97FA" w:rsidR="00DA64ED" w:rsidRPr="00CD1AC3" w:rsidRDefault="1C9F3799" w:rsidP="76AB2D15">
            <w:pPr>
              <w:jc w:val="center"/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76AB2D15"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0"/>
                <w:szCs w:val="20"/>
                <w:lang w:eastAsia="en-GB"/>
              </w:rPr>
              <w:t>Year 2</w:t>
            </w:r>
          </w:p>
          <w:p w14:paraId="2477D7AC" w14:textId="2736EDFE" w:rsidR="00DA64ED" w:rsidRPr="00CD1AC3" w:rsidRDefault="6DF4B467" w:rsidP="76AB2D15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  <w:r w:rsidRPr="76AB2D15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>Length –Reasoning</w:t>
            </w:r>
          </w:p>
          <w:p w14:paraId="01EB23B9" w14:textId="77B2B766" w:rsidR="00DA64ED" w:rsidRPr="00CD1AC3" w:rsidRDefault="6DF4B467" w:rsidP="76AB2D15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  <w:r w:rsidRPr="76AB2D15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>Mass –Reasoning</w:t>
            </w:r>
          </w:p>
          <w:p w14:paraId="518889A9" w14:textId="77F91F62" w:rsidR="00DA64ED" w:rsidRPr="00CD1AC3" w:rsidRDefault="6DF4B467" w:rsidP="76AB2D15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  <w:r w:rsidRPr="76AB2D15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>Temperature –Reasoning</w:t>
            </w:r>
          </w:p>
          <w:p w14:paraId="34B73C8C" w14:textId="6B754436" w:rsidR="00DA64ED" w:rsidRPr="00CD1AC3" w:rsidRDefault="6DF4B467" w:rsidP="76AB2D15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  <w:r w:rsidRPr="76AB2D15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>Pictograms –Reasoning</w:t>
            </w:r>
          </w:p>
          <w:p w14:paraId="121B6605" w14:textId="026B7A7A" w:rsidR="00DA64ED" w:rsidRPr="00CD1AC3" w:rsidRDefault="6DF4B467" w:rsidP="76AB2D15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  <w:r w:rsidRPr="76AB2D15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 xml:space="preserve">Word Problems </w:t>
            </w:r>
          </w:p>
          <w:p w14:paraId="637805D2" w14:textId="78AA500C" w:rsidR="00DA64ED" w:rsidRPr="00CD1AC3" w:rsidRDefault="00DA64ED" w:rsidP="1D7241CF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3860" w:type="dxa"/>
            <w:gridSpan w:val="2"/>
            <w:shd w:val="clear" w:color="auto" w:fill="FCA0A0"/>
          </w:tcPr>
          <w:p w14:paraId="022EF695" w14:textId="16B7DB77" w:rsidR="4D022E2C" w:rsidRDefault="4D022E2C" w:rsidP="29105D70">
            <w:pPr>
              <w:spacing w:line="257" w:lineRule="auto"/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  <w:r w:rsidRPr="29105D70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16"/>
                <w:szCs w:val="16"/>
              </w:rPr>
              <w:t>Maths No Problem</w:t>
            </w:r>
          </w:p>
          <w:p w14:paraId="52860E15" w14:textId="6D6101FF" w:rsidR="00DA64ED" w:rsidRPr="00CD1AC3" w:rsidRDefault="1D3C7022" w:rsidP="76AB2D15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  <w:r w:rsidRPr="76AB2D15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Year 1</w:t>
            </w:r>
          </w:p>
          <w:p w14:paraId="1BC1DD09" w14:textId="0658AD2D" w:rsidR="00DA64ED" w:rsidRPr="00CD1AC3" w:rsidRDefault="55C3D40C" w:rsidP="76AB2D15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  <w:r w:rsidRPr="76AB2D15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Division</w:t>
            </w:r>
            <w:r w:rsidR="57EB1189" w:rsidRPr="76AB2D15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 xml:space="preserve"> -Reasoning</w:t>
            </w:r>
          </w:p>
          <w:p w14:paraId="07C61835" w14:textId="0D598959" w:rsidR="00DA64ED" w:rsidRPr="00CD1AC3" w:rsidRDefault="55C3D40C" w:rsidP="76AB2D15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  <w:r w:rsidRPr="76AB2D15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Fractions</w:t>
            </w:r>
            <w:r w:rsidR="410B3B18" w:rsidRPr="76AB2D15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 xml:space="preserve"> -Reasoning</w:t>
            </w:r>
          </w:p>
          <w:p w14:paraId="4EE9562E" w14:textId="0DA4E744" w:rsidR="00DA64ED" w:rsidRPr="00CD1AC3" w:rsidRDefault="55C3D40C" w:rsidP="76AB2D15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  <w:r w:rsidRPr="76AB2D15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Numbers to 100</w:t>
            </w:r>
            <w:r w:rsidR="410B3B18" w:rsidRPr="76AB2D15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 xml:space="preserve"> -Reasoning</w:t>
            </w:r>
          </w:p>
          <w:p w14:paraId="26069897" w14:textId="49B35614" w:rsidR="00DA64ED" w:rsidRPr="00CD1AC3" w:rsidRDefault="55C3D40C" w:rsidP="76AB2D15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  <w:r w:rsidRPr="76AB2D15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Time</w:t>
            </w:r>
            <w:r w:rsidR="17D3AD51" w:rsidRPr="76AB2D15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 xml:space="preserve"> -Reasoning</w:t>
            </w:r>
          </w:p>
          <w:p w14:paraId="0F266F11" w14:textId="30C448B0" w:rsidR="00DA64ED" w:rsidRPr="00CD1AC3" w:rsidRDefault="55C3D40C" w:rsidP="76AB2D15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  <w:r w:rsidRPr="76AB2D15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Money</w:t>
            </w:r>
            <w:r w:rsidR="17D3AD51" w:rsidRPr="76AB2D15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 xml:space="preserve"> -Reasoning</w:t>
            </w:r>
          </w:p>
          <w:p w14:paraId="2500AEFB" w14:textId="45858D0F" w:rsidR="00DA64ED" w:rsidRPr="00CD1AC3" w:rsidRDefault="55C3D40C" w:rsidP="76AB2D15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  <w:r w:rsidRPr="76AB2D15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Volume and capacity</w:t>
            </w:r>
            <w:r w:rsidR="17D3AD51" w:rsidRPr="76AB2D15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 xml:space="preserve"> -Reasoning</w:t>
            </w:r>
          </w:p>
          <w:p w14:paraId="7C540158" w14:textId="25752424" w:rsidR="00DA64ED" w:rsidRPr="00CD1AC3" w:rsidRDefault="55C3D40C" w:rsidP="76AB2D15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  <w:r w:rsidRPr="76AB2D15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Mass</w:t>
            </w:r>
            <w:r w:rsidR="10E7FDA9" w:rsidRPr="76AB2D15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 xml:space="preserve"> -Reasoning</w:t>
            </w:r>
          </w:p>
          <w:p w14:paraId="12450DD7" w14:textId="1117118E" w:rsidR="00DA64ED" w:rsidRPr="00CD1AC3" w:rsidRDefault="55C3D40C" w:rsidP="76AB2D15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  <w:r w:rsidRPr="29105D70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Space</w:t>
            </w:r>
            <w:r w:rsidR="572D3D84" w:rsidRPr="29105D70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 xml:space="preserve"> –</w:t>
            </w:r>
            <w:r w:rsidR="10E7FDA9" w:rsidRPr="29105D70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>Reasoning</w:t>
            </w:r>
          </w:p>
          <w:p w14:paraId="6C8C4F93" w14:textId="0F8324C2" w:rsidR="29105D70" w:rsidRDefault="29105D70" w:rsidP="29105D70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</w:p>
          <w:p w14:paraId="23CC6A78" w14:textId="29D6AF42" w:rsidR="4787DFF8" w:rsidRDefault="4787DFF8" w:rsidP="29105D70">
            <w:pPr>
              <w:spacing w:line="257" w:lineRule="auto"/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  <w:r w:rsidRPr="29105D70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16"/>
                <w:szCs w:val="16"/>
              </w:rPr>
              <w:t>Maths No Problem</w:t>
            </w:r>
          </w:p>
          <w:p w14:paraId="110E2630" w14:textId="6C0B97FA" w:rsidR="00DA64ED" w:rsidRPr="00CD1AC3" w:rsidRDefault="572D3D84" w:rsidP="76AB2D15">
            <w:pPr>
              <w:jc w:val="center"/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76AB2D15"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0"/>
                <w:szCs w:val="20"/>
                <w:lang w:eastAsia="en-GB"/>
              </w:rPr>
              <w:t>Year 2</w:t>
            </w:r>
          </w:p>
          <w:p w14:paraId="273EB911" w14:textId="24919A6F" w:rsidR="00DA64ED" w:rsidRPr="00CD1AC3" w:rsidRDefault="7DC97F01" w:rsidP="76AB2D15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  <w:r w:rsidRPr="76AB2D15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>Money –Reasoning</w:t>
            </w:r>
          </w:p>
          <w:p w14:paraId="4D234E1E" w14:textId="00FC73D0" w:rsidR="00DA64ED" w:rsidRPr="00CD1AC3" w:rsidRDefault="7DC97F01" w:rsidP="76AB2D15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  <w:r w:rsidRPr="76AB2D15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>2D Shapes –Reasoning</w:t>
            </w:r>
          </w:p>
          <w:p w14:paraId="59976D1D" w14:textId="75517E21" w:rsidR="00DA64ED" w:rsidRPr="00CD1AC3" w:rsidRDefault="7DC97F01" w:rsidP="76AB2D15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  <w:r w:rsidRPr="76AB2D15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>3D Shapes –Reasoning</w:t>
            </w:r>
          </w:p>
          <w:p w14:paraId="3F5C3D87" w14:textId="7534CBD1" w:rsidR="00DA64ED" w:rsidRPr="00CD1AC3" w:rsidRDefault="7DC97F01" w:rsidP="76AB2D15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  <w:r w:rsidRPr="76AB2D15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>Fractions –Reasoning</w:t>
            </w:r>
          </w:p>
          <w:p w14:paraId="69F8C2F0" w14:textId="772882BE" w:rsidR="00DA64ED" w:rsidRPr="00CD1AC3" w:rsidRDefault="7DC97F01" w:rsidP="76AB2D15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  <w:r w:rsidRPr="76AB2D15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>Time –Reasoning</w:t>
            </w:r>
          </w:p>
          <w:p w14:paraId="3B7B4B86" w14:textId="40D8C3C9" w:rsidR="00DA64ED" w:rsidRPr="00CD1AC3" w:rsidRDefault="7DC97F01" w:rsidP="76AB2D15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  <w:r w:rsidRPr="4BDF3FF1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>Volume –Reasoning</w:t>
            </w:r>
          </w:p>
        </w:tc>
      </w:tr>
      <w:tr w:rsidR="00F66F5B" w14:paraId="3E63FE78" w14:textId="77777777" w:rsidTr="6A8C4EB9">
        <w:tc>
          <w:tcPr>
            <w:tcW w:w="2079" w:type="dxa"/>
            <w:shd w:val="clear" w:color="auto" w:fill="E2EFD9" w:themeFill="accent6" w:themeFillTint="33"/>
          </w:tcPr>
          <w:p w14:paraId="3D4CE94A" w14:textId="77777777" w:rsidR="00CD1AC3" w:rsidRDefault="00893549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Science</w:t>
            </w:r>
          </w:p>
          <w:p w14:paraId="5630AD66" w14:textId="77777777" w:rsidR="00CD1AC3" w:rsidRDefault="205391FD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70EBDB3" wp14:editId="6366C051">
                  <wp:extent cx="381000" cy="381000"/>
                  <wp:effectExtent l="0" t="0" r="0" b="0"/>
                  <wp:docPr id="30" name="Picture 30" descr="Image result for science symbol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1829076" w14:textId="77777777" w:rsidR="00CD1AC3" w:rsidRDefault="00CD1AC3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2BA226A1" w14:textId="77777777" w:rsidR="00CD1AC3" w:rsidRPr="00967C58" w:rsidRDefault="00CD1AC3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5094" w:type="dxa"/>
            <w:gridSpan w:val="2"/>
            <w:shd w:val="clear" w:color="auto" w:fill="E2EFD9" w:themeFill="accent6" w:themeFillTint="33"/>
          </w:tcPr>
          <w:p w14:paraId="603C4918" w14:textId="4041592B" w:rsidR="00CD1AC3" w:rsidRPr="00967C58" w:rsidRDefault="71DEF86F" w:rsidP="5E0FB34A">
            <w:pPr>
              <w:pStyle w:val="ListParagraph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5E0FB34A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Year 1 –</w:t>
            </w:r>
            <w:r w:rsidR="00F646E7" w:rsidRPr="5E0FB34A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Everyday</w:t>
            </w:r>
            <w:r w:rsidRPr="5E0FB34A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Materials/Seasonal Changes</w:t>
            </w:r>
          </w:p>
          <w:p w14:paraId="3CEF5D62" w14:textId="2B33EC3F" w:rsidR="00CD1AC3" w:rsidRPr="00967C58" w:rsidRDefault="00CD1AC3" w:rsidP="5E0FB34A">
            <w:pPr>
              <w:pStyle w:val="ListParagraph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3AB20A9B" w14:textId="7658EA89" w:rsidR="00CD1AC3" w:rsidRPr="00967C58" w:rsidRDefault="71DEF86F" w:rsidP="5E0FB34A">
            <w:pPr>
              <w:pStyle w:val="ListParagraph"/>
              <w:numPr>
                <w:ilvl w:val="1"/>
                <w:numId w:val="9"/>
              </w:numPr>
              <w:jc w:val="center"/>
              <w:rPr>
                <w:sz w:val="20"/>
                <w:szCs w:val="20"/>
                <w:lang w:eastAsia="en-GB"/>
              </w:rPr>
            </w:pPr>
            <w:r w:rsidRPr="5E0FB34A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Identifying and name </w:t>
            </w:r>
          </w:p>
          <w:p w14:paraId="627A01FB" w14:textId="17F210A8" w:rsidR="00CD1AC3" w:rsidRPr="00967C58" w:rsidRDefault="71DEF86F" w:rsidP="5E0FB34A">
            <w:pPr>
              <w:pStyle w:val="ListParagraph"/>
              <w:numPr>
                <w:ilvl w:val="1"/>
                <w:numId w:val="9"/>
              </w:numPr>
              <w:spacing w:line="259" w:lineRule="auto"/>
              <w:jc w:val="center"/>
              <w:rPr>
                <w:sz w:val="20"/>
                <w:szCs w:val="20"/>
                <w:lang w:eastAsia="en-GB"/>
              </w:rPr>
            </w:pPr>
            <w:r w:rsidRPr="5E0FB34A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Describe properties     </w:t>
            </w:r>
          </w:p>
          <w:p w14:paraId="27D434CE" w14:textId="10CA5010" w:rsidR="00CD1AC3" w:rsidRPr="00967C58" w:rsidRDefault="71DEF86F" w:rsidP="5E0FB34A">
            <w:pPr>
              <w:pStyle w:val="ListParagraph"/>
              <w:numPr>
                <w:ilvl w:val="1"/>
                <w:numId w:val="9"/>
              </w:numPr>
              <w:rPr>
                <w:sz w:val="20"/>
                <w:szCs w:val="20"/>
                <w:lang w:eastAsia="en-GB"/>
              </w:rPr>
            </w:pPr>
            <w:r w:rsidRPr="5E0FB34A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Compare and group     </w:t>
            </w:r>
          </w:p>
          <w:p w14:paraId="17AD93B2" w14:textId="77F44CC2" w:rsidR="00CD1AC3" w:rsidRPr="00967C58" w:rsidRDefault="00CD1AC3" w:rsidP="5E0FB34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0" w:type="dxa"/>
            <w:shd w:val="clear" w:color="auto" w:fill="E2EFD9" w:themeFill="accent6" w:themeFillTint="33"/>
          </w:tcPr>
          <w:p w14:paraId="4D7E76D9" w14:textId="44E9151E" w:rsidR="00CD1AC3" w:rsidRPr="00967C58" w:rsidRDefault="7B71BD78" w:rsidP="5E0FB34A">
            <w:pPr>
              <w:spacing w:line="259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5E0FB34A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Year 1 – Animals/Seasonal Changes</w:t>
            </w:r>
          </w:p>
          <w:p w14:paraId="4DDC6DBD" w14:textId="42C119F0" w:rsidR="00CD1AC3" w:rsidRPr="00967C58" w:rsidRDefault="00CD1AC3" w:rsidP="5E0FB34A">
            <w:pPr>
              <w:spacing w:line="259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2570BD3D" w14:textId="1C2CC397" w:rsidR="00CD1AC3" w:rsidRPr="00967C58" w:rsidRDefault="7B71BD78" w:rsidP="5E0FB34A">
            <w:pPr>
              <w:pStyle w:val="ListParagraph"/>
              <w:numPr>
                <w:ilvl w:val="0"/>
                <w:numId w:val="11"/>
              </w:numPr>
              <w:spacing w:line="259" w:lineRule="auto"/>
              <w:jc w:val="center"/>
              <w:rPr>
                <w:sz w:val="20"/>
                <w:szCs w:val="20"/>
                <w:lang w:eastAsia="en-GB"/>
              </w:rPr>
            </w:pPr>
            <w:r w:rsidRPr="5E0FB34A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Identify and compare</w:t>
            </w:r>
          </w:p>
          <w:p w14:paraId="0DE4B5B7" w14:textId="32A24F2F" w:rsidR="00CD1AC3" w:rsidRPr="00967C58" w:rsidRDefault="7B71BD78" w:rsidP="5E0FB34A">
            <w:pPr>
              <w:pStyle w:val="ListParagraph"/>
              <w:numPr>
                <w:ilvl w:val="0"/>
                <w:numId w:val="11"/>
              </w:numPr>
              <w:spacing w:line="259" w:lineRule="auto"/>
              <w:rPr>
                <w:sz w:val="20"/>
                <w:szCs w:val="20"/>
                <w:lang w:eastAsia="en-GB"/>
              </w:rPr>
            </w:pPr>
            <w:r w:rsidRPr="5E0FB34A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lastRenderedPageBreak/>
              <w:t>Compare and Classify</w:t>
            </w:r>
          </w:p>
        </w:tc>
        <w:tc>
          <w:tcPr>
            <w:tcW w:w="2165" w:type="dxa"/>
            <w:shd w:val="clear" w:color="auto" w:fill="E2EFD9" w:themeFill="accent6" w:themeFillTint="33"/>
          </w:tcPr>
          <w:p w14:paraId="0E37138F" w14:textId="4651E45F" w:rsidR="7B71BD78" w:rsidRDefault="7B71BD78" w:rsidP="5E0FB34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5E0FB34A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lastRenderedPageBreak/>
              <w:t>Year 1 – Humans/Seasonal Changes</w:t>
            </w:r>
          </w:p>
          <w:p w14:paraId="4A631767" w14:textId="0011B397" w:rsidR="5E0FB34A" w:rsidRDefault="5E0FB34A" w:rsidP="5E0FB34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30FABE3F" w14:textId="0AEA7826" w:rsidR="7B71BD78" w:rsidRDefault="7B71BD78" w:rsidP="5E0FB34A">
            <w:pPr>
              <w:pStyle w:val="ListParagraph"/>
              <w:numPr>
                <w:ilvl w:val="0"/>
                <w:numId w:val="10"/>
              </w:numPr>
              <w:jc w:val="center"/>
              <w:rPr>
                <w:sz w:val="20"/>
                <w:szCs w:val="20"/>
                <w:lang w:eastAsia="en-GB"/>
              </w:rPr>
            </w:pPr>
            <w:r w:rsidRPr="5E0FB34A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lastRenderedPageBreak/>
              <w:t>Identify and names related to sense s</w:t>
            </w:r>
          </w:p>
          <w:p w14:paraId="029C529D" w14:textId="137D166F" w:rsidR="5E0FB34A" w:rsidRDefault="5E0FB34A" w:rsidP="5E0FB34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3860" w:type="dxa"/>
            <w:gridSpan w:val="2"/>
            <w:shd w:val="clear" w:color="auto" w:fill="E2EFD9" w:themeFill="accent6" w:themeFillTint="33"/>
          </w:tcPr>
          <w:p w14:paraId="7C11A6F7" w14:textId="692E1681" w:rsidR="00CD1AC3" w:rsidRPr="00967C58" w:rsidRDefault="7A2D149D" w:rsidP="1D7241C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7A2D149D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lastRenderedPageBreak/>
              <w:t>Year 1 – Plants/Seasonal Changes</w:t>
            </w:r>
          </w:p>
          <w:p w14:paraId="612CAA33" w14:textId="37F92928" w:rsidR="00CD1AC3" w:rsidRPr="00967C58" w:rsidRDefault="00CD1AC3" w:rsidP="1D7241C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1DE4969B" w14:textId="04E3CE5C" w:rsidR="00CD1AC3" w:rsidRPr="00967C58" w:rsidRDefault="1D7241CF" w:rsidP="1D7241CF">
            <w:pPr>
              <w:pStyle w:val="ListParagraph"/>
              <w:numPr>
                <w:ilvl w:val="0"/>
                <w:numId w:val="10"/>
              </w:numPr>
              <w:spacing w:line="259" w:lineRule="auto"/>
              <w:jc w:val="center"/>
              <w:rPr>
                <w:sz w:val="20"/>
                <w:szCs w:val="20"/>
                <w:lang w:eastAsia="en-GB"/>
              </w:rPr>
            </w:pPr>
            <w:r w:rsidRPr="5E0FB34A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Identify and name</w:t>
            </w:r>
          </w:p>
          <w:p w14:paraId="66204FF1" w14:textId="57AFB818" w:rsidR="00CD1AC3" w:rsidRPr="00967C58" w:rsidRDefault="00CD1AC3" w:rsidP="5E0FB34A">
            <w:pPr>
              <w:pStyle w:val="ListParagraph"/>
              <w:spacing w:line="259" w:lineRule="auto"/>
              <w:jc w:val="center"/>
              <w:rPr>
                <w:sz w:val="20"/>
                <w:szCs w:val="20"/>
                <w:lang w:eastAsia="en-GB"/>
              </w:rPr>
            </w:pPr>
          </w:p>
        </w:tc>
      </w:tr>
      <w:tr w:rsidR="00F66F5B" w14:paraId="6FFD8311" w14:textId="77777777" w:rsidTr="6A8C4EB9">
        <w:tc>
          <w:tcPr>
            <w:tcW w:w="2079" w:type="dxa"/>
            <w:shd w:val="clear" w:color="auto" w:fill="F7FCCC"/>
          </w:tcPr>
          <w:p w14:paraId="5AB22ACA" w14:textId="77777777" w:rsidR="00C655C9" w:rsidRDefault="00C655C9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History</w:t>
            </w:r>
          </w:p>
          <w:p w14:paraId="2DBF0D7D" w14:textId="77777777" w:rsidR="00C655C9" w:rsidRDefault="00C655C9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6B62F1B3" w14:textId="77777777" w:rsidR="00C655C9" w:rsidRDefault="6BCEB094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87C7F9F" wp14:editId="74109268">
                  <wp:extent cx="400050" cy="400050"/>
                  <wp:effectExtent l="0" t="0" r="0" b="0"/>
                  <wp:docPr id="6" name="Picture 6" descr="Image result for history symbol">
                    <a:hlinkClick xmlns:a="http://schemas.openxmlformats.org/drawingml/2006/main" r:id="rId1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05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2F2C34E" w14:textId="77777777" w:rsidR="00C655C9" w:rsidRPr="00967C58" w:rsidRDefault="00C655C9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5094" w:type="dxa"/>
            <w:gridSpan w:val="2"/>
            <w:shd w:val="clear" w:color="auto" w:fill="F7FCCC"/>
          </w:tcPr>
          <w:p w14:paraId="1446625C" w14:textId="32B345B4" w:rsidR="67E65A42" w:rsidRDefault="67E65A42" w:rsidP="67E65A4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67E65A4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Remembrance Day</w:t>
            </w:r>
          </w:p>
          <w:p w14:paraId="65F2D96D" w14:textId="3BC218EB" w:rsidR="67E65A42" w:rsidRDefault="67E65A42" w:rsidP="67E65A4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67E65A4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Why do we remember?</w:t>
            </w:r>
          </w:p>
          <w:p w14:paraId="6EF06C1C" w14:textId="218D4C49" w:rsidR="67E65A42" w:rsidRDefault="67E65A42" w:rsidP="67E65A4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7DF56345" w14:textId="380B9AF8" w:rsidR="00C655C9" w:rsidRPr="00967C58" w:rsidRDefault="1D7241CF" w:rsidP="67E65A4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67E65A4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Lives of significant individuals in the past (contributed to national/international achievements) - </w:t>
            </w:r>
          </w:p>
          <w:p w14:paraId="680A4E5D" w14:textId="3E2CD4A8" w:rsidR="00C655C9" w:rsidRPr="00967C58" w:rsidRDefault="67E65A42" w:rsidP="1D7241C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67E65A4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Why are Learie Constantine and Marcus Rashford good role models to others?</w:t>
            </w:r>
          </w:p>
        </w:tc>
        <w:tc>
          <w:tcPr>
            <w:tcW w:w="4355" w:type="dxa"/>
            <w:gridSpan w:val="2"/>
            <w:shd w:val="clear" w:color="auto" w:fill="F7FCCC"/>
          </w:tcPr>
          <w:p w14:paraId="50962148" w14:textId="418182D3" w:rsidR="00C655C9" w:rsidRPr="00967C58" w:rsidRDefault="1D7241CF" w:rsidP="67E65A4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67E65A4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Changes within living memory (revealing aspects of change in national life) - Toys</w:t>
            </w:r>
          </w:p>
          <w:p w14:paraId="57018425" w14:textId="151F7975" w:rsidR="00C655C9" w:rsidRPr="00967C58" w:rsidRDefault="00C655C9" w:rsidP="67E65A4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19219836" w14:textId="41C84F73" w:rsidR="00C655C9" w:rsidRPr="00967C58" w:rsidRDefault="67E65A42" w:rsidP="67E65A4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67E65A4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How are the toys I play with different to those from the past?</w:t>
            </w:r>
          </w:p>
        </w:tc>
        <w:tc>
          <w:tcPr>
            <w:tcW w:w="3860" w:type="dxa"/>
            <w:gridSpan w:val="2"/>
            <w:shd w:val="clear" w:color="auto" w:fill="F7FCCC"/>
          </w:tcPr>
          <w:p w14:paraId="4C511825" w14:textId="53727604" w:rsidR="00C655C9" w:rsidRPr="00967C58" w:rsidRDefault="1D7241CF" w:rsidP="67E65A4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67E65A4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Events beyond living memory (significant nationally/ globally - Fire of London) </w:t>
            </w:r>
          </w:p>
          <w:p w14:paraId="3736D19A" w14:textId="41C7D36C" w:rsidR="00C655C9" w:rsidRPr="00967C58" w:rsidRDefault="00C655C9" w:rsidP="67E65A4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296FEF7D" w14:textId="380CA616" w:rsidR="00C655C9" w:rsidRPr="00967C58" w:rsidRDefault="67E65A42" w:rsidP="67E65A4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67E65A4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Who/What was to blame for the Great Fire of London?</w:t>
            </w:r>
          </w:p>
        </w:tc>
      </w:tr>
      <w:tr w:rsidR="00F66F5B" w14:paraId="3E00A5C3" w14:textId="77777777" w:rsidTr="6A8C4EB9">
        <w:tc>
          <w:tcPr>
            <w:tcW w:w="2079" w:type="dxa"/>
            <w:shd w:val="clear" w:color="auto" w:fill="CFF2F9"/>
          </w:tcPr>
          <w:p w14:paraId="37CA924F" w14:textId="77777777" w:rsidR="00B22EC6" w:rsidRDefault="1D7241CF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1D7241CF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Geography </w:t>
            </w:r>
          </w:p>
          <w:p w14:paraId="2F867FF7" w14:textId="23015153" w:rsidR="1D7241CF" w:rsidRDefault="1D7241CF" w:rsidP="555E1EA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7194DBDC" w14:textId="77777777" w:rsidR="00B22EC6" w:rsidRDefault="00B22EC6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769D0D3C" w14:textId="77777777" w:rsidR="00B22EC6" w:rsidRDefault="00B22EC6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bdr w:val="none" w:sz="0" w:space="0" w:color="auto" w:frame="1"/>
                <w:lang w:eastAsia="en-GB"/>
              </w:rPr>
              <w:drawing>
                <wp:inline distT="0" distB="0" distL="0" distR="0" wp14:anchorId="38B880ED" wp14:editId="1936CBF5">
                  <wp:extent cx="495300" cy="495300"/>
                  <wp:effectExtent l="0" t="0" r="0" b="0"/>
                  <wp:docPr id="29" name="Picture 29" descr="Image result for geography symbol">
                    <a:hlinkClick xmlns:a="http://schemas.openxmlformats.org/drawingml/2006/main" r:id="rId21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geography symbol">
                            <a:hlinkClick r:id="rId21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788" t="16788" r="15329" b="15329"/>
                          <a:stretch/>
                        </pic:blipFill>
                        <pic:spPr bwMode="auto">
                          <a:xfrm>
                            <a:off x="0" y="0"/>
                            <a:ext cx="49530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4CD245A" w14:textId="77777777" w:rsidR="00B22EC6" w:rsidRPr="00967C58" w:rsidRDefault="00B22EC6" w:rsidP="00F63F4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5094" w:type="dxa"/>
            <w:gridSpan w:val="2"/>
            <w:shd w:val="clear" w:color="auto" w:fill="CFF2F9"/>
          </w:tcPr>
          <w:p w14:paraId="1231BE67" w14:textId="4B1C40C0" w:rsidR="00B22EC6" w:rsidRPr="00967C58" w:rsidRDefault="4DD544A8" w:rsidP="555E1EAF">
            <w:pPr>
              <w:spacing w:line="259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555E1EAF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UK Seasons and Weather</w:t>
            </w:r>
          </w:p>
        </w:tc>
        <w:tc>
          <w:tcPr>
            <w:tcW w:w="4355" w:type="dxa"/>
            <w:gridSpan w:val="2"/>
            <w:shd w:val="clear" w:color="auto" w:fill="CFF2F9"/>
          </w:tcPr>
          <w:p w14:paraId="401F01B8" w14:textId="3F462FEF" w:rsidR="00B22EC6" w:rsidRPr="00967C58" w:rsidRDefault="4DD544A8" w:rsidP="555E1EAF">
            <w:pPr>
              <w:jc w:val="center"/>
              <w:rPr>
                <w:rFonts w:ascii="Calibri Light" w:eastAsia="Calibri Light" w:hAnsi="Calibri Light" w:cs="Calibri Light"/>
                <w:sz w:val="24"/>
                <w:szCs w:val="24"/>
              </w:rPr>
            </w:pPr>
            <w:r w:rsidRPr="555E1EAF">
              <w:rPr>
                <w:rFonts w:ascii="Calibri Light" w:eastAsia="Calibri Light" w:hAnsi="Calibri Light" w:cs="Calibri Light"/>
                <w:sz w:val="24"/>
                <w:szCs w:val="24"/>
              </w:rPr>
              <w:t xml:space="preserve">Exploring the World </w:t>
            </w:r>
          </w:p>
          <w:p w14:paraId="36FEB5B0" w14:textId="26F51E13" w:rsidR="00B22EC6" w:rsidRPr="00967C58" w:rsidRDefault="4DD544A8" w:rsidP="555E1EAF">
            <w:pPr>
              <w:jc w:val="center"/>
              <w:rPr>
                <w:rFonts w:ascii="Calibri Light" w:eastAsia="Calibri Light" w:hAnsi="Calibri Light" w:cs="Calibri Light"/>
                <w:sz w:val="24"/>
                <w:szCs w:val="24"/>
              </w:rPr>
            </w:pPr>
            <w:r w:rsidRPr="555E1EAF">
              <w:rPr>
                <w:rFonts w:ascii="Calibri Light" w:eastAsia="Calibri Light" w:hAnsi="Calibri Light" w:cs="Calibri Light"/>
                <w:sz w:val="24"/>
                <w:szCs w:val="24"/>
              </w:rPr>
              <w:t>Australia</w:t>
            </w:r>
          </w:p>
        </w:tc>
        <w:tc>
          <w:tcPr>
            <w:tcW w:w="3860" w:type="dxa"/>
            <w:gridSpan w:val="2"/>
            <w:shd w:val="clear" w:color="auto" w:fill="CFF2F9"/>
          </w:tcPr>
          <w:p w14:paraId="7A3944F7" w14:textId="4534A66C" w:rsidR="00B22EC6" w:rsidRPr="00967C58" w:rsidRDefault="4DD544A8" w:rsidP="555E1EA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555E1EAF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The UK and its Capital Cities</w:t>
            </w:r>
          </w:p>
          <w:p w14:paraId="30D7AA69" w14:textId="6BB6EE38" w:rsidR="00B22EC6" w:rsidRPr="00967C58" w:rsidRDefault="4DD544A8" w:rsidP="555E1EA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555E1EAF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London</w:t>
            </w:r>
          </w:p>
        </w:tc>
      </w:tr>
      <w:tr w:rsidR="00F66F5B" w14:paraId="406ADE10" w14:textId="77777777" w:rsidTr="6A8C4EB9">
        <w:tc>
          <w:tcPr>
            <w:tcW w:w="2079" w:type="dxa"/>
            <w:shd w:val="clear" w:color="auto" w:fill="F2F2F2" w:themeFill="background1" w:themeFillShade="F2"/>
          </w:tcPr>
          <w:p w14:paraId="169DCE0A" w14:textId="77777777" w:rsidR="00AC32F4" w:rsidRDefault="00AC32F4" w:rsidP="00AC32F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Computing </w:t>
            </w:r>
          </w:p>
          <w:p w14:paraId="7196D064" w14:textId="77777777" w:rsidR="00442360" w:rsidRDefault="00442360" w:rsidP="00AC32F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34FF1C98" w14:textId="77777777" w:rsidR="00442360" w:rsidRDefault="00442360" w:rsidP="00AC32F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bdr w:val="none" w:sz="0" w:space="0" w:color="auto" w:frame="1"/>
                <w:lang w:eastAsia="en-GB"/>
              </w:rPr>
              <w:drawing>
                <wp:inline distT="0" distB="0" distL="0" distR="0" wp14:anchorId="0CE61B20" wp14:editId="0F93FB22">
                  <wp:extent cx="525313" cy="352425"/>
                  <wp:effectExtent l="0" t="0" r="8255" b="0"/>
                  <wp:docPr id="10" name="Picture 10" descr="Image result for computing symbol">
                    <a:hlinkClick xmlns:a="http://schemas.openxmlformats.org/drawingml/2006/main" r:id="rId23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computing symbol">
                            <a:hlinkClick r:id="rId23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378" t="19190" r="6216" b="23513"/>
                          <a:stretch/>
                        </pic:blipFill>
                        <pic:spPr bwMode="auto">
                          <a:xfrm>
                            <a:off x="0" y="0"/>
                            <a:ext cx="542065" cy="363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D072C0D" w14:textId="77777777" w:rsidR="00AC32F4" w:rsidRDefault="00AC32F4" w:rsidP="00AC32F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48A21919" w14:textId="77777777" w:rsidR="00AC32F4" w:rsidRPr="00967C58" w:rsidRDefault="00AC32F4" w:rsidP="00AC32F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625" w:type="dxa"/>
            <w:shd w:val="clear" w:color="auto" w:fill="F2F2F2" w:themeFill="background1" w:themeFillShade="F2"/>
          </w:tcPr>
          <w:p w14:paraId="30E59D47" w14:textId="6E9D1FB5" w:rsidR="27465BEA" w:rsidRDefault="27465BEA" w:rsidP="27465BEA">
            <w:pPr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27465BEA">
              <w:rPr>
                <w:rFonts w:ascii="Calibri Light" w:eastAsia="Calibri Light" w:hAnsi="Calibri Light" w:cs="Calibri Light"/>
                <w:sz w:val="20"/>
                <w:szCs w:val="20"/>
              </w:rPr>
              <w:t>Technology Around Us (Y1)</w:t>
            </w:r>
          </w:p>
        </w:tc>
        <w:tc>
          <w:tcPr>
            <w:tcW w:w="2469" w:type="dxa"/>
            <w:shd w:val="clear" w:color="auto" w:fill="F2F2F2" w:themeFill="background1" w:themeFillShade="F2"/>
          </w:tcPr>
          <w:p w14:paraId="5556D09B" w14:textId="0EF64D9B" w:rsidR="27465BEA" w:rsidRDefault="27465BEA" w:rsidP="27465BEA">
            <w:pPr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27465BEA">
              <w:rPr>
                <w:rFonts w:ascii="Calibri Light" w:eastAsia="Calibri Light" w:hAnsi="Calibri Light" w:cs="Calibri Light"/>
                <w:sz w:val="20"/>
                <w:szCs w:val="20"/>
              </w:rPr>
              <w:t>Digital Painting (Y1)</w:t>
            </w:r>
          </w:p>
        </w:tc>
        <w:tc>
          <w:tcPr>
            <w:tcW w:w="2190" w:type="dxa"/>
            <w:shd w:val="clear" w:color="auto" w:fill="F2F2F2" w:themeFill="background1" w:themeFillShade="F2"/>
          </w:tcPr>
          <w:p w14:paraId="72D9DC55" w14:textId="2FA83DE3" w:rsidR="27465BEA" w:rsidRDefault="27465BEA" w:rsidP="27465BEA">
            <w:pPr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27465BEA">
              <w:rPr>
                <w:rFonts w:ascii="Calibri Light" w:eastAsia="Calibri Light" w:hAnsi="Calibri Light" w:cs="Calibri Light"/>
                <w:sz w:val="20"/>
                <w:szCs w:val="20"/>
              </w:rPr>
              <w:t>Moving a Robot (Y1)</w:t>
            </w:r>
          </w:p>
        </w:tc>
        <w:tc>
          <w:tcPr>
            <w:tcW w:w="2165" w:type="dxa"/>
            <w:shd w:val="clear" w:color="auto" w:fill="F2F2F2" w:themeFill="background1" w:themeFillShade="F2"/>
          </w:tcPr>
          <w:p w14:paraId="4702C20A" w14:textId="415718CE" w:rsidR="27465BEA" w:rsidRDefault="27465BEA" w:rsidP="27465BEA">
            <w:pPr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27465BEA">
              <w:rPr>
                <w:rFonts w:ascii="Calibri Light" w:eastAsia="Calibri Light" w:hAnsi="Calibri Light" w:cs="Calibri Light"/>
                <w:sz w:val="20"/>
                <w:szCs w:val="20"/>
              </w:rPr>
              <w:t>Pictograms (Y2)</w:t>
            </w:r>
          </w:p>
        </w:tc>
        <w:tc>
          <w:tcPr>
            <w:tcW w:w="1979" w:type="dxa"/>
            <w:shd w:val="clear" w:color="auto" w:fill="F2F2F2" w:themeFill="background1" w:themeFillShade="F2"/>
          </w:tcPr>
          <w:p w14:paraId="41631189" w14:textId="79FF7D19" w:rsidR="27465BEA" w:rsidRDefault="27465BEA" w:rsidP="27465BEA">
            <w:pPr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27465BEA">
              <w:rPr>
                <w:rFonts w:ascii="Calibri Light" w:eastAsia="Calibri Light" w:hAnsi="Calibri Light" w:cs="Calibri Light"/>
                <w:sz w:val="20"/>
                <w:szCs w:val="20"/>
              </w:rPr>
              <w:t>Making Music (Y2)</w:t>
            </w:r>
          </w:p>
        </w:tc>
        <w:tc>
          <w:tcPr>
            <w:tcW w:w="1881" w:type="dxa"/>
            <w:shd w:val="clear" w:color="auto" w:fill="F2F2F2" w:themeFill="background1" w:themeFillShade="F2"/>
          </w:tcPr>
          <w:p w14:paraId="25D2A13F" w14:textId="5239EF07" w:rsidR="27465BEA" w:rsidRDefault="27465BEA" w:rsidP="27465BEA">
            <w:pPr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27465BEA">
              <w:rPr>
                <w:rFonts w:ascii="Calibri Light" w:eastAsia="Calibri Light" w:hAnsi="Calibri Light" w:cs="Calibri Light"/>
                <w:sz w:val="20"/>
                <w:szCs w:val="20"/>
              </w:rPr>
              <w:t>Programming Animations (Y1)</w:t>
            </w:r>
          </w:p>
        </w:tc>
      </w:tr>
      <w:tr w:rsidR="00F66F5B" w14:paraId="7058582C" w14:textId="77777777" w:rsidTr="6A8C4EB9">
        <w:tc>
          <w:tcPr>
            <w:tcW w:w="2079" w:type="dxa"/>
            <w:shd w:val="clear" w:color="auto" w:fill="FEE6E8"/>
          </w:tcPr>
          <w:p w14:paraId="324E795A" w14:textId="77777777" w:rsidR="00647C86" w:rsidRDefault="00647C86" w:rsidP="00647C86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Physical Education</w:t>
            </w:r>
          </w:p>
          <w:p w14:paraId="00668B5B" w14:textId="5AFE4AF2" w:rsidR="00647C86" w:rsidRDefault="00647C86" w:rsidP="00647C86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Outdoor</w:t>
            </w:r>
          </w:p>
          <w:p w14:paraId="4B1F511A" w14:textId="77777777" w:rsidR="00647C86" w:rsidRDefault="00647C86" w:rsidP="00647C86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65F9C3DC" w14:textId="77777777" w:rsidR="00647C86" w:rsidRDefault="00647C86" w:rsidP="00647C86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bdr w:val="none" w:sz="0" w:space="0" w:color="auto" w:frame="1"/>
                <w:lang w:eastAsia="en-GB"/>
              </w:rPr>
              <w:drawing>
                <wp:inline distT="0" distB="0" distL="0" distR="0" wp14:anchorId="33296864" wp14:editId="0B8932FD">
                  <wp:extent cx="404252" cy="352425"/>
                  <wp:effectExtent l="0" t="0" r="0" b="0"/>
                  <wp:docPr id="11" name="Picture 11" descr="Image result for physical education symbol">
                    <a:hlinkClick xmlns:a="http://schemas.openxmlformats.org/drawingml/2006/main" r:id="rId2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age result for physical education symbol">
                            <a:hlinkClick r:id="rId2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500" t="12703" r="12500" b="13783"/>
                          <a:stretch/>
                        </pic:blipFill>
                        <pic:spPr bwMode="auto">
                          <a:xfrm>
                            <a:off x="0" y="0"/>
                            <a:ext cx="417690" cy="364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023141B" w14:textId="77777777" w:rsidR="00647C86" w:rsidRPr="00967C58" w:rsidRDefault="00647C86" w:rsidP="00647C86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625" w:type="dxa"/>
            <w:shd w:val="clear" w:color="auto" w:fill="FEE6E8"/>
          </w:tcPr>
          <w:p w14:paraId="5F13BD8D" w14:textId="77777777" w:rsidR="00647C86" w:rsidRDefault="00647C86" w:rsidP="00647C8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YEAR 1 (FOR YEAR 2 SEE PLAN A)</w:t>
            </w:r>
          </w:p>
          <w:p w14:paraId="3DE86907" w14:textId="77777777" w:rsidR="00647C86" w:rsidRDefault="00647C86" w:rsidP="00647C86">
            <w:pPr>
              <w:jc w:val="center"/>
              <w:rPr>
                <w:b/>
                <w:sz w:val="18"/>
                <w:szCs w:val="18"/>
              </w:rPr>
            </w:pPr>
          </w:p>
          <w:p w14:paraId="19D7D325" w14:textId="135BA57D" w:rsidR="00647C86" w:rsidRDefault="00647C86" w:rsidP="00647C86">
            <w:pPr>
              <w:jc w:val="center"/>
              <w:rPr>
                <w:b/>
                <w:sz w:val="18"/>
                <w:szCs w:val="18"/>
              </w:rPr>
            </w:pPr>
            <w:r w:rsidRPr="00956EB3">
              <w:rPr>
                <w:b/>
                <w:sz w:val="18"/>
                <w:szCs w:val="18"/>
              </w:rPr>
              <w:t>Baseline assessment-Fundamental skills.</w:t>
            </w:r>
          </w:p>
          <w:p w14:paraId="07CBEFBD" w14:textId="77777777" w:rsidR="00647C86" w:rsidRDefault="00647C86" w:rsidP="00647C86">
            <w:pPr>
              <w:jc w:val="center"/>
              <w:rPr>
                <w:b/>
                <w:sz w:val="18"/>
                <w:szCs w:val="18"/>
              </w:rPr>
            </w:pPr>
          </w:p>
          <w:p w14:paraId="35B8C91A" w14:textId="77777777" w:rsidR="00647C86" w:rsidRPr="00AB2237" w:rsidRDefault="00647C86" w:rsidP="00647C86">
            <w:pPr>
              <w:jc w:val="center"/>
              <w:rPr>
                <w:sz w:val="16"/>
                <w:szCs w:val="16"/>
              </w:rPr>
            </w:pPr>
            <w:r w:rsidRPr="004B3E13">
              <w:rPr>
                <w:sz w:val="16"/>
                <w:szCs w:val="16"/>
                <w:highlight w:val="yellow"/>
              </w:rPr>
              <w:t>Super Tato</w:t>
            </w:r>
          </w:p>
          <w:p w14:paraId="1F3B1409" w14:textId="77777777" w:rsidR="00647C86" w:rsidRPr="00967C58" w:rsidRDefault="00647C86" w:rsidP="00647C86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469" w:type="dxa"/>
            <w:shd w:val="clear" w:color="auto" w:fill="FEE6E8"/>
          </w:tcPr>
          <w:p w14:paraId="0D07C111" w14:textId="77777777" w:rsidR="00647C86" w:rsidRPr="00956EB3" w:rsidRDefault="00647C86" w:rsidP="00647C86">
            <w:pPr>
              <w:jc w:val="center"/>
              <w:rPr>
                <w:b/>
                <w:sz w:val="18"/>
                <w:szCs w:val="18"/>
              </w:rPr>
            </w:pPr>
            <w:r w:rsidRPr="00956EB3">
              <w:rPr>
                <w:b/>
                <w:sz w:val="18"/>
                <w:szCs w:val="18"/>
              </w:rPr>
              <w:t xml:space="preserve">Fundamental </w:t>
            </w:r>
            <w:r>
              <w:rPr>
                <w:b/>
                <w:sz w:val="18"/>
                <w:szCs w:val="18"/>
              </w:rPr>
              <w:t xml:space="preserve">movement </w:t>
            </w:r>
            <w:r w:rsidRPr="00956EB3">
              <w:rPr>
                <w:b/>
                <w:sz w:val="18"/>
                <w:szCs w:val="18"/>
              </w:rPr>
              <w:t xml:space="preserve">skills for KS1 </w:t>
            </w:r>
          </w:p>
          <w:p w14:paraId="7D865BC0" w14:textId="77777777" w:rsidR="00647C86" w:rsidRDefault="00647C86" w:rsidP="00647C86">
            <w:pPr>
              <w:jc w:val="center"/>
              <w:rPr>
                <w:sz w:val="16"/>
                <w:szCs w:val="16"/>
              </w:rPr>
            </w:pPr>
          </w:p>
          <w:p w14:paraId="1A965116" w14:textId="267AC5E5" w:rsidR="00647C86" w:rsidRPr="00967C58" w:rsidRDefault="00647C86" w:rsidP="00647C86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4B3E13">
              <w:rPr>
                <w:sz w:val="16"/>
                <w:szCs w:val="16"/>
                <w:highlight w:val="yellow"/>
              </w:rPr>
              <w:t>Rolling a ball unit</w:t>
            </w:r>
          </w:p>
        </w:tc>
        <w:tc>
          <w:tcPr>
            <w:tcW w:w="2190" w:type="dxa"/>
            <w:shd w:val="clear" w:color="auto" w:fill="FEE6E8"/>
          </w:tcPr>
          <w:p w14:paraId="4F06A075" w14:textId="77777777" w:rsidR="00647C86" w:rsidRDefault="00647C86" w:rsidP="00647C86">
            <w:pPr>
              <w:jc w:val="center"/>
              <w:rPr>
                <w:b/>
                <w:sz w:val="18"/>
                <w:szCs w:val="18"/>
              </w:rPr>
            </w:pPr>
            <w:r w:rsidRPr="00956EB3">
              <w:rPr>
                <w:b/>
                <w:sz w:val="18"/>
                <w:szCs w:val="18"/>
              </w:rPr>
              <w:t>Baseline assessment-Fundamental skills.</w:t>
            </w:r>
          </w:p>
          <w:p w14:paraId="4C46802B" w14:textId="77777777" w:rsidR="00647C86" w:rsidRDefault="00647C86" w:rsidP="00647C86">
            <w:pPr>
              <w:jc w:val="center"/>
              <w:rPr>
                <w:b/>
                <w:sz w:val="18"/>
                <w:szCs w:val="18"/>
              </w:rPr>
            </w:pPr>
          </w:p>
          <w:p w14:paraId="47AFDF64" w14:textId="77777777" w:rsidR="00647C86" w:rsidRPr="00AB2237" w:rsidRDefault="00647C86" w:rsidP="00647C86">
            <w:pPr>
              <w:jc w:val="center"/>
              <w:rPr>
                <w:sz w:val="16"/>
                <w:szCs w:val="16"/>
              </w:rPr>
            </w:pPr>
            <w:r w:rsidRPr="00263C57">
              <w:rPr>
                <w:sz w:val="16"/>
                <w:szCs w:val="16"/>
                <w:highlight w:val="yellow"/>
              </w:rPr>
              <w:t>Lost and found planning (adapt to suit topic being taught if required)</w:t>
            </w:r>
          </w:p>
          <w:p w14:paraId="4119DD23" w14:textId="77777777" w:rsidR="00647C86" w:rsidRDefault="00647C86" w:rsidP="00647C86">
            <w:pPr>
              <w:jc w:val="center"/>
              <w:rPr>
                <w:sz w:val="16"/>
                <w:szCs w:val="16"/>
              </w:rPr>
            </w:pPr>
          </w:p>
          <w:p w14:paraId="18457171" w14:textId="77777777" w:rsidR="00647C86" w:rsidRDefault="00647C86" w:rsidP="00647C86">
            <w:pPr>
              <w:jc w:val="center"/>
              <w:rPr>
                <w:sz w:val="16"/>
                <w:szCs w:val="16"/>
              </w:rPr>
            </w:pPr>
          </w:p>
          <w:p w14:paraId="3B1DBAD7" w14:textId="77777777" w:rsidR="00647C86" w:rsidRPr="00292550" w:rsidRDefault="00647C86" w:rsidP="00647C86">
            <w:pPr>
              <w:jc w:val="center"/>
              <w:rPr>
                <w:b/>
                <w:sz w:val="18"/>
                <w:szCs w:val="18"/>
              </w:rPr>
            </w:pPr>
          </w:p>
          <w:p w14:paraId="1DA6542E" w14:textId="77777777" w:rsidR="00647C86" w:rsidRPr="00967C58" w:rsidRDefault="00647C86" w:rsidP="00647C86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65" w:type="dxa"/>
            <w:shd w:val="clear" w:color="auto" w:fill="FEE6E8"/>
          </w:tcPr>
          <w:p w14:paraId="7E95AC2F" w14:textId="77777777" w:rsidR="00647C86" w:rsidRPr="00956EB3" w:rsidRDefault="00647C86" w:rsidP="00647C86">
            <w:pPr>
              <w:jc w:val="center"/>
              <w:rPr>
                <w:b/>
                <w:sz w:val="18"/>
                <w:szCs w:val="18"/>
              </w:rPr>
            </w:pPr>
            <w:r w:rsidRPr="00956EB3">
              <w:rPr>
                <w:b/>
                <w:sz w:val="18"/>
                <w:szCs w:val="18"/>
              </w:rPr>
              <w:t xml:space="preserve">Fundamental </w:t>
            </w:r>
            <w:r>
              <w:rPr>
                <w:b/>
                <w:sz w:val="18"/>
                <w:szCs w:val="18"/>
              </w:rPr>
              <w:t xml:space="preserve">movement </w:t>
            </w:r>
            <w:r w:rsidRPr="00956EB3">
              <w:rPr>
                <w:b/>
                <w:sz w:val="18"/>
                <w:szCs w:val="18"/>
              </w:rPr>
              <w:t xml:space="preserve">skills for KS1 </w:t>
            </w:r>
          </w:p>
          <w:p w14:paraId="4EFB7E5C" w14:textId="77777777" w:rsidR="00647C86" w:rsidRDefault="00647C86" w:rsidP="00647C86">
            <w:pPr>
              <w:jc w:val="center"/>
              <w:rPr>
                <w:sz w:val="16"/>
                <w:szCs w:val="16"/>
              </w:rPr>
            </w:pPr>
            <w:r w:rsidRPr="00956EB3">
              <w:rPr>
                <w:sz w:val="16"/>
                <w:szCs w:val="16"/>
              </w:rPr>
              <w:t>Work on skills taken from baseline assessment targeted for your class.</w:t>
            </w:r>
          </w:p>
          <w:p w14:paraId="212B6FDB" w14:textId="77777777" w:rsidR="00647C86" w:rsidRDefault="00647C86" w:rsidP="00647C86">
            <w:pPr>
              <w:jc w:val="center"/>
              <w:rPr>
                <w:sz w:val="16"/>
                <w:szCs w:val="16"/>
              </w:rPr>
            </w:pPr>
          </w:p>
          <w:p w14:paraId="1A6EF5A2" w14:textId="77777777" w:rsidR="00647C86" w:rsidRDefault="00647C86" w:rsidP="00647C86">
            <w:pPr>
              <w:jc w:val="center"/>
              <w:rPr>
                <w:sz w:val="16"/>
                <w:szCs w:val="16"/>
              </w:rPr>
            </w:pPr>
          </w:p>
          <w:p w14:paraId="2DD20FDC" w14:textId="77777777" w:rsidR="00647C86" w:rsidRDefault="00647C86" w:rsidP="00647C86">
            <w:pPr>
              <w:jc w:val="center"/>
              <w:rPr>
                <w:sz w:val="16"/>
                <w:szCs w:val="16"/>
              </w:rPr>
            </w:pPr>
            <w:r w:rsidRPr="004B3E13">
              <w:rPr>
                <w:sz w:val="16"/>
                <w:szCs w:val="16"/>
                <w:highlight w:val="yellow"/>
              </w:rPr>
              <w:t xml:space="preserve">KS1 FMS </w:t>
            </w:r>
            <w:r w:rsidRPr="00786A8B">
              <w:rPr>
                <w:sz w:val="16"/>
                <w:szCs w:val="16"/>
                <w:highlight w:val="yellow"/>
              </w:rPr>
              <w:t>Over Arm Throw</w:t>
            </w:r>
          </w:p>
          <w:p w14:paraId="42C6D796" w14:textId="77777777" w:rsidR="00647C86" w:rsidRPr="00967C58" w:rsidRDefault="00647C86" w:rsidP="00647C86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1979" w:type="dxa"/>
            <w:shd w:val="clear" w:color="auto" w:fill="FEE6E8"/>
          </w:tcPr>
          <w:p w14:paraId="6EB733C0" w14:textId="77777777" w:rsidR="00647C86" w:rsidRDefault="00647C86" w:rsidP="00647C86">
            <w:pPr>
              <w:jc w:val="center"/>
              <w:rPr>
                <w:b/>
                <w:sz w:val="18"/>
                <w:szCs w:val="18"/>
              </w:rPr>
            </w:pPr>
            <w:r w:rsidRPr="007D3660">
              <w:rPr>
                <w:b/>
                <w:sz w:val="18"/>
                <w:szCs w:val="18"/>
              </w:rPr>
              <w:t>Athletics</w:t>
            </w:r>
          </w:p>
          <w:p w14:paraId="05493BDF" w14:textId="77777777" w:rsidR="00647C86" w:rsidRDefault="00647C86" w:rsidP="00647C86">
            <w:pPr>
              <w:jc w:val="center"/>
              <w:rPr>
                <w:b/>
                <w:sz w:val="18"/>
                <w:szCs w:val="18"/>
              </w:rPr>
            </w:pPr>
          </w:p>
          <w:p w14:paraId="658A9BDF" w14:textId="77777777" w:rsidR="00647C86" w:rsidRPr="008072F8" w:rsidRDefault="00647C86" w:rsidP="00647C86">
            <w:pPr>
              <w:jc w:val="center"/>
              <w:rPr>
                <w:rFonts w:cs="Arial"/>
                <w:sz w:val="16"/>
                <w:szCs w:val="16"/>
              </w:rPr>
            </w:pPr>
            <w:r w:rsidRPr="008072F8">
              <w:rPr>
                <w:rFonts w:cs="Arial"/>
                <w:sz w:val="16"/>
                <w:szCs w:val="16"/>
              </w:rPr>
              <w:t>Developing Athletics skills:</w:t>
            </w:r>
          </w:p>
          <w:p w14:paraId="118AAD41" w14:textId="77777777" w:rsidR="00647C86" w:rsidRDefault="00647C86" w:rsidP="00647C86">
            <w:pPr>
              <w:pStyle w:val="Defaul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72F8">
              <w:rPr>
                <w:rFonts w:ascii="Arial" w:hAnsi="Arial" w:cs="Arial"/>
                <w:sz w:val="16"/>
                <w:szCs w:val="16"/>
              </w:rPr>
              <w:t>Running, Jumping, throwing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8072F8">
              <w:rPr>
                <w:rFonts w:ascii="Arial" w:hAnsi="Arial" w:cs="Arial"/>
                <w:sz w:val="16"/>
                <w:szCs w:val="16"/>
              </w:rPr>
              <w:t>catching and apply these individually and in team games</w:t>
            </w:r>
          </w:p>
          <w:p w14:paraId="10255807" w14:textId="77777777" w:rsidR="00647C86" w:rsidRPr="008072F8" w:rsidRDefault="00647C86" w:rsidP="00647C86">
            <w:pPr>
              <w:pStyle w:val="Defaul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4E11D2A" w14:textId="03AECDFA" w:rsidR="00647C86" w:rsidRPr="00967C58" w:rsidRDefault="00647C86" w:rsidP="00647C86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63C57">
              <w:rPr>
                <w:sz w:val="16"/>
                <w:szCs w:val="16"/>
                <w:highlight w:val="yellow"/>
              </w:rPr>
              <w:t>Sports day activities</w:t>
            </w:r>
          </w:p>
        </w:tc>
        <w:tc>
          <w:tcPr>
            <w:tcW w:w="1881" w:type="dxa"/>
            <w:shd w:val="clear" w:color="auto" w:fill="FEE6E8"/>
          </w:tcPr>
          <w:p w14:paraId="6420A398" w14:textId="77777777" w:rsidR="00647C86" w:rsidRPr="00956EB3" w:rsidRDefault="00647C86" w:rsidP="00647C86">
            <w:pPr>
              <w:jc w:val="center"/>
              <w:rPr>
                <w:b/>
                <w:sz w:val="18"/>
                <w:szCs w:val="18"/>
              </w:rPr>
            </w:pPr>
            <w:r w:rsidRPr="00956EB3">
              <w:rPr>
                <w:b/>
                <w:sz w:val="18"/>
                <w:szCs w:val="18"/>
              </w:rPr>
              <w:t xml:space="preserve">Fundamental </w:t>
            </w:r>
            <w:r>
              <w:rPr>
                <w:b/>
                <w:sz w:val="18"/>
                <w:szCs w:val="18"/>
              </w:rPr>
              <w:t xml:space="preserve">movement </w:t>
            </w:r>
            <w:r w:rsidRPr="00956EB3">
              <w:rPr>
                <w:b/>
                <w:sz w:val="18"/>
                <w:szCs w:val="18"/>
              </w:rPr>
              <w:t xml:space="preserve">skills for KS1 </w:t>
            </w:r>
          </w:p>
          <w:p w14:paraId="5330EBC3" w14:textId="77777777" w:rsidR="00647C86" w:rsidRDefault="00647C86" w:rsidP="00647C86">
            <w:pPr>
              <w:jc w:val="center"/>
              <w:rPr>
                <w:sz w:val="16"/>
                <w:szCs w:val="16"/>
              </w:rPr>
            </w:pPr>
            <w:r w:rsidRPr="00956EB3">
              <w:rPr>
                <w:sz w:val="16"/>
                <w:szCs w:val="16"/>
              </w:rPr>
              <w:t>Work on skills taken from baseline assessment targeted for your class.</w:t>
            </w:r>
          </w:p>
          <w:p w14:paraId="16D1871C" w14:textId="77777777" w:rsidR="00647C86" w:rsidRDefault="00647C86" w:rsidP="00647C86">
            <w:pPr>
              <w:jc w:val="center"/>
              <w:rPr>
                <w:sz w:val="16"/>
                <w:szCs w:val="16"/>
              </w:rPr>
            </w:pPr>
          </w:p>
          <w:p w14:paraId="62431CDC" w14:textId="7F390CE4" w:rsidR="00647C86" w:rsidRPr="00967C58" w:rsidRDefault="00647C86" w:rsidP="00647C86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4B3E13">
              <w:rPr>
                <w:sz w:val="16"/>
                <w:szCs w:val="16"/>
                <w:highlight w:val="yellow"/>
              </w:rPr>
              <w:t xml:space="preserve">KS1 </w:t>
            </w:r>
            <w:r w:rsidRPr="00786A8B">
              <w:rPr>
                <w:sz w:val="16"/>
                <w:szCs w:val="16"/>
                <w:highlight w:val="yellow"/>
              </w:rPr>
              <w:t>FMS</w:t>
            </w:r>
            <w:r w:rsidRPr="00737B2E">
              <w:rPr>
                <w:sz w:val="16"/>
                <w:szCs w:val="16"/>
                <w:highlight w:val="yellow"/>
              </w:rPr>
              <w:t xml:space="preserve"> Bouncing a Ball</w:t>
            </w:r>
          </w:p>
        </w:tc>
      </w:tr>
      <w:tr w:rsidR="00F66F5B" w14:paraId="3153CAAA" w14:textId="77777777" w:rsidTr="6A8C4EB9">
        <w:tc>
          <w:tcPr>
            <w:tcW w:w="2079" w:type="dxa"/>
            <w:shd w:val="clear" w:color="auto" w:fill="FEE6E8"/>
          </w:tcPr>
          <w:p w14:paraId="1E211456" w14:textId="77777777" w:rsidR="00647C86" w:rsidRDefault="00647C86" w:rsidP="00647C86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Physical Education</w:t>
            </w:r>
          </w:p>
          <w:p w14:paraId="4B992706" w14:textId="3567528A" w:rsidR="00647C86" w:rsidRDefault="00647C86" w:rsidP="00647C86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Indoor</w:t>
            </w:r>
          </w:p>
          <w:p w14:paraId="49E398E2" w14:textId="77777777" w:rsidR="00647C86" w:rsidRDefault="00647C86" w:rsidP="00647C86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16287F21" w14:textId="77777777" w:rsidR="00647C86" w:rsidRDefault="00647C86" w:rsidP="00647C86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bdr w:val="none" w:sz="0" w:space="0" w:color="auto" w:frame="1"/>
                <w:lang w:eastAsia="en-GB"/>
              </w:rPr>
              <w:drawing>
                <wp:inline distT="0" distB="0" distL="0" distR="0" wp14:anchorId="76E8F1A2" wp14:editId="618AD626">
                  <wp:extent cx="404252" cy="352425"/>
                  <wp:effectExtent l="0" t="0" r="0" b="0"/>
                  <wp:docPr id="17" name="Picture 17" descr="Image result for physical education symbol">
                    <a:hlinkClick xmlns:a="http://schemas.openxmlformats.org/drawingml/2006/main" r:id="rId2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age result for physical education symbol">
                            <a:hlinkClick r:id="rId2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500" t="12703" r="12500" b="13783"/>
                          <a:stretch/>
                        </pic:blipFill>
                        <pic:spPr bwMode="auto">
                          <a:xfrm>
                            <a:off x="0" y="0"/>
                            <a:ext cx="417690" cy="364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BE93A62" w14:textId="77777777" w:rsidR="00647C86" w:rsidRDefault="00647C86" w:rsidP="00647C86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625" w:type="dxa"/>
            <w:shd w:val="clear" w:color="auto" w:fill="FEE6E8"/>
          </w:tcPr>
          <w:p w14:paraId="4AB09138" w14:textId="77777777" w:rsidR="00647C86" w:rsidRPr="00956EB3" w:rsidRDefault="00647C86" w:rsidP="00647C86">
            <w:pPr>
              <w:jc w:val="center"/>
              <w:rPr>
                <w:b/>
                <w:sz w:val="18"/>
                <w:szCs w:val="18"/>
              </w:rPr>
            </w:pPr>
            <w:r w:rsidRPr="00956EB3">
              <w:rPr>
                <w:b/>
                <w:sz w:val="18"/>
                <w:szCs w:val="18"/>
              </w:rPr>
              <w:t xml:space="preserve">Fundamental </w:t>
            </w:r>
            <w:r>
              <w:rPr>
                <w:b/>
                <w:sz w:val="18"/>
                <w:szCs w:val="18"/>
              </w:rPr>
              <w:t xml:space="preserve">movement </w:t>
            </w:r>
            <w:r w:rsidRPr="00956EB3">
              <w:rPr>
                <w:b/>
                <w:sz w:val="18"/>
                <w:szCs w:val="18"/>
              </w:rPr>
              <w:t xml:space="preserve">skills for KS1 </w:t>
            </w:r>
          </w:p>
          <w:p w14:paraId="72BFFE10" w14:textId="77777777" w:rsidR="00647C86" w:rsidRDefault="00647C86" w:rsidP="00647C86">
            <w:pPr>
              <w:jc w:val="center"/>
              <w:rPr>
                <w:sz w:val="16"/>
                <w:szCs w:val="16"/>
              </w:rPr>
            </w:pPr>
          </w:p>
          <w:p w14:paraId="384BA73E" w14:textId="4A829B28" w:rsidR="00647C86" w:rsidRPr="00967C58" w:rsidRDefault="00647C86" w:rsidP="00647C86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737B2E">
              <w:rPr>
                <w:sz w:val="16"/>
                <w:szCs w:val="16"/>
                <w:highlight w:val="yellow"/>
              </w:rPr>
              <w:t>Kicking Unit</w:t>
            </w:r>
          </w:p>
        </w:tc>
        <w:tc>
          <w:tcPr>
            <w:tcW w:w="2469" w:type="dxa"/>
            <w:shd w:val="clear" w:color="auto" w:fill="FEE6E8"/>
          </w:tcPr>
          <w:p w14:paraId="0F872460" w14:textId="77777777" w:rsidR="00647C86" w:rsidRDefault="00647C86" w:rsidP="00647C86">
            <w:pPr>
              <w:jc w:val="center"/>
              <w:rPr>
                <w:b/>
                <w:sz w:val="18"/>
                <w:szCs w:val="18"/>
              </w:rPr>
            </w:pPr>
            <w:r w:rsidRPr="00956EB3">
              <w:rPr>
                <w:b/>
                <w:sz w:val="18"/>
                <w:szCs w:val="18"/>
              </w:rPr>
              <w:t xml:space="preserve">Fundamental </w:t>
            </w:r>
            <w:r>
              <w:rPr>
                <w:b/>
                <w:sz w:val="18"/>
                <w:szCs w:val="18"/>
              </w:rPr>
              <w:t xml:space="preserve">movement </w:t>
            </w:r>
            <w:r w:rsidRPr="00956EB3">
              <w:rPr>
                <w:b/>
                <w:sz w:val="18"/>
                <w:szCs w:val="18"/>
              </w:rPr>
              <w:t xml:space="preserve">skills </w:t>
            </w:r>
            <w:r>
              <w:rPr>
                <w:b/>
                <w:sz w:val="18"/>
                <w:szCs w:val="18"/>
              </w:rPr>
              <w:t xml:space="preserve">and Gym </w:t>
            </w:r>
            <w:r w:rsidRPr="00956EB3">
              <w:rPr>
                <w:b/>
                <w:sz w:val="18"/>
                <w:szCs w:val="18"/>
              </w:rPr>
              <w:t xml:space="preserve">for KS1 </w:t>
            </w:r>
          </w:p>
          <w:p w14:paraId="4E8B3E5B" w14:textId="77777777" w:rsidR="00647C86" w:rsidRPr="00956EB3" w:rsidRDefault="00647C86" w:rsidP="00647C86">
            <w:pPr>
              <w:jc w:val="center"/>
              <w:rPr>
                <w:b/>
                <w:sz w:val="18"/>
                <w:szCs w:val="18"/>
              </w:rPr>
            </w:pPr>
          </w:p>
          <w:p w14:paraId="4EE40DD6" w14:textId="77777777" w:rsidR="00647C86" w:rsidRDefault="00647C86" w:rsidP="00647C86">
            <w:pPr>
              <w:jc w:val="center"/>
              <w:rPr>
                <w:sz w:val="16"/>
                <w:szCs w:val="16"/>
              </w:rPr>
            </w:pPr>
            <w:r w:rsidRPr="00956EB3">
              <w:rPr>
                <w:sz w:val="16"/>
                <w:szCs w:val="16"/>
              </w:rPr>
              <w:t>Work on skills taken from baseline assessment targeted for your class.</w:t>
            </w:r>
          </w:p>
          <w:p w14:paraId="1DF3B059" w14:textId="77777777" w:rsidR="00647C86" w:rsidRDefault="00647C86" w:rsidP="00647C86">
            <w:pPr>
              <w:jc w:val="center"/>
              <w:rPr>
                <w:sz w:val="16"/>
                <w:szCs w:val="16"/>
              </w:rPr>
            </w:pPr>
          </w:p>
          <w:p w14:paraId="7D34F5C7" w14:textId="28C10580" w:rsidR="00647C86" w:rsidRPr="00967C58" w:rsidRDefault="00647C86" w:rsidP="00647C86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4B3E13">
              <w:rPr>
                <w:sz w:val="16"/>
                <w:szCs w:val="16"/>
                <w:highlight w:val="yellow"/>
              </w:rPr>
              <w:t xml:space="preserve">KS1 </w:t>
            </w:r>
            <w:r w:rsidRPr="00786A8B">
              <w:rPr>
                <w:sz w:val="16"/>
                <w:szCs w:val="16"/>
                <w:highlight w:val="yellow"/>
              </w:rPr>
              <w:t>FMS and Gym Jack and the Beanstalk</w:t>
            </w:r>
          </w:p>
        </w:tc>
        <w:tc>
          <w:tcPr>
            <w:tcW w:w="2190" w:type="dxa"/>
            <w:shd w:val="clear" w:color="auto" w:fill="FEE6E8"/>
          </w:tcPr>
          <w:p w14:paraId="0FFCB7B3" w14:textId="77777777" w:rsidR="00647C86" w:rsidRDefault="00647C86" w:rsidP="00647C86">
            <w:pPr>
              <w:jc w:val="center"/>
              <w:rPr>
                <w:b/>
                <w:sz w:val="18"/>
                <w:szCs w:val="18"/>
              </w:rPr>
            </w:pPr>
            <w:r w:rsidRPr="00CC0FE1">
              <w:rPr>
                <w:b/>
                <w:sz w:val="18"/>
                <w:szCs w:val="18"/>
              </w:rPr>
              <w:t>Gymnastics</w:t>
            </w:r>
          </w:p>
          <w:p w14:paraId="6D200A58" w14:textId="77777777" w:rsidR="00647C86" w:rsidRDefault="00647C86" w:rsidP="00647C86">
            <w:pPr>
              <w:jc w:val="center"/>
              <w:rPr>
                <w:b/>
                <w:sz w:val="18"/>
                <w:szCs w:val="18"/>
              </w:rPr>
            </w:pPr>
          </w:p>
          <w:p w14:paraId="0139B447" w14:textId="77777777" w:rsidR="00647C86" w:rsidRDefault="00647C86" w:rsidP="00647C8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Children to create a gymnastic sequence on floor, mats and apparatus by linking two gymnastic shapes through rolling, travelling or jumping. </w:t>
            </w:r>
          </w:p>
          <w:p w14:paraId="1DC5C742" w14:textId="11101FC6" w:rsidR="00647C86" w:rsidRDefault="5471BFDB" w:rsidP="63AFA225">
            <w:pPr>
              <w:jc w:val="center"/>
              <w:rPr>
                <w:sz w:val="16"/>
                <w:szCs w:val="16"/>
                <w:highlight w:val="yellow"/>
              </w:rPr>
            </w:pPr>
            <w:r w:rsidRPr="63AFA225">
              <w:rPr>
                <w:sz w:val="16"/>
                <w:szCs w:val="16"/>
                <w:highlight w:val="yellow"/>
              </w:rPr>
              <w:t>Activities 1</w:t>
            </w:r>
          </w:p>
          <w:p w14:paraId="477A030C" w14:textId="77777777" w:rsidR="00647C86" w:rsidRDefault="00647C86" w:rsidP="00647C86">
            <w:pPr>
              <w:jc w:val="center"/>
              <w:rPr>
                <w:sz w:val="16"/>
                <w:szCs w:val="16"/>
              </w:rPr>
            </w:pPr>
          </w:p>
          <w:p w14:paraId="1D7B270A" w14:textId="77777777" w:rsidR="00647C86" w:rsidRPr="00967C58" w:rsidRDefault="00647C86" w:rsidP="00647C86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65" w:type="dxa"/>
            <w:shd w:val="clear" w:color="auto" w:fill="FEE6E8"/>
          </w:tcPr>
          <w:p w14:paraId="2ED3C10F" w14:textId="77777777" w:rsidR="00647C86" w:rsidRDefault="00647C86" w:rsidP="00647C86">
            <w:pPr>
              <w:jc w:val="center"/>
              <w:rPr>
                <w:b/>
                <w:sz w:val="18"/>
                <w:szCs w:val="18"/>
              </w:rPr>
            </w:pPr>
            <w:r w:rsidRPr="00956EB3">
              <w:rPr>
                <w:b/>
                <w:sz w:val="18"/>
                <w:szCs w:val="18"/>
              </w:rPr>
              <w:t>Dance</w:t>
            </w:r>
          </w:p>
          <w:p w14:paraId="0CA22894" w14:textId="77777777" w:rsidR="00647C86" w:rsidRPr="00D8517C" w:rsidRDefault="00647C86" w:rsidP="00647C86">
            <w:pPr>
              <w:jc w:val="center"/>
              <w:rPr>
                <w:b/>
                <w:sz w:val="18"/>
                <w:szCs w:val="18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949"/>
            </w:tblGrid>
            <w:tr w:rsidR="00647C86" w:rsidRPr="004B5DE0" w14:paraId="22261CFC" w14:textId="77777777" w:rsidTr="00DF4A15">
              <w:trPr>
                <w:trHeight w:val="287"/>
              </w:trPr>
              <w:tc>
                <w:tcPr>
                  <w:tcW w:w="0" w:type="auto"/>
                </w:tcPr>
                <w:p w14:paraId="43FB7E39" w14:textId="77777777" w:rsidR="00647C86" w:rsidRPr="004B5DE0" w:rsidRDefault="00647C86" w:rsidP="00647C86">
                  <w:pPr>
                    <w:pStyle w:val="Defaul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4B5DE0">
                    <w:rPr>
                      <w:rFonts w:ascii="Arial" w:hAnsi="Arial" w:cs="Arial"/>
                      <w:sz w:val="16"/>
                      <w:szCs w:val="16"/>
                    </w:rPr>
                    <w:t xml:space="preserve">Create, perform and share short dances based on themes </w:t>
                  </w:r>
                </w:p>
              </w:tc>
            </w:tr>
          </w:tbl>
          <w:p w14:paraId="2B32C5F1" w14:textId="77777777" w:rsidR="00647C86" w:rsidRDefault="00647C86" w:rsidP="00647C8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linked to class topic.</w:t>
            </w:r>
          </w:p>
          <w:p w14:paraId="55E07296" w14:textId="77777777" w:rsidR="00647C86" w:rsidRDefault="00647C86" w:rsidP="00647C86">
            <w:pPr>
              <w:jc w:val="center"/>
              <w:rPr>
                <w:sz w:val="16"/>
                <w:szCs w:val="16"/>
              </w:rPr>
            </w:pPr>
          </w:p>
          <w:p w14:paraId="06971CD3" w14:textId="1E98BBA3" w:rsidR="00647C86" w:rsidRPr="00967C58" w:rsidRDefault="00647C86" w:rsidP="00647C86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786A8B">
              <w:rPr>
                <w:sz w:val="16"/>
                <w:szCs w:val="16"/>
                <w:highlight w:val="yellow"/>
              </w:rPr>
              <w:t>Toy Story</w:t>
            </w:r>
          </w:p>
        </w:tc>
        <w:tc>
          <w:tcPr>
            <w:tcW w:w="1979" w:type="dxa"/>
            <w:shd w:val="clear" w:color="auto" w:fill="FEE6E8"/>
          </w:tcPr>
          <w:p w14:paraId="64631934" w14:textId="77777777" w:rsidR="00647C86" w:rsidRPr="00956EB3" w:rsidRDefault="00647C86" w:rsidP="00647C86">
            <w:pPr>
              <w:jc w:val="center"/>
              <w:rPr>
                <w:b/>
                <w:sz w:val="18"/>
                <w:szCs w:val="18"/>
              </w:rPr>
            </w:pPr>
            <w:r w:rsidRPr="00956EB3">
              <w:rPr>
                <w:b/>
                <w:sz w:val="18"/>
                <w:szCs w:val="18"/>
              </w:rPr>
              <w:t xml:space="preserve">Fundamental </w:t>
            </w:r>
            <w:r>
              <w:rPr>
                <w:b/>
                <w:sz w:val="18"/>
                <w:szCs w:val="18"/>
              </w:rPr>
              <w:t xml:space="preserve">movement </w:t>
            </w:r>
            <w:r w:rsidRPr="00956EB3">
              <w:rPr>
                <w:b/>
                <w:sz w:val="18"/>
                <w:szCs w:val="18"/>
              </w:rPr>
              <w:t xml:space="preserve">skills for KS1 </w:t>
            </w:r>
          </w:p>
          <w:p w14:paraId="48CADA8C" w14:textId="77777777" w:rsidR="00647C86" w:rsidRDefault="00647C86" w:rsidP="00647C86">
            <w:pPr>
              <w:jc w:val="center"/>
              <w:rPr>
                <w:sz w:val="16"/>
                <w:szCs w:val="16"/>
              </w:rPr>
            </w:pPr>
            <w:r w:rsidRPr="00956EB3">
              <w:rPr>
                <w:sz w:val="16"/>
                <w:szCs w:val="16"/>
              </w:rPr>
              <w:t>Work on skills taken from baseline assessment targeted for your class.</w:t>
            </w:r>
          </w:p>
          <w:p w14:paraId="292F13F6" w14:textId="77777777" w:rsidR="00647C86" w:rsidRDefault="00647C86" w:rsidP="00647C86">
            <w:pPr>
              <w:jc w:val="center"/>
              <w:rPr>
                <w:sz w:val="16"/>
                <w:szCs w:val="16"/>
              </w:rPr>
            </w:pPr>
          </w:p>
          <w:p w14:paraId="03EFCA41" w14:textId="0E1D9BD0" w:rsidR="00647C86" w:rsidRPr="00967C58" w:rsidRDefault="00647C86" w:rsidP="00647C86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4B3E13">
              <w:rPr>
                <w:sz w:val="16"/>
                <w:szCs w:val="16"/>
                <w:highlight w:val="yellow"/>
              </w:rPr>
              <w:t xml:space="preserve">KS1 </w:t>
            </w:r>
            <w:r w:rsidRPr="00786A8B">
              <w:rPr>
                <w:sz w:val="16"/>
                <w:szCs w:val="16"/>
                <w:highlight w:val="yellow"/>
              </w:rPr>
              <w:t>FMS Underarm Throw</w:t>
            </w:r>
          </w:p>
        </w:tc>
        <w:tc>
          <w:tcPr>
            <w:tcW w:w="1881" w:type="dxa"/>
            <w:shd w:val="clear" w:color="auto" w:fill="FEE6E8"/>
          </w:tcPr>
          <w:p w14:paraId="1DC48696" w14:textId="0511CC5B" w:rsidR="00647C86" w:rsidRPr="00967C58" w:rsidRDefault="41E35C72" w:rsidP="00647C86">
            <w:pPr>
              <w:jc w:val="center"/>
            </w:pPr>
            <w:r w:rsidRPr="63AFA225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Striking and Fielding</w:t>
            </w:r>
          </w:p>
          <w:p w14:paraId="3E1C5FB8" w14:textId="0EBBB975" w:rsidR="00647C86" w:rsidRPr="00967C58" w:rsidRDefault="41E35C72" w:rsidP="00647C86">
            <w:pPr>
              <w:jc w:val="center"/>
            </w:pPr>
            <w:r w:rsidRPr="63AFA225">
              <w:rPr>
                <w:rFonts w:ascii="Arial" w:eastAsia="Arial" w:hAnsi="Arial" w:cs="Arial"/>
                <w:sz w:val="16"/>
                <w:szCs w:val="16"/>
              </w:rPr>
              <w:t xml:space="preserve">Play modified competitive games thinking about how to use skill, strategies and tactics applying basic principles of attacking and defending. </w:t>
            </w:r>
          </w:p>
          <w:p w14:paraId="1D539A0D" w14:textId="771FC272" w:rsidR="00647C86" w:rsidRPr="00967C58" w:rsidRDefault="41E35C72" w:rsidP="00647C86">
            <w:pPr>
              <w:jc w:val="center"/>
            </w:pPr>
            <w:r w:rsidRPr="63AFA225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  <w:p w14:paraId="4DF39E1F" w14:textId="55E7E8F3" w:rsidR="00647C86" w:rsidRPr="00967C58" w:rsidRDefault="41E35C72" w:rsidP="00647C86">
            <w:pPr>
              <w:jc w:val="center"/>
            </w:pPr>
            <w:r w:rsidRPr="63AFA225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  <w:p w14:paraId="5B95CD12" w14:textId="43D14AD6" w:rsidR="00647C86" w:rsidRPr="00967C58" w:rsidRDefault="41E35C72" w:rsidP="63AFA225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63AFA225">
              <w:rPr>
                <w:rFonts w:ascii="Arial" w:eastAsia="Arial" w:hAnsi="Arial" w:cs="Arial"/>
                <w:sz w:val="16"/>
                <w:szCs w:val="16"/>
                <w:highlight w:val="yellow"/>
              </w:rPr>
              <w:lastRenderedPageBreak/>
              <w:t>Striking and fielding Activities 1</w:t>
            </w:r>
          </w:p>
        </w:tc>
      </w:tr>
      <w:tr w:rsidR="00F66F5B" w14:paraId="4CC9A527" w14:textId="77777777" w:rsidTr="6A8C4EB9">
        <w:tc>
          <w:tcPr>
            <w:tcW w:w="2079" w:type="dxa"/>
            <w:shd w:val="clear" w:color="auto" w:fill="CCFFCC"/>
          </w:tcPr>
          <w:p w14:paraId="04194192" w14:textId="77777777" w:rsidR="00683829" w:rsidRDefault="00683829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lastRenderedPageBreak/>
              <w:t xml:space="preserve">Art and Design </w:t>
            </w:r>
          </w:p>
          <w:p w14:paraId="5220BBB2" w14:textId="77777777" w:rsidR="00683829" w:rsidRDefault="00683829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13CB595B" w14:textId="77777777" w:rsidR="00683829" w:rsidRDefault="07C267AD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480C1353" wp14:editId="1ED61E32">
                  <wp:extent cx="371088" cy="374121"/>
                  <wp:effectExtent l="19050" t="19050" r="29210" b="26035"/>
                  <wp:docPr id="12" name="Picture 12" descr="Image result for art symbol">
                    <a:hlinkClick xmlns:a="http://schemas.openxmlformats.org/drawingml/2006/main" r:id="rId2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980000">
                            <a:off x="0" y="0"/>
                            <a:ext cx="371088" cy="3741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D9C8D39" w14:textId="77777777" w:rsidR="00683829" w:rsidRPr="00967C58" w:rsidRDefault="00683829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5094" w:type="dxa"/>
            <w:gridSpan w:val="2"/>
            <w:shd w:val="clear" w:color="auto" w:fill="CCFFCC"/>
          </w:tcPr>
          <w:p w14:paraId="72240625" w14:textId="77777777" w:rsidR="001A4ED6" w:rsidRDefault="69FD8A20" w:rsidP="4724045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4724045C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 </w:t>
            </w:r>
            <w:r w:rsidR="001A4ED6" w:rsidRPr="001A4ED6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Drawing Using a sketchbook </w:t>
            </w:r>
          </w:p>
          <w:p w14:paraId="593041CD" w14:textId="4C9102C4" w:rsidR="69FD8A20" w:rsidRDefault="001A4ED6" w:rsidP="4724045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1A4ED6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Still life focusing an pattern, shape and form Artists: Paul Cezanne, Frida Khalo, Pablo Picasso</w:t>
            </w:r>
          </w:p>
          <w:p w14:paraId="491B9D58" w14:textId="054966D0" w:rsidR="4724045C" w:rsidRDefault="4724045C" w:rsidP="4724045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675E05EE" w14:textId="766F60FB" w:rsidR="00683829" w:rsidRPr="00967C58" w:rsidRDefault="00683829" w:rsidP="58F8827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4355" w:type="dxa"/>
            <w:gridSpan w:val="2"/>
            <w:shd w:val="clear" w:color="auto" w:fill="CCFFCC"/>
          </w:tcPr>
          <w:p w14:paraId="2FC17F8B" w14:textId="352DACE1" w:rsidR="00683829" w:rsidRPr="00D67B08" w:rsidRDefault="00D67B08" w:rsidP="00D67B08">
            <w:pPr>
              <w:jc w:val="center"/>
              <w:rPr>
                <w:rFonts w:ascii="Trebuchet MS" w:eastAsia="Trebuchet MS" w:hAnsi="Trebuchet MS" w:cs="Trebuchet MS"/>
                <w:color w:val="FFFFFF" w:themeColor="background1"/>
                <w:sz w:val="20"/>
                <w:szCs w:val="20"/>
              </w:rPr>
            </w:pPr>
            <w:r w:rsidRPr="00D67B08">
              <w:rPr>
                <w:color w:val="000000"/>
                <w:sz w:val="20"/>
                <w:szCs w:val="20"/>
              </w:rPr>
              <w:t>Drawing/Collage Flora and Fauna Artists: Eric Carle, Joseph Redoute, Jan Van Kesse</w:t>
            </w:r>
          </w:p>
        </w:tc>
        <w:tc>
          <w:tcPr>
            <w:tcW w:w="3860" w:type="dxa"/>
            <w:gridSpan w:val="2"/>
            <w:shd w:val="clear" w:color="auto" w:fill="CCFFCC"/>
          </w:tcPr>
          <w:p w14:paraId="0A4F7224" w14:textId="75541A15" w:rsidR="00683829" w:rsidRPr="00967C58" w:rsidRDefault="06FE4A82" w:rsidP="4724045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30E89AF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</w:t>
            </w:r>
            <w:r w:rsidR="00847D04" w:rsidRPr="00847D04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Painting Expressive painting Artists: Marela Zacarias, Charlie French, Vincent Van Gogh, Paul Cezanne</w:t>
            </w:r>
          </w:p>
        </w:tc>
      </w:tr>
      <w:tr w:rsidR="00F66F5B" w14:paraId="56BFE5D9" w14:textId="77777777" w:rsidTr="6A8C4EB9">
        <w:tc>
          <w:tcPr>
            <w:tcW w:w="2079" w:type="dxa"/>
            <w:shd w:val="clear" w:color="auto" w:fill="FFFF66"/>
          </w:tcPr>
          <w:p w14:paraId="0DD2DD0E" w14:textId="77777777" w:rsidR="00683829" w:rsidRDefault="00683829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Design Technology</w:t>
            </w:r>
          </w:p>
          <w:p w14:paraId="5AE48A43" w14:textId="77777777" w:rsidR="00683829" w:rsidRDefault="00683829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50F40DEB" w14:textId="77777777" w:rsidR="00683829" w:rsidRDefault="3021D838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CE754D6" wp14:editId="176601CD">
                  <wp:extent cx="523875" cy="523875"/>
                  <wp:effectExtent l="0" t="0" r="9525" b="9525"/>
                  <wp:docPr id="13" name="Picture 13" descr="Image result for design technology symbol">
                    <a:hlinkClick xmlns:a="http://schemas.openxmlformats.org/drawingml/2006/main" r:id="rId2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/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875" cy="523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7A52294" w14:textId="77777777" w:rsidR="00683829" w:rsidRPr="00967C58" w:rsidRDefault="00683829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5094" w:type="dxa"/>
            <w:gridSpan w:val="2"/>
            <w:shd w:val="clear" w:color="auto" w:fill="FFFF66"/>
          </w:tcPr>
          <w:p w14:paraId="6788AEFC" w14:textId="56CB8BC3" w:rsidR="00683829" w:rsidRPr="00967C58" w:rsidRDefault="1D7241CF" w:rsidP="1D7241C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u w:val="single"/>
                <w:lang w:eastAsia="en-GB"/>
              </w:rPr>
            </w:pPr>
            <w:r w:rsidRPr="6803876B">
              <w:rPr>
                <w:rFonts w:ascii="Calibri Light" w:eastAsia="Times New Roman" w:hAnsi="Calibri Light" w:cs="Calibri Light"/>
                <w:sz w:val="20"/>
                <w:szCs w:val="20"/>
                <w:u w:val="single"/>
                <w:lang w:eastAsia="en-GB"/>
              </w:rPr>
              <w:t>Food</w:t>
            </w:r>
          </w:p>
          <w:p w14:paraId="58B39F6A" w14:textId="6E2055FF" w:rsidR="6803876B" w:rsidRDefault="6803876B" w:rsidP="6803876B">
            <w:pPr>
              <w:jc w:val="center"/>
              <w:rPr>
                <w:rFonts w:ascii="Calibri Light" w:eastAsia="Times New Roman" w:hAnsi="Calibri Light" w:cs="Calibri Light"/>
                <w:i/>
                <w:iCs/>
                <w:sz w:val="20"/>
                <w:szCs w:val="20"/>
                <w:lang w:eastAsia="en-GB"/>
              </w:rPr>
            </w:pPr>
            <w:r w:rsidRPr="6803876B">
              <w:rPr>
                <w:rFonts w:ascii="Calibri Light" w:eastAsia="Times New Roman" w:hAnsi="Calibri Light" w:cs="Calibri Light"/>
                <w:i/>
                <w:iCs/>
                <w:sz w:val="20"/>
                <w:szCs w:val="20"/>
                <w:lang w:eastAsia="en-GB"/>
              </w:rPr>
              <w:t>(lesson starters – curious fruit/veg to develop children’s questioning and problem solving skills)</w:t>
            </w:r>
          </w:p>
          <w:p w14:paraId="6966F8DF" w14:textId="69CF9CCC" w:rsidR="00683829" w:rsidRPr="00967C58" w:rsidRDefault="00683829" w:rsidP="1D7241C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u w:val="single"/>
                <w:lang w:eastAsia="en-GB"/>
              </w:rPr>
            </w:pPr>
          </w:p>
          <w:p w14:paraId="790CC7B6" w14:textId="3A4D0414" w:rsidR="00683829" w:rsidRPr="00967C58" w:rsidRDefault="1D7241CF" w:rsidP="1D7241CF">
            <w:pPr>
              <w:pStyle w:val="ListParagraph"/>
              <w:numPr>
                <w:ilvl w:val="0"/>
                <w:numId w:val="10"/>
              </w:numPr>
              <w:spacing w:line="259" w:lineRule="auto"/>
              <w:jc w:val="center"/>
              <w:rPr>
                <w:sz w:val="20"/>
                <w:szCs w:val="20"/>
              </w:rPr>
            </w:pPr>
            <w:r w:rsidRPr="1D7241CF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Measure and weigh food items, non-statutory measures e.g. spoons and cups.</w:t>
            </w:r>
          </w:p>
          <w:p w14:paraId="6C426E71" w14:textId="6769B195" w:rsidR="00683829" w:rsidRPr="00967C58" w:rsidRDefault="1D7241CF" w:rsidP="1D7241CF">
            <w:pPr>
              <w:pStyle w:val="ListParagraph"/>
              <w:numPr>
                <w:ilvl w:val="0"/>
                <w:numId w:val="10"/>
              </w:numPr>
              <w:spacing w:line="259" w:lineRule="auto"/>
              <w:jc w:val="center"/>
              <w:rPr>
                <w:sz w:val="20"/>
                <w:szCs w:val="20"/>
              </w:rPr>
            </w:pPr>
            <w:r w:rsidRPr="1D7241CF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Explain where food comes from         </w:t>
            </w:r>
          </w:p>
          <w:p w14:paraId="49A01BC8" w14:textId="63022605" w:rsidR="00683829" w:rsidRPr="00967C58" w:rsidRDefault="1D7241CF" w:rsidP="1D7241CF">
            <w:pPr>
              <w:pStyle w:val="ListParagraph"/>
              <w:numPr>
                <w:ilvl w:val="0"/>
                <w:numId w:val="10"/>
              </w:numPr>
              <w:spacing w:line="259" w:lineRule="auto"/>
              <w:jc w:val="center"/>
              <w:rPr>
                <w:sz w:val="20"/>
                <w:szCs w:val="20"/>
              </w:rPr>
            </w:pPr>
            <w:r w:rsidRPr="1D7241CF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Group familiar food products e.g. fruit and vegetables </w:t>
            </w:r>
          </w:p>
          <w:p w14:paraId="0B460522" w14:textId="2C4159F9" w:rsidR="00683829" w:rsidRPr="00967C58" w:rsidRDefault="4CA77B6E" w:rsidP="1D7241CF">
            <w:pPr>
              <w:pStyle w:val="ListParagraph"/>
              <w:numPr>
                <w:ilvl w:val="0"/>
                <w:numId w:val="10"/>
              </w:numPr>
              <w:spacing w:line="259" w:lineRule="auto"/>
              <w:jc w:val="center"/>
              <w:rPr>
                <w:sz w:val="20"/>
                <w:szCs w:val="20"/>
              </w:rPr>
            </w:pPr>
            <w:r w:rsidRPr="4CA77B6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Cut, peel, grate and chop a range of ingredients.</w:t>
            </w:r>
          </w:p>
          <w:p w14:paraId="007DCDA8" w14:textId="7C601DAA" w:rsidR="00683829" w:rsidRPr="00967C58" w:rsidRDefault="1D7241CF" w:rsidP="1D7241CF">
            <w:pPr>
              <w:pStyle w:val="ListParagraph"/>
              <w:numPr>
                <w:ilvl w:val="0"/>
                <w:numId w:val="10"/>
              </w:numPr>
              <w:spacing w:line="259" w:lineRule="auto"/>
              <w:jc w:val="center"/>
              <w:rPr>
                <w:sz w:val="20"/>
                <w:szCs w:val="20"/>
                <w:lang w:eastAsia="en-GB"/>
              </w:rPr>
            </w:pPr>
            <w:r w:rsidRPr="1D7241CF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Develop a food vocabulary using taste, smell, texture and feel.           </w:t>
            </w:r>
          </w:p>
        </w:tc>
        <w:tc>
          <w:tcPr>
            <w:tcW w:w="4355" w:type="dxa"/>
            <w:gridSpan w:val="2"/>
            <w:shd w:val="clear" w:color="auto" w:fill="FFFF66"/>
          </w:tcPr>
          <w:p w14:paraId="1E6A69F0" w14:textId="35E9973F" w:rsidR="00683829" w:rsidRPr="00967C58" w:rsidRDefault="1D7241CF" w:rsidP="1D7241C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u w:val="single"/>
                <w:lang w:eastAsia="en-GB"/>
              </w:rPr>
            </w:pPr>
            <w:r w:rsidRPr="1B7AFC09">
              <w:rPr>
                <w:rFonts w:ascii="Calibri Light" w:eastAsia="Times New Roman" w:hAnsi="Calibri Light" w:cs="Calibri Light"/>
                <w:sz w:val="20"/>
                <w:szCs w:val="20"/>
                <w:u w:val="single"/>
                <w:lang w:eastAsia="en-GB"/>
              </w:rPr>
              <w:t xml:space="preserve">Mechanisms – create a pull along </w:t>
            </w:r>
            <w:r w:rsidR="0AFE34D6" w:rsidRPr="1B7AFC09">
              <w:rPr>
                <w:rFonts w:ascii="Calibri Light" w:eastAsia="Times New Roman" w:hAnsi="Calibri Light" w:cs="Calibri Light"/>
                <w:sz w:val="20"/>
                <w:szCs w:val="20"/>
                <w:u w:val="single"/>
                <w:lang w:eastAsia="en-GB"/>
              </w:rPr>
              <w:t>toy</w:t>
            </w:r>
          </w:p>
          <w:p w14:paraId="0C964FB6" w14:textId="365A576F" w:rsidR="6803876B" w:rsidRDefault="6803876B" w:rsidP="6803876B">
            <w:pPr>
              <w:jc w:val="center"/>
              <w:rPr>
                <w:rFonts w:ascii="Calibri Light" w:eastAsia="Times New Roman" w:hAnsi="Calibri Light" w:cs="Calibri Light"/>
                <w:i/>
                <w:iCs/>
                <w:sz w:val="20"/>
                <w:szCs w:val="20"/>
                <w:lang w:eastAsia="en-GB"/>
              </w:rPr>
            </w:pPr>
            <w:r w:rsidRPr="6803876B">
              <w:rPr>
                <w:rFonts w:ascii="Calibri Light" w:eastAsia="Times New Roman" w:hAnsi="Calibri Light" w:cs="Calibri Light"/>
                <w:i/>
                <w:iCs/>
                <w:sz w:val="20"/>
                <w:szCs w:val="20"/>
                <w:lang w:eastAsia="en-GB"/>
              </w:rPr>
              <w:t>(lesson starters – developing vocabulary- look at unfamiliar tools/equipment to encourage questioning and problem solving)</w:t>
            </w:r>
          </w:p>
          <w:p w14:paraId="04F05DFC" w14:textId="46CDA2E2" w:rsidR="00683829" w:rsidRPr="00967C58" w:rsidRDefault="00683829" w:rsidP="1D7241C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u w:val="single"/>
                <w:lang w:eastAsia="en-GB"/>
              </w:rPr>
            </w:pPr>
          </w:p>
          <w:p w14:paraId="200A5560" w14:textId="773EBFFD" w:rsidR="00683829" w:rsidRPr="00967C58" w:rsidRDefault="1D7241CF" w:rsidP="1D7241CF">
            <w:pPr>
              <w:pStyle w:val="ListParagraph"/>
              <w:numPr>
                <w:ilvl w:val="0"/>
                <w:numId w:val="10"/>
              </w:numPr>
              <w:spacing w:line="259" w:lineRule="auto"/>
              <w:jc w:val="center"/>
              <w:rPr>
                <w:sz w:val="20"/>
                <w:szCs w:val="20"/>
                <w:u w:val="single"/>
                <w:lang w:eastAsia="en-GB"/>
              </w:rPr>
            </w:pPr>
            <w:r w:rsidRPr="1D7241CF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Join appropriately.</w:t>
            </w:r>
          </w:p>
          <w:p w14:paraId="07D2C8AA" w14:textId="0BF39DEF" w:rsidR="00683829" w:rsidRPr="00967C58" w:rsidRDefault="1D7241CF" w:rsidP="1D7241CF">
            <w:pPr>
              <w:pStyle w:val="ListParagraph"/>
              <w:numPr>
                <w:ilvl w:val="0"/>
                <w:numId w:val="10"/>
              </w:numPr>
              <w:spacing w:line="259" w:lineRule="auto"/>
              <w:jc w:val="center"/>
              <w:rPr>
                <w:sz w:val="20"/>
                <w:szCs w:val="20"/>
                <w:lang w:eastAsia="en-GB"/>
              </w:rPr>
            </w:pPr>
            <w:r w:rsidRPr="1D7241CF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Fixing things and analysing strengths and weaknesses</w:t>
            </w:r>
          </w:p>
          <w:p w14:paraId="0122A706" w14:textId="5E406A5A" w:rsidR="00683829" w:rsidRPr="00967C58" w:rsidRDefault="1D7241CF" w:rsidP="1D7241CF">
            <w:pPr>
              <w:pStyle w:val="ListParagraph"/>
              <w:numPr>
                <w:ilvl w:val="0"/>
                <w:numId w:val="10"/>
              </w:numPr>
              <w:spacing w:line="259" w:lineRule="auto"/>
              <w:jc w:val="center"/>
              <w:rPr>
                <w:sz w:val="20"/>
                <w:szCs w:val="20"/>
              </w:rPr>
            </w:pPr>
            <w:r w:rsidRPr="1D7241CF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Make items with construction kits which contain free running wheels.</w:t>
            </w:r>
          </w:p>
          <w:p w14:paraId="2C530B55" w14:textId="2908929A" w:rsidR="00683829" w:rsidRPr="00967C58" w:rsidRDefault="1D7241CF" w:rsidP="1D7241CF">
            <w:pPr>
              <w:pStyle w:val="ListParagraph"/>
              <w:numPr>
                <w:ilvl w:val="0"/>
                <w:numId w:val="10"/>
              </w:numPr>
              <w:spacing w:line="259" w:lineRule="auto"/>
              <w:jc w:val="center"/>
              <w:rPr>
                <w:sz w:val="20"/>
                <w:szCs w:val="20"/>
              </w:rPr>
            </w:pPr>
            <w:r w:rsidRPr="1D7241CF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Use a range of materials to create models with wheels and axles e.g. tubes, cotton reels, dowels. </w:t>
            </w:r>
          </w:p>
          <w:p w14:paraId="7AA752B0" w14:textId="191CC7BD" w:rsidR="00683829" w:rsidRPr="00967C58" w:rsidRDefault="1D7241CF" w:rsidP="1D7241CF">
            <w:pPr>
              <w:pStyle w:val="ListParagraph"/>
              <w:numPr>
                <w:ilvl w:val="0"/>
                <w:numId w:val="10"/>
              </w:numPr>
              <w:spacing w:line="259" w:lineRule="auto"/>
              <w:jc w:val="center"/>
              <w:rPr>
                <w:sz w:val="20"/>
                <w:szCs w:val="20"/>
              </w:rPr>
            </w:pPr>
            <w:r w:rsidRPr="1D7241CF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Cut dowel using a hacksaw and bench hook. </w:t>
            </w:r>
          </w:p>
          <w:p w14:paraId="450EA2D7" w14:textId="44DBF7AF" w:rsidR="00683829" w:rsidRPr="00967C58" w:rsidRDefault="1D7241CF" w:rsidP="1D7241CF">
            <w:pPr>
              <w:pStyle w:val="ListParagraph"/>
              <w:numPr>
                <w:ilvl w:val="0"/>
                <w:numId w:val="10"/>
              </w:numPr>
              <w:spacing w:line="259" w:lineRule="auto"/>
              <w:jc w:val="center"/>
              <w:rPr>
                <w:sz w:val="20"/>
                <w:szCs w:val="20"/>
                <w:lang w:eastAsia="en-GB"/>
              </w:rPr>
            </w:pPr>
            <w:r w:rsidRPr="1D7241CF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Attach wheels to a chasis using an axle.</w:t>
            </w:r>
          </w:p>
        </w:tc>
        <w:tc>
          <w:tcPr>
            <w:tcW w:w="3860" w:type="dxa"/>
            <w:gridSpan w:val="2"/>
            <w:shd w:val="clear" w:color="auto" w:fill="FFFF66"/>
          </w:tcPr>
          <w:p w14:paraId="226EF2A5" w14:textId="3783DF6A" w:rsidR="00683829" w:rsidRPr="00967C58" w:rsidRDefault="1D7241CF" w:rsidP="1D7241CF">
            <w:pPr>
              <w:spacing w:line="259" w:lineRule="auto"/>
              <w:jc w:val="center"/>
            </w:pPr>
            <w:r w:rsidRPr="1D7241CF">
              <w:rPr>
                <w:rFonts w:ascii="Calibri Light" w:eastAsia="Times New Roman" w:hAnsi="Calibri Light" w:cs="Calibri Light"/>
                <w:sz w:val="20"/>
                <w:szCs w:val="20"/>
                <w:u w:val="single"/>
                <w:lang w:eastAsia="en-GB"/>
              </w:rPr>
              <w:t>Structures – create a London bridge</w:t>
            </w:r>
          </w:p>
          <w:p w14:paraId="2DBC9941" w14:textId="0667C2F6" w:rsidR="00683829" w:rsidRPr="00967C58" w:rsidRDefault="6803876B" w:rsidP="02A3E6DD">
            <w:pPr>
              <w:spacing w:line="259" w:lineRule="auto"/>
              <w:jc w:val="center"/>
              <w:rPr>
                <w:rFonts w:ascii="Calibri Light" w:eastAsia="Times New Roman" w:hAnsi="Calibri Light" w:cs="Calibri Light"/>
                <w:i/>
                <w:iCs/>
                <w:sz w:val="20"/>
                <w:szCs w:val="20"/>
                <w:lang w:eastAsia="en-GB"/>
              </w:rPr>
            </w:pPr>
            <w:r w:rsidRPr="02A3E6DD">
              <w:rPr>
                <w:rFonts w:ascii="Calibri Light" w:eastAsia="Times New Roman" w:hAnsi="Calibri Light" w:cs="Calibri Light"/>
                <w:i/>
                <w:iCs/>
                <w:sz w:val="20"/>
                <w:szCs w:val="20"/>
                <w:lang w:eastAsia="en-GB"/>
              </w:rPr>
              <w:t>(lesson starters – interesting facts about images of structures – biggest/smallest/stronger/weaker etc)</w:t>
            </w:r>
          </w:p>
          <w:p w14:paraId="77F681B4" w14:textId="58236170" w:rsidR="6803876B" w:rsidRDefault="6803876B" w:rsidP="6803876B">
            <w:pPr>
              <w:spacing w:line="259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u w:val="single"/>
                <w:lang w:eastAsia="en-GB"/>
              </w:rPr>
            </w:pPr>
          </w:p>
          <w:p w14:paraId="3FFDCAD7" w14:textId="71EAB9AA" w:rsidR="00683829" w:rsidRPr="00967C58" w:rsidRDefault="1D7241CF" w:rsidP="1D7241CF">
            <w:pPr>
              <w:pStyle w:val="ListParagraph"/>
              <w:numPr>
                <w:ilvl w:val="0"/>
                <w:numId w:val="10"/>
              </w:numPr>
              <w:spacing w:line="259" w:lineRule="auto"/>
              <w:rPr>
                <w:sz w:val="20"/>
                <w:szCs w:val="20"/>
                <w:u w:val="single"/>
                <w:lang w:eastAsia="en-GB"/>
              </w:rPr>
            </w:pPr>
            <w:r w:rsidRPr="1D7241CF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Explore how to make structures stronger.</w:t>
            </w:r>
          </w:p>
          <w:p w14:paraId="1BD11A61" w14:textId="39350A23" w:rsidR="00683829" w:rsidRPr="00967C58" w:rsidRDefault="1D7241CF" w:rsidP="1D7241CF">
            <w:pPr>
              <w:pStyle w:val="ListParagraph"/>
              <w:numPr>
                <w:ilvl w:val="0"/>
                <w:numId w:val="10"/>
              </w:numPr>
              <w:spacing w:line="259" w:lineRule="auto"/>
              <w:rPr>
                <w:sz w:val="20"/>
                <w:szCs w:val="20"/>
                <w:lang w:eastAsia="en-GB"/>
              </w:rPr>
            </w:pPr>
            <w:r w:rsidRPr="1D7241CF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Investigate different techniques for stiffening a variety of materials.</w:t>
            </w:r>
          </w:p>
          <w:p w14:paraId="1389D01A" w14:textId="22BC0382" w:rsidR="00683829" w:rsidRPr="00967C58" w:rsidRDefault="1D7241CF" w:rsidP="1D7241CF">
            <w:pPr>
              <w:pStyle w:val="ListParagraph"/>
              <w:numPr>
                <w:ilvl w:val="0"/>
                <w:numId w:val="10"/>
              </w:numPr>
              <w:spacing w:line="259" w:lineRule="auto"/>
              <w:rPr>
                <w:sz w:val="20"/>
                <w:szCs w:val="20"/>
                <w:lang w:eastAsia="en-GB"/>
              </w:rPr>
            </w:pPr>
            <w:r w:rsidRPr="1D7241CF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Mark out materials to be cut using a template.</w:t>
            </w:r>
          </w:p>
          <w:p w14:paraId="3DD355C9" w14:textId="7F33168F" w:rsidR="00683829" w:rsidRPr="00967C58" w:rsidRDefault="1D7241CF" w:rsidP="1D7241CF">
            <w:pPr>
              <w:pStyle w:val="ListParagraph"/>
              <w:numPr>
                <w:ilvl w:val="0"/>
                <w:numId w:val="10"/>
              </w:numPr>
              <w:spacing w:line="259" w:lineRule="auto"/>
              <w:rPr>
                <w:sz w:val="20"/>
                <w:szCs w:val="20"/>
                <w:lang w:eastAsia="en-GB"/>
              </w:rPr>
            </w:pPr>
            <w:r w:rsidRPr="1D7241CF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Use a glue gun with close supervision. </w:t>
            </w:r>
          </w:p>
        </w:tc>
      </w:tr>
      <w:tr w:rsidR="00F66F5B" w14:paraId="3794AB71" w14:textId="77777777" w:rsidTr="6A8C4EB9">
        <w:trPr>
          <w:trHeight w:val="1890"/>
        </w:trPr>
        <w:tc>
          <w:tcPr>
            <w:tcW w:w="2079" w:type="dxa"/>
            <w:shd w:val="clear" w:color="auto" w:fill="FF66CC"/>
          </w:tcPr>
          <w:p w14:paraId="728D4790" w14:textId="77777777" w:rsidR="00893549" w:rsidRDefault="00893549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Music</w:t>
            </w:r>
          </w:p>
          <w:p w14:paraId="1A81F0B1" w14:textId="77777777" w:rsidR="00893549" w:rsidRDefault="00893549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717AAFBA" w14:textId="77777777" w:rsidR="00893549" w:rsidRDefault="205391FD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18E3180" wp14:editId="5D77C8C4">
                  <wp:extent cx="428625" cy="428625"/>
                  <wp:effectExtent l="0" t="0" r="9525" b="9525"/>
                  <wp:docPr id="14" name="Picture 14" descr="Image result for music technology symbol">
                    <a:hlinkClick xmlns:a="http://schemas.openxmlformats.org/drawingml/2006/main" r:id="rId3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EE48EE" w14:textId="77777777" w:rsidR="00893549" w:rsidRDefault="00893549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18917F05" w14:textId="3DF807BE" w:rsidR="00893549" w:rsidRDefault="00893549" w:rsidP="00893549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625" w:type="dxa"/>
            <w:shd w:val="clear" w:color="auto" w:fill="FF66CC"/>
          </w:tcPr>
          <w:p w14:paraId="7CE1F7AB" w14:textId="54C6734B" w:rsidR="00893549" w:rsidRPr="00967C58" w:rsidRDefault="00893549" w:rsidP="63AFA225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2ECE3B24" w14:textId="63C43F99" w:rsidR="00893549" w:rsidRPr="00967C58" w:rsidRDefault="6585E79F" w:rsidP="63AFA225">
            <w:pPr>
              <w:spacing w:line="276" w:lineRule="auto"/>
              <w:jc w:val="center"/>
            </w:pPr>
            <w:r w:rsidRPr="63AFA225">
              <w:rPr>
                <w:rFonts w:ascii="Calibri" w:eastAsia="Calibri" w:hAnsi="Calibri" w:cs="Calibri"/>
              </w:rPr>
              <w:t>Musical Opposites</w:t>
            </w:r>
          </w:p>
          <w:p w14:paraId="6D6FEEAC" w14:textId="06DDB10A" w:rsidR="00893549" w:rsidRPr="00967C58" w:rsidRDefault="6585E79F" w:rsidP="63AFA225">
            <w:pPr>
              <w:spacing w:line="276" w:lineRule="auto"/>
              <w:jc w:val="center"/>
            </w:pPr>
            <w:r w:rsidRPr="63AFA225">
              <w:rPr>
                <w:rFonts w:ascii="Calibri" w:eastAsia="Calibri" w:hAnsi="Calibri" w:cs="Calibri"/>
              </w:rPr>
              <w:t>(Pulse/Pitch/Tempo</w:t>
            </w:r>
          </w:p>
          <w:p w14:paraId="6066CCFA" w14:textId="442E6131" w:rsidR="00893549" w:rsidRPr="00967C58" w:rsidRDefault="6585E79F" w:rsidP="63AFA225">
            <w:pPr>
              <w:spacing w:line="276" w:lineRule="auto"/>
              <w:jc w:val="center"/>
            </w:pPr>
            <w:r w:rsidRPr="63AFA225">
              <w:rPr>
                <w:rFonts w:ascii="Calibri" w:eastAsia="Calibri" w:hAnsi="Calibri" w:cs="Calibri"/>
              </w:rPr>
              <w:t xml:space="preserve"> </w:t>
            </w:r>
          </w:p>
          <w:p w14:paraId="644F53FE" w14:textId="5BF440FD" w:rsidR="00893549" w:rsidRPr="00967C58" w:rsidRDefault="6585E79F" w:rsidP="63AFA225">
            <w:pPr>
              <w:spacing w:line="276" w:lineRule="auto"/>
              <w:jc w:val="center"/>
            </w:pPr>
            <w:r w:rsidRPr="63AFA225">
              <w:rPr>
                <w:rFonts w:ascii="Calibri" w:eastAsia="Calibri" w:hAnsi="Calibri" w:cs="Calibri"/>
              </w:rPr>
              <w:t xml:space="preserve">Singing </w:t>
            </w:r>
          </w:p>
          <w:p w14:paraId="3289B421" w14:textId="361F2419" w:rsidR="00893549" w:rsidRPr="00967C58" w:rsidRDefault="00893549" w:rsidP="63AFA225">
            <w:pPr>
              <w:spacing w:line="276" w:lineRule="auto"/>
              <w:jc w:val="center"/>
              <w:rPr>
                <w:rFonts w:ascii="Calibri" w:eastAsia="Calibri" w:hAnsi="Calibri" w:cs="Calibri"/>
              </w:rPr>
            </w:pPr>
          </w:p>
          <w:p w14:paraId="2908EB2C" w14:textId="54E258FB" w:rsidR="00893549" w:rsidRPr="00967C58" w:rsidRDefault="00893549" w:rsidP="63AFA225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469" w:type="dxa"/>
            <w:shd w:val="clear" w:color="auto" w:fill="FF66CC"/>
          </w:tcPr>
          <w:p w14:paraId="50D5A802" w14:textId="3B5BFD0F" w:rsidR="00893549" w:rsidRPr="00967C58" w:rsidRDefault="00893549" w:rsidP="63AFA225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1BA22388" w14:textId="748B4C59" w:rsidR="00893549" w:rsidRPr="00967C58" w:rsidRDefault="20E043F0" w:rsidP="00EB7BF4">
            <w:pPr>
              <w:spacing w:line="276" w:lineRule="auto"/>
              <w:jc w:val="center"/>
            </w:pPr>
            <w:r w:rsidRPr="63AFA225">
              <w:rPr>
                <w:rFonts w:ascii="Calibri" w:eastAsia="Calibri" w:hAnsi="Calibri" w:cs="Calibri"/>
              </w:rPr>
              <w:t>Rap /Improvisation</w:t>
            </w:r>
          </w:p>
          <w:p w14:paraId="2966A942" w14:textId="522107D4" w:rsidR="00893549" w:rsidRPr="00967C58" w:rsidRDefault="20E043F0" w:rsidP="63AFA225">
            <w:pPr>
              <w:spacing w:line="276" w:lineRule="auto"/>
              <w:jc w:val="center"/>
            </w:pPr>
            <w:r w:rsidRPr="63AFA225">
              <w:rPr>
                <w:rFonts w:ascii="Calibri" w:eastAsia="Calibri" w:hAnsi="Calibri" w:cs="Calibri"/>
              </w:rPr>
              <w:t xml:space="preserve"> </w:t>
            </w:r>
            <w:r w:rsidR="00557557">
              <w:rPr>
                <w:rFonts w:ascii="Calibri" w:eastAsia="Calibri" w:hAnsi="Calibri" w:cs="Calibri"/>
              </w:rPr>
              <w:t>Rhyme</w:t>
            </w:r>
          </w:p>
          <w:p w14:paraId="121FD38A" w14:textId="72B8232E" w:rsidR="00893549" w:rsidRPr="00967C58" w:rsidRDefault="20E043F0" w:rsidP="63AFA225">
            <w:pPr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63AFA225">
              <w:rPr>
                <w:rFonts w:ascii="Calibri" w:eastAsia="Calibri" w:hAnsi="Calibri" w:cs="Calibri"/>
              </w:rPr>
              <w:t>Christmas</w:t>
            </w:r>
          </w:p>
        </w:tc>
        <w:tc>
          <w:tcPr>
            <w:tcW w:w="2190" w:type="dxa"/>
            <w:shd w:val="clear" w:color="auto" w:fill="FF66CC"/>
          </w:tcPr>
          <w:p w14:paraId="250288D3" w14:textId="77777777" w:rsidR="00EB7BF4" w:rsidRDefault="00EB7BF4" w:rsidP="006F0265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40F729F4" w14:textId="4EBFB925" w:rsidR="00893549" w:rsidRPr="00967C58" w:rsidRDefault="00EB7BF4" w:rsidP="006F0265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My Amazing Voice</w:t>
            </w:r>
          </w:p>
          <w:p w14:paraId="4ED6A7C2" w14:textId="3B232D08" w:rsidR="00893549" w:rsidRDefault="00557557" w:rsidP="006F0265">
            <w:pPr>
              <w:spacing w:line="276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Y 1</w:t>
            </w:r>
          </w:p>
          <w:p w14:paraId="5B64399C" w14:textId="77777777" w:rsidR="00567568" w:rsidRDefault="00567568" w:rsidP="000E0275">
            <w:pPr>
              <w:rPr>
                <w:rFonts w:ascii="Calibri" w:eastAsia="Calibri" w:hAnsi="Calibri" w:cs="Calibri"/>
              </w:rPr>
            </w:pPr>
          </w:p>
          <w:p w14:paraId="1FE2DD96" w14:textId="77498AF1" w:rsidR="00893549" w:rsidRPr="00967C58" w:rsidRDefault="4CD59817" w:rsidP="006F0265">
            <w:pPr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63AFA225">
              <w:rPr>
                <w:rFonts w:ascii="Calibri" w:eastAsia="Calibri" w:hAnsi="Calibri" w:cs="Calibri"/>
              </w:rPr>
              <w:t>Recorders Y2</w:t>
            </w:r>
          </w:p>
        </w:tc>
        <w:tc>
          <w:tcPr>
            <w:tcW w:w="2165" w:type="dxa"/>
            <w:shd w:val="clear" w:color="auto" w:fill="FF66CC"/>
          </w:tcPr>
          <w:p w14:paraId="2730ECA3" w14:textId="488A6793" w:rsidR="00893549" w:rsidRPr="00967C58" w:rsidRDefault="00893549" w:rsidP="006F0265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5A79FC6C" w14:textId="2C2EAB5E" w:rsidR="00893549" w:rsidRDefault="00EB7BF4" w:rsidP="006F0265">
            <w:pPr>
              <w:spacing w:line="276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Story Strategy</w:t>
            </w:r>
            <w:r w:rsidR="00567568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Song</w:t>
            </w:r>
          </w:p>
          <w:p w14:paraId="4E00010C" w14:textId="17DA2372" w:rsidR="00EB7BF4" w:rsidRPr="00967C58" w:rsidRDefault="00EB7BF4" w:rsidP="006F0265">
            <w:pPr>
              <w:spacing w:line="276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Y1</w:t>
            </w:r>
          </w:p>
          <w:p w14:paraId="1E100D3F" w14:textId="77777777" w:rsidR="00567568" w:rsidRDefault="00567568" w:rsidP="000E0275">
            <w:pPr>
              <w:rPr>
                <w:rFonts w:ascii="Calibri" w:eastAsia="Calibri" w:hAnsi="Calibri" w:cs="Calibri"/>
              </w:rPr>
            </w:pPr>
          </w:p>
          <w:p w14:paraId="27357532" w14:textId="2F02EB77" w:rsidR="00893549" w:rsidRPr="00967C58" w:rsidRDefault="3F607A27" w:rsidP="006F0265">
            <w:pPr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63AFA225">
              <w:rPr>
                <w:rFonts w:ascii="Calibri" w:eastAsia="Calibri" w:hAnsi="Calibri" w:cs="Calibri"/>
              </w:rPr>
              <w:t>Recorders Y2</w:t>
            </w:r>
          </w:p>
        </w:tc>
        <w:tc>
          <w:tcPr>
            <w:tcW w:w="1979" w:type="dxa"/>
            <w:shd w:val="clear" w:color="auto" w:fill="FF66CC"/>
          </w:tcPr>
          <w:p w14:paraId="5979DBCC" w14:textId="575A33A0" w:rsidR="6A8C4EB9" w:rsidRDefault="6A8C4EB9" w:rsidP="006F0265">
            <w:pPr>
              <w:jc w:val="center"/>
              <w:rPr>
                <w:rFonts w:ascii="Calibri" w:eastAsia="Calibri" w:hAnsi="Calibri" w:cs="Calibri"/>
              </w:rPr>
            </w:pPr>
          </w:p>
          <w:p w14:paraId="1C6CCFBF" w14:textId="7E67733E" w:rsidR="00893549" w:rsidRDefault="00567568" w:rsidP="006F0265">
            <w:pPr>
              <w:spacing w:line="276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Earth Sea and Sky</w:t>
            </w:r>
          </w:p>
          <w:p w14:paraId="2EAB4F51" w14:textId="77329646" w:rsidR="00567568" w:rsidRPr="00967C58" w:rsidRDefault="00567568" w:rsidP="006F0265">
            <w:pPr>
              <w:spacing w:line="276" w:lineRule="auto"/>
              <w:jc w:val="center"/>
            </w:pPr>
            <w:r>
              <w:t>Composition</w:t>
            </w:r>
          </w:p>
          <w:p w14:paraId="2F7367E6" w14:textId="14EDED3D" w:rsidR="006F0265" w:rsidRPr="00967C58" w:rsidRDefault="006F0265" w:rsidP="000E0275">
            <w:pPr>
              <w:spacing w:line="276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Recorders Y2</w:t>
            </w:r>
          </w:p>
          <w:p w14:paraId="07F023C8" w14:textId="74F9BD2C" w:rsidR="00893549" w:rsidRPr="00967C58" w:rsidRDefault="00893549" w:rsidP="006F0265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1881" w:type="dxa"/>
            <w:shd w:val="clear" w:color="auto" w:fill="FF66CC"/>
          </w:tcPr>
          <w:p w14:paraId="3C1267B3" w14:textId="3EF55EF2" w:rsidR="00893549" w:rsidRPr="00967C58" w:rsidRDefault="0054174B" w:rsidP="63AFA225">
            <w:pPr>
              <w:spacing w:line="276" w:lineRule="auto"/>
              <w:jc w:val="center"/>
            </w:pPr>
            <w:r>
              <w:t>A-Z Musicals</w:t>
            </w:r>
          </w:p>
          <w:p w14:paraId="1247E993" w14:textId="79E71C1A" w:rsidR="00893549" w:rsidRPr="00967C58" w:rsidRDefault="052A5FCA" w:rsidP="63AFA225">
            <w:pPr>
              <w:spacing w:line="276" w:lineRule="auto"/>
              <w:jc w:val="center"/>
            </w:pPr>
            <w:r w:rsidRPr="63AFA225">
              <w:rPr>
                <w:rFonts w:ascii="Calibri" w:eastAsia="Calibri" w:hAnsi="Calibri" w:cs="Calibri"/>
              </w:rPr>
              <w:t xml:space="preserve"> </w:t>
            </w:r>
          </w:p>
          <w:p w14:paraId="0A03F62C" w14:textId="77BE8AA4" w:rsidR="00893549" w:rsidRPr="00967C58" w:rsidRDefault="000E0275" w:rsidP="63AFA225">
            <w:pPr>
              <w:spacing w:line="276" w:lineRule="auto"/>
              <w:jc w:val="center"/>
            </w:pPr>
            <w:r>
              <w:rPr>
                <w:rFonts w:ascii="Calibri" w:eastAsia="Calibri" w:hAnsi="Calibri" w:cs="Calibri"/>
              </w:rPr>
              <w:t>Listening and Appraisal Skills</w:t>
            </w:r>
          </w:p>
          <w:p w14:paraId="1CADBDFC" w14:textId="26949C93" w:rsidR="00893549" w:rsidRPr="00967C58" w:rsidRDefault="052A5FCA" w:rsidP="63AFA225">
            <w:pPr>
              <w:spacing w:line="276" w:lineRule="auto"/>
              <w:jc w:val="center"/>
            </w:pPr>
            <w:r w:rsidRPr="63AFA225">
              <w:rPr>
                <w:rFonts w:ascii="Calibri" w:eastAsia="Calibri" w:hAnsi="Calibri" w:cs="Calibri"/>
              </w:rPr>
              <w:t xml:space="preserve"> </w:t>
            </w:r>
          </w:p>
          <w:p w14:paraId="4BDB5498" w14:textId="793BA5D5" w:rsidR="00893549" w:rsidRPr="00967C58" w:rsidRDefault="00893549" w:rsidP="63AFA225">
            <w:pPr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</w:p>
        </w:tc>
      </w:tr>
      <w:tr w:rsidR="00F66F5B" w14:paraId="27AF553C" w14:textId="77777777" w:rsidTr="6A8C4EB9">
        <w:tc>
          <w:tcPr>
            <w:tcW w:w="2079" w:type="dxa"/>
            <w:shd w:val="clear" w:color="auto" w:fill="90D3D6"/>
          </w:tcPr>
          <w:p w14:paraId="1A9A5B79" w14:textId="77777777" w:rsidR="00AC32F4" w:rsidRDefault="00AC32F4" w:rsidP="00AC32F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PSHCE</w:t>
            </w:r>
          </w:p>
          <w:p w14:paraId="2916C19D" w14:textId="77777777" w:rsidR="00B25414" w:rsidRDefault="00B25414" w:rsidP="00AC32F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74869460" w14:textId="77777777" w:rsidR="00B25414" w:rsidRDefault="00B25414" w:rsidP="00AC32F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bdr w:val="none" w:sz="0" w:space="0" w:color="auto" w:frame="1"/>
                <w:lang w:eastAsia="en-GB"/>
              </w:rPr>
              <w:drawing>
                <wp:inline distT="0" distB="0" distL="0" distR="0" wp14:anchorId="5D3963E9" wp14:editId="5E3E93C1">
                  <wp:extent cx="609600" cy="566057"/>
                  <wp:effectExtent l="0" t="0" r="0" b="5715"/>
                  <wp:docPr id="15" name="Picture 15" descr="Image result for pshe symbol">
                    <a:hlinkClick xmlns:a="http://schemas.openxmlformats.org/drawingml/2006/main" r:id="rId33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Image result for pshe symbol">
                            <a:hlinkClick r:id="rId33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565" r="19565"/>
                          <a:stretch/>
                        </pic:blipFill>
                        <pic:spPr bwMode="auto">
                          <a:xfrm>
                            <a:off x="0" y="0"/>
                            <a:ext cx="620964" cy="5766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87F57B8" w14:textId="77777777" w:rsidR="00AC32F4" w:rsidRDefault="00AC32F4" w:rsidP="00AC32F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54738AF4" w14:textId="77777777" w:rsidR="00AC32F4" w:rsidRDefault="00AC32F4" w:rsidP="00AC32F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625" w:type="dxa"/>
            <w:shd w:val="clear" w:color="auto" w:fill="90D3D6"/>
          </w:tcPr>
          <w:p w14:paraId="46ABBD8F" w14:textId="7A0151EE" w:rsidR="00683829" w:rsidRPr="000F1E3E" w:rsidRDefault="00A95DE4" w:rsidP="516C4D17">
            <w:pPr>
              <w:spacing w:line="259" w:lineRule="auto"/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0F1E3E">
              <w:rPr>
                <w:rFonts w:asciiTheme="majorHAnsi" w:hAnsiTheme="majorHAnsi"/>
                <w:sz w:val="20"/>
                <w:szCs w:val="20"/>
              </w:rPr>
              <w:t xml:space="preserve">Mental Health and Wellbeing </w:t>
            </w:r>
          </w:p>
        </w:tc>
        <w:tc>
          <w:tcPr>
            <w:tcW w:w="2469" w:type="dxa"/>
            <w:shd w:val="clear" w:color="auto" w:fill="90D3D6"/>
          </w:tcPr>
          <w:p w14:paraId="06BBA33E" w14:textId="6502A68A" w:rsidR="00683829" w:rsidRPr="008B4D99" w:rsidRDefault="00A95DE4" w:rsidP="516C4D17">
            <w:pPr>
              <w:spacing w:line="259" w:lineRule="auto"/>
              <w:jc w:val="center"/>
            </w:pPr>
            <w:r w:rsidRPr="008B4D99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Getting on and Falling Out- Friendships</w:t>
            </w:r>
          </w:p>
        </w:tc>
        <w:tc>
          <w:tcPr>
            <w:tcW w:w="2190" w:type="dxa"/>
            <w:shd w:val="clear" w:color="auto" w:fill="90D3D6"/>
          </w:tcPr>
          <w:p w14:paraId="06EA81C1" w14:textId="3700A3B3" w:rsidR="4AA2E238" w:rsidRPr="000F1E3E" w:rsidRDefault="00A95DE4" w:rsidP="516C4D17">
            <w:pPr>
              <w:spacing w:line="259" w:lineRule="auto"/>
              <w:jc w:val="center"/>
              <w:rPr>
                <w:rFonts w:asciiTheme="majorHAnsi" w:hAnsiTheme="majorHAnsi"/>
              </w:rPr>
            </w:pPr>
            <w:r w:rsidRPr="000F1E3E">
              <w:rPr>
                <w:rFonts w:asciiTheme="majorHAnsi" w:hAnsiTheme="majorHAnsi"/>
              </w:rPr>
              <w:t xml:space="preserve">Safety </w:t>
            </w:r>
            <w:r w:rsidR="008B4D99" w:rsidRPr="000F1E3E">
              <w:rPr>
                <w:rFonts w:asciiTheme="majorHAnsi" w:hAnsiTheme="majorHAnsi"/>
              </w:rPr>
              <w:t>Outside the Home</w:t>
            </w:r>
          </w:p>
          <w:p w14:paraId="464FCBC1" w14:textId="1DDC7B44" w:rsidR="00AC32F4" w:rsidRPr="008B4D99" w:rsidRDefault="00AC32F4" w:rsidP="1D7241C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65" w:type="dxa"/>
            <w:shd w:val="clear" w:color="auto" w:fill="90D3D6"/>
          </w:tcPr>
          <w:p w14:paraId="5C8C6B09" w14:textId="1FAE0CBD" w:rsidR="00AC32F4" w:rsidRPr="00967C58" w:rsidRDefault="008B4D99" w:rsidP="516C4D17">
            <w:pPr>
              <w:spacing w:line="259" w:lineRule="auto"/>
              <w:jc w:val="center"/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Keeping Safe Online </w:t>
            </w:r>
          </w:p>
        </w:tc>
        <w:tc>
          <w:tcPr>
            <w:tcW w:w="1979" w:type="dxa"/>
            <w:shd w:val="clear" w:color="auto" w:fill="90D3D6"/>
          </w:tcPr>
          <w:p w14:paraId="73342597" w14:textId="3467DC7D" w:rsidR="4AA2E238" w:rsidRDefault="008B4D99" w:rsidP="516C4D17">
            <w:pPr>
              <w:spacing w:line="259" w:lineRule="auto"/>
              <w:jc w:val="center"/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Me, My </w:t>
            </w:r>
            <w:r w:rsidR="00BA199D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body and Staying Safe</w:t>
            </w:r>
          </w:p>
          <w:p w14:paraId="3382A365" w14:textId="25DA8833" w:rsidR="00AC32F4" w:rsidRPr="00967C58" w:rsidRDefault="00AC32F4" w:rsidP="1D7241C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1881" w:type="dxa"/>
            <w:shd w:val="clear" w:color="auto" w:fill="90D3D6"/>
          </w:tcPr>
          <w:p w14:paraId="5C71F136" w14:textId="2B14D392" w:rsidR="00AC32F4" w:rsidRPr="00967C58" w:rsidRDefault="00BA199D" w:rsidP="1D7241C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Locking back and Moving on</w:t>
            </w:r>
            <w:r w:rsidR="009841A3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/Money Work </w:t>
            </w:r>
          </w:p>
        </w:tc>
      </w:tr>
      <w:tr w:rsidR="00F66F5B" w14:paraId="2A2CF8E0" w14:textId="77777777" w:rsidTr="6A8C4EB9">
        <w:tc>
          <w:tcPr>
            <w:tcW w:w="2079" w:type="dxa"/>
            <w:shd w:val="clear" w:color="auto" w:fill="2F5496" w:themeFill="accent5" w:themeFillShade="BF"/>
          </w:tcPr>
          <w:p w14:paraId="378C979E" w14:textId="77777777" w:rsidR="00893549" w:rsidRDefault="00893549" w:rsidP="00AC32F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Outdoor Learning</w:t>
            </w:r>
          </w:p>
          <w:p w14:paraId="797E50C6" w14:textId="77777777" w:rsidR="00893549" w:rsidRDefault="00893549" w:rsidP="00AC32F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7B04FA47" w14:textId="77777777" w:rsidR="00893549" w:rsidRDefault="205391FD" w:rsidP="00AC32F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62413C1B" wp14:editId="216347B7">
                  <wp:extent cx="845185" cy="819785"/>
                  <wp:effectExtent l="0" t="0" r="0" b="0"/>
                  <wp:docPr id="31" name="Picture 31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/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5185" cy="819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25" w:type="dxa"/>
            <w:shd w:val="clear" w:color="auto" w:fill="2F5496" w:themeFill="accent5" w:themeFillShade="BF"/>
          </w:tcPr>
          <w:p w14:paraId="78008795" w14:textId="0175FD81" w:rsidR="00893549" w:rsidRPr="00967C58" w:rsidRDefault="2E3917AC" w:rsidP="3BF8B0CD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3BF8B0CD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lastRenderedPageBreak/>
              <w:t>Plant a beanstalk</w:t>
            </w:r>
          </w:p>
          <w:p w14:paraId="568C698B" w14:textId="06D70556" w:rsidR="00893549" w:rsidRPr="00967C58" w:rsidRDefault="00893549" w:rsidP="3BF8B0CD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469" w:type="dxa"/>
            <w:shd w:val="clear" w:color="auto" w:fill="2F5496" w:themeFill="accent5" w:themeFillShade="BF"/>
          </w:tcPr>
          <w:p w14:paraId="1A939487" w14:textId="60DF5887" w:rsidR="00893549" w:rsidRPr="00967C58" w:rsidRDefault="2E3917AC" w:rsidP="1D7241C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3BF8B0CD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Outdoor Workshop in Woodland</w:t>
            </w:r>
          </w:p>
        </w:tc>
        <w:tc>
          <w:tcPr>
            <w:tcW w:w="2190" w:type="dxa"/>
            <w:shd w:val="clear" w:color="auto" w:fill="2F5496" w:themeFill="accent5" w:themeFillShade="BF"/>
          </w:tcPr>
          <w:p w14:paraId="6AA258D8" w14:textId="77777777" w:rsidR="00893549" w:rsidRPr="00967C58" w:rsidRDefault="00893549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65" w:type="dxa"/>
            <w:shd w:val="clear" w:color="auto" w:fill="2F5496" w:themeFill="accent5" w:themeFillShade="BF"/>
          </w:tcPr>
          <w:p w14:paraId="6FFBD3EC" w14:textId="77777777" w:rsidR="00893549" w:rsidRPr="00967C58" w:rsidRDefault="00893549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1979" w:type="dxa"/>
            <w:shd w:val="clear" w:color="auto" w:fill="2F5496" w:themeFill="accent5" w:themeFillShade="BF"/>
          </w:tcPr>
          <w:p w14:paraId="30DCCCAD" w14:textId="76D6C6B9" w:rsidR="00893549" w:rsidRPr="00967C58" w:rsidRDefault="1D7241CF" w:rsidP="1D7241C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1D7241CF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Identify and name plants and trees</w:t>
            </w:r>
          </w:p>
        </w:tc>
        <w:tc>
          <w:tcPr>
            <w:tcW w:w="1881" w:type="dxa"/>
            <w:shd w:val="clear" w:color="auto" w:fill="2F5496" w:themeFill="accent5" w:themeFillShade="BF"/>
          </w:tcPr>
          <w:p w14:paraId="36AF6883" w14:textId="77777777" w:rsidR="00893549" w:rsidRPr="00967C58" w:rsidRDefault="00893549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</w:tr>
      <w:tr w:rsidR="00F66F5B" w14:paraId="5CFF267A" w14:textId="77777777" w:rsidTr="6A8C4EB9">
        <w:tc>
          <w:tcPr>
            <w:tcW w:w="2079" w:type="dxa"/>
            <w:shd w:val="clear" w:color="auto" w:fill="12A5B4"/>
          </w:tcPr>
          <w:p w14:paraId="451032DC" w14:textId="77777777" w:rsidR="00893549" w:rsidRDefault="00893549" w:rsidP="00AC32F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Bucket List</w:t>
            </w:r>
          </w:p>
          <w:p w14:paraId="54C529ED" w14:textId="77777777" w:rsidR="00893549" w:rsidRDefault="31B64203" w:rsidP="006460B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8F207E1" wp14:editId="6AF21043">
                  <wp:extent cx="526212" cy="756535"/>
                  <wp:effectExtent l="0" t="0" r="7620" b="5715"/>
                  <wp:docPr id="32" name="Picture 32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212" cy="756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C0157D6" w14:textId="77777777" w:rsidR="00893549" w:rsidRDefault="00893549" w:rsidP="00AC32F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625" w:type="dxa"/>
            <w:shd w:val="clear" w:color="auto" w:fill="12A5B4"/>
          </w:tcPr>
          <w:p w14:paraId="146B3B4A" w14:textId="6BB55541" w:rsidR="00893549" w:rsidRPr="00967C58" w:rsidRDefault="1D7241CF" w:rsidP="1D7241C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3BF8B0CD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Stand for election</w:t>
            </w:r>
          </w:p>
          <w:p w14:paraId="524FD8FD" w14:textId="77777777" w:rsidR="00893549" w:rsidRDefault="1D7241CF" w:rsidP="1D7241C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1D7241CF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Understand wildlife around the area</w:t>
            </w:r>
          </w:p>
          <w:p w14:paraId="3691E7B2" w14:textId="30EE2DAE" w:rsidR="00F66F5B" w:rsidRPr="00967C58" w:rsidRDefault="00F66F5B" w:rsidP="1D7241C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Nominate someone </w:t>
            </w:r>
            <w:r w:rsidR="008535B3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for ‘Secretly Famous throughout the year</w:t>
            </w:r>
          </w:p>
        </w:tc>
        <w:tc>
          <w:tcPr>
            <w:tcW w:w="2469" w:type="dxa"/>
            <w:shd w:val="clear" w:color="auto" w:fill="12A5B4"/>
          </w:tcPr>
          <w:p w14:paraId="7CDCC1DA" w14:textId="6E5B8F2F" w:rsidR="00893549" w:rsidRPr="00967C58" w:rsidRDefault="008535B3" w:rsidP="1D7241C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Get Caught Reading</w:t>
            </w:r>
          </w:p>
          <w:p w14:paraId="58F96CD0" w14:textId="77777777" w:rsidR="00893549" w:rsidRDefault="1D7241CF" w:rsidP="1D7241C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1D7241CF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Support charities  </w:t>
            </w:r>
          </w:p>
          <w:p w14:paraId="18D7F9F6" w14:textId="77777777" w:rsidR="008535B3" w:rsidRDefault="008535B3" w:rsidP="1D7241C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Charity Run </w:t>
            </w:r>
          </w:p>
          <w:p w14:paraId="526770CE" w14:textId="2A7406A5" w:rsidR="008535B3" w:rsidRPr="00967C58" w:rsidRDefault="008535B3" w:rsidP="1D7241C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Enter a Writing Competition</w:t>
            </w:r>
          </w:p>
        </w:tc>
        <w:tc>
          <w:tcPr>
            <w:tcW w:w="2190" w:type="dxa"/>
            <w:shd w:val="clear" w:color="auto" w:fill="12A5B4"/>
          </w:tcPr>
          <w:p w14:paraId="003E88F5" w14:textId="77777777" w:rsidR="00893549" w:rsidRDefault="1D7241CF" w:rsidP="1D7241C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1D7241CF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Listen to stories</w:t>
            </w:r>
          </w:p>
          <w:p w14:paraId="7CBEED82" w14:textId="041ECFB7" w:rsidR="008535B3" w:rsidRPr="00967C58" w:rsidRDefault="008535B3" w:rsidP="1D7241C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Time Capsule </w:t>
            </w:r>
          </w:p>
        </w:tc>
        <w:tc>
          <w:tcPr>
            <w:tcW w:w="2165" w:type="dxa"/>
            <w:shd w:val="clear" w:color="auto" w:fill="12A5B4"/>
          </w:tcPr>
          <w:p w14:paraId="76BB7847" w14:textId="77777777" w:rsidR="008535B3" w:rsidRDefault="008535B3" w:rsidP="1D7241C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Bird Spotting</w:t>
            </w:r>
          </w:p>
          <w:p w14:paraId="6E36661F" w14:textId="7DE6660E" w:rsidR="00893549" w:rsidRPr="00967C58" w:rsidRDefault="008535B3" w:rsidP="1D7241C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Visit Farm or Zoo</w:t>
            </w:r>
            <w:r w:rsidR="1D7241CF" w:rsidRPr="1D7241CF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1979" w:type="dxa"/>
            <w:shd w:val="clear" w:color="auto" w:fill="12A5B4"/>
          </w:tcPr>
          <w:p w14:paraId="071BD4A9" w14:textId="0EE78EFB" w:rsidR="00893549" w:rsidRDefault="1D7241CF" w:rsidP="1D7241C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3BF8B0CD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Plant something</w:t>
            </w:r>
          </w:p>
          <w:p w14:paraId="02EFA86F" w14:textId="32083BFF" w:rsidR="00576FCC" w:rsidRDefault="00576FCC" w:rsidP="1D7241C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Road Safety</w:t>
            </w:r>
          </w:p>
          <w:p w14:paraId="728157F2" w14:textId="4BFEBD4B" w:rsidR="00576FCC" w:rsidRPr="00967C58" w:rsidRDefault="00576FCC" w:rsidP="1D7241C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Inspirational </w:t>
            </w:r>
          </w:p>
          <w:p w14:paraId="38645DC7" w14:textId="72F53A83" w:rsidR="00893549" w:rsidRPr="00967C58" w:rsidRDefault="00576FCC" w:rsidP="1D7241C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Speaker</w:t>
            </w:r>
          </w:p>
        </w:tc>
        <w:tc>
          <w:tcPr>
            <w:tcW w:w="1881" w:type="dxa"/>
            <w:shd w:val="clear" w:color="auto" w:fill="12A5B4"/>
          </w:tcPr>
          <w:p w14:paraId="37B2BD90" w14:textId="5063ED87" w:rsidR="00893549" w:rsidRDefault="1D7241CF" w:rsidP="1D7241C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1D7241CF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Roll down a hill</w:t>
            </w:r>
          </w:p>
          <w:p w14:paraId="5F7C84C5" w14:textId="78929613" w:rsidR="00576FCC" w:rsidRDefault="00576FCC" w:rsidP="1D7241C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Climb a Tree </w:t>
            </w:r>
          </w:p>
          <w:p w14:paraId="15BF3113" w14:textId="69DB8403" w:rsidR="00576FCC" w:rsidRDefault="00576FCC" w:rsidP="1D7241C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Obstacle Course</w:t>
            </w:r>
          </w:p>
          <w:p w14:paraId="1637CCCD" w14:textId="7FB888DA" w:rsidR="00576FCC" w:rsidRPr="00967C58" w:rsidRDefault="00576FCC" w:rsidP="1D7241C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Minute of Me</w:t>
            </w:r>
          </w:p>
          <w:p w14:paraId="135E58C4" w14:textId="18C12F3F" w:rsidR="00893549" w:rsidRPr="00967C58" w:rsidRDefault="00893549" w:rsidP="1D7241C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</w:tr>
      <w:tr w:rsidR="00F66F5B" w14:paraId="747703CB" w14:textId="77777777" w:rsidTr="6A8C4EB9">
        <w:tc>
          <w:tcPr>
            <w:tcW w:w="2079" w:type="dxa"/>
            <w:shd w:val="clear" w:color="auto" w:fill="FFFF00"/>
          </w:tcPr>
          <w:p w14:paraId="45CE5848" w14:textId="77777777" w:rsidR="00542C4A" w:rsidRDefault="00542C4A" w:rsidP="00542C4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Trips/Visitors</w:t>
            </w:r>
          </w:p>
          <w:p w14:paraId="62EBF9A1" w14:textId="77777777" w:rsidR="006460BC" w:rsidRDefault="006460BC" w:rsidP="00542C4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0C6C2CD5" w14:textId="77777777" w:rsidR="006460BC" w:rsidRDefault="006460BC" w:rsidP="00542C4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62C32EE" wp14:editId="38AA95B9">
                  <wp:extent cx="804613" cy="405442"/>
                  <wp:effectExtent l="0" t="0" r="0" b="0"/>
                  <wp:docPr id="33" name="Picture 33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See the source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383" r="6465"/>
                          <a:stretch/>
                        </pic:blipFill>
                        <pic:spPr bwMode="auto">
                          <a:xfrm>
                            <a:off x="0" y="0"/>
                            <a:ext cx="808146" cy="407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09E88E4" w14:textId="77777777" w:rsidR="00542C4A" w:rsidRDefault="00542C4A" w:rsidP="00542C4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508C98E9" w14:textId="77777777" w:rsidR="00542C4A" w:rsidRDefault="00542C4A" w:rsidP="00542C4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779F8E76" w14:textId="77777777" w:rsidR="00542C4A" w:rsidRDefault="00542C4A" w:rsidP="00542C4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625" w:type="dxa"/>
            <w:shd w:val="clear" w:color="auto" w:fill="FFFF00"/>
          </w:tcPr>
          <w:p w14:paraId="4A2C7D5D" w14:textId="30016A20" w:rsidR="00893549" w:rsidRPr="00967C58" w:rsidRDefault="1D7241CF" w:rsidP="1D7241CF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1D7241CF">
              <w:rPr>
                <w:rFonts w:ascii="Calibri Light" w:eastAsia="Calibri Light" w:hAnsi="Calibri Light" w:cs="Calibri Light"/>
                <w:sz w:val="20"/>
                <w:szCs w:val="20"/>
              </w:rPr>
              <w:t>Whole school pantomime</w:t>
            </w:r>
          </w:p>
          <w:p w14:paraId="0CE2EF79" w14:textId="3E4F8FE2" w:rsidR="00893549" w:rsidRPr="00967C58" w:rsidRDefault="00893549" w:rsidP="1D7241CF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</w:p>
          <w:p w14:paraId="33D707FD" w14:textId="7B7367A4" w:rsidR="00893549" w:rsidRPr="00967C58" w:rsidRDefault="40647694" w:rsidP="3BF8B0CD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3BF8B0CD">
              <w:rPr>
                <w:rFonts w:ascii="Calibri Light" w:eastAsia="Calibri Light" w:hAnsi="Calibri Light" w:cs="Calibri Light"/>
                <w:sz w:val="20"/>
                <w:szCs w:val="20"/>
              </w:rPr>
              <w:t>Harvest</w:t>
            </w:r>
          </w:p>
          <w:p w14:paraId="7818863E" w14:textId="53B69100" w:rsidR="00893549" w:rsidRPr="00967C58" w:rsidRDefault="00893549" w:rsidP="3BF8B0CD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469" w:type="dxa"/>
            <w:shd w:val="clear" w:color="auto" w:fill="FFFF00"/>
          </w:tcPr>
          <w:p w14:paraId="44F69B9A" w14:textId="5E869CE1" w:rsidR="00893549" w:rsidRPr="00967C58" w:rsidRDefault="00893549" w:rsidP="3BF8B0CD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0" w:type="dxa"/>
            <w:shd w:val="clear" w:color="auto" w:fill="FFFF00"/>
          </w:tcPr>
          <w:p w14:paraId="5F07D11E" w14:textId="36CB29BD" w:rsidR="00893549" w:rsidRPr="00967C58" w:rsidRDefault="40647694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605466EA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Trip </w:t>
            </w:r>
          </w:p>
        </w:tc>
        <w:tc>
          <w:tcPr>
            <w:tcW w:w="2165" w:type="dxa"/>
            <w:shd w:val="clear" w:color="auto" w:fill="FFFF00"/>
          </w:tcPr>
          <w:p w14:paraId="7E048706" w14:textId="60483FF9" w:rsidR="00893549" w:rsidRPr="00967C58" w:rsidRDefault="1D7241CF" w:rsidP="3BF8B0CD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3BF8B0CD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Easter service in church</w:t>
            </w:r>
          </w:p>
          <w:p w14:paraId="1C4A30E9" w14:textId="23D6EB65" w:rsidR="00893549" w:rsidRPr="00967C58" w:rsidRDefault="00893549" w:rsidP="1D7241C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41508A3C" w14:textId="3AE0F5A0" w:rsidR="00893549" w:rsidRPr="00967C58" w:rsidRDefault="1D7241CF" w:rsidP="1D7241C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1D7241CF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Easter Garden</w:t>
            </w:r>
          </w:p>
        </w:tc>
        <w:tc>
          <w:tcPr>
            <w:tcW w:w="1979" w:type="dxa"/>
            <w:shd w:val="clear" w:color="auto" w:fill="FFFF00"/>
          </w:tcPr>
          <w:p w14:paraId="43D6B1D6" w14:textId="25FE6339" w:rsidR="00893549" w:rsidRPr="00967C58" w:rsidRDefault="714AEBDB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786925D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Visit a place of worship</w:t>
            </w:r>
          </w:p>
        </w:tc>
        <w:tc>
          <w:tcPr>
            <w:tcW w:w="1881" w:type="dxa"/>
            <w:shd w:val="clear" w:color="auto" w:fill="FFFF00"/>
          </w:tcPr>
          <w:p w14:paraId="17DBC151" w14:textId="3CC85864" w:rsidR="00893549" w:rsidRPr="00967C58" w:rsidRDefault="00893549" w:rsidP="1D7241C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</w:tr>
      <w:tr w:rsidR="00F66F5B" w14:paraId="01435A79" w14:textId="77777777" w:rsidTr="00E3749A">
        <w:tc>
          <w:tcPr>
            <w:tcW w:w="2079" w:type="dxa"/>
            <w:shd w:val="clear" w:color="auto" w:fill="ED7D31" w:themeFill="accent2"/>
          </w:tcPr>
          <w:p w14:paraId="74D95780" w14:textId="77777777" w:rsidR="00C606FF" w:rsidRDefault="00C606FF" w:rsidP="00542C4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British Values </w:t>
            </w:r>
          </w:p>
          <w:p w14:paraId="4A00ACE8" w14:textId="42276CE0" w:rsidR="00E3749A" w:rsidRDefault="00F66F5B" w:rsidP="00F66F5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F66F5B">
              <w:rPr>
                <w:rFonts w:ascii="Calibri Light" w:eastAsia="Times New Roman" w:hAnsi="Calibri Light" w:cs="Calibri Light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D88A9D5" wp14:editId="67F47E11">
                  <wp:extent cx="510540" cy="336578"/>
                  <wp:effectExtent l="0" t="0" r="3810" b="635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572" cy="3431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25" w:type="dxa"/>
            <w:shd w:val="clear" w:color="auto" w:fill="ED7D31" w:themeFill="accent2"/>
          </w:tcPr>
          <w:p w14:paraId="16F61CAC" w14:textId="29506F64" w:rsidR="00C606FF" w:rsidRPr="1D7241CF" w:rsidRDefault="00C606FF" w:rsidP="1D7241CF">
            <w:pPr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>Democracy</w:t>
            </w:r>
          </w:p>
        </w:tc>
        <w:tc>
          <w:tcPr>
            <w:tcW w:w="2469" w:type="dxa"/>
            <w:shd w:val="clear" w:color="auto" w:fill="ED7D31" w:themeFill="accent2"/>
          </w:tcPr>
          <w:p w14:paraId="7AB6A489" w14:textId="1D04D891" w:rsidR="00C606FF" w:rsidRPr="00967C58" w:rsidRDefault="00C606FF" w:rsidP="3BF8B0CD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Rule of Law</w:t>
            </w:r>
          </w:p>
        </w:tc>
        <w:tc>
          <w:tcPr>
            <w:tcW w:w="2190" w:type="dxa"/>
            <w:shd w:val="clear" w:color="auto" w:fill="ED7D31" w:themeFill="accent2"/>
          </w:tcPr>
          <w:p w14:paraId="4BD3027F" w14:textId="41C6C73F" w:rsidR="00C606FF" w:rsidRPr="605466EA" w:rsidRDefault="00C606FF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Mutual Respect</w:t>
            </w:r>
          </w:p>
        </w:tc>
        <w:tc>
          <w:tcPr>
            <w:tcW w:w="2165" w:type="dxa"/>
            <w:shd w:val="clear" w:color="auto" w:fill="ED7D31" w:themeFill="accent2"/>
          </w:tcPr>
          <w:p w14:paraId="79139D2C" w14:textId="0CF981C0" w:rsidR="00C606FF" w:rsidRPr="3BF8B0CD" w:rsidRDefault="00C606FF" w:rsidP="3BF8B0CD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Mutual Respect</w:t>
            </w:r>
          </w:p>
        </w:tc>
        <w:tc>
          <w:tcPr>
            <w:tcW w:w="1979" w:type="dxa"/>
            <w:shd w:val="clear" w:color="auto" w:fill="ED7D31" w:themeFill="accent2"/>
          </w:tcPr>
          <w:p w14:paraId="0081956D" w14:textId="0E4268CD" w:rsidR="00C606FF" w:rsidRPr="786925DE" w:rsidRDefault="00C606FF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Individual Liberty </w:t>
            </w:r>
          </w:p>
        </w:tc>
        <w:tc>
          <w:tcPr>
            <w:tcW w:w="1881" w:type="dxa"/>
            <w:shd w:val="clear" w:color="auto" w:fill="ED7D31" w:themeFill="accent2"/>
          </w:tcPr>
          <w:p w14:paraId="064E3491" w14:textId="56F9BDFB" w:rsidR="00C606FF" w:rsidRPr="00967C58" w:rsidRDefault="00E3749A" w:rsidP="1D7241C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E3749A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Individual Liberty</w:t>
            </w:r>
          </w:p>
        </w:tc>
      </w:tr>
    </w:tbl>
    <w:p w14:paraId="6F8BD81B" w14:textId="77777777" w:rsidR="0036558C" w:rsidRPr="0036558C" w:rsidRDefault="0036558C" w:rsidP="005E0952">
      <w:pPr>
        <w:spacing w:after="0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</w:p>
    <w:p w14:paraId="2613E9C1" w14:textId="77777777" w:rsidR="005B18BA" w:rsidRDefault="005B18BA"/>
    <w:sectPr w:rsidR="005B18BA" w:rsidSect="0036558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lZOz5cQ4aYwzJR" int2:id="3lRU0bWz">
      <int2:state int2:type="AugLoop_Text_Critique" int2:value="Rejected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95E17"/>
    <w:multiLevelType w:val="hybridMultilevel"/>
    <w:tmpl w:val="78D86580"/>
    <w:lvl w:ilvl="0" w:tplc="6DC80E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74CFB8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1CABB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09A07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68E3A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3EC4A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B63A3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1A4E0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DBA37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FE5ABA"/>
    <w:multiLevelType w:val="hybridMultilevel"/>
    <w:tmpl w:val="AD169092"/>
    <w:lvl w:ilvl="0" w:tplc="BF3629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4E475F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E00C2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3648A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5280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14A16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A9A7E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848CC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2FC8F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2808E7"/>
    <w:multiLevelType w:val="hybridMultilevel"/>
    <w:tmpl w:val="C5B06A62"/>
    <w:lvl w:ilvl="0" w:tplc="08DC6338"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BC1BFA"/>
    <w:multiLevelType w:val="hybridMultilevel"/>
    <w:tmpl w:val="FDE25D3C"/>
    <w:lvl w:ilvl="0" w:tplc="3852FB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5603A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478A6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D8049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55EAC5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84426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6E53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EB6349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954B5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239423"/>
    <w:multiLevelType w:val="hybridMultilevel"/>
    <w:tmpl w:val="E9FACB06"/>
    <w:lvl w:ilvl="0" w:tplc="23E674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75A3C7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23A9F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ACD4B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E923B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25E770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306190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8F472A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74BB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5E0D2E"/>
    <w:multiLevelType w:val="hybridMultilevel"/>
    <w:tmpl w:val="6900804E"/>
    <w:lvl w:ilvl="0" w:tplc="A2BEEE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B82A3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9FA07A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B38DF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706277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B9E4D4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0249C9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42446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E56D1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9A6B1E"/>
    <w:multiLevelType w:val="hybridMultilevel"/>
    <w:tmpl w:val="AB42A34E"/>
    <w:lvl w:ilvl="0" w:tplc="96B665BA">
      <w:start w:val="1"/>
      <w:numFmt w:val="decimal"/>
      <w:lvlText w:val="%1."/>
      <w:lvlJc w:val="left"/>
      <w:pPr>
        <w:ind w:left="720" w:hanging="360"/>
      </w:pPr>
    </w:lvl>
    <w:lvl w:ilvl="1" w:tplc="F252F69C">
      <w:start w:val="1"/>
      <w:numFmt w:val="decimal"/>
      <w:lvlText w:val="%2.1"/>
      <w:lvlJc w:val="left"/>
      <w:pPr>
        <w:ind w:left="1440" w:hanging="360"/>
      </w:pPr>
    </w:lvl>
    <w:lvl w:ilvl="2" w:tplc="46349786">
      <w:start w:val="1"/>
      <w:numFmt w:val="lowerRoman"/>
      <w:lvlText w:val="%3."/>
      <w:lvlJc w:val="right"/>
      <w:pPr>
        <w:ind w:left="2160" w:hanging="180"/>
      </w:pPr>
    </w:lvl>
    <w:lvl w:ilvl="3" w:tplc="7E2AA06A">
      <w:start w:val="1"/>
      <w:numFmt w:val="decimal"/>
      <w:lvlText w:val="%4."/>
      <w:lvlJc w:val="left"/>
      <w:pPr>
        <w:ind w:left="2880" w:hanging="360"/>
      </w:pPr>
    </w:lvl>
    <w:lvl w:ilvl="4" w:tplc="891EC16E">
      <w:start w:val="1"/>
      <w:numFmt w:val="lowerLetter"/>
      <w:lvlText w:val="%5."/>
      <w:lvlJc w:val="left"/>
      <w:pPr>
        <w:ind w:left="3600" w:hanging="360"/>
      </w:pPr>
    </w:lvl>
    <w:lvl w:ilvl="5" w:tplc="1BB8C6FC">
      <w:start w:val="1"/>
      <w:numFmt w:val="lowerRoman"/>
      <w:lvlText w:val="%6."/>
      <w:lvlJc w:val="right"/>
      <w:pPr>
        <w:ind w:left="4320" w:hanging="180"/>
      </w:pPr>
    </w:lvl>
    <w:lvl w:ilvl="6" w:tplc="44C0DA16">
      <w:start w:val="1"/>
      <w:numFmt w:val="decimal"/>
      <w:lvlText w:val="%7."/>
      <w:lvlJc w:val="left"/>
      <w:pPr>
        <w:ind w:left="5040" w:hanging="360"/>
      </w:pPr>
    </w:lvl>
    <w:lvl w:ilvl="7" w:tplc="42227D26">
      <w:start w:val="1"/>
      <w:numFmt w:val="lowerLetter"/>
      <w:lvlText w:val="%8."/>
      <w:lvlJc w:val="left"/>
      <w:pPr>
        <w:ind w:left="5760" w:hanging="360"/>
      </w:pPr>
    </w:lvl>
    <w:lvl w:ilvl="8" w:tplc="8912FB3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58E4F2"/>
    <w:multiLevelType w:val="hybridMultilevel"/>
    <w:tmpl w:val="E49614D2"/>
    <w:lvl w:ilvl="0" w:tplc="1B8420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B56B9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BE893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F7A9A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D2A078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36E83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4EBD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E901A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E605B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C277C4"/>
    <w:multiLevelType w:val="hybridMultilevel"/>
    <w:tmpl w:val="6080687A"/>
    <w:lvl w:ilvl="0" w:tplc="9EDE3E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35EAA6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20081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ECA58D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51EEF8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100DB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566594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4041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140A5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7136E3"/>
    <w:multiLevelType w:val="hybridMultilevel"/>
    <w:tmpl w:val="79309FF8"/>
    <w:lvl w:ilvl="0" w:tplc="982449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92A6B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4C007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6B0C8A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362D9D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3060E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3F0983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99A42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A645B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34E657"/>
    <w:multiLevelType w:val="hybridMultilevel"/>
    <w:tmpl w:val="3FC285D8"/>
    <w:lvl w:ilvl="0" w:tplc="4F46B02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69E4DD78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</w:rPr>
    </w:lvl>
    <w:lvl w:ilvl="2" w:tplc="C9C06EB2">
      <w:start w:val="1"/>
      <w:numFmt w:val="bullet"/>
      <w:lvlText w:val=""/>
      <w:lvlJc w:val="left"/>
      <w:pPr>
        <w:ind w:left="2160" w:hanging="360"/>
      </w:pPr>
      <w:rPr>
        <w:rFonts w:ascii="Wingdings" w:hAnsi="Wingdings" w:hint="default"/>
      </w:rPr>
    </w:lvl>
    <w:lvl w:ilvl="3" w:tplc="3C26F7A4">
      <w:start w:val="1"/>
      <w:numFmt w:val="bullet"/>
      <w:lvlText w:val=""/>
      <w:lvlJc w:val="left"/>
      <w:pPr>
        <w:ind w:left="2880" w:hanging="360"/>
      </w:pPr>
      <w:rPr>
        <w:rFonts w:ascii="Wingdings" w:hAnsi="Wingdings" w:hint="default"/>
      </w:rPr>
    </w:lvl>
    <w:lvl w:ilvl="4" w:tplc="EA86CE9C">
      <w:start w:val="1"/>
      <w:numFmt w:val="bullet"/>
      <w:lvlText w:val=""/>
      <w:lvlJc w:val="left"/>
      <w:pPr>
        <w:ind w:left="3600" w:hanging="360"/>
      </w:pPr>
      <w:rPr>
        <w:rFonts w:ascii="Wingdings" w:hAnsi="Wingdings" w:hint="default"/>
      </w:rPr>
    </w:lvl>
    <w:lvl w:ilvl="5" w:tplc="B8E6C3D4">
      <w:start w:val="1"/>
      <w:numFmt w:val="bullet"/>
      <w:lvlText w:val=""/>
      <w:lvlJc w:val="left"/>
      <w:pPr>
        <w:ind w:left="4320" w:hanging="360"/>
      </w:pPr>
      <w:rPr>
        <w:rFonts w:ascii="Wingdings" w:hAnsi="Wingdings" w:hint="default"/>
      </w:rPr>
    </w:lvl>
    <w:lvl w:ilvl="6" w:tplc="27B8347E">
      <w:start w:val="1"/>
      <w:numFmt w:val="bullet"/>
      <w:lvlText w:val=""/>
      <w:lvlJc w:val="left"/>
      <w:pPr>
        <w:ind w:left="5040" w:hanging="360"/>
      </w:pPr>
      <w:rPr>
        <w:rFonts w:ascii="Wingdings" w:hAnsi="Wingdings" w:hint="default"/>
      </w:rPr>
    </w:lvl>
    <w:lvl w:ilvl="7" w:tplc="56684590">
      <w:start w:val="1"/>
      <w:numFmt w:val="bullet"/>
      <w:lvlText w:val=""/>
      <w:lvlJc w:val="left"/>
      <w:pPr>
        <w:ind w:left="5760" w:hanging="360"/>
      </w:pPr>
      <w:rPr>
        <w:rFonts w:ascii="Wingdings" w:hAnsi="Wingdings" w:hint="default"/>
      </w:rPr>
    </w:lvl>
    <w:lvl w:ilvl="8" w:tplc="23443078">
      <w:start w:val="1"/>
      <w:numFmt w:val="bullet"/>
      <w:lvlText w:val="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982BE7"/>
    <w:multiLevelType w:val="hybridMultilevel"/>
    <w:tmpl w:val="CC28A90E"/>
    <w:lvl w:ilvl="0" w:tplc="F1365B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A7ACB8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23613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F90B7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3A8AD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D8630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67433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F387BA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186F4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4"/>
  </w:num>
  <w:num w:numId="4">
    <w:abstractNumId w:val="1"/>
  </w:num>
  <w:num w:numId="5">
    <w:abstractNumId w:val="0"/>
  </w:num>
  <w:num w:numId="6">
    <w:abstractNumId w:val="3"/>
  </w:num>
  <w:num w:numId="7">
    <w:abstractNumId w:val="5"/>
  </w:num>
  <w:num w:numId="8">
    <w:abstractNumId w:val="9"/>
  </w:num>
  <w:num w:numId="9">
    <w:abstractNumId w:val="8"/>
  </w:num>
  <w:num w:numId="10">
    <w:abstractNumId w:val="11"/>
  </w:num>
  <w:num w:numId="11">
    <w:abstractNumId w:val="7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58C"/>
    <w:rsid w:val="000036C0"/>
    <w:rsid w:val="00065E82"/>
    <w:rsid w:val="00066AD8"/>
    <w:rsid w:val="00084DD5"/>
    <w:rsid w:val="000870A5"/>
    <w:rsid w:val="00094628"/>
    <w:rsid w:val="0009480F"/>
    <w:rsid w:val="000E0275"/>
    <w:rsid w:val="000F1E3E"/>
    <w:rsid w:val="00126602"/>
    <w:rsid w:val="00126A73"/>
    <w:rsid w:val="001A4211"/>
    <w:rsid w:val="001A4ED6"/>
    <w:rsid w:val="0024606D"/>
    <w:rsid w:val="002C3869"/>
    <w:rsid w:val="002F3AA2"/>
    <w:rsid w:val="00320BB7"/>
    <w:rsid w:val="0034239C"/>
    <w:rsid w:val="0035726B"/>
    <w:rsid w:val="0036558C"/>
    <w:rsid w:val="003968F9"/>
    <w:rsid w:val="003A07CF"/>
    <w:rsid w:val="003B16B6"/>
    <w:rsid w:val="003B5E9E"/>
    <w:rsid w:val="003F7BCD"/>
    <w:rsid w:val="00415313"/>
    <w:rsid w:val="00442360"/>
    <w:rsid w:val="004509C1"/>
    <w:rsid w:val="00452E98"/>
    <w:rsid w:val="004636A9"/>
    <w:rsid w:val="004924D8"/>
    <w:rsid w:val="004B4A35"/>
    <w:rsid w:val="004D61BB"/>
    <w:rsid w:val="004D6316"/>
    <w:rsid w:val="004E59D2"/>
    <w:rsid w:val="004F0C83"/>
    <w:rsid w:val="005116DF"/>
    <w:rsid w:val="00515D35"/>
    <w:rsid w:val="00537AF7"/>
    <w:rsid w:val="00540CD2"/>
    <w:rsid w:val="0054174B"/>
    <w:rsid w:val="00542C4A"/>
    <w:rsid w:val="00557557"/>
    <w:rsid w:val="00564880"/>
    <w:rsid w:val="00567568"/>
    <w:rsid w:val="0057236F"/>
    <w:rsid w:val="00576FCC"/>
    <w:rsid w:val="005B18BA"/>
    <w:rsid w:val="005E0952"/>
    <w:rsid w:val="00603C62"/>
    <w:rsid w:val="00625CD5"/>
    <w:rsid w:val="0063329B"/>
    <w:rsid w:val="006460BC"/>
    <w:rsid w:val="00647C86"/>
    <w:rsid w:val="00652D4D"/>
    <w:rsid w:val="00683829"/>
    <w:rsid w:val="006F0265"/>
    <w:rsid w:val="006F7520"/>
    <w:rsid w:val="0072DD94"/>
    <w:rsid w:val="007376AB"/>
    <w:rsid w:val="00776139"/>
    <w:rsid w:val="00796D6D"/>
    <w:rsid w:val="007C33B8"/>
    <w:rsid w:val="007F7122"/>
    <w:rsid w:val="00845228"/>
    <w:rsid w:val="00847D04"/>
    <w:rsid w:val="008535B3"/>
    <w:rsid w:val="008928E1"/>
    <w:rsid w:val="00893549"/>
    <w:rsid w:val="008B4D99"/>
    <w:rsid w:val="00967C58"/>
    <w:rsid w:val="009841A3"/>
    <w:rsid w:val="009855E1"/>
    <w:rsid w:val="009A1728"/>
    <w:rsid w:val="009C2227"/>
    <w:rsid w:val="009D3CD5"/>
    <w:rsid w:val="00A16AB9"/>
    <w:rsid w:val="00A17E95"/>
    <w:rsid w:val="00A5786B"/>
    <w:rsid w:val="00A87ECC"/>
    <w:rsid w:val="00A95DE4"/>
    <w:rsid w:val="00AC32F4"/>
    <w:rsid w:val="00AD0116"/>
    <w:rsid w:val="00B037FA"/>
    <w:rsid w:val="00B10047"/>
    <w:rsid w:val="00B22294"/>
    <w:rsid w:val="00B22EC6"/>
    <w:rsid w:val="00B25414"/>
    <w:rsid w:val="00BA199D"/>
    <w:rsid w:val="00BB4B0A"/>
    <w:rsid w:val="00BE3B46"/>
    <w:rsid w:val="00C21C45"/>
    <w:rsid w:val="00C606FF"/>
    <w:rsid w:val="00C655C9"/>
    <w:rsid w:val="00C65BD2"/>
    <w:rsid w:val="00C92A51"/>
    <w:rsid w:val="00CD1AC3"/>
    <w:rsid w:val="00CE489B"/>
    <w:rsid w:val="00D67B08"/>
    <w:rsid w:val="00DA64ED"/>
    <w:rsid w:val="00DC3A32"/>
    <w:rsid w:val="00E16D56"/>
    <w:rsid w:val="00E3749A"/>
    <w:rsid w:val="00E43A43"/>
    <w:rsid w:val="00E45FED"/>
    <w:rsid w:val="00E54820"/>
    <w:rsid w:val="00E748A0"/>
    <w:rsid w:val="00EB7BF4"/>
    <w:rsid w:val="00EC1DE0"/>
    <w:rsid w:val="00F63F47"/>
    <w:rsid w:val="00F646E7"/>
    <w:rsid w:val="00F66F5B"/>
    <w:rsid w:val="00FC1F43"/>
    <w:rsid w:val="00FD19B5"/>
    <w:rsid w:val="0166B5ED"/>
    <w:rsid w:val="01DB4E67"/>
    <w:rsid w:val="01DD18C2"/>
    <w:rsid w:val="022FD93E"/>
    <w:rsid w:val="02380D1D"/>
    <w:rsid w:val="026ADEAF"/>
    <w:rsid w:val="02750810"/>
    <w:rsid w:val="0275FE5A"/>
    <w:rsid w:val="02A3E6DD"/>
    <w:rsid w:val="034A26CC"/>
    <w:rsid w:val="034E510D"/>
    <w:rsid w:val="0351F7D8"/>
    <w:rsid w:val="03AC24F9"/>
    <w:rsid w:val="03C6A8C2"/>
    <w:rsid w:val="03D06D51"/>
    <w:rsid w:val="03EA10B8"/>
    <w:rsid w:val="0439FE9E"/>
    <w:rsid w:val="044DD6E8"/>
    <w:rsid w:val="044F6DD5"/>
    <w:rsid w:val="046550D8"/>
    <w:rsid w:val="049E56AF"/>
    <w:rsid w:val="04B25AA1"/>
    <w:rsid w:val="04DB93E4"/>
    <w:rsid w:val="04EB7375"/>
    <w:rsid w:val="04ED7ECA"/>
    <w:rsid w:val="0502E7E8"/>
    <w:rsid w:val="0525CD99"/>
    <w:rsid w:val="052A5FCA"/>
    <w:rsid w:val="05365A9A"/>
    <w:rsid w:val="061CF615"/>
    <w:rsid w:val="0651A7AC"/>
    <w:rsid w:val="06776445"/>
    <w:rsid w:val="06802C01"/>
    <w:rsid w:val="069EB849"/>
    <w:rsid w:val="06E5C6E8"/>
    <w:rsid w:val="06FE4A82"/>
    <w:rsid w:val="07393B8E"/>
    <w:rsid w:val="074A1155"/>
    <w:rsid w:val="074DF8B6"/>
    <w:rsid w:val="0775903E"/>
    <w:rsid w:val="079E5829"/>
    <w:rsid w:val="07C267AD"/>
    <w:rsid w:val="082752F4"/>
    <w:rsid w:val="0841ED5D"/>
    <w:rsid w:val="084C1D52"/>
    <w:rsid w:val="084E7323"/>
    <w:rsid w:val="08D733FE"/>
    <w:rsid w:val="08F1C2D6"/>
    <w:rsid w:val="09DEB51D"/>
    <w:rsid w:val="0AD83A2B"/>
    <w:rsid w:val="0AE6F2F5"/>
    <w:rsid w:val="0AFE34D6"/>
    <w:rsid w:val="0C1D8278"/>
    <w:rsid w:val="0CD02A11"/>
    <w:rsid w:val="0CDFE85B"/>
    <w:rsid w:val="0D4F9B52"/>
    <w:rsid w:val="0DA2FC70"/>
    <w:rsid w:val="0DBB094B"/>
    <w:rsid w:val="0E01C522"/>
    <w:rsid w:val="0EF533E9"/>
    <w:rsid w:val="0F027E87"/>
    <w:rsid w:val="0F82119E"/>
    <w:rsid w:val="0FAC930C"/>
    <w:rsid w:val="100C5172"/>
    <w:rsid w:val="102A8C5A"/>
    <w:rsid w:val="108869FF"/>
    <w:rsid w:val="10E7FDA9"/>
    <w:rsid w:val="1193CDFA"/>
    <w:rsid w:val="11A32436"/>
    <w:rsid w:val="11A7F358"/>
    <w:rsid w:val="11E270F4"/>
    <w:rsid w:val="12490437"/>
    <w:rsid w:val="128BA992"/>
    <w:rsid w:val="132D7A59"/>
    <w:rsid w:val="133EF497"/>
    <w:rsid w:val="13450F72"/>
    <w:rsid w:val="13939928"/>
    <w:rsid w:val="1419B696"/>
    <w:rsid w:val="1435F408"/>
    <w:rsid w:val="1496233F"/>
    <w:rsid w:val="14CB148A"/>
    <w:rsid w:val="14FCC336"/>
    <w:rsid w:val="15035DE7"/>
    <w:rsid w:val="15239A44"/>
    <w:rsid w:val="1534606D"/>
    <w:rsid w:val="154E323C"/>
    <w:rsid w:val="159627AC"/>
    <w:rsid w:val="15C876E8"/>
    <w:rsid w:val="1684A5BD"/>
    <w:rsid w:val="170045CE"/>
    <w:rsid w:val="170174EE"/>
    <w:rsid w:val="173C234C"/>
    <w:rsid w:val="178F59F4"/>
    <w:rsid w:val="17B040C2"/>
    <w:rsid w:val="17D3AD51"/>
    <w:rsid w:val="181265BA"/>
    <w:rsid w:val="18188095"/>
    <w:rsid w:val="18452D1C"/>
    <w:rsid w:val="185F5795"/>
    <w:rsid w:val="192B470A"/>
    <w:rsid w:val="19B450F6"/>
    <w:rsid w:val="19FE839B"/>
    <w:rsid w:val="1A071FCD"/>
    <w:rsid w:val="1A3BC7EB"/>
    <w:rsid w:val="1A5DC025"/>
    <w:rsid w:val="1A7563FA"/>
    <w:rsid w:val="1AC39374"/>
    <w:rsid w:val="1ACA20F1"/>
    <w:rsid w:val="1B7AFC09"/>
    <w:rsid w:val="1BBB301F"/>
    <w:rsid w:val="1BF8FBC6"/>
    <w:rsid w:val="1C2DA0BB"/>
    <w:rsid w:val="1C3E890A"/>
    <w:rsid w:val="1C4CD118"/>
    <w:rsid w:val="1C7081FF"/>
    <w:rsid w:val="1C7C1998"/>
    <w:rsid w:val="1C9F3799"/>
    <w:rsid w:val="1D3C7022"/>
    <w:rsid w:val="1D50739D"/>
    <w:rsid w:val="1D7241CF"/>
    <w:rsid w:val="1DE2C3AC"/>
    <w:rsid w:val="1DE71C24"/>
    <w:rsid w:val="1DF180AC"/>
    <w:rsid w:val="1E0B6169"/>
    <w:rsid w:val="1E5DE23C"/>
    <w:rsid w:val="1EB9FF5E"/>
    <w:rsid w:val="1EC3D648"/>
    <w:rsid w:val="1F3DD6C0"/>
    <w:rsid w:val="1F44420A"/>
    <w:rsid w:val="1F750F72"/>
    <w:rsid w:val="1F86864A"/>
    <w:rsid w:val="1FE2F354"/>
    <w:rsid w:val="1FE820BB"/>
    <w:rsid w:val="2042C88E"/>
    <w:rsid w:val="205391FD"/>
    <w:rsid w:val="2089638F"/>
    <w:rsid w:val="20C3AC89"/>
    <w:rsid w:val="20E043F0"/>
    <w:rsid w:val="214927EA"/>
    <w:rsid w:val="218C40CC"/>
    <w:rsid w:val="22B93AFA"/>
    <w:rsid w:val="22BC74FA"/>
    <w:rsid w:val="230E89AF"/>
    <w:rsid w:val="2377639C"/>
    <w:rsid w:val="23CD8DFF"/>
    <w:rsid w:val="24C17C68"/>
    <w:rsid w:val="24F3F84C"/>
    <w:rsid w:val="24F59B96"/>
    <w:rsid w:val="252CED76"/>
    <w:rsid w:val="258921BE"/>
    <w:rsid w:val="259D5A6F"/>
    <w:rsid w:val="25ABC556"/>
    <w:rsid w:val="26A66F17"/>
    <w:rsid w:val="26C2A832"/>
    <w:rsid w:val="2727D573"/>
    <w:rsid w:val="27465BEA"/>
    <w:rsid w:val="275DE002"/>
    <w:rsid w:val="27F716B9"/>
    <w:rsid w:val="2866B1CE"/>
    <w:rsid w:val="28E4C721"/>
    <w:rsid w:val="29093EF5"/>
    <w:rsid w:val="29105D70"/>
    <w:rsid w:val="297D70F3"/>
    <w:rsid w:val="29A9C51B"/>
    <w:rsid w:val="29CC476B"/>
    <w:rsid w:val="29D26246"/>
    <w:rsid w:val="29E2479F"/>
    <w:rsid w:val="2A24DFDF"/>
    <w:rsid w:val="2A892960"/>
    <w:rsid w:val="2AAF9B36"/>
    <w:rsid w:val="2ADB98B2"/>
    <w:rsid w:val="2B403AAC"/>
    <w:rsid w:val="2B85609F"/>
    <w:rsid w:val="2B95F826"/>
    <w:rsid w:val="2B97DC7E"/>
    <w:rsid w:val="2BB5D4E6"/>
    <w:rsid w:val="2BBE0536"/>
    <w:rsid w:val="2C280AB0"/>
    <w:rsid w:val="2C282F2F"/>
    <w:rsid w:val="2C5A19F0"/>
    <w:rsid w:val="2CD42647"/>
    <w:rsid w:val="2D33ACDF"/>
    <w:rsid w:val="2D4B4A1F"/>
    <w:rsid w:val="2DA309B4"/>
    <w:rsid w:val="2DB1C0AB"/>
    <w:rsid w:val="2DB83844"/>
    <w:rsid w:val="2E3917AC"/>
    <w:rsid w:val="2E54C25C"/>
    <w:rsid w:val="2E6DC2DE"/>
    <w:rsid w:val="2E96025E"/>
    <w:rsid w:val="2ECCE4B2"/>
    <w:rsid w:val="2F17A9F3"/>
    <w:rsid w:val="2F5F81BD"/>
    <w:rsid w:val="2FB899DE"/>
    <w:rsid w:val="2FC83792"/>
    <w:rsid w:val="2FCC2289"/>
    <w:rsid w:val="2FD82151"/>
    <w:rsid w:val="3021D838"/>
    <w:rsid w:val="30E668CB"/>
    <w:rsid w:val="30EA690D"/>
    <w:rsid w:val="316B53D4"/>
    <w:rsid w:val="31B64203"/>
    <w:rsid w:val="31DD742B"/>
    <w:rsid w:val="31DD82FC"/>
    <w:rsid w:val="31F9CA69"/>
    <w:rsid w:val="329FA50A"/>
    <w:rsid w:val="32F13BD1"/>
    <w:rsid w:val="333BA45B"/>
    <w:rsid w:val="33851151"/>
    <w:rsid w:val="33B537BD"/>
    <w:rsid w:val="33C6F235"/>
    <w:rsid w:val="33E90083"/>
    <w:rsid w:val="3441B7C3"/>
    <w:rsid w:val="3499216E"/>
    <w:rsid w:val="349DFE34"/>
    <w:rsid w:val="3563E98E"/>
    <w:rsid w:val="35BF82F1"/>
    <w:rsid w:val="35C673FD"/>
    <w:rsid w:val="35D9AFFF"/>
    <w:rsid w:val="35ED534E"/>
    <w:rsid w:val="35F96046"/>
    <w:rsid w:val="3627AAFA"/>
    <w:rsid w:val="364DA97C"/>
    <w:rsid w:val="3658DD8C"/>
    <w:rsid w:val="374DFA6E"/>
    <w:rsid w:val="37F8A78F"/>
    <w:rsid w:val="37F9E6EE"/>
    <w:rsid w:val="3856AFBA"/>
    <w:rsid w:val="38D025C4"/>
    <w:rsid w:val="38F5C605"/>
    <w:rsid w:val="391B1E8C"/>
    <w:rsid w:val="39F9AD24"/>
    <w:rsid w:val="3A4B83E7"/>
    <w:rsid w:val="3A96BB4C"/>
    <w:rsid w:val="3A9BBB4E"/>
    <w:rsid w:val="3AB834DB"/>
    <w:rsid w:val="3AC79C25"/>
    <w:rsid w:val="3B943BCA"/>
    <w:rsid w:val="3BF8B0CD"/>
    <w:rsid w:val="3CE28310"/>
    <w:rsid w:val="3D300C2B"/>
    <w:rsid w:val="3D7DB296"/>
    <w:rsid w:val="3DFA0BE5"/>
    <w:rsid w:val="3E118933"/>
    <w:rsid w:val="3E684113"/>
    <w:rsid w:val="3EAF522B"/>
    <w:rsid w:val="3EBB24BE"/>
    <w:rsid w:val="3EC40A15"/>
    <w:rsid w:val="3F0655B3"/>
    <w:rsid w:val="3F607A27"/>
    <w:rsid w:val="3FDB56F3"/>
    <w:rsid w:val="3FE2D7EF"/>
    <w:rsid w:val="40647694"/>
    <w:rsid w:val="410B3B18"/>
    <w:rsid w:val="414260AB"/>
    <w:rsid w:val="419C8F88"/>
    <w:rsid w:val="41A4EA9A"/>
    <w:rsid w:val="41E35C72"/>
    <w:rsid w:val="41EFAEA4"/>
    <w:rsid w:val="420B6AD4"/>
    <w:rsid w:val="4277D5FB"/>
    <w:rsid w:val="427AB9D4"/>
    <w:rsid w:val="429A10F8"/>
    <w:rsid w:val="42E84316"/>
    <w:rsid w:val="432B10F5"/>
    <w:rsid w:val="436F514F"/>
    <w:rsid w:val="43BA6260"/>
    <w:rsid w:val="440A7F24"/>
    <w:rsid w:val="446ADF84"/>
    <w:rsid w:val="4480DFE7"/>
    <w:rsid w:val="44AC09C8"/>
    <w:rsid w:val="44B25DF9"/>
    <w:rsid w:val="4587C1F0"/>
    <w:rsid w:val="45F89979"/>
    <w:rsid w:val="461F0643"/>
    <w:rsid w:val="46354DF9"/>
    <w:rsid w:val="46434067"/>
    <w:rsid w:val="469528DA"/>
    <w:rsid w:val="46D1818A"/>
    <w:rsid w:val="4724045C"/>
    <w:rsid w:val="4787DFF8"/>
    <w:rsid w:val="47AB6327"/>
    <w:rsid w:val="47AB6D69"/>
    <w:rsid w:val="47B18907"/>
    <w:rsid w:val="47D14B99"/>
    <w:rsid w:val="480D7EC4"/>
    <w:rsid w:val="4858B88A"/>
    <w:rsid w:val="4864A2C6"/>
    <w:rsid w:val="48FE491B"/>
    <w:rsid w:val="490170D3"/>
    <w:rsid w:val="494C4B43"/>
    <w:rsid w:val="49AB4145"/>
    <w:rsid w:val="49F5C763"/>
    <w:rsid w:val="4A4D5F7C"/>
    <w:rsid w:val="4A90A346"/>
    <w:rsid w:val="4AA2E238"/>
    <w:rsid w:val="4B85A266"/>
    <w:rsid w:val="4BDF3FF1"/>
    <w:rsid w:val="4BE69E01"/>
    <w:rsid w:val="4C3DCA70"/>
    <w:rsid w:val="4C711D9B"/>
    <w:rsid w:val="4CA77B6E"/>
    <w:rsid w:val="4CAFFEF4"/>
    <w:rsid w:val="4CC370EA"/>
    <w:rsid w:val="4CD59817"/>
    <w:rsid w:val="4D022E2C"/>
    <w:rsid w:val="4D085B50"/>
    <w:rsid w:val="4D7A27EE"/>
    <w:rsid w:val="4D8B26E4"/>
    <w:rsid w:val="4DD544A8"/>
    <w:rsid w:val="4E045FCD"/>
    <w:rsid w:val="4E74CABD"/>
    <w:rsid w:val="4F59E6D2"/>
    <w:rsid w:val="4FC477B9"/>
    <w:rsid w:val="5001EAA4"/>
    <w:rsid w:val="50097651"/>
    <w:rsid w:val="50D965BF"/>
    <w:rsid w:val="51147DCF"/>
    <w:rsid w:val="51586B4D"/>
    <w:rsid w:val="516C4D17"/>
    <w:rsid w:val="51D0353C"/>
    <w:rsid w:val="51D27C98"/>
    <w:rsid w:val="51F6BB30"/>
    <w:rsid w:val="51FB7EFA"/>
    <w:rsid w:val="5209664C"/>
    <w:rsid w:val="5230A7B6"/>
    <w:rsid w:val="5284E5D5"/>
    <w:rsid w:val="537C5586"/>
    <w:rsid w:val="53A4FFCE"/>
    <w:rsid w:val="53BC94B6"/>
    <w:rsid w:val="53DC8E84"/>
    <w:rsid w:val="543C0882"/>
    <w:rsid w:val="54614B93"/>
    <w:rsid w:val="5471BF6B"/>
    <w:rsid w:val="5471BFDB"/>
    <w:rsid w:val="555E1EAF"/>
    <w:rsid w:val="55C3D40C"/>
    <w:rsid w:val="5620E0B3"/>
    <w:rsid w:val="56630495"/>
    <w:rsid w:val="5697451C"/>
    <w:rsid w:val="56F8CCBF"/>
    <w:rsid w:val="570AF652"/>
    <w:rsid w:val="572D3D84"/>
    <w:rsid w:val="573DD699"/>
    <w:rsid w:val="575CD105"/>
    <w:rsid w:val="57DBCB73"/>
    <w:rsid w:val="57EB1189"/>
    <w:rsid w:val="5822807F"/>
    <w:rsid w:val="58277087"/>
    <w:rsid w:val="583A2E22"/>
    <w:rsid w:val="58E3B286"/>
    <w:rsid w:val="58F8827E"/>
    <w:rsid w:val="595D7BE6"/>
    <w:rsid w:val="596B6AB8"/>
    <w:rsid w:val="597C542E"/>
    <w:rsid w:val="59F08423"/>
    <w:rsid w:val="5A137826"/>
    <w:rsid w:val="5A5B400A"/>
    <w:rsid w:val="5AD3B773"/>
    <w:rsid w:val="5B13162D"/>
    <w:rsid w:val="5B203B6F"/>
    <w:rsid w:val="5B6D6178"/>
    <w:rsid w:val="5B91E2AF"/>
    <w:rsid w:val="5BC1B24E"/>
    <w:rsid w:val="5C37E1B3"/>
    <w:rsid w:val="5C79FDC4"/>
    <w:rsid w:val="5CAE4327"/>
    <w:rsid w:val="5CE88638"/>
    <w:rsid w:val="5CFB37C9"/>
    <w:rsid w:val="5D3BD98D"/>
    <w:rsid w:val="5DA9329B"/>
    <w:rsid w:val="5DBED0DD"/>
    <w:rsid w:val="5E08A4D3"/>
    <w:rsid w:val="5E0FB34A"/>
    <w:rsid w:val="5E1CBBDE"/>
    <w:rsid w:val="5E3F20D3"/>
    <w:rsid w:val="5E477DC1"/>
    <w:rsid w:val="5EE1ADD2"/>
    <w:rsid w:val="5EED79A2"/>
    <w:rsid w:val="5F3F5C97"/>
    <w:rsid w:val="5F5CAD33"/>
    <w:rsid w:val="5F5FA6DA"/>
    <w:rsid w:val="604CB1E5"/>
    <w:rsid w:val="605466EA"/>
    <w:rsid w:val="608986D0"/>
    <w:rsid w:val="60F87D94"/>
    <w:rsid w:val="6143799B"/>
    <w:rsid w:val="61FA1B30"/>
    <w:rsid w:val="6215B627"/>
    <w:rsid w:val="62733BC4"/>
    <w:rsid w:val="62765E73"/>
    <w:rsid w:val="62CF7299"/>
    <w:rsid w:val="6322DB5E"/>
    <w:rsid w:val="63AFA225"/>
    <w:rsid w:val="63B15859"/>
    <w:rsid w:val="63C14FAC"/>
    <w:rsid w:val="63C4031F"/>
    <w:rsid w:val="63EB91D9"/>
    <w:rsid w:val="640873CF"/>
    <w:rsid w:val="642CE565"/>
    <w:rsid w:val="64AE1D5F"/>
    <w:rsid w:val="64D35C25"/>
    <w:rsid w:val="64DDDB2C"/>
    <w:rsid w:val="64EB26C8"/>
    <w:rsid w:val="64FC0816"/>
    <w:rsid w:val="65297FAB"/>
    <w:rsid w:val="652BA329"/>
    <w:rsid w:val="654C4509"/>
    <w:rsid w:val="657967A6"/>
    <w:rsid w:val="657B8074"/>
    <w:rsid w:val="6585E79F"/>
    <w:rsid w:val="65C86089"/>
    <w:rsid w:val="66475C77"/>
    <w:rsid w:val="666E2E86"/>
    <w:rsid w:val="677A1DD2"/>
    <w:rsid w:val="679D69E5"/>
    <w:rsid w:val="67A0E5BB"/>
    <w:rsid w:val="67E65A42"/>
    <w:rsid w:val="6803876B"/>
    <w:rsid w:val="68D1A9CF"/>
    <w:rsid w:val="68FF5ACB"/>
    <w:rsid w:val="6980C439"/>
    <w:rsid w:val="69BF9E98"/>
    <w:rsid w:val="69D4DBC5"/>
    <w:rsid w:val="69FD8A20"/>
    <w:rsid w:val="6A1AC846"/>
    <w:rsid w:val="6A8C4EB9"/>
    <w:rsid w:val="6AE1D738"/>
    <w:rsid w:val="6B043686"/>
    <w:rsid w:val="6B1828B8"/>
    <w:rsid w:val="6B5EABC1"/>
    <w:rsid w:val="6B7D2299"/>
    <w:rsid w:val="6BC8B142"/>
    <w:rsid w:val="6BCEB094"/>
    <w:rsid w:val="6C2E6435"/>
    <w:rsid w:val="6CA006E7"/>
    <w:rsid w:val="6CB92F44"/>
    <w:rsid w:val="6D01B22D"/>
    <w:rsid w:val="6D331F5C"/>
    <w:rsid w:val="6D4B67F2"/>
    <w:rsid w:val="6D81C559"/>
    <w:rsid w:val="6DAAAD35"/>
    <w:rsid w:val="6DC22384"/>
    <w:rsid w:val="6DF4B467"/>
    <w:rsid w:val="6F259007"/>
    <w:rsid w:val="6FCFD733"/>
    <w:rsid w:val="7008FA35"/>
    <w:rsid w:val="700B8A4F"/>
    <w:rsid w:val="707DD6F7"/>
    <w:rsid w:val="70BBDE5C"/>
    <w:rsid w:val="714AEBDB"/>
    <w:rsid w:val="71DEF86F"/>
    <w:rsid w:val="72026451"/>
    <w:rsid w:val="7219A758"/>
    <w:rsid w:val="723264A7"/>
    <w:rsid w:val="727C129D"/>
    <w:rsid w:val="73379278"/>
    <w:rsid w:val="73C69979"/>
    <w:rsid w:val="744EC9D9"/>
    <w:rsid w:val="74646822"/>
    <w:rsid w:val="752853C7"/>
    <w:rsid w:val="754968AF"/>
    <w:rsid w:val="7564DAF3"/>
    <w:rsid w:val="766D363F"/>
    <w:rsid w:val="7673173E"/>
    <w:rsid w:val="76804AC2"/>
    <w:rsid w:val="768E95E4"/>
    <w:rsid w:val="76AB2D15"/>
    <w:rsid w:val="7721CE1D"/>
    <w:rsid w:val="77532F64"/>
    <w:rsid w:val="776DA778"/>
    <w:rsid w:val="776FA147"/>
    <w:rsid w:val="77B565C6"/>
    <w:rsid w:val="783F8EDF"/>
    <w:rsid w:val="78413BD6"/>
    <w:rsid w:val="786925DE"/>
    <w:rsid w:val="788E41BE"/>
    <w:rsid w:val="7A2D149D"/>
    <w:rsid w:val="7A78CA9D"/>
    <w:rsid w:val="7AB0AD74"/>
    <w:rsid w:val="7B016999"/>
    <w:rsid w:val="7B71BD78"/>
    <w:rsid w:val="7BFC3854"/>
    <w:rsid w:val="7C072BD0"/>
    <w:rsid w:val="7C63E038"/>
    <w:rsid w:val="7C69BEFB"/>
    <w:rsid w:val="7C6F2FA2"/>
    <w:rsid w:val="7CC219B5"/>
    <w:rsid w:val="7D538E0F"/>
    <w:rsid w:val="7D7296C4"/>
    <w:rsid w:val="7D7AC513"/>
    <w:rsid w:val="7DC233FE"/>
    <w:rsid w:val="7DC97F01"/>
    <w:rsid w:val="7E10AB52"/>
    <w:rsid w:val="7E59E898"/>
    <w:rsid w:val="7E7105F4"/>
    <w:rsid w:val="7EA3CE99"/>
    <w:rsid w:val="7EF8387B"/>
    <w:rsid w:val="7F0B8215"/>
    <w:rsid w:val="7F156DFC"/>
    <w:rsid w:val="7F98D222"/>
    <w:rsid w:val="7FBBB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286015"/>
  <w15:chartTrackingRefBased/>
  <w15:docId w15:val="{80145461-7888-4B1E-886E-2161097DD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5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67C5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E0952"/>
    <w:rPr>
      <w:color w:val="0563C1" w:themeColor="hyperlink"/>
      <w:u w:val="single"/>
    </w:rPr>
  </w:style>
  <w:style w:type="paragraph" w:customStyle="1" w:styleId="Default">
    <w:name w:val="Default"/>
    <w:rsid w:val="00FD19B5"/>
    <w:pPr>
      <w:autoSpaceDE w:val="0"/>
      <w:autoSpaceDN w:val="0"/>
      <w:adjustRightInd w:val="0"/>
      <w:spacing w:after="0" w:line="240" w:lineRule="auto"/>
    </w:pPr>
    <w:rPr>
      <w:rFonts w:ascii="Comic Sans MS" w:eastAsia="Times New Roman" w:hAnsi="Comic Sans MS" w:cs="Comic Sans MS"/>
      <w:color w:val="00000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62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64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14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887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215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420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4829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9575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287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751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42441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0432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3933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8508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56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284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945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433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8641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36771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22959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17966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93393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823035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484914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942989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745910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111050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255173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55111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588487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739056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5" w:color="DCDCDC"/>
                                        <w:left w:val="single" w:sz="6" w:space="0" w:color="DCDCDC"/>
                                        <w:bottom w:val="single" w:sz="6" w:space="5" w:color="DCDCDC"/>
                                        <w:right w:val="single" w:sz="6" w:space="0" w:color="DCDCDC"/>
                                      </w:divBdr>
                                      <w:divsChild>
                                        <w:div w:id="1350178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40525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75665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1941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29498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51142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73615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806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1214139">
                                              <w:marLeft w:val="-205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C5C5C5"/>
                                                <w:left w:val="single" w:sz="6" w:space="0" w:color="C5C5C5"/>
                                                <w:bottom w:val="single" w:sz="6" w:space="0" w:color="C5C5C5"/>
                                                <w:right w:val="single" w:sz="6" w:space="0" w:color="C5C5C5"/>
                                              </w:divBdr>
                                              <w:divsChild>
                                                <w:div w:id="17761235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2273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459892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00571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474472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300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661648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69971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74594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91447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0265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79320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55795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7203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78778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0804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8477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71645540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966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5534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4736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4640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5041039">
                                      <w:marLeft w:val="0"/>
                                      <w:marRight w:val="0"/>
                                      <w:marTop w:val="45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09189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1852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99062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0359568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565950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1677458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6500861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856849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67562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3744231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4165088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9330519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29807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550544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3517572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707270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6158218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48473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124380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915777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3733897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7387446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0097224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3030445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7743532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780877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6307938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0742755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1482866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0913894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3559602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4870907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41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7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34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946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25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538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9502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7025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4725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4339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42186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787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9881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45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2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704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671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6091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7452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0360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92213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30639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90517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54602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539034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187202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54834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675812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06686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828292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694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894097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04179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5" w:color="DCDCDC"/>
                                        <w:left w:val="single" w:sz="6" w:space="0" w:color="DCDCDC"/>
                                        <w:bottom w:val="single" w:sz="6" w:space="5" w:color="DCDCDC"/>
                                        <w:right w:val="single" w:sz="6" w:space="0" w:color="DCDCDC"/>
                                      </w:divBdr>
                                      <w:divsChild>
                                        <w:div w:id="12081830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319965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78752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3618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506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23627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53291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68909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3106582">
                                              <w:marLeft w:val="-205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C5C5C5"/>
                                                <w:left w:val="single" w:sz="6" w:space="0" w:color="C5C5C5"/>
                                                <w:bottom w:val="single" w:sz="6" w:space="0" w:color="C5C5C5"/>
                                                <w:right w:val="single" w:sz="6" w:space="0" w:color="C5C5C5"/>
                                              </w:divBdr>
                                              <w:divsChild>
                                                <w:div w:id="3121780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163042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921569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96598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40226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62121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611300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85868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43030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26999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03234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63455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19868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7986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966198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434904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05636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96488060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86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801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5842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1494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3938288">
                                      <w:marLeft w:val="0"/>
                                      <w:marRight w:val="0"/>
                                      <w:marTop w:val="45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67313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32850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24648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0368542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050094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1174083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0518822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986652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390810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8745819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1229117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1431138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34185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5996837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3915443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6152144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8243233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2180050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975409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916377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9385162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4310510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9432709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7252255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1378424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4203752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9734108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4757998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1061194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7761456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8457758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5368489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google.co.uk/url?sa=i&amp;rct=j&amp;q=&amp;esrc=s&amp;source=images&amp;cd=&amp;cad=rja&amp;uact=8&amp;ved=2ahUKEwjsn5jBwaPiAhWEDGMBHeY2AwEQjRx6BAgBEAU&amp;url=https://www.kisspng.com/png-subject-international-english-computer-icons-symbo-724738/&amp;psig=AOvVaw18fUzyJHKpwUHu0ezSBwHX&amp;ust=1558215035991369" TargetMode="External"/><Relationship Id="rId18" Type="http://schemas.openxmlformats.org/officeDocument/2006/relationships/image" Target="media/image6.png"/><Relationship Id="rId26" Type="http://schemas.openxmlformats.org/officeDocument/2006/relationships/image" Target="media/image10.jpeg"/><Relationship Id="rId39" Type="http://schemas.openxmlformats.org/officeDocument/2006/relationships/fontTable" Target="fontTable.xml"/><Relationship Id="rId21" Type="http://schemas.openxmlformats.org/officeDocument/2006/relationships/hyperlink" Target="https://www.clipartlogo.com/istock/globe-sign-icon-world-map-geography-symbol-1612255.html" TargetMode="External"/><Relationship Id="rId34" Type="http://schemas.openxmlformats.org/officeDocument/2006/relationships/image" Target="media/image14.jpeg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0" Type="http://schemas.openxmlformats.org/officeDocument/2006/relationships/image" Target="media/image7.png"/><Relationship Id="rId29" Type="http://schemas.openxmlformats.org/officeDocument/2006/relationships/hyperlink" Target="https://www.google.co.uk/url?sa=i&amp;rct=j&amp;q=&amp;esrc=s&amp;source=images&amp;cd=&amp;cad=rja&amp;uact=8&amp;ved=&amp;url=http://www.brownhills.walsall.sch.uk/technology/attachment/blue-design-technology/&amp;psig=AOvVaw1NOoDKk4BEK2fYdELy5t_s&amp;ust=1558355986772076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google.co.uk/url?sa=i&amp;rct=j&amp;q=&amp;esrc=s&amp;source=images&amp;cd=&amp;cad=rja&amp;uact=8&amp;ved=2ahUKEwiQzNKMw6PiAhXNA2MBHS9DBtMQjRx6BAgBEAU&amp;url=http://candles.org/history/&amp;psig=AOvVaw1DDH46126xHWa9nI0YTSdB&amp;ust=1558215455336348" TargetMode="External"/><Relationship Id="rId24" Type="http://schemas.openxmlformats.org/officeDocument/2006/relationships/image" Target="media/image9.jpeg"/><Relationship Id="rId32" Type="http://schemas.openxmlformats.org/officeDocument/2006/relationships/image" Target="media/image13.png"/><Relationship Id="rId37" Type="http://schemas.openxmlformats.org/officeDocument/2006/relationships/image" Target="media/image17.png"/><Relationship Id="rId40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s://www.google.co.uk/url?sa=i&amp;rct=j&amp;q=&amp;esrc=s&amp;source=images&amp;cd=&amp;ved=&amp;url=http://clipart-library.com/images-of-math-symbols.html&amp;psig=AOvVaw3C5hReXdVZDELM7ZUzZ-VE&amp;ust=1558355248267632" TargetMode="External"/><Relationship Id="rId23" Type="http://schemas.openxmlformats.org/officeDocument/2006/relationships/hyperlink" Target="https://www.google.co.uk/url?sa=i&amp;rct=j&amp;q=&amp;esrc=s&amp;source=images&amp;cd=&amp;ved=2ahUKEwiL1euxzKfiAhWYA2MBHdtBCH0QjRx6BAgBEAU&amp;url=https://depositphotos.com/25752649/stock-photo-cloud-computing-symbol-with-apps.html&amp;psig=AOvVaw3Q3qmlaOtONPg6zWOj4MxM&amp;ust=1558355379139789" TargetMode="External"/><Relationship Id="rId28" Type="http://schemas.openxmlformats.org/officeDocument/2006/relationships/image" Target="media/image11.jpg"/><Relationship Id="rId36" Type="http://schemas.openxmlformats.org/officeDocument/2006/relationships/image" Target="media/image16.png"/><Relationship Id="rId10" Type="http://schemas.openxmlformats.org/officeDocument/2006/relationships/image" Target="media/image2.png"/><Relationship Id="rId19" Type="http://schemas.openxmlformats.org/officeDocument/2006/relationships/hyperlink" Target="https://www.google.co.uk/url?sa=i&amp;rct=j&amp;q=&amp;esrc=s&amp;source=images&amp;cd=&amp;cad=rja&amp;uact=8&amp;ved=2ahUKEwiTu_eNwqPiAhUZ8uAKHQ8KBmIQjRx6BAgBEAU&amp;url=https://www.freepik.com/free-icon/navigation-history-interface-symbol-clock-with-arrow_735481.htm&amp;psig=AOvVaw2LQRe6cF0tu7U8tLmb3M8V&amp;ust=1558215173732586" TargetMode="External"/><Relationship Id="rId31" Type="http://schemas.openxmlformats.org/officeDocument/2006/relationships/hyperlink" Target="https://www.google.co.uk/url?sa=i&amp;rct=j&amp;q=&amp;esrc=s&amp;source=images&amp;cd=&amp;cad=rja&amp;uact=8&amp;ved=2ahUKEwiMsf78zqfiAhUBHxoKHRpJCkEQjRx6BAgBEAU&amp;url=/url?sa%3Di%26rct%3Dj%26q%3D%26esrc%3Ds%26source%3Dimages%26cd%3D%26ved%3D%26url%3Dhttp://www.cava.ac.uk/courses/music-technology/%26psig%3DAOvVaw3Zr2QwnY9r_SXBahp50z27%26ust%3D1558356051594850&amp;psig=AOvVaw3Zr2QwnY9r_SXBahp50z27&amp;ust=1558356051594850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4.jpg"/><Relationship Id="rId22" Type="http://schemas.openxmlformats.org/officeDocument/2006/relationships/image" Target="media/image8.jpeg"/><Relationship Id="rId27" Type="http://schemas.openxmlformats.org/officeDocument/2006/relationships/hyperlink" Target="https://www.google.co.uk/url?sa=i&amp;rct=j&amp;q=&amp;esrc=s&amp;source=images&amp;cd=&amp;ved=2ahUKEwjyifLKzafiAhVFhxoKHRNSBpUQjRx6BAgBEAU&amp;url=http://clipart-library.com/clipart/1919181.htm&amp;psig=AOvVaw1kdXMVlG1Y3o7zTXEVHU1W&amp;ust=1558355676994516" TargetMode="External"/><Relationship Id="rId30" Type="http://schemas.openxmlformats.org/officeDocument/2006/relationships/image" Target="media/image12.png"/><Relationship Id="rId35" Type="http://schemas.openxmlformats.org/officeDocument/2006/relationships/image" Target="media/image15.png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image" Target="media/image3.jpeg"/><Relationship Id="rId17" Type="http://schemas.openxmlformats.org/officeDocument/2006/relationships/hyperlink" Target="https://www.google.co.uk/url?sa=i&amp;rct=j&amp;q=&amp;esrc=s&amp;source=images&amp;cd=&amp;cad=rja&amp;uact=8&amp;ved=2ahUKEwiFkKuswqPiAhWP1uAKHVyyBMkQjRx6BAgBEAU&amp;url=https://en.m.wikipedia.org/wiki/File:Science-symbol-2.svg&amp;psig=AOvVaw39KuB2v8dgn-B-TnQwUCK7&amp;ust=1558215253275413" TargetMode="External"/><Relationship Id="rId25" Type="http://schemas.openxmlformats.org/officeDocument/2006/relationships/hyperlink" Target="https://www.google.co.uk/url?sa=i&amp;rct=j&amp;q=&amp;esrc=s&amp;source=images&amp;cd=&amp;ved=2ahUKEwjxvZXozKfiAhUNQRQKHUyrBSsQjRx6BAgBEAU&amp;url=https://www.kisspng.com/png-physical-literacy-physical-education-school-teache-1347229/&amp;psig=AOvVaw0TiZzzuVCH7rd2BBSxBGYt&amp;ust=1558355480244376" TargetMode="External"/><Relationship Id="rId33" Type="http://schemas.openxmlformats.org/officeDocument/2006/relationships/hyperlink" Target="https://www.google.co.uk/url?sa=i&amp;rct=j&amp;q=&amp;esrc=s&amp;source=images&amp;cd=&amp;ved=2ahUKEwj099mlz6fiAhWyx4UKHc7YCmUQjRx6BAgBEAU&amp;url=http://chriskidd.co.uk/2014/01/&amp;psig=AOvVaw2Qmo9e2WiAcW4a_FMeGiT0&amp;ust=1558356144307653" TargetMode="External"/><Relationship Id="rId38" Type="http://schemas.openxmlformats.org/officeDocument/2006/relationships/image" Target="media/image18.png"/><Relationship Id="rId46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286d700-02a3-4c67-889e-4effcdf85aec" xsi:nil="true"/>
    <lcf76f155ced4ddcb4097134ff3c332f xmlns="d0d20b95-4302-4074-b366-32b065f03040">
      <Terms xmlns="http://schemas.microsoft.com/office/infopath/2007/PartnerControls"/>
    </lcf76f155ced4ddcb4097134ff3c332f>
    <SharedWithUsers xmlns="c286d700-02a3-4c67-889e-4effcdf85aec">
      <UserInfo>
        <DisplayName/>
        <AccountId xsi:nil="true"/>
        <AccountType/>
      </UserInfo>
    </SharedWithUsers>
    <MediaLengthInSeconds xmlns="d0d20b95-4302-4074-b366-32b065f0304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50C6A508D2ABD4C935AEA6439437AFD" ma:contentTypeVersion="19" ma:contentTypeDescription="Create a new document." ma:contentTypeScope="" ma:versionID="2863112aef6e173b4ce73e22f71f1c1c">
  <xsd:schema xmlns:xsd="http://www.w3.org/2001/XMLSchema" xmlns:xs="http://www.w3.org/2001/XMLSchema" xmlns:p="http://schemas.microsoft.com/office/2006/metadata/properties" xmlns:ns2="c286d700-02a3-4c67-889e-4effcdf85aec" xmlns:ns3="d0d20b95-4302-4074-b366-32b065f03040" targetNamespace="http://schemas.microsoft.com/office/2006/metadata/properties" ma:root="true" ma:fieldsID="7480845c6917ab78b298b91d5f2966e6" ns2:_="" ns3:_="">
    <xsd:import namespace="c286d700-02a3-4c67-889e-4effcdf85aec"/>
    <xsd:import namespace="d0d20b95-4302-4074-b366-32b065f0304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86d700-02a3-4c67-889e-4effcdf85ae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ef495922-d69c-44a0-b070-2fc19405653b}" ma:internalName="TaxCatchAll" ma:showField="CatchAllData" ma:web="c286d700-02a3-4c67-889e-4effcdf85ae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d20b95-4302-4074-b366-32b065f030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b366cbac-9415-4a7c-97e6-9dc29a7465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B27CB90-6059-41C7-895F-F847709116F7}">
  <ds:schemaRefs>
    <ds:schemaRef ds:uri="http://schemas.microsoft.com/office/2006/metadata/properties"/>
    <ds:schemaRef ds:uri="http://schemas.microsoft.com/office/infopath/2007/PartnerControls"/>
    <ds:schemaRef ds:uri="c286d700-02a3-4c67-889e-4effcdf85aec"/>
    <ds:schemaRef ds:uri="d0d20b95-4302-4074-b366-32b065f03040"/>
  </ds:schemaRefs>
</ds:datastoreItem>
</file>

<file path=customXml/itemProps2.xml><?xml version="1.0" encoding="utf-8"?>
<ds:datastoreItem xmlns:ds="http://schemas.openxmlformats.org/officeDocument/2006/customXml" ds:itemID="{9B91155E-2447-4D27-8F6D-E3E87653D2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286d700-02a3-4c67-889e-4effcdf85aec"/>
    <ds:schemaRef ds:uri="d0d20b95-4302-4074-b366-32b065f030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5329083-B40A-49AB-AE44-6AD8F650515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A732D29-C7E6-401E-8535-F7203D17593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5</Pages>
  <Words>1351</Words>
  <Characters>7705</Characters>
  <Application>Microsoft Office Word</Application>
  <DocSecurity>0</DocSecurity>
  <Lines>64</Lines>
  <Paragraphs>18</Paragraphs>
  <ScaleCrop>false</ScaleCrop>
  <Company/>
  <LinksUpToDate>false</LinksUpToDate>
  <CharactersWithSpaces>9038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Brown</dc:creator>
  <cp:keywords/>
  <dc:description/>
  <cp:lastModifiedBy>Jayne Tillotson</cp:lastModifiedBy>
  <cp:revision>17</cp:revision>
  <dcterms:created xsi:type="dcterms:W3CDTF">2026-07-06T16:44:00Z</dcterms:created>
  <dcterms:modified xsi:type="dcterms:W3CDTF">2026-07-16T15:12:00Z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0x010100D50C6A508D2ABD4C935AEA6439437AFD</vt:lpwstr>
  </property>
  <property fmtid="{D5CDD505-2E9C-101B-9397-08002B2CF9AE}" pid="3" name="MediaServiceImageTags">
    <vt:lpwstr/>
  </property>
  <property fmtid="{D5CDD505-2E9C-101B-9397-08002B2CF9AE}" pid="4" name="Order">
    <vt:r8>271300</vt:r8>
  </property>
  <property fmtid="{D5CDD505-2E9C-101B-9397-08002B2CF9AE}" pid="5" name="ComplianceAsset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</Properties>
</file>