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3179" w14:textId="207BFAD4" w:rsidR="0036558C" w:rsidRPr="003018FC" w:rsidRDefault="0036558C" w:rsidP="003018F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  <w:lang w:eastAsia="en-GB"/>
        </w:rPr>
      </w:pPr>
      <w:r w:rsidRPr="003018FC">
        <w:rPr>
          <w:rFonts w:ascii="Calibri Light" w:eastAsia="Times New Roman" w:hAnsi="Calibri Light" w:cs="Calibri Ligh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323026FC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8FC">
        <w:rPr>
          <w:rFonts w:ascii="Calibri Light" w:eastAsia="Times New Roman" w:hAnsi="Calibri Light" w:cs="Calibri Ligh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7C9F419" w:rsidRPr="003018FC">
        <w:rPr>
          <w:rFonts w:ascii="Calibri Light" w:eastAsia="Times New Roman" w:hAnsi="Calibri Light" w:cs="Calibri Light"/>
          <w:b/>
          <w:bCs/>
          <w:sz w:val="28"/>
          <w:szCs w:val="28"/>
          <w:u w:val="single"/>
        </w:rPr>
        <w:t xml:space="preserve"> </w:t>
      </w:r>
      <w:r w:rsidR="003018FC" w:rsidRPr="003018FC">
        <w:rPr>
          <w:rFonts w:ascii="Calibri Light" w:eastAsia="Times New Roman" w:hAnsi="Calibri Light" w:cs="Calibri Light"/>
          <w:b/>
          <w:sz w:val="28"/>
          <w:szCs w:val="28"/>
          <w:u w:val="single"/>
          <w:lang w:eastAsia="en-GB"/>
        </w:rPr>
        <w:t>EYFS Reception Curriculum Overview</w:t>
      </w:r>
      <w:r w:rsidR="67C9F419" w:rsidRPr="003018FC">
        <w:rPr>
          <w:rFonts w:ascii="Calibri Light" w:eastAsia="Times New Roman" w:hAnsi="Calibri Light" w:cs="Calibri Light"/>
          <w:b/>
          <w:bCs/>
          <w:sz w:val="28"/>
          <w:szCs w:val="28"/>
          <w:u w:val="single"/>
        </w:rPr>
        <w:t xml:space="preserve">         </w:t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7B78994" w14:textId="27A71320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4F9589D7">
                <wp:simplePos x="0" y="0"/>
                <wp:positionH relativeFrom="margin">
                  <wp:align>center</wp:align>
                </wp:positionH>
                <wp:positionV relativeFrom="paragraph">
                  <wp:posOffset>37465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DF17E0" w:rsidRPr="00C15C6D" w:rsidRDefault="00DF17E0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3FC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2.9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" filled="f" stroked="f">
                <v:textbox>
                  <w:txbxContent>
                    <w:p w14:paraId="5A853F6F" w14:textId="77777777" w:rsidR="00DF17E0" w:rsidRPr="00C15C6D" w:rsidRDefault="00DF17E0" w:rsidP="0036558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0A753A" w14:textId="4F264125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257134A6" w14:textId="77777777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7A7574A6" w14:textId="403453BE" w:rsidR="003018FC" w:rsidRPr="003018FC" w:rsidRDefault="0036558C" w:rsidP="003018F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58B031DB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3A9181F9" w14:textId="132EA122" w:rsidR="003018FC" w:rsidRPr="003018FC" w:rsidRDefault="003018FC" w:rsidP="003018F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eastAsia="en-GB"/>
        </w:rPr>
      </w:pPr>
      <w:r w:rsidRPr="003018F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Our Children will learn to;</w:t>
      </w:r>
    </w:p>
    <w:p w14:paraId="2C182E54" w14:textId="023E9DE9" w:rsidR="00BB2391" w:rsidRP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Play and Explore</w:t>
      </w:r>
    </w:p>
    <w:p w14:paraId="5A9A9EE6" w14:textId="7BDDC781" w:rsidR="00BB2391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Children immerse themselves in</w:t>
      </w:r>
      <w:r w:rsidR="00BB2391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open-ended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,</w:t>
      </w:r>
      <w:r w:rsidR="00BB2391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hands-on experiences that they can use to support learning. They are willing to ‘have a go’ exploring the provision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and investigating the world around them. Children are curious about play and are willing participants in learning. They build up a bank of information from their experiences which they can use in a positive way.</w:t>
      </w:r>
    </w:p>
    <w:p w14:paraId="063B9402" w14:textId="36A9B2D2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73DEE91" w14:textId="1BE308A6" w:rsidR="00663FD6" w:rsidRPr="003018FC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 w:rsidRPr="003018FC"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Actively Le</w:t>
      </w:r>
      <w:r w:rsidR="003018FC"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arn</w:t>
      </w:r>
    </w:p>
    <w:p w14:paraId="60E380D8" w14:textId="17A79C14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Children show resilience as they learn and are not deterred from di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>fficulties they may encounter. T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hey demonstrate a try, try and try again attitude. They are busy and focused in their play, looking to achieve a desired result. They are proud of their achievements, taking ownership of their learning, enjoying challenges set and continue to build their resilience.</w:t>
      </w:r>
    </w:p>
    <w:p w14:paraId="4BA080F1" w14:textId="677F8433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1FF92E3" w14:textId="52CC6469" w:rsidR="00663FD6" w:rsidRP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Think Critically</w:t>
      </w:r>
    </w:p>
    <w:p w14:paraId="48619EF0" w14:textId="264C220C" w:rsidR="003018FC" w:rsidRDefault="00663FD6" w:rsidP="003018F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Children show confidence when sharing new ideas 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with others 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and enjoy investiga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>ting. T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hey are able to reflect on what they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have done and make changes when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necessary. They enjoy 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new 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chal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>lenges and seek them out to enhance their learning. They are focussed and flexible in their approach and are able to use previous experiences to support new learning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>. They draw on their experiences to solve problems and reach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conclusions.</w:t>
      </w:r>
    </w:p>
    <w:p w14:paraId="03FDEF01" w14:textId="0667A7C9" w:rsid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76"/>
        <w:gridCol w:w="2175"/>
        <w:gridCol w:w="2241"/>
        <w:gridCol w:w="2180"/>
        <w:gridCol w:w="2245"/>
        <w:gridCol w:w="2197"/>
      </w:tblGrid>
      <w:tr w:rsidR="00126A73" w14:paraId="600FE99D" w14:textId="77777777" w:rsidTr="00921AC0">
        <w:tc>
          <w:tcPr>
            <w:tcW w:w="2174" w:type="dxa"/>
            <w:shd w:val="clear" w:color="auto" w:fill="CCECFF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351" w:type="dxa"/>
            <w:gridSpan w:val="2"/>
            <w:shd w:val="clear" w:color="auto" w:fill="FFCC66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421" w:type="dxa"/>
            <w:gridSpan w:val="2"/>
            <w:shd w:val="clear" w:color="auto" w:fill="CCFF99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442" w:type="dxa"/>
            <w:gridSpan w:val="2"/>
            <w:shd w:val="clear" w:color="auto" w:fill="FFFF99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BB08A1" w14:paraId="65F7EEFC" w14:textId="77777777" w:rsidTr="00921AC0">
        <w:trPr>
          <w:trHeight w:val="1286"/>
        </w:trPr>
        <w:tc>
          <w:tcPr>
            <w:tcW w:w="2174" w:type="dxa"/>
            <w:shd w:val="clear" w:color="auto" w:fill="CCECFF"/>
          </w:tcPr>
          <w:p w14:paraId="7CBDBB54" w14:textId="548B3C4A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7C94BB85" w14:textId="75670F6D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33BAC3EB" wp14:editId="15DDDA87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50800</wp:posOffset>
                  </wp:positionV>
                  <wp:extent cx="447675" cy="477520"/>
                  <wp:effectExtent l="0" t="0" r="9525" b="0"/>
                  <wp:wrapSquare wrapText="bothSides"/>
                  <wp:docPr id="1894603826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EB378F" w14:textId="4DD166F1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05A809" w14:textId="65900E8F" w:rsidR="00BB08A1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FFCC66"/>
          </w:tcPr>
          <w:p w14:paraId="0413181A" w14:textId="77777777" w:rsidR="00BB08A1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5B723CD2" w14:textId="3D4A25C4" w:rsidR="00BB08A1" w:rsidRPr="00C4545D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 w:rsidRPr="00C4545D"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All About Me</w:t>
            </w:r>
          </w:p>
        </w:tc>
        <w:tc>
          <w:tcPr>
            <w:tcW w:w="2175" w:type="dxa"/>
            <w:shd w:val="clear" w:color="auto" w:fill="FFCC66"/>
          </w:tcPr>
          <w:p w14:paraId="1DC8375F" w14:textId="60979FA0" w:rsidR="00BB08A1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33D3ABA5" w14:textId="1D08E4F9" w:rsidR="00BB08A1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Sparkle and Shine</w:t>
            </w:r>
          </w:p>
          <w:p w14:paraId="41C8F396" w14:textId="6577AF63" w:rsidR="00BB08A1" w:rsidRPr="00C4545D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41" w:type="dxa"/>
            <w:shd w:val="clear" w:color="auto" w:fill="CCFF99"/>
          </w:tcPr>
          <w:p w14:paraId="6069A790" w14:textId="77777777" w:rsidR="00BB08A1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1CEAA6B2" w14:textId="6349D0EC" w:rsidR="003A0C4D" w:rsidRDefault="003A0C4D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Winter wonderland</w:t>
            </w:r>
          </w:p>
        </w:tc>
        <w:tc>
          <w:tcPr>
            <w:tcW w:w="2180" w:type="dxa"/>
            <w:shd w:val="clear" w:color="auto" w:fill="CCFF99"/>
          </w:tcPr>
          <w:p w14:paraId="6EE1C45B" w14:textId="77777777" w:rsidR="00BB08A1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0D0B940D" w14:textId="3A98178C" w:rsidR="00BB08A1" w:rsidRPr="00C4545D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Amazing Transformations</w:t>
            </w:r>
          </w:p>
        </w:tc>
        <w:tc>
          <w:tcPr>
            <w:tcW w:w="2245" w:type="dxa"/>
            <w:shd w:val="clear" w:color="auto" w:fill="FFFF99"/>
          </w:tcPr>
          <w:p w14:paraId="678C35E6" w14:textId="77777777" w:rsidR="00BB08A1" w:rsidRDefault="00BB08A1" w:rsidP="00BB08A1">
            <w:pP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11A28179" w14:textId="3E930975" w:rsidR="00BB08A1" w:rsidRDefault="00653AD0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Our Amazing World</w:t>
            </w:r>
          </w:p>
        </w:tc>
        <w:tc>
          <w:tcPr>
            <w:tcW w:w="2197" w:type="dxa"/>
            <w:shd w:val="clear" w:color="auto" w:fill="FFFF99"/>
          </w:tcPr>
          <w:p w14:paraId="6BE46FBF" w14:textId="77777777" w:rsidR="00BB08A1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60061E4C" w14:textId="74422661" w:rsidR="00BB08A1" w:rsidRPr="00C4545D" w:rsidRDefault="00BB08A1" w:rsidP="00BB08A1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 xml:space="preserve">Helping Heroes </w:t>
            </w:r>
          </w:p>
        </w:tc>
      </w:tr>
      <w:tr w:rsidR="00BB08A1" w14:paraId="12394FB2" w14:textId="77777777" w:rsidTr="00921AC0">
        <w:tc>
          <w:tcPr>
            <w:tcW w:w="2174" w:type="dxa"/>
            <w:shd w:val="clear" w:color="auto" w:fill="E9D3E6"/>
          </w:tcPr>
          <w:p w14:paraId="6F3660AC" w14:textId="6CD3F46B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44EAFD9C" w14:textId="1A54AB94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1576204D" wp14:editId="73A5F589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29210</wp:posOffset>
                  </wp:positionV>
                  <wp:extent cx="521335" cy="504825"/>
                  <wp:effectExtent l="0" t="0" r="0" b="9525"/>
                  <wp:wrapSquare wrapText="bothSides"/>
                  <wp:docPr id="6" name="Picture 6" descr="Big question mark Stock Illustration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g question mark Stock Illustration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03" r="17199"/>
                          <a:stretch/>
                        </pic:blipFill>
                        <pic:spPr bwMode="auto">
                          <a:xfrm>
                            <a:off x="0" y="0"/>
                            <a:ext cx="52133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EEC669" w14:textId="617BA7EE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E9D3E6"/>
          </w:tcPr>
          <w:p w14:paraId="3523A7FB" w14:textId="7777777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656B9AB" w14:textId="6AD2D433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makes me Special?</w:t>
            </w:r>
          </w:p>
        </w:tc>
        <w:tc>
          <w:tcPr>
            <w:tcW w:w="2175" w:type="dxa"/>
            <w:shd w:val="clear" w:color="auto" w:fill="E9D3E6"/>
          </w:tcPr>
          <w:p w14:paraId="46FD6C92" w14:textId="7777777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5FB0818" w14:textId="16FB7B22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do people celebrate special times?</w:t>
            </w:r>
          </w:p>
        </w:tc>
        <w:tc>
          <w:tcPr>
            <w:tcW w:w="2241" w:type="dxa"/>
            <w:shd w:val="clear" w:color="auto" w:fill="E9D3E6"/>
          </w:tcPr>
          <w:p w14:paraId="4760A38F" w14:textId="7777777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49F31CB" w14:textId="7FD4A0BE" w:rsidR="003A0C4D" w:rsidRDefault="00866786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is winter magical?</w:t>
            </w:r>
          </w:p>
        </w:tc>
        <w:tc>
          <w:tcPr>
            <w:tcW w:w="2180" w:type="dxa"/>
            <w:shd w:val="clear" w:color="auto" w:fill="E9D3E6"/>
          </w:tcPr>
          <w:p w14:paraId="193832E2" w14:textId="7777777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3128261" w14:textId="518EF41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How do </w:t>
            </w:r>
            <w:r w:rsidR="004C521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things change over time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2245" w:type="dxa"/>
            <w:shd w:val="clear" w:color="auto" w:fill="E9D3E6"/>
          </w:tcPr>
          <w:p w14:paraId="62657ADA" w14:textId="7777777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2486C05" w14:textId="52BC5026" w:rsidR="00BB08A1" w:rsidRDefault="004C5218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Why do we need to protect our world?</w:t>
            </w:r>
          </w:p>
        </w:tc>
        <w:tc>
          <w:tcPr>
            <w:tcW w:w="2197" w:type="dxa"/>
            <w:shd w:val="clear" w:color="auto" w:fill="E9D3E6"/>
          </w:tcPr>
          <w:p w14:paraId="7C2433DE" w14:textId="7777777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101652C" w14:textId="122496A9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I look after myself and others?</w:t>
            </w:r>
          </w:p>
        </w:tc>
      </w:tr>
      <w:tr w:rsidR="00BB08A1" w14:paraId="201F99D3" w14:textId="77777777" w:rsidTr="00921AC0">
        <w:tc>
          <w:tcPr>
            <w:tcW w:w="2174" w:type="dxa"/>
            <w:shd w:val="clear" w:color="auto" w:fill="D6E0F2"/>
          </w:tcPr>
          <w:p w14:paraId="0A6CB2C4" w14:textId="314DF2CE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6912" behindDoc="0" locked="0" layoutInCell="1" allowOverlap="1" wp14:anchorId="1A921579" wp14:editId="4967F48F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260350</wp:posOffset>
                  </wp:positionV>
                  <wp:extent cx="638175" cy="638175"/>
                  <wp:effectExtent l="0" t="0" r="9525" b="9525"/>
                  <wp:wrapSquare wrapText="bothSides"/>
                  <wp:docPr id="1342721624" name="Picture 3" descr="Image result for english symbol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62EBF3C5" w14:textId="5CB18B40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D98A12B" w14:textId="2C2C0F26" w:rsidR="00BB08A1" w:rsidRPr="00967C58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D6E0F2"/>
          </w:tcPr>
          <w:p w14:paraId="51A6929D" w14:textId="232AACF7" w:rsidR="00BB08A1" w:rsidRDefault="00BB08A1" w:rsidP="00BB08A1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5FC31F5E" w14:textId="77777777" w:rsidR="0047675A" w:rsidRDefault="0047675A" w:rsidP="0047675A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All are welcome here</w:t>
            </w:r>
          </w:p>
          <w:p w14:paraId="0DE89CD1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The Kingdom of Colourful Feelings </w:t>
            </w:r>
          </w:p>
          <w:p w14:paraId="1B59D640" w14:textId="77777777" w:rsidR="00BB08A1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Naughty Bus</w:t>
            </w:r>
          </w:p>
          <w:p w14:paraId="4B12626E" w14:textId="4F11C46B" w:rsidR="00BB08A1" w:rsidRPr="00B00180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  <w:p w14:paraId="53EC1C58" w14:textId="05857AF8" w:rsidR="00BB08A1" w:rsidRPr="00967C58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Texts: </w:t>
            </w:r>
          </w:p>
          <w:p w14:paraId="1353EF42" w14:textId="2F9E5AF5" w:rsidR="00646C31" w:rsidRDefault="00646C3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Daisy’s Dragons</w:t>
            </w:r>
          </w:p>
          <w:p w14:paraId="513D2D6A" w14:textId="7C95E273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Here We Are</w:t>
            </w:r>
          </w:p>
          <w:p w14:paraId="1D1D5874" w14:textId="05E33F86" w:rsidR="00691ED5" w:rsidRDefault="00691ED5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Incredible You</w:t>
            </w:r>
          </w:p>
          <w:p w14:paraId="1CA93CAC" w14:textId="2B86A2EC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Books about families </w:t>
            </w:r>
          </w:p>
          <w:p w14:paraId="3F61E678" w14:textId="77777777" w:rsidR="00646C31" w:rsidRDefault="00646C31" w:rsidP="00646C3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Leaf Man</w:t>
            </w:r>
          </w:p>
          <w:p w14:paraId="0E1CAAC8" w14:textId="6955C492" w:rsidR="00DD521C" w:rsidRPr="00A4731B" w:rsidRDefault="00646C3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Tidy (Nocturnal animals)</w:t>
            </w:r>
          </w:p>
        </w:tc>
        <w:tc>
          <w:tcPr>
            <w:tcW w:w="2175" w:type="dxa"/>
            <w:shd w:val="clear" w:color="auto" w:fill="D6E0F2"/>
          </w:tcPr>
          <w:p w14:paraId="1E4103BF" w14:textId="14965609" w:rsidR="00BB08A1" w:rsidRPr="00E07438" w:rsidRDefault="00BB08A1" w:rsidP="00BB08A1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33711744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Little Red Hen</w:t>
            </w:r>
          </w:p>
          <w:p w14:paraId="445C0F9E" w14:textId="00E6E630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Stickman</w:t>
            </w:r>
          </w:p>
          <w:p w14:paraId="3519638E" w14:textId="26060EE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Jolly Postman</w:t>
            </w:r>
          </w:p>
          <w:p w14:paraId="6A42A572" w14:textId="77777777" w:rsidR="00BB08A1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64432EFF" w14:textId="77777777" w:rsidR="00BB08A1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1993D1D8" w14:textId="500DC0DC" w:rsidR="00BB08A1" w:rsidRPr="00E07438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7D95693E" w14:textId="60BF7F57" w:rsidR="00BB08A1" w:rsidRDefault="00BB08A1" w:rsidP="00DD521C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Autumn - non-fiction </w:t>
            </w:r>
          </w:p>
          <w:p w14:paraId="6C21E765" w14:textId="67F36E9A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Christmas Elf</w:t>
            </w:r>
          </w:p>
          <w:p w14:paraId="1F4B92E9" w14:textId="47F05B00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Christmas Story</w:t>
            </w:r>
          </w:p>
          <w:p w14:paraId="3E0F63E5" w14:textId="2DC6C753" w:rsidR="00BB08A1" w:rsidRPr="00D6279C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241" w:type="dxa"/>
            <w:shd w:val="clear" w:color="auto" w:fill="D6E0F2"/>
          </w:tcPr>
          <w:p w14:paraId="2D1DF1C2" w14:textId="30F35221" w:rsidR="00BB08A1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4D463255" w14:textId="77777777" w:rsidR="00BB08A1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3E664B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Leaf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(Polar Bears)</w:t>
            </w:r>
          </w:p>
          <w:p w14:paraId="35BEFBD5" w14:textId="06D566E2" w:rsidR="00BB08A1" w:rsidRDefault="00866786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Stanley’s Stick</w:t>
            </w:r>
          </w:p>
          <w:p w14:paraId="4E3BB941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25275D2E" w14:textId="4B11EE25" w:rsidR="00BB08A1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09E9EFAA" w14:textId="77777777" w:rsidR="00BB08A1" w:rsidRPr="00E43A43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5330ACBB" w14:textId="77BC17F2" w:rsidR="00BB08A1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479ECB1E" w14:textId="365526A4" w:rsidR="00BB08A1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Jack Frost</w:t>
            </w:r>
          </w:p>
          <w:p w14:paraId="5BB00FBE" w14:textId="77777777" w:rsidR="00BB08A1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Polar Bears (Non-Fiction)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0E6D8FAA" w14:textId="77777777" w:rsidR="00311B84" w:rsidRDefault="00311B84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  <w:p w14:paraId="232360CC" w14:textId="48B0E6E6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  <w:p w14:paraId="3F5305F8" w14:textId="11727DF8" w:rsidR="00BB08A1" w:rsidRPr="00D6279C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shd w:val="clear" w:color="auto" w:fill="D6E0F2"/>
          </w:tcPr>
          <w:p w14:paraId="355A02DC" w14:textId="401BDAD4" w:rsidR="00BB08A1" w:rsidRPr="005D4466" w:rsidRDefault="00BB08A1" w:rsidP="00BB08A1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</w:t>
            </w:r>
          </w:p>
          <w:p w14:paraId="18D36F03" w14:textId="6A0D5264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69612D24" w14:textId="4419475C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Hattie Peck</w:t>
            </w:r>
          </w:p>
          <w:p w14:paraId="21E5A0C5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Frog!</w:t>
            </w:r>
          </w:p>
          <w:p w14:paraId="5B5E4213" w14:textId="15C41443" w:rsidR="00BB08A1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E4A0677" w14:textId="77777777" w:rsidR="00BB08A1" w:rsidRPr="00D6279C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ECB938D" w14:textId="4CB9F5F8" w:rsidR="00BB08A1" w:rsidRPr="000D50BF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2B5EDA34" w14:textId="77777777" w:rsidR="00BB08A1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Hattie Peck’s Journey Home</w:t>
            </w:r>
          </w:p>
          <w:p w14:paraId="3B403B49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Cat</w:t>
            </w:r>
          </w:p>
          <w:p w14:paraId="2A2F20C9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Dog</w:t>
            </w:r>
          </w:p>
          <w:p w14:paraId="2102CD70" w14:textId="63357682" w:rsidR="00BB08A1" w:rsidRPr="00DD521C" w:rsidRDefault="00DD521C" w:rsidP="00DD521C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The Very </w:t>
            </w:r>
            <w:r w:rsidR="00BB08A1"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Hungry Caterpillar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45" w:type="dxa"/>
            <w:shd w:val="clear" w:color="auto" w:fill="D6E0F2"/>
          </w:tcPr>
          <w:p w14:paraId="4E498C03" w14:textId="66453770" w:rsidR="00BB08A1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Core Text</w:t>
            </w:r>
          </w:p>
          <w:p w14:paraId="62F74360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Superworm</w:t>
            </w:r>
            <w:proofErr w:type="spellEnd"/>
          </w:p>
          <w:p w14:paraId="3F4A9C2A" w14:textId="333F261A" w:rsidR="00BB08A1" w:rsidRDefault="00866786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Stuck</w:t>
            </w:r>
          </w:p>
          <w:p w14:paraId="6A2C2C6B" w14:textId="183EA48C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Matisse</w:t>
            </w:r>
          </w:p>
          <w:p w14:paraId="61EFD561" w14:textId="1EBD97E9" w:rsidR="00BB08A1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6A798123" w14:textId="77777777" w:rsidR="00BB08A1" w:rsidRDefault="00BB08A1" w:rsidP="00BB08A1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081036D3" w14:textId="59B8EB99" w:rsidR="00BB08A1" w:rsidRPr="000D50BF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5D8A35FC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St. George’s Day </w:t>
            </w:r>
          </w:p>
          <w:p w14:paraId="2B937FE3" w14:textId="6AEB3CD9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Mad about Minibeasts</w:t>
            </w:r>
          </w:p>
          <w:p w14:paraId="44E7B570" w14:textId="73D7743F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Books about plants and mini-beasts</w:t>
            </w:r>
          </w:p>
          <w:p w14:paraId="35A48E43" w14:textId="57958B90" w:rsidR="00BB08A1" w:rsidRPr="00D6279C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7" w:type="dxa"/>
            <w:shd w:val="clear" w:color="auto" w:fill="D6E0F2"/>
          </w:tcPr>
          <w:p w14:paraId="5BB2B54E" w14:textId="79D4D85E" w:rsidR="00BB08A1" w:rsidRDefault="00BB08A1" w:rsidP="00BB08A1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</w:t>
            </w:r>
          </w:p>
          <w:p w14:paraId="1AF25BEB" w14:textId="63C49B88" w:rsidR="00BB08A1" w:rsidRDefault="00DD34B0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 Superhero Like You</w:t>
            </w:r>
          </w:p>
          <w:p w14:paraId="0DA35396" w14:textId="46B4A38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51C830B3" w14:textId="3F6C9C81" w:rsidR="00BB08A1" w:rsidRPr="00920CE9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Supertato</w:t>
            </w:r>
            <w:proofErr w:type="spellEnd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 Veggies Assemble</w:t>
            </w:r>
          </w:p>
          <w:p w14:paraId="35282F2A" w14:textId="77777777" w:rsidR="00BB08A1" w:rsidRPr="0032497F" w:rsidRDefault="00BB08A1" w:rsidP="00BB08A1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  <w:p w14:paraId="3F385F27" w14:textId="24E2E72A" w:rsidR="00BB08A1" w:rsidRPr="000D50BF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1AC02BB4" w14:textId="7CAE77E1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Healthy Me</w:t>
            </w:r>
          </w:p>
          <w:p w14:paraId="4C39EF0B" w14:textId="46E7D1A6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Enormous Turnip</w:t>
            </w:r>
          </w:p>
          <w:p w14:paraId="6A675310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199 jobs</w:t>
            </w:r>
          </w:p>
          <w:p w14:paraId="18EA7C3C" w14:textId="77777777" w:rsidR="00BB08A1" w:rsidRDefault="00BB08A1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Rexy Learns to brush his teeth </w:t>
            </w:r>
          </w:p>
          <w:p w14:paraId="1D99CF13" w14:textId="2D85059F" w:rsidR="00BB08A1" w:rsidRPr="00D6279C" w:rsidRDefault="00DD34B0" w:rsidP="00BB08A1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Rainbow Fish</w:t>
            </w:r>
          </w:p>
        </w:tc>
      </w:tr>
      <w:tr w:rsidR="00BB08A1" w14:paraId="61C4EFFE" w14:textId="77777777" w:rsidTr="00921AC0">
        <w:tc>
          <w:tcPr>
            <w:tcW w:w="2174" w:type="dxa"/>
            <w:shd w:val="clear" w:color="auto" w:fill="D6E0F2"/>
          </w:tcPr>
          <w:p w14:paraId="23A674BB" w14:textId="15DA12FD" w:rsidR="00BB08A1" w:rsidRPr="00F1006F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Story-Telling/Traditional Tale</w:t>
            </w: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</w:t>
            </w:r>
          </w:p>
        </w:tc>
        <w:tc>
          <w:tcPr>
            <w:tcW w:w="4351" w:type="dxa"/>
            <w:gridSpan w:val="2"/>
            <w:shd w:val="clear" w:color="auto" w:fill="D6E0F2"/>
          </w:tcPr>
          <w:p w14:paraId="50D71B55" w14:textId="77777777" w:rsidR="00BB08A1" w:rsidRPr="00A07458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Little Red Hen</w:t>
            </w:r>
          </w:p>
          <w:p w14:paraId="763C2291" w14:textId="7AD2FAA3" w:rsidR="00BB08A1" w:rsidRPr="009D584B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D584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Stickman</w:t>
            </w:r>
          </w:p>
        </w:tc>
        <w:tc>
          <w:tcPr>
            <w:tcW w:w="4421" w:type="dxa"/>
            <w:gridSpan w:val="2"/>
            <w:shd w:val="clear" w:color="auto" w:fill="D6E0F2"/>
          </w:tcPr>
          <w:p w14:paraId="1B67302D" w14:textId="467BC06F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345D28A5" w14:textId="7FC3CE9B" w:rsidR="00BB08A1" w:rsidRPr="00F1006F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Hattie Peck</w:t>
            </w:r>
          </w:p>
        </w:tc>
        <w:tc>
          <w:tcPr>
            <w:tcW w:w="4442" w:type="dxa"/>
            <w:gridSpan w:val="2"/>
            <w:shd w:val="clear" w:color="auto" w:fill="D6E0F2"/>
          </w:tcPr>
          <w:p w14:paraId="07523F28" w14:textId="625D55EC" w:rsidR="00BB08A1" w:rsidRPr="00A07458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Enormous Turnip</w:t>
            </w:r>
          </w:p>
          <w:p w14:paraId="45C2EB2D" w14:textId="3B6DD3DB" w:rsidR="00BB08A1" w:rsidRPr="009D584B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Superworm</w:t>
            </w:r>
            <w:proofErr w:type="spellEnd"/>
          </w:p>
        </w:tc>
      </w:tr>
      <w:tr w:rsidR="00BB08A1" w14:paraId="644D4367" w14:textId="77777777" w:rsidTr="00921AC0">
        <w:tc>
          <w:tcPr>
            <w:tcW w:w="2174" w:type="dxa"/>
            <w:shd w:val="clear" w:color="auto" w:fill="D6E0F2"/>
          </w:tcPr>
          <w:p w14:paraId="54B6D357" w14:textId="6A50DCC0" w:rsidR="00BB08A1" w:rsidRPr="00160279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Reciting Poetry</w:t>
            </w:r>
          </w:p>
          <w:p w14:paraId="4C3F1FD4" w14:textId="77777777" w:rsidR="00BB08A1" w:rsidRPr="00967C58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51" w:type="dxa"/>
            <w:gridSpan w:val="2"/>
            <w:shd w:val="clear" w:color="auto" w:fill="D6E0F2"/>
          </w:tcPr>
          <w:p w14:paraId="01F9DB4C" w14:textId="059AE47B" w:rsidR="00BB08A1" w:rsidRPr="002D5863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Autumn</w:t>
            </w:r>
          </w:p>
          <w:p w14:paraId="2CB4F018" w14:textId="29DF98E9" w:rsidR="00BB08A1" w:rsidRPr="009D584B" w:rsidRDefault="00BB08A1" w:rsidP="00BB08A1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4421" w:type="dxa"/>
            <w:gridSpan w:val="2"/>
            <w:shd w:val="clear" w:color="auto" w:fill="D6E0F2"/>
          </w:tcPr>
          <w:p w14:paraId="346B87A9" w14:textId="392C1C6F" w:rsidR="00BB08A1" w:rsidRPr="002D5863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Spring</w:t>
            </w:r>
          </w:p>
        </w:tc>
        <w:tc>
          <w:tcPr>
            <w:tcW w:w="4442" w:type="dxa"/>
            <w:gridSpan w:val="2"/>
            <w:shd w:val="clear" w:color="auto" w:fill="D6E0F2"/>
          </w:tcPr>
          <w:p w14:paraId="1C40280D" w14:textId="30100C99" w:rsidR="00BB08A1" w:rsidRPr="002D5863" w:rsidRDefault="00BB08A1" w:rsidP="00BB08A1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Summer</w:t>
            </w:r>
          </w:p>
        </w:tc>
      </w:tr>
      <w:tr w:rsidR="00BB08A1" w14:paraId="0917B7DE" w14:textId="77777777" w:rsidTr="00921AC0">
        <w:tc>
          <w:tcPr>
            <w:tcW w:w="2174" w:type="dxa"/>
            <w:shd w:val="clear" w:color="auto" w:fill="E6CCE2"/>
          </w:tcPr>
          <w:p w14:paraId="08CE6F91" w14:textId="3E78CE3A" w:rsidR="00BB08A1" w:rsidRPr="00797DB2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</w:t>
            </w:r>
          </w:p>
          <w:p w14:paraId="61CDCEAD" w14:textId="3B8C537F" w:rsidR="00BB08A1" w:rsidRPr="00797DB2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7451373" wp14:editId="0AFB145A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74930</wp:posOffset>
                  </wp:positionV>
                  <wp:extent cx="506008" cy="495300"/>
                  <wp:effectExtent l="0" t="0" r="8890" b="0"/>
                  <wp:wrapSquare wrapText="bothSides"/>
                  <wp:docPr id="533612226" name="Picture 8" descr="Image result for RE symbol CANDLE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08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3DE523C" w14:textId="2CA0E157" w:rsidR="00BB08A1" w:rsidRPr="00797DB2" w:rsidRDefault="00BB08A1" w:rsidP="00BB08A1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E6CCE2"/>
          </w:tcPr>
          <w:p w14:paraId="0FD34021" w14:textId="789CEE80" w:rsidR="00BB08A1" w:rsidRPr="000D4C41" w:rsidRDefault="00BB08A1" w:rsidP="00BB08A1">
            <w:pPr>
              <w:spacing w:line="276" w:lineRule="auto"/>
              <w:jc w:val="center"/>
              <w:rPr>
                <w:rFonts w:asciiTheme="majorHAnsi" w:hAnsiTheme="majorHAnsi" w:cstheme="majorHAnsi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I am Special</w:t>
            </w:r>
          </w:p>
          <w:p w14:paraId="64F0BCA6" w14:textId="4DC64544" w:rsidR="00BB08A1" w:rsidRPr="000D4C41" w:rsidRDefault="00BB08A1" w:rsidP="00BB08A1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are we all different and special?</w:t>
            </w:r>
          </w:p>
          <w:p w14:paraId="4A687947" w14:textId="497AAB92" w:rsidR="00BB08A1" w:rsidRPr="000D4C41" w:rsidRDefault="00BB08A1" w:rsidP="00BB08A1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World Faiths: Islam </w:t>
            </w:r>
          </w:p>
          <w:p w14:paraId="04A3373E" w14:textId="1961F6B8" w:rsidR="00BB08A1" w:rsidRPr="000D4C41" w:rsidRDefault="00BB08A1" w:rsidP="00BB08A1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Special People</w:t>
            </w:r>
          </w:p>
          <w:p w14:paraId="6E1BFF42" w14:textId="192A7383" w:rsidR="00BB08A1" w:rsidRPr="000D4C41" w:rsidRDefault="00BB08A1" w:rsidP="00BB08A1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Christians believe Jesus is special?</w:t>
            </w:r>
          </w:p>
          <w:p w14:paraId="29CFC753" w14:textId="7C73491D" w:rsidR="00BB08A1" w:rsidRPr="000D4C41" w:rsidRDefault="00BB08A1" w:rsidP="00BB08A1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5E99C7B9" w14:textId="07998742" w:rsidR="00BB08A1" w:rsidRPr="000D4C41" w:rsidRDefault="00BB08A1" w:rsidP="00BB08A1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E6CCE2"/>
          </w:tcPr>
          <w:p w14:paraId="6F412048" w14:textId="20ADD6F1" w:rsidR="00BB08A1" w:rsidRPr="000D4C41" w:rsidRDefault="00BB08A1" w:rsidP="00BB08A1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Harvest</w:t>
            </w:r>
          </w:p>
          <w:p w14:paraId="2BCF4582" w14:textId="5A366BC6" w:rsidR="00BB08A1" w:rsidRPr="000D4C41" w:rsidRDefault="00BB08A1" w:rsidP="00BB08A1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people of faith say thank you to God at Harvest time?</w:t>
            </w:r>
          </w:p>
          <w:p w14:paraId="74D16E48" w14:textId="77777777" w:rsidR="00BB08A1" w:rsidRPr="000D4C41" w:rsidRDefault="00BB08A1" w:rsidP="00BB08A1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00554B94" w14:textId="007D190B" w:rsidR="00BB08A1" w:rsidRPr="000D4C41" w:rsidRDefault="00BB08A1" w:rsidP="00BB08A1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Christmas</w:t>
            </w:r>
          </w:p>
          <w:p w14:paraId="590B4892" w14:textId="0C9E3120" w:rsidR="00BB08A1" w:rsidRPr="000D4C41" w:rsidRDefault="00BB08A1" w:rsidP="00BB08A1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How do Christians celebrate Jesus’ birthday?</w:t>
            </w:r>
          </w:p>
          <w:p w14:paraId="21353031" w14:textId="16B30159" w:rsidR="00BB08A1" w:rsidRPr="000D4C41" w:rsidRDefault="00BB08A1" w:rsidP="00BB08A1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World </w:t>
            </w:r>
            <w:proofErr w:type="gramStart"/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Faiths  Diwali</w:t>
            </w:r>
            <w:proofErr w:type="gramEnd"/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/Hanukkah?</w:t>
            </w:r>
          </w:p>
        </w:tc>
        <w:tc>
          <w:tcPr>
            <w:tcW w:w="2241" w:type="dxa"/>
            <w:shd w:val="clear" w:color="auto" w:fill="E6CCE2"/>
          </w:tcPr>
          <w:p w14:paraId="5EBDF043" w14:textId="4E269345" w:rsidR="00BB08A1" w:rsidRPr="000D4C41" w:rsidRDefault="00BB08A1" w:rsidP="00BB08A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>Stories Jesus heard</w:t>
            </w:r>
          </w:p>
          <w:p w14:paraId="0CA1E2F5" w14:textId="2C6A4059" w:rsidR="00BB08A1" w:rsidRDefault="00BB08A1" w:rsidP="00BB08A1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Which s</w:t>
            </w: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tories 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did </w:t>
            </w: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Jesus hea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r when he was a child?</w:t>
            </w:r>
          </w:p>
          <w:p w14:paraId="03336C47" w14:textId="77777777" w:rsidR="00BB08A1" w:rsidRDefault="00BB08A1" w:rsidP="00BB08A1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6B4A0CD5" w14:textId="66CDA061" w:rsidR="00BB08A1" w:rsidRPr="003E0057" w:rsidRDefault="00BB08A1" w:rsidP="00BB08A1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3E0057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Stories Jesus told</w:t>
            </w:r>
          </w:p>
          <w:p w14:paraId="48C33259" w14:textId="078D4AC4" w:rsidR="00BB08A1" w:rsidRPr="000D4C41" w:rsidRDefault="00BB08A1" w:rsidP="00BB08A1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did Jesus tell stories?</w:t>
            </w:r>
          </w:p>
          <w:p w14:paraId="5043CB0F" w14:textId="036F6C75" w:rsidR="00BB08A1" w:rsidRPr="000D4C41" w:rsidRDefault="00BB08A1" w:rsidP="00BB08A1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6CCE2"/>
          </w:tcPr>
          <w:p w14:paraId="4ECB73B1" w14:textId="1FF3342B" w:rsidR="00BB08A1" w:rsidRPr="000D4C41" w:rsidRDefault="00BB08A1" w:rsidP="00BB08A1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Easter</w:t>
            </w:r>
          </w:p>
          <w:p w14:paraId="2537B6E1" w14:textId="03AA9FB6" w:rsidR="00BB08A1" w:rsidRPr="000D4C41" w:rsidRDefault="00BB08A1" w:rsidP="00BB08A1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Christians believe that Easter is all about love?</w:t>
            </w:r>
          </w:p>
          <w:p w14:paraId="2EEC007A" w14:textId="55C0BB83" w:rsidR="00BB08A1" w:rsidRPr="000D4C41" w:rsidRDefault="00BB08A1" w:rsidP="00BB08A1">
            <w:pPr>
              <w:rPr>
                <w:rFonts w:asciiTheme="majorHAnsi" w:eastAsia="Calibri" w:hAnsiTheme="majorHAnsi" w:cstheme="majorHAnsi"/>
                <w:sz w:val="20"/>
                <w:szCs w:val="20"/>
                <w:highlight w:val="green"/>
              </w:rPr>
            </w:pPr>
          </w:p>
        </w:tc>
        <w:tc>
          <w:tcPr>
            <w:tcW w:w="2245" w:type="dxa"/>
            <w:shd w:val="clear" w:color="auto" w:fill="E6CCE2"/>
          </w:tcPr>
          <w:p w14:paraId="23090E2A" w14:textId="3C5E0CF1" w:rsidR="00BB08A1" w:rsidRPr="000D4C41" w:rsidRDefault="00BB08A1" w:rsidP="00BB08A1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S</w:t>
            </w: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pecial places</w:t>
            </w:r>
          </w:p>
          <w:p w14:paraId="6BCA9320" w14:textId="6832A90E" w:rsidR="00BB08A1" w:rsidRPr="000D4C41" w:rsidRDefault="00BB08A1" w:rsidP="00BB08A1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What makes it holy?</w:t>
            </w:r>
          </w:p>
          <w:p w14:paraId="61304F49" w14:textId="4484AF5B" w:rsidR="00BB08A1" w:rsidRPr="000D4C41" w:rsidRDefault="00BB08A1" w:rsidP="00BB08A1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Christian Artefacts</w:t>
            </w:r>
          </w:p>
          <w:p w14:paraId="3F2B0914" w14:textId="7299D19F" w:rsidR="00BB08A1" w:rsidRPr="000D4C41" w:rsidRDefault="00BB08A1" w:rsidP="00BB08A1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i/>
                <w:iCs/>
                <w:sz w:val="20"/>
                <w:szCs w:val="20"/>
              </w:rPr>
              <w:t>Link to World Faiths Holy Places</w:t>
            </w:r>
          </w:p>
        </w:tc>
        <w:tc>
          <w:tcPr>
            <w:tcW w:w="2197" w:type="dxa"/>
            <w:shd w:val="clear" w:color="auto" w:fill="E6CCE2"/>
          </w:tcPr>
          <w:p w14:paraId="0661A637" w14:textId="7A1E6342" w:rsidR="00BB08A1" w:rsidRPr="000D4C41" w:rsidRDefault="00BB08A1" w:rsidP="00BB08A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>Special Times</w:t>
            </w:r>
          </w:p>
          <w:p w14:paraId="11388EE2" w14:textId="7F23402B" w:rsidR="00BB08A1" w:rsidRPr="000D4C41" w:rsidRDefault="00BB08A1" w:rsidP="00BB08A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How do you celebrate special times?</w:t>
            </w:r>
          </w:p>
          <w:p w14:paraId="4FA512E4" w14:textId="5E6EBC29" w:rsidR="00BB08A1" w:rsidRPr="000D4C41" w:rsidRDefault="00BB08A1" w:rsidP="00BB08A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World Faiths</w:t>
            </w:r>
          </w:p>
          <w:p w14:paraId="6DFB9E20" w14:textId="43F7B71C" w:rsidR="00BB08A1" w:rsidRPr="000D4C41" w:rsidRDefault="00BB08A1" w:rsidP="00BB08A1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Festivals and Celebrations</w:t>
            </w:r>
          </w:p>
        </w:tc>
      </w:tr>
      <w:tr w:rsidR="00FE7FC0" w14:paraId="4640BA28" w14:textId="77777777" w:rsidTr="005511C5">
        <w:tc>
          <w:tcPr>
            <w:tcW w:w="2174" w:type="dxa"/>
            <w:shd w:val="clear" w:color="auto" w:fill="FDC3C3"/>
          </w:tcPr>
          <w:p w14:paraId="5A9A5BC5" w14:textId="3C43DB5F" w:rsidR="00FE7FC0" w:rsidRPr="00797DB2" w:rsidRDefault="00FE7FC0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Maths </w:t>
            </w:r>
          </w:p>
          <w:p w14:paraId="70DF9E56" w14:textId="77777777" w:rsidR="00FE7FC0" w:rsidRPr="00797DB2" w:rsidRDefault="00FE7FC0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E871BC" w14:textId="5EA73059" w:rsidR="00FE7FC0" w:rsidRPr="00797DB2" w:rsidRDefault="00FE7FC0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noProof/>
                <w:lang w:eastAsia="en-GB"/>
              </w:rPr>
              <w:drawing>
                <wp:inline distT="0" distB="0" distL="0" distR="0" wp14:anchorId="17166699" wp14:editId="2459C409">
                  <wp:extent cx="642963" cy="533400"/>
                  <wp:effectExtent l="0" t="0" r="5080" b="0"/>
                  <wp:docPr id="2034137596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7" cy="537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1" w:type="dxa"/>
            <w:gridSpan w:val="2"/>
            <w:shd w:val="clear" w:color="auto" w:fill="FDC3C3"/>
          </w:tcPr>
          <w:p w14:paraId="1EC89B92" w14:textId="77777777" w:rsidR="00FE7FC0" w:rsidRPr="00165031" w:rsidRDefault="00FE7FC0" w:rsidP="00FE7FC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65031">
              <w:rPr>
                <w:rFonts w:asciiTheme="majorHAnsi" w:hAnsiTheme="majorHAnsi" w:cstheme="majorHAnsi"/>
                <w:sz w:val="20"/>
                <w:szCs w:val="20"/>
              </w:rPr>
              <w:t>Number and place value</w:t>
            </w:r>
          </w:p>
          <w:p w14:paraId="1104F700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>Numbers to 5</w:t>
            </w:r>
          </w:p>
          <w:p w14:paraId="06846F01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Number songs/nursery rhymes.</w:t>
            </w:r>
          </w:p>
          <w:p w14:paraId="21A32F17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Subitising Comparing groups within 5 Comparing quantities of identical objects / non identical objects </w:t>
            </w:r>
          </w:p>
          <w:p w14:paraId="0C5241E7" w14:textId="77777777" w:rsidR="00FE7FC0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Using language more than/ less than</w:t>
            </w:r>
          </w:p>
          <w:p w14:paraId="4AB6E567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Counting from a larger group</w:t>
            </w:r>
          </w:p>
          <w:p w14:paraId="658B79E1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CFA84C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Addition and Subtraction </w:t>
            </w:r>
          </w:p>
          <w:p w14:paraId="6378333D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Change within 5 One more / One less</w:t>
            </w:r>
          </w:p>
          <w:p w14:paraId="15529DE1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7F77BD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 xml:space="preserve">Number and Place Value </w:t>
            </w:r>
          </w:p>
          <w:p w14:paraId="3E214D93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Numbers 4, 5, ,6,7,8 </w:t>
            </w:r>
          </w:p>
          <w:p w14:paraId="1EA9D7EC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Subitising Early doubling </w:t>
            </w:r>
          </w:p>
          <w:p w14:paraId="74CD3234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0BDAF0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Time </w:t>
            </w:r>
          </w:p>
          <w:p w14:paraId="04DB38AE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First / then / now </w:t>
            </w:r>
          </w:p>
          <w:p w14:paraId="691A18B1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3221F5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Spatial thinking and shape </w:t>
            </w:r>
          </w:p>
          <w:p w14:paraId="034D7DD0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2D / 3D Shape</w:t>
            </w:r>
          </w:p>
          <w:p w14:paraId="4EE044D1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Creating Patterns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/Sorting</w:t>
            </w:r>
          </w:p>
          <w:p w14:paraId="0CBCDEDF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BECC6E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Measuring </w:t>
            </w:r>
          </w:p>
          <w:p w14:paraId="66B5735F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Weight and capacity</w:t>
            </w:r>
          </w:p>
          <w:p w14:paraId="738610EB" w14:textId="5A17F46D" w:rsidR="00FE7FC0" w:rsidRPr="00797DB2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Taller and Shorter</w:t>
            </w:r>
          </w:p>
        </w:tc>
        <w:tc>
          <w:tcPr>
            <w:tcW w:w="4421" w:type="dxa"/>
            <w:gridSpan w:val="2"/>
            <w:shd w:val="clear" w:color="auto" w:fill="FDC3C3"/>
          </w:tcPr>
          <w:p w14:paraId="013013F3" w14:textId="77777777" w:rsidR="00FE7FC0" w:rsidRPr="00165031" w:rsidRDefault="00FE7FC0" w:rsidP="00FE7FC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6503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Number and Place Value</w:t>
            </w:r>
          </w:p>
          <w:p w14:paraId="2C79F013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Numbers 6, 7, 8 </w:t>
            </w:r>
          </w:p>
          <w:p w14:paraId="5CFBD57B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Making Pairs / Combining different groups </w:t>
            </w:r>
          </w:p>
          <w:p w14:paraId="4439A716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Number bonds</w:t>
            </w:r>
          </w:p>
          <w:p w14:paraId="72CBDF97" w14:textId="77777777" w:rsidR="00FE7FC0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Ordering numbers</w:t>
            </w:r>
          </w:p>
          <w:p w14:paraId="124D9394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Estimating</w:t>
            </w:r>
          </w:p>
          <w:p w14:paraId="452341A6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49A4F93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Numbers 9, 10 </w:t>
            </w:r>
          </w:p>
          <w:p w14:paraId="5EEBA52C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Using a ten frame</w:t>
            </w:r>
          </w:p>
          <w:p w14:paraId="112C830C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Building 9 and 10 </w:t>
            </w:r>
          </w:p>
          <w:p w14:paraId="73AC12B6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Early doubling </w:t>
            </w:r>
          </w:p>
          <w:p w14:paraId="2B56C887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Subitising </w:t>
            </w:r>
          </w:p>
          <w:p w14:paraId="3B57B8FD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F608280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Spatial thinking and Shape </w:t>
            </w:r>
          </w:p>
          <w:p w14:paraId="247B3202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2D / 3D Shape </w:t>
            </w:r>
          </w:p>
          <w:p w14:paraId="253A3179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Properties of shape</w:t>
            </w:r>
          </w:p>
          <w:p w14:paraId="4488B205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Comp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eting patterns with shape and number</w:t>
            </w:r>
          </w:p>
          <w:p w14:paraId="4B223319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0F1248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Numbers 7, 8, 9, 10 </w:t>
            </w:r>
          </w:p>
          <w:p w14:paraId="2F3D49F2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Halving Doubling Sharing</w:t>
            </w:r>
          </w:p>
          <w:p w14:paraId="5D4A9112" w14:textId="77777777" w:rsidR="00FE7FC0" w:rsidRPr="00F53246" w:rsidRDefault="00FE7FC0" w:rsidP="00FE7FC0">
            <w:pPr>
              <w:rPr>
                <w:rFonts w:asciiTheme="majorHAnsi" w:hAnsiTheme="majorHAnsi" w:cstheme="majorHAnsi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Subitising</w:t>
            </w:r>
            <w:r w:rsidRPr="00F53246">
              <w:rPr>
                <w:rFonts w:asciiTheme="majorHAnsi" w:hAnsiTheme="majorHAnsi" w:cstheme="majorHAnsi"/>
              </w:rPr>
              <w:t xml:space="preserve"> </w:t>
            </w:r>
          </w:p>
          <w:p w14:paraId="10AC364F" w14:textId="77777777" w:rsidR="00FE7FC0" w:rsidRPr="00F53246" w:rsidRDefault="00FE7FC0" w:rsidP="00FE7FC0">
            <w:pPr>
              <w:rPr>
                <w:rFonts w:asciiTheme="majorHAnsi" w:hAnsiTheme="majorHAnsi" w:cstheme="majorHAnsi"/>
              </w:rPr>
            </w:pPr>
          </w:p>
          <w:p w14:paraId="39AC3537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>Measuring</w:t>
            </w:r>
          </w:p>
          <w:p w14:paraId="1E824185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Capacity using vocabulary full, nearly full, half full, empty</w:t>
            </w:r>
          </w:p>
          <w:p w14:paraId="6E9F5931" w14:textId="06184A2F" w:rsidR="00FE7FC0" w:rsidRPr="00797DB2" w:rsidRDefault="00FE7FC0" w:rsidP="00FE7FC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Using money</w:t>
            </w:r>
          </w:p>
        </w:tc>
        <w:tc>
          <w:tcPr>
            <w:tcW w:w="4442" w:type="dxa"/>
            <w:gridSpan w:val="2"/>
            <w:shd w:val="clear" w:color="auto" w:fill="FDC3C3"/>
          </w:tcPr>
          <w:p w14:paraId="1DE30E42" w14:textId="4D524A28" w:rsidR="00FE7FC0" w:rsidRPr="00165031" w:rsidRDefault="00FE7FC0" w:rsidP="0016503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6503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To 20 and Beyond</w:t>
            </w:r>
          </w:p>
          <w:p w14:paraId="2AA6B878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Building numbers beyond 10 </w:t>
            </w:r>
          </w:p>
          <w:p w14:paraId="58FF99CD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10-15 </w:t>
            </w:r>
          </w:p>
          <w:p w14:paraId="60BC2EE1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Vocabulary greater than, less than</w:t>
            </w:r>
          </w:p>
          <w:p w14:paraId="2E5F4CAD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0D41A5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>Addition and Subtraction</w:t>
            </w:r>
          </w:p>
          <w:p w14:paraId="2C9C24A5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Within 10 moving up to 20</w:t>
            </w:r>
          </w:p>
          <w:p w14:paraId="7D368F47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237F9E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Counting patterns beyond 10 </w:t>
            </w:r>
          </w:p>
          <w:p w14:paraId="39E3AEBC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EB33012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Patterns </w:t>
            </w:r>
          </w:p>
          <w:p w14:paraId="6B481135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Making more complex pattern </w:t>
            </w:r>
          </w:p>
          <w:p w14:paraId="46C90308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Find my pattern </w:t>
            </w:r>
          </w:p>
          <w:p w14:paraId="28862F96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EDC53A0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Number Numbers 16, 17, 18, 19, 20 </w:t>
            </w:r>
          </w:p>
          <w:p w14:paraId="2580FB91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Using tens and ones, 10ps and 1ps</w:t>
            </w:r>
          </w:p>
          <w:p w14:paraId="603FA65E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 xml:space="preserve">Halving, doubling, sharing Subitising </w:t>
            </w:r>
          </w:p>
          <w:p w14:paraId="04DE42F0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BA9C0C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>Shape</w:t>
            </w:r>
          </w:p>
          <w:p w14:paraId="5B014E4D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Properties of 2D shapes</w:t>
            </w:r>
          </w:p>
          <w:p w14:paraId="5C25C6EC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3D shape</w:t>
            </w:r>
          </w:p>
          <w:p w14:paraId="304D3B9B" w14:textId="77777777" w:rsidR="00FE7FC0" w:rsidRPr="00F53246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F4640E" w14:textId="77777777" w:rsidR="00FE7FC0" w:rsidRPr="00F53246" w:rsidRDefault="00FE7FC0" w:rsidP="00FE7FC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Measuring </w:t>
            </w:r>
          </w:p>
          <w:p w14:paraId="3A0FF5F2" w14:textId="43AF3026" w:rsidR="00FE7FC0" w:rsidRPr="00797DB2" w:rsidRDefault="00FE7FC0" w:rsidP="00FE7FC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53246">
              <w:rPr>
                <w:rFonts w:asciiTheme="majorHAnsi" w:hAnsiTheme="majorHAnsi" w:cstheme="majorHAnsi"/>
                <w:sz w:val="20"/>
                <w:szCs w:val="20"/>
              </w:rPr>
              <w:t>Length, weight, capacity</w:t>
            </w:r>
          </w:p>
        </w:tc>
      </w:tr>
      <w:tr w:rsidR="007E1F47" w14:paraId="3E63FE78" w14:textId="77777777" w:rsidTr="00921AC0">
        <w:tc>
          <w:tcPr>
            <w:tcW w:w="2174" w:type="dxa"/>
            <w:shd w:val="clear" w:color="auto" w:fill="E2EFD9" w:themeFill="accent6" w:themeFillTint="33"/>
          </w:tcPr>
          <w:p w14:paraId="3D4CE94A" w14:textId="2D6A8C2D" w:rsidR="007E1F47" w:rsidRPr="00DF17E0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Understanding the World</w:t>
            </w:r>
          </w:p>
          <w:p w14:paraId="5630AD66" w14:textId="17408C6B" w:rsidR="007E1F47" w:rsidRPr="00DF17E0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3F94D69D" wp14:editId="27D80CD7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151765</wp:posOffset>
                  </wp:positionV>
                  <wp:extent cx="590550" cy="590550"/>
                  <wp:effectExtent l="0" t="0" r="0" b="0"/>
                  <wp:wrapSquare wrapText="bothSides"/>
                  <wp:docPr id="1604438783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1829076" w14:textId="77777777" w:rsidR="007E1F47" w:rsidRPr="00DF17E0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BA226A1" w14:textId="4353CB42" w:rsidR="007E1F47" w:rsidRPr="00DF17E0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E2EFD9" w:themeFill="accent6" w:themeFillTint="33"/>
          </w:tcPr>
          <w:p w14:paraId="23FC5179" w14:textId="31D7FA0C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World </w:t>
            </w:r>
            <w:r w:rsidR="004E48A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faiths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and cultures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569071B4" w14:textId="3D69EED6" w:rsidR="007E1F47" w:rsidRPr="00967C58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</w:p>
          <w:p w14:paraId="70833F5C" w14:textId="4F177349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51AEA3A4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66D7556" w14:textId="21CE5E9C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People who are important to me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05103D60" w14:textId="1616560E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place in the world</w:t>
            </w:r>
          </w:p>
          <w:p w14:paraId="71F00A8F" w14:textId="65F8E0AC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local area</w:t>
            </w:r>
          </w:p>
          <w:p w14:paraId="17D01DA0" w14:textId="0ED00DCD" w:rsidR="00A57EAF" w:rsidRDefault="00A57EAF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Simple mapping</w:t>
            </w:r>
          </w:p>
          <w:p w14:paraId="24C5DB13" w14:textId="0F1CC2AF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Autumn walk/exploration</w:t>
            </w:r>
          </w:p>
          <w:p w14:paraId="5D657DFA" w14:textId="606BF032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Walk to Tesco – buy fruit/vegetables</w:t>
            </w:r>
          </w:p>
          <w:p w14:paraId="7449051E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Harvest/harvested vegetables</w:t>
            </w:r>
          </w:p>
          <w:p w14:paraId="1A8826C5" w14:textId="50C9AABC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Hibernation</w:t>
            </w:r>
          </w:p>
          <w:p w14:paraId="61565475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A45D9A6" w14:textId="62E5A8D6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Travelling Tuesday</w:t>
            </w:r>
          </w:p>
          <w:p w14:paraId="1F8B0BA3" w14:textId="584A1021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of Wonder</w:t>
            </w:r>
          </w:p>
          <w:p w14:paraId="2DE31F60" w14:textId="77777777" w:rsidR="007E1F47" w:rsidRPr="00967C58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  <w:p w14:paraId="52DC0D69" w14:textId="593F5153" w:rsidR="007E1F47" w:rsidRDefault="007E1F47" w:rsidP="00A57EA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5" w:type="dxa"/>
            <w:shd w:val="clear" w:color="auto" w:fill="E2EFD9" w:themeFill="accent6" w:themeFillTint="33"/>
          </w:tcPr>
          <w:p w14:paraId="156FFE88" w14:textId="6BBAB833" w:rsidR="007E1F47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World </w:t>
            </w:r>
            <w:r w:rsidR="004E48A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faith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 and cultures</w:t>
            </w:r>
          </w:p>
          <w:p w14:paraId="2BA381BD" w14:textId="05DB2EEA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Seasonal changes</w:t>
            </w:r>
          </w:p>
          <w:p w14:paraId="44A37DA1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1C14AC3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Bonfire night </w:t>
            </w:r>
          </w:p>
          <w:p w14:paraId="3F5DDCA1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Remembrance </w:t>
            </w:r>
          </w:p>
          <w:p w14:paraId="3841F628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Light and Dark </w:t>
            </w:r>
          </w:p>
          <w:p w14:paraId="724B239E" w14:textId="17CD40F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Diwali</w:t>
            </w:r>
          </w:p>
          <w:p w14:paraId="0EE5D266" w14:textId="013D432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Hannukkah</w:t>
            </w:r>
            <w:proofErr w:type="spellEnd"/>
          </w:p>
          <w:p w14:paraId="77A6FE6E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Christmas </w:t>
            </w:r>
          </w:p>
          <w:p w14:paraId="459924C0" w14:textId="79C0E1E5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church</w:t>
            </w:r>
          </w:p>
          <w:p w14:paraId="5C5EF503" w14:textId="5C7BC60F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36A1048" w14:textId="2645CF9D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F3A8676" w14:textId="63454CB2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49C3981" w14:textId="2856F8D5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C4E79D0" w14:textId="5EAE3655" w:rsidR="007E1F47" w:rsidRDefault="007E1F47" w:rsidP="007E1F4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C6731F2" w14:textId="77777777" w:rsidR="00A57EAF" w:rsidRPr="00967C58" w:rsidRDefault="00A57EAF" w:rsidP="007E1F4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9EEA5F0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Travelling Tuesday</w:t>
            </w:r>
          </w:p>
          <w:p w14:paraId="00204949" w14:textId="47FC7349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of Wonder</w:t>
            </w:r>
          </w:p>
          <w:p w14:paraId="17AD93B2" w14:textId="21D91A29" w:rsidR="007E1F47" w:rsidRPr="00967C58" w:rsidRDefault="007E1F47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</w:tc>
        <w:tc>
          <w:tcPr>
            <w:tcW w:w="2241" w:type="dxa"/>
            <w:shd w:val="clear" w:color="auto" w:fill="E2EFD9" w:themeFill="accent6" w:themeFillTint="33"/>
          </w:tcPr>
          <w:p w14:paraId="69565962" w14:textId="4B983D08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World </w:t>
            </w:r>
            <w:r w:rsidR="004E48A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faith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 and cultures</w:t>
            </w:r>
          </w:p>
          <w:p w14:paraId="2C7753B8" w14:textId="0908BE3E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Seasonal changes</w:t>
            </w:r>
          </w:p>
          <w:p w14:paraId="2F771130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6459D6E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Past and present </w:t>
            </w:r>
          </w:p>
          <w:p w14:paraId="13022739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Winter walk/exploration</w:t>
            </w:r>
          </w:p>
          <w:p w14:paraId="0F5EE4B0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Chinese New Year </w:t>
            </w:r>
          </w:p>
          <w:p w14:paraId="4677DF8C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Shrove Tuesday </w:t>
            </w:r>
          </w:p>
          <w:p w14:paraId="2358E95C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Freezing and Melting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38EF2ABB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Trip </w:t>
            </w:r>
          </w:p>
          <w:p w14:paraId="1AF7A702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B031F1C" w14:textId="77777777" w:rsidR="00A57EAF" w:rsidRDefault="00A57EAF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E68204C" w14:textId="77777777" w:rsidR="00A57EAF" w:rsidRDefault="00A57EAF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EA8D75" w14:textId="77777777" w:rsidR="00A57EAF" w:rsidRDefault="00A57EAF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4D596FF" w14:textId="7DF3ED4C" w:rsidR="00A57EAF" w:rsidRDefault="00A57EAF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1E37B64" w14:textId="37851EF6" w:rsidR="00A57EAF" w:rsidRDefault="00A57EAF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9019C50" w14:textId="77777777" w:rsidR="00E27D95" w:rsidRDefault="00E27D95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10E7873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Travelling Tuesday</w:t>
            </w:r>
          </w:p>
          <w:p w14:paraId="732F9603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of Wonder</w:t>
            </w:r>
          </w:p>
          <w:p w14:paraId="74865E3A" w14:textId="23417959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</w:tc>
        <w:tc>
          <w:tcPr>
            <w:tcW w:w="2180" w:type="dxa"/>
            <w:shd w:val="clear" w:color="auto" w:fill="E2EFD9" w:themeFill="accent6" w:themeFillTint="33"/>
          </w:tcPr>
          <w:p w14:paraId="76B9F00F" w14:textId="3E819512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World </w:t>
            </w:r>
            <w:r w:rsidR="004E48A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faith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 and cultures</w:t>
            </w:r>
          </w:p>
          <w:p w14:paraId="563B7199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Seasonal changes</w:t>
            </w:r>
          </w:p>
          <w:p w14:paraId="49DC57BF" w14:textId="77777777" w:rsidR="00A57EAF" w:rsidRDefault="00A57EAF" w:rsidP="00A57EA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27999F8" w14:textId="44F3E94D" w:rsidR="007E1F47" w:rsidRDefault="007E1F47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Growing and planting </w:t>
            </w:r>
          </w:p>
          <w:p w14:paraId="21A0CD88" w14:textId="77777777" w:rsidR="007E1F47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egg experiment (home challenge)</w:t>
            </w:r>
          </w:p>
          <w:p w14:paraId="1ECC6E82" w14:textId="0FD4BA8B" w:rsidR="007E1F47" w:rsidRPr="00967C58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our world- bird feeders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/b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ird spotting </w:t>
            </w:r>
          </w:p>
          <w:p w14:paraId="6E58B18A" w14:textId="7ED19E95" w:rsidR="007E1F47" w:rsidRPr="00967C58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Spring walk/exploration</w:t>
            </w:r>
          </w:p>
          <w:p w14:paraId="7478639E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3CE17D88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Easter </w:t>
            </w:r>
          </w:p>
          <w:p w14:paraId="10DBB4F5" w14:textId="1DD64D7B" w:rsidR="00A57EAF" w:rsidRDefault="007E1F47" w:rsidP="00E27D9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Life cycles-metamorphism </w:t>
            </w:r>
            <w:r w:rsidR="00E27D9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Mother’s Day </w:t>
            </w:r>
          </w:p>
          <w:p w14:paraId="548D4043" w14:textId="77777777" w:rsidR="00A57EAF" w:rsidRDefault="00A57EAF" w:rsidP="00A57EA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3842A2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Travelling Tuesday</w:t>
            </w:r>
          </w:p>
          <w:p w14:paraId="4160FDFE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of Wonder</w:t>
            </w:r>
          </w:p>
          <w:p w14:paraId="0DE4B5B7" w14:textId="67181DF0" w:rsidR="007E1F47" w:rsidRPr="00967C58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</w:tc>
        <w:tc>
          <w:tcPr>
            <w:tcW w:w="2245" w:type="dxa"/>
            <w:shd w:val="clear" w:color="auto" w:fill="E2EFD9" w:themeFill="accent6" w:themeFillTint="33"/>
          </w:tcPr>
          <w:p w14:paraId="03E6998D" w14:textId="36095CFC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World </w:t>
            </w:r>
            <w:r w:rsidR="004E48A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faith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 and cultures</w:t>
            </w:r>
          </w:p>
          <w:p w14:paraId="2FB02306" w14:textId="71712F42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Seasonal changes</w:t>
            </w:r>
          </w:p>
          <w:p w14:paraId="10C8D6D6" w14:textId="11B83645" w:rsidR="00A57EAF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306BE1F" w14:textId="77777777" w:rsidR="004E48AD" w:rsidRDefault="004E48AD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8EDEEAC" w14:textId="133C7107" w:rsidR="007E1F47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Summer walk/exploration</w:t>
            </w:r>
          </w:p>
          <w:p w14:paraId="480A0C0F" w14:textId="2C2635C0" w:rsidR="007E1F47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Growing and planting</w:t>
            </w:r>
          </w:p>
          <w:p w14:paraId="39ADCF48" w14:textId="0170E45F" w:rsidR="007E1F47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Knowing where I live</w:t>
            </w:r>
          </w:p>
          <w:p w14:paraId="63C67D81" w14:textId="77777777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Using simple maps </w:t>
            </w:r>
          </w:p>
          <w:p w14:paraId="62DD8313" w14:textId="2ED60690" w:rsidR="007E1F47" w:rsidRDefault="007E1F47" w:rsidP="007E1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St. George’s Day</w:t>
            </w:r>
          </w:p>
          <w:p w14:paraId="30CDA31F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Earth Day</w:t>
            </w:r>
          </w:p>
          <w:p w14:paraId="29FC9EDF" w14:textId="77777777" w:rsidR="00A57EAF" w:rsidRPr="00967C58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Mini beasts </w:t>
            </w:r>
          </w:p>
          <w:p w14:paraId="5B67A408" w14:textId="77777777" w:rsidR="00A57EAF" w:rsidRPr="00967C58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Growing</w:t>
            </w:r>
          </w:p>
          <w:p w14:paraId="320CAAA3" w14:textId="77777777" w:rsidR="00A57EAF" w:rsidRPr="00967C58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plants</w:t>
            </w:r>
          </w:p>
          <w:p w14:paraId="2AFAFFFD" w14:textId="77777777" w:rsidR="00A57EAF" w:rsidRPr="00967C58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Butterfly spotting </w:t>
            </w:r>
          </w:p>
          <w:p w14:paraId="22E393B2" w14:textId="77777777" w:rsidR="00A57EAF" w:rsidRDefault="00A57EAF" w:rsidP="00A57EA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0E511F" w14:textId="77777777" w:rsidR="00A57EAF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AFF9BA8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Travelling Tuesday</w:t>
            </w:r>
          </w:p>
          <w:p w14:paraId="5B032A8F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of Wonder</w:t>
            </w:r>
          </w:p>
          <w:p w14:paraId="61F7405A" w14:textId="58E1BCE2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</w:tc>
        <w:tc>
          <w:tcPr>
            <w:tcW w:w="2197" w:type="dxa"/>
            <w:shd w:val="clear" w:color="auto" w:fill="E2EFD9" w:themeFill="accent6" w:themeFillTint="33"/>
          </w:tcPr>
          <w:p w14:paraId="7352CD92" w14:textId="78773EFC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World </w:t>
            </w:r>
            <w:r w:rsidR="004E48A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faith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 and cultures</w:t>
            </w:r>
          </w:p>
          <w:p w14:paraId="4AA55D2A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Seasonal changes</w:t>
            </w:r>
          </w:p>
          <w:p w14:paraId="5ED6D914" w14:textId="77777777" w:rsidR="00A57EAF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CDD0810" w14:textId="3A3EB842" w:rsidR="007E1F47" w:rsidRPr="00967C58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Building with a purpose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2F03AF15" w14:textId="77777777" w:rsidR="007E1F47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Artefacts from home</w:t>
            </w:r>
          </w:p>
          <w:p w14:paraId="17134424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Importance of being healthy</w:t>
            </w:r>
          </w:p>
          <w:p w14:paraId="5D3C691E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People who help us</w:t>
            </w:r>
          </w:p>
          <w:p w14:paraId="33E7FD9B" w14:textId="7A3B5F6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Sports Day</w:t>
            </w:r>
          </w:p>
          <w:p w14:paraId="52C7F218" w14:textId="22EA81DC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Teeth</w:t>
            </w:r>
          </w:p>
          <w:p w14:paraId="00D40BC3" w14:textId="77777777" w:rsidR="007E1F47" w:rsidRDefault="007E1F47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312889" w14:textId="1984A8B2" w:rsidR="00A57EAF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1486AFE" w14:textId="223D39D6" w:rsidR="00A57EAF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1E09CFD" w14:textId="40F34C02" w:rsidR="00A57EAF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B7C81C" w14:textId="77777777" w:rsidR="00A57EAF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789685D" w14:textId="77777777" w:rsidR="00A57EAF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D755FCC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Travelling Tuesday</w:t>
            </w:r>
          </w:p>
          <w:p w14:paraId="5AE8EECC" w14:textId="77777777" w:rsidR="00A57EAF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of Wonder</w:t>
            </w:r>
          </w:p>
          <w:p w14:paraId="351DF235" w14:textId="77777777" w:rsidR="00A57EAF" w:rsidRPr="00967C58" w:rsidRDefault="00A57EAF" w:rsidP="00A57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  <w:p w14:paraId="66204FF1" w14:textId="30ECCD36" w:rsidR="00A57EAF" w:rsidRPr="00967C58" w:rsidRDefault="00A57EAF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BB08A1" w14:paraId="58628218" w14:textId="77777777" w:rsidTr="00921AC0">
        <w:tc>
          <w:tcPr>
            <w:tcW w:w="2174" w:type="dxa"/>
            <w:shd w:val="clear" w:color="auto" w:fill="A8D08D" w:themeFill="accent6" w:themeFillTint="99"/>
          </w:tcPr>
          <w:p w14:paraId="59E81756" w14:textId="4B85C183" w:rsidR="00BB08A1" w:rsidRPr="00DF17E0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6E82D3C4" wp14:editId="2F1BC23D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308610</wp:posOffset>
                  </wp:positionV>
                  <wp:extent cx="580390" cy="577215"/>
                  <wp:effectExtent l="0" t="0" r="0" b="0"/>
                  <wp:wrapSquare wrapText="bothSides"/>
                  <wp:docPr id="5" name="Picture 5" descr="File:Magnifying glass 01.sv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Magnifying glass 01.sv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57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 links</w:t>
            </w:r>
          </w:p>
        </w:tc>
        <w:tc>
          <w:tcPr>
            <w:tcW w:w="13214" w:type="dxa"/>
            <w:gridSpan w:val="6"/>
            <w:shd w:val="clear" w:color="auto" w:fill="A8D08D" w:themeFill="accent6" w:themeFillTint="99"/>
          </w:tcPr>
          <w:p w14:paraId="0F328F3E" w14:textId="496ADD8E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Name and describe animals that live in different habitats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/describe habitats</w:t>
            </w:r>
          </w:p>
          <w:p w14:paraId="3A164415" w14:textId="7362CE94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plants/animals in the natural environment and in a contrasting natural environments</w:t>
            </w:r>
          </w:p>
          <w:p w14:paraId="309BF4E9" w14:textId="029AEC70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Play and explore in all seasons and weather</w:t>
            </w:r>
          </w:p>
          <w:p w14:paraId="0C6D24FC" w14:textId="7A8BE375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Observe living things throughout the year</w:t>
            </w:r>
          </w:p>
          <w:p w14:paraId="63A1F7B0" w14:textId="2510479C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a range of natural materials and make objects from them</w:t>
            </w:r>
          </w:p>
          <w:p w14:paraId="7C9800B6" w14:textId="6C527AF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Compare how natural materials change over time and in different conditions</w:t>
            </w:r>
          </w:p>
          <w:p w14:paraId="33443C3C" w14:textId="4C3DDD69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Explore shadows and rainbows</w:t>
            </w:r>
          </w:p>
          <w:p w14:paraId="7C63E6C6" w14:textId="1BF67AA7" w:rsidR="00BB08A1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Explain how the wind can move objects and explore how objects move in water</w:t>
            </w:r>
          </w:p>
          <w:p w14:paraId="0E0E5F16" w14:textId="04915BD6" w:rsidR="00BB08A1" w:rsidRPr="00DF17E0" w:rsidRDefault="00BB08A1" w:rsidP="00BB08A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to sounds outside and identify the source</w:t>
            </w:r>
          </w:p>
        </w:tc>
      </w:tr>
      <w:tr w:rsidR="008C670B" w14:paraId="406ADE10" w14:textId="77777777" w:rsidTr="00921AC0">
        <w:tc>
          <w:tcPr>
            <w:tcW w:w="2174" w:type="dxa"/>
            <w:shd w:val="clear" w:color="auto" w:fill="F2F2F2" w:themeFill="background1" w:themeFillShade="F2"/>
          </w:tcPr>
          <w:p w14:paraId="169DCE0A" w14:textId="73A7E41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lastRenderedPageBreak/>
              <w:drawing>
                <wp:anchor distT="0" distB="0" distL="114300" distR="114300" simplePos="0" relativeHeight="251749376" behindDoc="0" locked="0" layoutInCell="1" allowOverlap="1" wp14:anchorId="15EDE71E" wp14:editId="1A27ED17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400685</wp:posOffset>
                  </wp:positionV>
                  <wp:extent cx="724079" cy="485775"/>
                  <wp:effectExtent l="0" t="0" r="0" b="0"/>
                  <wp:wrapSquare wrapText="bothSides"/>
                  <wp:docPr id="10" name="Picture 10" descr="Image result for computing symbol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724079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Communication and Language</w:t>
            </w:r>
          </w:p>
          <w:p w14:paraId="48A21919" w14:textId="1698772B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D18F9B" w14:textId="2123C0CB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8601FE" w14:textId="2E30C96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F3CABC7" w14:textId="22245F8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F2F2F2" w:themeFill="background1" w:themeFillShade="F2"/>
          </w:tcPr>
          <w:p w14:paraId="5FBCC9F6" w14:textId="438C8AFB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Understand how to listen carefully and why listening is important</w:t>
            </w:r>
          </w:p>
          <w:p w14:paraId="02C7B6DB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689CD455" w14:textId="42BEA97A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 xml:space="preserve">Introduce new vocabulary </w:t>
            </w:r>
            <w:r>
              <w:rPr>
                <w:sz w:val="20"/>
                <w:szCs w:val="20"/>
              </w:rPr>
              <w:t>linked to daily routines</w:t>
            </w:r>
          </w:p>
          <w:p w14:paraId="277896D3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638AA548" w14:textId="583EDD8A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Ask questions that are important to them</w:t>
            </w:r>
            <w:r>
              <w:rPr>
                <w:sz w:val="20"/>
                <w:szCs w:val="20"/>
              </w:rPr>
              <w:t xml:space="preserve"> – model questioning, what is a question?</w:t>
            </w:r>
          </w:p>
          <w:p w14:paraId="7EC5DC82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15F231EE" w14:textId="07A95E3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Talk about events that are important to them</w:t>
            </w:r>
          </w:p>
          <w:p w14:paraId="0790288B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07722DCA" w14:textId="407017B1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Sequence events using picture prompts</w:t>
            </w:r>
          </w:p>
          <w:p w14:paraId="2749A7CF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425345F2" w14:textId="4FB7871E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Engage in story time</w:t>
            </w:r>
          </w:p>
          <w:p w14:paraId="4EC75859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67A175C3" w14:textId="6BD1EA7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C4DA3">
              <w:rPr>
                <w:sz w:val="20"/>
                <w:szCs w:val="20"/>
              </w:rPr>
              <w:t>Develop social phrases</w:t>
            </w:r>
            <w:r>
              <w:rPr>
                <w:sz w:val="20"/>
                <w:szCs w:val="20"/>
              </w:rPr>
              <w:t xml:space="preserve"> such as, “Good Morning.” “See you tomorrow.” Etc.</w:t>
            </w:r>
          </w:p>
        </w:tc>
        <w:tc>
          <w:tcPr>
            <w:tcW w:w="2175" w:type="dxa"/>
            <w:shd w:val="clear" w:color="auto" w:fill="F2F2F2" w:themeFill="background1" w:themeFillShade="F2"/>
          </w:tcPr>
          <w:p w14:paraId="630FD173" w14:textId="77777777" w:rsidR="00D53D32" w:rsidRDefault="00D53D32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 xml:space="preserve">Understand how to listen carefully and why listening is important </w:t>
            </w:r>
          </w:p>
          <w:p w14:paraId="52D0B793" w14:textId="77777777" w:rsidR="00D53D32" w:rsidRDefault="00D53D32" w:rsidP="008C670B">
            <w:pPr>
              <w:jc w:val="center"/>
              <w:rPr>
                <w:sz w:val="20"/>
                <w:szCs w:val="20"/>
              </w:rPr>
            </w:pPr>
          </w:p>
          <w:p w14:paraId="596706AC" w14:textId="70E31605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Learn new vocabulary</w:t>
            </w:r>
            <w:r>
              <w:rPr>
                <w:sz w:val="20"/>
                <w:szCs w:val="20"/>
              </w:rPr>
              <w:t xml:space="preserve"> through stories</w:t>
            </w:r>
          </w:p>
          <w:p w14:paraId="5FA6BC14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6077E686" w14:textId="1A8A32BF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Ask questions to check understanding of instructions</w:t>
            </w:r>
          </w:p>
          <w:p w14:paraId="42C976F1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72D38E0D" w14:textId="45E4E62C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Talk in sentences</w:t>
            </w:r>
          </w:p>
          <w:p w14:paraId="795F1207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38FD6DBA" w14:textId="4F4393E6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Talk about past events they have been present in such as Christmas, Bonfire night etc</w:t>
            </w:r>
          </w:p>
          <w:p w14:paraId="6E8DB40C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6D674CB6" w14:textId="4D4113DD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Sequence events using talk</w:t>
            </w:r>
          </w:p>
          <w:p w14:paraId="54A3E784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2EF6E1A6" w14:textId="2EF591D0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Engage in story time</w:t>
            </w:r>
            <w:r>
              <w:rPr>
                <w:sz w:val="20"/>
                <w:szCs w:val="20"/>
              </w:rPr>
              <w:t xml:space="preserve"> and talk about stories that are familiar to them.</w:t>
            </w:r>
          </w:p>
          <w:p w14:paraId="1DE7B0C1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16DEB4AB" w14:textId="55A023F4" w:rsidR="008C670B" w:rsidRPr="00D85BB6" w:rsidRDefault="008C670B" w:rsidP="008C6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to d</w:t>
            </w:r>
            <w:r w:rsidRPr="00DC4DA3">
              <w:rPr>
                <w:sz w:val="20"/>
                <w:szCs w:val="20"/>
              </w:rPr>
              <w:t>evelop social phrases</w:t>
            </w:r>
            <w:r>
              <w:rPr>
                <w:sz w:val="20"/>
                <w:szCs w:val="20"/>
              </w:rPr>
              <w:t xml:space="preserve"> needed within the provision e.g. “Can I play with you?” “Please can I have a turn?”</w:t>
            </w:r>
          </w:p>
        </w:tc>
        <w:tc>
          <w:tcPr>
            <w:tcW w:w="2241" w:type="dxa"/>
            <w:shd w:val="clear" w:color="auto" w:fill="F2F2F2" w:themeFill="background1" w:themeFillShade="F2"/>
          </w:tcPr>
          <w:p w14:paraId="771D2A8F" w14:textId="1163A729" w:rsidR="008C670B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Understand how to listen carefully and why listening is important</w:t>
            </w:r>
            <w:r>
              <w:rPr>
                <w:sz w:val="20"/>
                <w:szCs w:val="20"/>
              </w:rPr>
              <w:t xml:space="preserve"> </w:t>
            </w:r>
            <w:r w:rsidR="008C670B">
              <w:rPr>
                <w:sz w:val="20"/>
                <w:szCs w:val="20"/>
              </w:rPr>
              <w:t>Respond to what they hear with relevant questions, comments and/or actions.</w:t>
            </w:r>
          </w:p>
          <w:p w14:paraId="3E69BD4F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6E5D2768" w14:textId="799054E4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Learn new vocabulary and use new vocabulary daily</w:t>
            </w:r>
          </w:p>
          <w:p w14:paraId="31159CD3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06BDA231" w14:textId="4C3F3B4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Ask questions to find out more</w:t>
            </w:r>
            <w:r>
              <w:rPr>
                <w:sz w:val="20"/>
                <w:szCs w:val="20"/>
              </w:rPr>
              <w:t xml:space="preserve"> </w:t>
            </w:r>
          </w:p>
          <w:p w14:paraId="3403EA5F" w14:textId="30D1DED9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Articulate their thoughts and share ideas</w:t>
            </w:r>
          </w:p>
          <w:p w14:paraId="7E5EEC51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15431DAC" w14:textId="1A9CD631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Begin to connect ideas together</w:t>
            </w:r>
          </w:p>
          <w:p w14:paraId="0DD1C589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4AD61D2F" w14:textId="14AED876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Describe events they have</w:t>
            </w:r>
            <w:r>
              <w:rPr>
                <w:sz w:val="20"/>
                <w:szCs w:val="20"/>
              </w:rPr>
              <w:t xml:space="preserve"> been</w:t>
            </w:r>
            <w:r w:rsidRPr="00DC4DA3">
              <w:rPr>
                <w:sz w:val="20"/>
                <w:szCs w:val="20"/>
              </w:rPr>
              <w:t xml:space="preserve"> part of in some detail</w:t>
            </w:r>
          </w:p>
          <w:p w14:paraId="12B2D314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132A7BC7" w14:textId="6E254360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Use talk to solve problems with support</w:t>
            </w:r>
          </w:p>
          <w:p w14:paraId="2696B788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5FDB43C1" w14:textId="7D223A29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Engage in story time and talk about stories familiar to them</w:t>
            </w:r>
            <w:r>
              <w:rPr>
                <w:sz w:val="20"/>
                <w:szCs w:val="20"/>
              </w:rPr>
              <w:t xml:space="preserve"> showing a good understanding</w:t>
            </w:r>
          </w:p>
          <w:p w14:paraId="251E40FD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79C3215F" w14:textId="63F62986" w:rsidR="008C670B" w:rsidRDefault="008C670B" w:rsidP="008C6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to d</w:t>
            </w:r>
            <w:r w:rsidRPr="00DC4DA3">
              <w:rPr>
                <w:sz w:val="20"/>
                <w:szCs w:val="20"/>
              </w:rPr>
              <w:t>evelop social phrases</w:t>
            </w:r>
          </w:p>
          <w:p w14:paraId="3E33BDF1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7DFC289E" w14:textId="4DE426AF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 xml:space="preserve">Engage in non-fiction books and share new </w:t>
            </w:r>
            <w:r>
              <w:rPr>
                <w:sz w:val="20"/>
                <w:szCs w:val="20"/>
              </w:rPr>
              <w:lastRenderedPageBreak/>
              <w:t>knowledge learnt with others</w:t>
            </w:r>
          </w:p>
        </w:tc>
        <w:tc>
          <w:tcPr>
            <w:tcW w:w="2180" w:type="dxa"/>
            <w:shd w:val="clear" w:color="auto" w:fill="F2F2F2" w:themeFill="background1" w:themeFillShade="F2"/>
          </w:tcPr>
          <w:p w14:paraId="3D976A40" w14:textId="77777777" w:rsidR="00D53D32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lastRenderedPageBreak/>
              <w:t xml:space="preserve">Understand how to listen carefully and why listening is important </w:t>
            </w:r>
          </w:p>
          <w:p w14:paraId="00A05C5C" w14:textId="77777777" w:rsidR="00D53D32" w:rsidRDefault="00D53D32" w:rsidP="00D53D32">
            <w:pPr>
              <w:jc w:val="center"/>
              <w:rPr>
                <w:sz w:val="20"/>
                <w:szCs w:val="20"/>
              </w:rPr>
            </w:pPr>
          </w:p>
          <w:p w14:paraId="72FA3288" w14:textId="74D3E90C" w:rsidR="00D53D32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Learn new vocabulary and use new vocabulary daily</w:t>
            </w:r>
            <w:r>
              <w:rPr>
                <w:sz w:val="20"/>
                <w:szCs w:val="20"/>
              </w:rPr>
              <w:t xml:space="preserve"> including questions</w:t>
            </w:r>
          </w:p>
          <w:p w14:paraId="03717309" w14:textId="77777777" w:rsidR="00D53D32" w:rsidRPr="00DC4DA3" w:rsidRDefault="00D53D32" w:rsidP="00D53D32">
            <w:pPr>
              <w:jc w:val="center"/>
              <w:rPr>
                <w:sz w:val="20"/>
                <w:szCs w:val="20"/>
              </w:rPr>
            </w:pPr>
          </w:p>
          <w:p w14:paraId="3256DBD7" w14:textId="77777777" w:rsidR="00D53D32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Ask questions to find out more and validate their understanding</w:t>
            </w:r>
          </w:p>
          <w:p w14:paraId="493C8A17" w14:textId="77777777" w:rsidR="00D53D32" w:rsidRPr="00DC4DA3" w:rsidRDefault="00D53D32" w:rsidP="00D53D32">
            <w:pPr>
              <w:jc w:val="center"/>
              <w:rPr>
                <w:sz w:val="20"/>
                <w:szCs w:val="20"/>
              </w:rPr>
            </w:pPr>
          </w:p>
          <w:p w14:paraId="328A7D08" w14:textId="77777777" w:rsidR="00D53D32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Articulate thoughts and share ideas using new vocabulary</w:t>
            </w:r>
          </w:p>
          <w:p w14:paraId="05EB6C3C" w14:textId="77777777" w:rsidR="00D53D32" w:rsidRPr="00DC4DA3" w:rsidRDefault="00D53D32" w:rsidP="00D53D32">
            <w:pPr>
              <w:jc w:val="center"/>
              <w:rPr>
                <w:sz w:val="20"/>
                <w:szCs w:val="20"/>
              </w:rPr>
            </w:pPr>
          </w:p>
          <w:p w14:paraId="33A3E27C" w14:textId="77777777" w:rsidR="00D53D32" w:rsidRPr="00DC4DA3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Connect ideas and/or actions using connectives</w:t>
            </w:r>
          </w:p>
          <w:p w14:paraId="31347ABA" w14:textId="77777777" w:rsidR="00D53D32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Describe events in some detail with others</w:t>
            </w:r>
          </w:p>
          <w:p w14:paraId="4554F694" w14:textId="77777777" w:rsidR="00D53D32" w:rsidRPr="00DC4DA3" w:rsidRDefault="00D53D32" w:rsidP="00D53D32">
            <w:pPr>
              <w:jc w:val="center"/>
              <w:rPr>
                <w:sz w:val="20"/>
                <w:szCs w:val="20"/>
              </w:rPr>
            </w:pPr>
          </w:p>
          <w:p w14:paraId="678470C4" w14:textId="77777777" w:rsidR="00D53D32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Use talk to help solve ideas and organise how to solve them</w:t>
            </w:r>
          </w:p>
          <w:p w14:paraId="5EE709B6" w14:textId="77777777" w:rsidR="00D53D32" w:rsidRPr="00DC4DA3" w:rsidRDefault="00D53D32" w:rsidP="00D53D32">
            <w:pPr>
              <w:jc w:val="center"/>
              <w:rPr>
                <w:sz w:val="20"/>
                <w:szCs w:val="20"/>
              </w:rPr>
            </w:pPr>
          </w:p>
          <w:p w14:paraId="606C6448" w14:textId="77777777" w:rsidR="00D53D32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Engage in story time and build a good understanding of what they are about</w:t>
            </w:r>
            <w:r>
              <w:rPr>
                <w:sz w:val="20"/>
                <w:szCs w:val="20"/>
              </w:rPr>
              <w:t>. Be able to ret-tell the story using exact repetition and some of their own words</w:t>
            </w:r>
          </w:p>
          <w:p w14:paraId="394FFDD7" w14:textId="77777777" w:rsidR="00D53D32" w:rsidRPr="00DC4DA3" w:rsidRDefault="00D53D32" w:rsidP="00D53D32">
            <w:pPr>
              <w:jc w:val="center"/>
              <w:rPr>
                <w:sz w:val="20"/>
                <w:szCs w:val="20"/>
              </w:rPr>
            </w:pPr>
          </w:p>
          <w:p w14:paraId="4CC9F938" w14:textId="77777777" w:rsidR="00D53D32" w:rsidRDefault="00D53D32" w:rsidP="00D53D32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Develop social phrases</w:t>
            </w:r>
          </w:p>
          <w:p w14:paraId="7B6ACA8F" w14:textId="77777777" w:rsidR="00D53D32" w:rsidRPr="00DC4DA3" w:rsidRDefault="00D53D32" w:rsidP="00D53D32">
            <w:pPr>
              <w:jc w:val="center"/>
              <w:rPr>
                <w:sz w:val="20"/>
                <w:szCs w:val="20"/>
              </w:rPr>
            </w:pPr>
          </w:p>
          <w:p w14:paraId="4B1F511A" w14:textId="4AE9BB65" w:rsidR="008C670B" w:rsidRPr="002A177E" w:rsidRDefault="00D53D32" w:rsidP="00D53D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lastRenderedPageBreak/>
              <w:t>Engage in non-fiction books and develop a deep familiarity with the vocabulary used</w:t>
            </w:r>
          </w:p>
        </w:tc>
        <w:tc>
          <w:tcPr>
            <w:tcW w:w="2245" w:type="dxa"/>
            <w:shd w:val="clear" w:color="auto" w:fill="F2F2F2" w:themeFill="background1" w:themeFillShade="F2"/>
          </w:tcPr>
          <w:p w14:paraId="6A3DF7E1" w14:textId="1B58CEF3" w:rsidR="00D53D32" w:rsidRDefault="00D53D32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lastRenderedPageBreak/>
              <w:t>Understand how to listen carefully and why listening is important</w:t>
            </w:r>
          </w:p>
          <w:p w14:paraId="58ED1C05" w14:textId="77777777" w:rsidR="00D53D32" w:rsidRDefault="00D53D32" w:rsidP="008C670B">
            <w:pPr>
              <w:jc w:val="center"/>
              <w:rPr>
                <w:sz w:val="20"/>
                <w:szCs w:val="20"/>
              </w:rPr>
            </w:pPr>
          </w:p>
          <w:p w14:paraId="31784A1E" w14:textId="665B558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Learn new vocabulary and use new vocabulary daily</w:t>
            </w:r>
            <w:r>
              <w:rPr>
                <w:sz w:val="20"/>
                <w:szCs w:val="20"/>
              </w:rPr>
              <w:t xml:space="preserve"> including questions</w:t>
            </w:r>
          </w:p>
          <w:p w14:paraId="61A1E276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6EC03231" w14:textId="1A79A98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Ask questions to find out more and validate their understanding</w:t>
            </w:r>
          </w:p>
          <w:p w14:paraId="48695FA8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5E528513" w14:textId="0D87920A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Articulate thoughts and share ideas using new vocabulary</w:t>
            </w:r>
          </w:p>
          <w:p w14:paraId="24FA5397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1EC80CBC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Connect ideas and/or actions using connectives</w:t>
            </w:r>
          </w:p>
          <w:p w14:paraId="7B9D522C" w14:textId="3265860C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Describe events in some detail with others</w:t>
            </w:r>
          </w:p>
          <w:p w14:paraId="7BD44B0E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5D6665EE" w14:textId="1A5049FB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Use talk to help solve ideas and organise how to solve them</w:t>
            </w:r>
          </w:p>
          <w:p w14:paraId="1532D942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3C6156B8" w14:textId="5AC57FDB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Engage in story time and build a good understanding of what they are about</w:t>
            </w:r>
            <w:r>
              <w:rPr>
                <w:sz w:val="20"/>
                <w:szCs w:val="20"/>
              </w:rPr>
              <w:t>. Be able to ret-tell the story using exact repetition and some of their own words</w:t>
            </w:r>
          </w:p>
          <w:p w14:paraId="65C6EE51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7D48A2F6" w14:textId="1BB179A3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Develop social phrases</w:t>
            </w:r>
          </w:p>
          <w:p w14:paraId="02941E63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00561310" w14:textId="66A0BA91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 xml:space="preserve">Engage in non-fiction books and develop a </w:t>
            </w:r>
            <w:r>
              <w:rPr>
                <w:sz w:val="20"/>
                <w:szCs w:val="20"/>
              </w:rPr>
              <w:lastRenderedPageBreak/>
              <w:t>deep familiarity with the vocabulary used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2A3C969D" w14:textId="77777777" w:rsidR="00D53D32" w:rsidRDefault="00D53D32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lastRenderedPageBreak/>
              <w:t xml:space="preserve">Understand how to listen carefully and why listening is important </w:t>
            </w:r>
          </w:p>
          <w:p w14:paraId="29DE611A" w14:textId="77777777" w:rsidR="00D53D32" w:rsidRDefault="00D53D32" w:rsidP="008C670B">
            <w:pPr>
              <w:jc w:val="center"/>
              <w:rPr>
                <w:sz w:val="20"/>
                <w:szCs w:val="20"/>
              </w:rPr>
            </w:pPr>
          </w:p>
          <w:p w14:paraId="1CC2B011" w14:textId="716AD0EF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Learn new vocabulary and use new vocabulary daily</w:t>
            </w:r>
            <w:r>
              <w:rPr>
                <w:sz w:val="20"/>
                <w:szCs w:val="20"/>
              </w:rPr>
              <w:t xml:space="preserve"> including questions</w:t>
            </w:r>
          </w:p>
          <w:p w14:paraId="73E93A97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55799875" w14:textId="7777777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Ask questions to find out more and validate their understanding</w:t>
            </w:r>
          </w:p>
          <w:p w14:paraId="34DAA608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43205F77" w14:textId="7777777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Articulate thoughts and share ideas using new vocabulary</w:t>
            </w:r>
          </w:p>
          <w:p w14:paraId="4BFB3AE9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000FDEF4" w14:textId="6B6AD2E9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Connect ideas and/or actions using connectives</w:t>
            </w:r>
          </w:p>
          <w:p w14:paraId="7C2A1E4A" w14:textId="77777777" w:rsidR="00D53D32" w:rsidRPr="00DC4DA3" w:rsidRDefault="00D53D32" w:rsidP="008C670B">
            <w:pPr>
              <w:jc w:val="center"/>
              <w:rPr>
                <w:sz w:val="20"/>
                <w:szCs w:val="20"/>
              </w:rPr>
            </w:pPr>
          </w:p>
          <w:p w14:paraId="7BE8F61A" w14:textId="7777777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Describe events in some detail with others</w:t>
            </w:r>
          </w:p>
          <w:p w14:paraId="33363DE1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42F0C0B9" w14:textId="7777777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Use talk to help solve ideas and organise how to solve them</w:t>
            </w:r>
          </w:p>
          <w:p w14:paraId="291E46D6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09903A1D" w14:textId="7777777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Engage in story time and build a good understanding of what they are about</w:t>
            </w:r>
            <w:r>
              <w:rPr>
                <w:sz w:val="20"/>
                <w:szCs w:val="20"/>
              </w:rPr>
              <w:t>. Be able to ret-tell the story using exact repetition and some of their own words</w:t>
            </w:r>
          </w:p>
          <w:p w14:paraId="7D12311D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3DF329C9" w14:textId="77777777" w:rsidR="008C670B" w:rsidRDefault="008C670B" w:rsidP="008C670B">
            <w:pPr>
              <w:jc w:val="center"/>
              <w:rPr>
                <w:sz w:val="20"/>
                <w:szCs w:val="20"/>
              </w:rPr>
            </w:pPr>
            <w:r w:rsidRPr="00DC4DA3">
              <w:rPr>
                <w:sz w:val="20"/>
                <w:szCs w:val="20"/>
              </w:rPr>
              <w:t>Develop social phrases</w:t>
            </w:r>
          </w:p>
          <w:p w14:paraId="3496CE6D" w14:textId="77777777" w:rsidR="008C670B" w:rsidRPr="00DC4DA3" w:rsidRDefault="008C670B" w:rsidP="008C670B">
            <w:pPr>
              <w:jc w:val="center"/>
              <w:rPr>
                <w:sz w:val="20"/>
                <w:szCs w:val="20"/>
              </w:rPr>
            </w:pPr>
          </w:p>
          <w:p w14:paraId="5023141B" w14:textId="1879ED3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lastRenderedPageBreak/>
              <w:t>Engage in non-fiction books and develop a deep familiarity with the vocabulary used</w:t>
            </w:r>
          </w:p>
        </w:tc>
      </w:tr>
      <w:tr w:rsidR="008C670B" w14:paraId="3D9E5EE9" w14:textId="77777777" w:rsidTr="00921AC0">
        <w:tc>
          <w:tcPr>
            <w:tcW w:w="2174" w:type="dxa"/>
            <w:shd w:val="clear" w:color="auto" w:fill="FEE6E8"/>
          </w:tcPr>
          <w:p w14:paraId="324E795A" w14:textId="6385974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Physical Education</w:t>
            </w:r>
          </w:p>
          <w:p w14:paraId="00668B5B" w14:textId="49569E5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Indoor/Outdoor</w:t>
            </w:r>
          </w:p>
          <w:p w14:paraId="1F3B1409" w14:textId="769198E2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62C75D1" w14:textId="1D26094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3296864" wp14:editId="50ADE19E">
                  <wp:extent cx="600916" cy="523875"/>
                  <wp:effectExtent l="0" t="0" r="8890" b="0"/>
                  <wp:docPr id="11" name="Picture 11" descr="Image result for physical education symbol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626359" cy="546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4355AD" w14:textId="78FD9FC8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FEE6E8"/>
          </w:tcPr>
          <w:p w14:paraId="728A2C48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Fundamental skills</w:t>
            </w:r>
          </w:p>
          <w:p w14:paraId="446EB9BB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5 key </w:t>
            </w:r>
          </w:p>
          <w:p w14:paraId="6ABADE7C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Jumping, hopping, under arm throwing, catching</w:t>
            </w:r>
          </w:p>
          <w:p w14:paraId="07DEF3DC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A965116" w14:textId="1DF62B11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5" w:type="dxa"/>
            <w:shd w:val="clear" w:color="auto" w:fill="FEE6E8"/>
          </w:tcPr>
          <w:p w14:paraId="2DF7F28E" w14:textId="71CEFEB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 skills developing fundamental skills </w:t>
            </w:r>
          </w:p>
          <w:p w14:paraId="08483B6F" w14:textId="561CB89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6E2333A" w14:textId="29C29B29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coach</w:t>
            </w:r>
          </w:p>
          <w:p w14:paraId="29C742CC" w14:textId="5C5A49D9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CFFD73" w14:textId="082BAED8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 Bikes developing gross motor skills and balance</w:t>
            </w:r>
          </w:p>
          <w:p w14:paraId="1127EF58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DF4E37C" w14:textId="158FF020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Indian Dancing</w:t>
            </w:r>
          </w:p>
        </w:tc>
        <w:tc>
          <w:tcPr>
            <w:tcW w:w="2241" w:type="dxa"/>
            <w:shd w:val="clear" w:color="auto" w:fill="FEE6E8"/>
          </w:tcPr>
          <w:p w14:paraId="4D7A41FB" w14:textId="02AA086A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 skills developing fundamental skills </w:t>
            </w:r>
          </w:p>
          <w:p w14:paraId="11D0074B" w14:textId="74B4783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A741FF5" w14:textId="05296E3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Dance EYFS scheme of work linked to topic, change of direction and speed</w:t>
            </w:r>
          </w:p>
          <w:p w14:paraId="2141A043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FB30F8" w14:textId="672281D2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Dragon Dancing</w:t>
            </w:r>
          </w:p>
        </w:tc>
        <w:tc>
          <w:tcPr>
            <w:tcW w:w="2180" w:type="dxa"/>
            <w:shd w:val="clear" w:color="auto" w:fill="FEE6E8"/>
          </w:tcPr>
          <w:p w14:paraId="2D04A51D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Dance EYFS scheme of work linked to topic, change of direction and speed</w:t>
            </w:r>
          </w:p>
          <w:p w14:paraId="5CCD279C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A6542E" w14:textId="22C1026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245" w:type="dxa"/>
            <w:shd w:val="clear" w:color="auto" w:fill="FEE6E8"/>
          </w:tcPr>
          <w:p w14:paraId="6CB048F7" w14:textId="6FE42560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Gymnastics explore and develop the skills and actions in the following areas; travelling, jumping, balancing, rocking and rolling</w:t>
            </w:r>
          </w:p>
          <w:p w14:paraId="7824F86F" w14:textId="76931B82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41E394" w14:textId="47FE6D1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developing fundamental skills</w:t>
            </w:r>
          </w:p>
        </w:tc>
        <w:tc>
          <w:tcPr>
            <w:tcW w:w="2197" w:type="dxa"/>
            <w:shd w:val="clear" w:color="auto" w:fill="FEE6E8"/>
          </w:tcPr>
          <w:p w14:paraId="1AAEFDD2" w14:textId="5EB8AE7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Athletics activities linked to the development of running, jumping and throwing</w:t>
            </w:r>
          </w:p>
          <w:p w14:paraId="71E4C0F3" w14:textId="4315A755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40ACF8A" w14:textId="55F3202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83AED1" w14:textId="38A8F85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developing fundamental skills</w:t>
            </w:r>
          </w:p>
          <w:p w14:paraId="722B00AE" w14:textId="341E669F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8C670B" w14:paraId="4CC9A527" w14:textId="77777777" w:rsidTr="00921AC0">
        <w:tc>
          <w:tcPr>
            <w:tcW w:w="2174" w:type="dxa"/>
            <w:shd w:val="clear" w:color="auto" w:fill="E5FFE5"/>
          </w:tcPr>
          <w:p w14:paraId="04194192" w14:textId="26DA82A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Expressive Arts and Design</w:t>
            </w:r>
          </w:p>
          <w:p w14:paraId="384BA73E" w14:textId="29C4FF11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B3F2EB" w14:textId="79E4B5C8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inline distT="0" distB="0" distL="0" distR="0" wp14:anchorId="480C1353" wp14:editId="3748C3D7">
                  <wp:extent cx="533861" cy="538224"/>
                  <wp:effectExtent l="0" t="0" r="0" b="0"/>
                  <wp:docPr id="12" name="Picture 12" descr="Image result for art symbol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539026" cy="543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4F5C7" w14:textId="0E26BE81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E5FFE5"/>
          </w:tcPr>
          <w:p w14:paraId="6440E8D5" w14:textId="04095AD4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Self-portraits – painting</w:t>
            </w:r>
          </w:p>
          <w:p w14:paraId="2186609F" w14:textId="63EE39C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Leaf rubbing and printing</w:t>
            </w:r>
          </w:p>
          <w:p w14:paraId="7EA3599B" w14:textId="63F8A19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a variety of tools</w:t>
            </w:r>
          </w:p>
          <w:p w14:paraId="7C9D185E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Colour mixing</w:t>
            </w:r>
          </w:p>
        </w:tc>
        <w:tc>
          <w:tcPr>
            <w:tcW w:w="2175" w:type="dxa"/>
            <w:shd w:val="clear" w:color="auto" w:fill="E5FFE5"/>
          </w:tcPr>
          <w:p w14:paraId="48CB061F" w14:textId="2BF54D24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Remembrance watercolours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– Georgia O’Keefe</w:t>
            </w:r>
          </w:p>
          <w:p w14:paraId="377BBABF" w14:textId="6E83BED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Bonfire night painting</w:t>
            </w:r>
          </w:p>
          <w:p w14:paraId="07C4AF75" w14:textId="7ED827BF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Chalks and oil pastels </w:t>
            </w:r>
          </w:p>
          <w:p w14:paraId="0B4020A7" w14:textId="6FB5F85B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Diwali patterns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and clay pots</w:t>
            </w:r>
          </w:p>
        </w:tc>
        <w:tc>
          <w:tcPr>
            <w:tcW w:w="2241" w:type="dxa"/>
            <w:shd w:val="clear" w:color="auto" w:fill="E5FFE5"/>
          </w:tcPr>
          <w:p w14:paraId="72B9309A" w14:textId="7C8D2D71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Drawing/Painting/cutting – </w:t>
            </w:r>
            <w:proofErr w:type="spell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Kandinski</w:t>
            </w:r>
            <w:proofErr w:type="spellEnd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/Bridget Riley</w:t>
            </w:r>
          </w:p>
          <w:p w14:paraId="72D37D39" w14:textId="44921E10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Observational drawings</w:t>
            </w:r>
          </w:p>
          <w:p w14:paraId="260EBF87" w14:textId="67C92341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Water colours</w:t>
            </w:r>
          </w:p>
          <w:p w14:paraId="0334448B" w14:textId="4069EC3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shd w:val="clear" w:color="auto" w:fill="E5FFE5"/>
          </w:tcPr>
          <w:p w14:paraId="5F05FCCF" w14:textId="4FD3962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Observational drawings of Spring flowers</w:t>
            </w:r>
          </w:p>
          <w:p w14:paraId="3323FACE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Finger painting, cotton bud dotting</w:t>
            </w:r>
          </w:p>
          <w:p w14:paraId="3AE0AF7B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Charcoal drawings</w:t>
            </w:r>
          </w:p>
          <w:p w14:paraId="1D7B270A" w14:textId="4F6E42D5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Pastels and chalks</w:t>
            </w:r>
          </w:p>
        </w:tc>
        <w:tc>
          <w:tcPr>
            <w:tcW w:w="2245" w:type="dxa"/>
            <w:shd w:val="clear" w:color="auto" w:fill="E5FFE5"/>
          </w:tcPr>
          <w:p w14:paraId="1AA13153" w14:textId="0648776C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Drawing/painting/collage – Abigail Mill/Janet Bell </w:t>
            </w:r>
          </w:p>
          <w:p w14:paraId="12B3693F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Observational drawings- Butterflies </w:t>
            </w:r>
          </w:p>
          <w:p w14:paraId="22ED3F47" w14:textId="07D94851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7" w:type="dxa"/>
            <w:shd w:val="clear" w:color="auto" w:fill="E5FFE5"/>
          </w:tcPr>
          <w:p w14:paraId="54681555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Veg printing- </w:t>
            </w:r>
            <w:proofErr w:type="spell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4F904CB7" w14:textId="56259FA4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Chalks and oil pastels Malleable</w:t>
            </w:r>
          </w:p>
        </w:tc>
      </w:tr>
      <w:tr w:rsidR="008C670B" w14:paraId="56BFE5D9" w14:textId="77777777" w:rsidTr="00921AC0">
        <w:tc>
          <w:tcPr>
            <w:tcW w:w="2174" w:type="dxa"/>
            <w:shd w:val="clear" w:color="auto" w:fill="FFFFC1"/>
          </w:tcPr>
          <w:p w14:paraId="06971CD3" w14:textId="5BDF0DB9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7D8DDFCD" wp14:editId="2F5A8D5F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246380</wp:posOffset>
                  </wp:positionV>
                  <wp:extent cx="600710" cy="600710"/>
                  <wp:effectExtent l="0" t="0" r="8890" b="8890"/>
                  <wp:wrapSquare wrapText="bothSides"/>
                  <wp:docPr id="881048794" name="Picture 13" descr="Image result for design technology 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10" cy="60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Technology</w:t>
            </w:r>
          </w:p>
          <w:p w14:paraId="2A1F701D" w14:textId="48FE390A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3EFCA41" w14:textId="11DD3C62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51" w:type="dxa"/>
            <w:gridSpan w:val="2"/>
            <w:shd w:val="clear" w:color="auto" w:fill="FFFFC1"/>
          </w:tcPr>
          <w:p w14:paraId="1C29F84B" w14:textId="77777777" w:rsidR="008C670B" w:rsidRPr="00032F00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032F00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38146A59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and make a firework rocket</w:t>
            </w: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060E9E86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9DAC780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tasting- Harvest</w:t>
            </w:r>
          </w:p>
          <w:p w14:paraId="3425A29B" w14:textId="32BA957A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Baking bread</w:t>
            </w:r>
          </w:p>
          <w:p w14:paraId="3CFE1326" w14:textId="03A9C2E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safely- Pumpkins</w:t>
            </w:r>
          </w:p>
          <w:p w14:paraId="22DC104E" w14:textId="7EB9FE1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Diwali- Lanterns/Diva’s 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salt dough</w:t>
            </w:r>
          </w:p>
          <w:p w14:paraId="3E4AD112" w14:textId="72D41BF5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Bonfire night- Editable sparklers </w:t>
            </w:r>
          </w:p>
          <w:p w14:paraId="6502A537" w14:textId="7356A9C5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biscuits/gift</w:t>
            </w:r>
          </w:p>
          <w:p w14:paraId="5F96A722" w14:textId="417A1349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and selecting tools to join Stickman</w:t>
            </w:r>
          </w:p>
        </w:tc>
        <w:tc>
          <w:tcPr>
            <w:tcW w:w="4421" w:type="dxa"/>
            <w:gridSpan w:val="2"/>
            <w:shd w:val="clear" w:color="auto" w:fill="FFFFC1"/>
          </w:tcPr>
          <w:p w14:paraId="6EE1DF07" w14:textId="77777777" w:rsidR="008C670B" w:rsidRPr="00032F00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032F00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4EB798CB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Sewing eggs and making a moveable animal card</w:t>
            </w:r>
          </w:p>
          <w:p w14:paraId="272FD866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2EF481C" w14:textId="0AA3A734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Food tasting- C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hinese New Year</w:t>
            </w:r>
          </w:p>
          <w:p w14:paraId="1349B26D" w14:textId="4DD37F89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safely</w:t>
            </w:r>
          </w:p>
          <w:p w14:paraId="5E498C94" w14:textId="2DAB3512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Making bridges to help the animals cross </w:t>
            </w:r>
          </w:p>
          <w:p w14:paraId="06A1A742" w14:textId="67977196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egg home challenge/ Egg drop</w:t>
            </w:r>
          </w:p>
          <w:p w14:paraId="37ED63CE" w14:textId="20A2B569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pancakes</w:t>
            </w:r>
          </w:p>
          <w:p w14:paraId="2D8DC4DB" w14:textId="32C5C15A" w:rsidR="008C670B" w:rsidRDefault="008C670B" w:rsidP="008C670B">
            <w:pPr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5B95CD12" w14:textId="6D444397" w:rsidR="008C670B" w:rsidRPr="002A177E" w:rsidRDefault="008C670B" w:rsidP="008C670B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442" w:type="dxa"/>
            <w:gridSpan w:val="2"/>
            <w:shd w:val="clear" w:color="auto" w:fill="FFFFC1"/>
          </w:tcPr>
          <w:p w14:paraId="4815FE53" w14:textId="77777777" w:rsidR="008C670B" w:rsidRPr="005872F4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5872F4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4D2FA014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and make a trap to catch the Evil Pea</w:t>
            </w: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6CBE5BCA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2C41E04" w14:textId="4352259F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Designing/making </w:t>
            </w:r>
            <w:proofErr w:type="spell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superhero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</w:t>
            </w:r>
            <w:proofErr w:type="spellEnd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using vegetables</w:t>
            </w:r>
          </w:p>
          <w:p w14:paraId="371C7484" w14:textId="702E1C54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Using tools safely </w:t>
            </w:r>
          </w:p>
          <w:p w14:paraId="3C82EF66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Designing, making and evaluating Evil Pea traps</w:t>
            </w:r>
          </w:p>
          <w:p w14:paraId="65B5B426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Healthy Me – Food tasting</w:t>
            </w:r>
          </w:p>
          <w:p w14:paraId="09EE084E" w14:textId="77777777" w:rsidR="008C670B" w:rsidRDefault="008C670B" w:rsidP="008C670B">
            <w:pPr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5220BBB2" w14:textId="31316891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8C670B" w14:paraId="3794AB71" w14:textId="77777777" w:rsidTr="00921AC0">
        <w:trPr>
          <w:trHeight w:val="699"/>
        </w:trPr>
        <w:tc>
          <w:tcPr>
            <w:tcW w:w="2174" w:type="dxa"/>
            <w:shd w:val="clear" w:color="auto" w:fill="FFB7E7"/>
          </w:tcPr>
          <w:p w14:paraId="728D4790" w14:textId="3651DDAF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13CB595B" w14:textId="46106EF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5473416D" wp14:editId="4F4FB85D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Square wrapText="bothSides"/>
                  <wp:docPr id="2015042912" name="Picture 14" descr="Image result for music technology symbol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D9C8D39" w14:textId="0DA6762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75E05EE" w14:textId="1B890210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24D3CF4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FFB7E7"/>
          </w:tcPr>
          <w:p w14:paraId="0188FC6A" w14:textId="6BC02F38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Sings a few familiar songs e.g. nursery rhymes </w:t>
            </w:r>
          </w:p>
          <w:p w14:paraId="39A04000" w14:textId="362EA60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different sounds (Music area outdoors)</w:t>
            </w:r>
          </w:p>
          <w:p w14:paraId="36A540DA" w14:textId="2CACEB28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Singing games</w:t>
            </w:r>
          </w:p>
          <w:p w14:paraId="7FD4B456" w14:textId="0B29DE6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FC17F8B" w14:textId="0CCDC8E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5" w:type="dxa"/>
            <w:shd w:val="clear" w:color="auto" w:fill="FFB7E7"/>
          </w:tcPr>
          <w:p w14:paraId="0A07E752" w14:textId="391BF77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Sings a few familiar songs e.g. nursery rhymes </w:t>
            </w:r>
          </w:p>
          <w:p w14:paraId="3D9F8CCB" w14:textId="7A585DA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tapping a rhythm </w:t>
            </w:r>
          </w:p>
          <w:p w14:paraId="2DAB24BA" w14:textId="4E4DC27F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Movement in response to music</w:t>
            </w:r>
          </w:p>
          <w:p w14:paraId="655FC172" w14:textId="244A643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A4F7224" w14:textId="206234E5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Music linked to other cultures and celebrations</w:t>
            </w:r>
          </w:p>
        </w:tc>
        <w:tc>
          <w:tcPr>
            <w:tcW w:w="2241" w:type="dxa"/>
            <w:shd w:val="clear" w:color="auto" w:fill="FFB7E7"/>
          </w:tcPr>
          <w:p w14:paraId="74EA9296" w14:textId="7A585DA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Explores different sounds and tapping a rhythm </w:t>
            </w:r>
          </w:p>
          <w:p w14:paraId="729334A4" w14:textId="7273392C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Movement in response to music and role play</w:t>
            </w:r>
          </w:p>
          <w:p w14:paraId="57554D10" w14:textId="4294353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AE48A43" w14:textId="00954F4B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  <w:tc>
          <w:tcPr>
            <w:tcW w:w="2180" w:type="dxa"/>
            <w:shd w:val="clear" w:color="auto" w:fill="FFB7E7"/>
          </w:tcPr>
          <w:p w14:paraId="4D476034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uses instruments to create compositions </w:t>
            </w:r>
          </w:p>
          <w:p w14:paraId="018BCFD5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F40DEB" w14:textId="71541FCA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Musical patterns, pitch and tone</w:t>
            </w:r>
          </w:p>
        </w:tc>
        <w:tc>
          <w:tcPr>
            <w:tcW w:w="2245" w:type="dxa"/>
            <w:shd w:val="clear" w:color="auto" w:fill="FFB7E7"/>
          </w:tcPr>
          <w:p w14:paraId="5AE8445A" w14:textId="4CF130DA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Explores different sounds and uses instruments to create compositions</w:t>
            </w:r>
          </w:p>
          <w:p w14:paraId="4CC1FC99" w14:textId="7413E5F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7A52294" w14:textId="64077EF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Builds a repertoire of songs and dances</w:t>
            </w:r>
          </w:p>
        </w:tc>
        <w:tc>
          <w:tcPr>
            <w:tcW w:w="2197" w:type="dxa"/>
            <w:shd w:val="clear" w:color="auto" w:fill="FFB7E7"/>
          </w:tcPr>
          <w:p w14:paraId="65448BA4" w14:textId="4CF130DA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Explores different sounds and uses instruments to create compositions</w:t>
            </w:r>
          </w:p>
          <w:p w14:paraId="23310856" w14:textId="7413E5F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CE182AF" w14:textId="51BACFCC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Builds a repertoire of songs and dances</w:t>
            </w:r>
          </w:p>
          <w:p w14:paraId="06C296EF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07DCDA8" w14:textId="6379C65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</w:tr>
      <w:tr w:rsidR="008C670B" w14:paraId="27AF553C" w14:textId="77777777" w:rsidTr="00921AC0">
        <w:tc>
          <w:tcPr>
            <w:tcW w:w="2174" w:type="dxa"/>
            <w:shd w:val="clear" w:color="auto" w:fill="C8E8EA"/>
          </w:tcPr>
          <w:p w14:paraId="1A9A5B79" w14:textId="3A1D28F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PSHCE</w:t>
            </w:r>
          </w:p>
          <w:p w14:paraId="450EA2D7" w14:textId="6CBDEE9B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1C356AA3" wp14:editId="017BDCF5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92075</wp:posOffset>
                  </wp:positionV>
                  <wp:extent cx="561975" cy="521834"/>
                  <wp:effectExtent l="0" t="0" r="0" b="0"/>
                  <wp:wrapSquare wrapText="bothSides"/>
                  <wp:docPr id="15" name="Picture 15" descr="Image result for pshe symbol">
                    <a:hlinkClick xmlns:a="http://schemas.openxmlformats.org/drawingml/2006/main" r:id="rId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561975" cy="521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DD355C9" w14:textId="0D46B5E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7AAFBA" w14:textId="0B7969AA" w:rsidR="008C670B" w:rsidRPr="002A177E" w:rsidRDefault="008C670B" w:rsidP="008C670B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C8E8EA"/>
          </w:tcPr>
          <w:p w14:paraId="4BD7D078" w14:textId="50F3FC60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rules </w:t>
            </w:r>
          </w:p>
          <w:p w14:paraId="3A460BE2" w14:textId="1F65233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Boundaries </w:t>
            </w:r>
          </w:p>
          <w:p w14:paraId="5522E583" w14:textId="4310C084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Class DOJO </w:t>
            </w:r>
          </w:p>
          <w:p w14:paraId="53EFC9F5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Understanding consequences </w:t>
            </w:r>
          </w:p>
          <w:p w14:paraId="295DC8B4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56EE48EE" w14:textId="65BFF232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75" w:type="dxa"/>
            <w:shd w:val="clear" w:color="auto" w:fill="C8E8EA"/>
          </w:tcPr>
          <w:p w14:paraId="064D20AC" w14:textId="49746A3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Growth mindset </w:t>
            </w:r>
          </w:p>
          <w:p w14:paraId="0632D33B" w14:textId="44BC2F1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Anti-bullying </w:t>
            </w:r>
          </w:p>
          <w:p w14:paraId="2233FEFE" w14:textId="34393DB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Playing together and turn taking</w:t>
            </w:r>
          </w:p>
          <w:p w14:paraId="712B93A4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2908EB2C" w14:textId="2FCBE84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241" w:type="dxa"/>
            <w:shd w:val="clear" w:color="auto" w:fill="C8E8EA"/>
          </w:tcPr>
          <w:p w14:paraId="20F18B03" w14:textId="60958CE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Thinking of others </w:t>
            </w:r>
          </w:p>
          <w:p w14:paraId="6A9E74B9" w14:textId="445502D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Being proud </w:t>
            </w:r>
          </w:p>
          <w:p w14:paraId="703E7B8A" w14:textId="5C1F2F2E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Sharing ideas</w:t>
            </w:r>
          </w:p>
          <w:p w14:paraId="0ADD0A55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Staying safe</w:t>
            </w:r>
          </w:p>
          <w:p w14:paraId="2FCA745D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Showing resilience</w:t>
            </w:r>
          </w:p>
          <w:p w14:paraId="1269F0EA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Health and hygiene </w:t>
            </w:r>
          </w:p>
          <w:p w14:paraId="054BFF6D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121FD38A" w14:textId="4F92B7D6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80" w:type="dxa"/>
            <w:shd w:val="clear" w:color="auto" w:fill="C8E8EA"/>
          </w:tcPr>
          <w:p w14:paraId="6062CD6C" w14:textId="17BA5DD8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Growing </w:t>
            </w:r>
          </w:p>
          <w:p w14:paraId="0C0B4EF5" w14:textId="76CB2099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others</w:t>
            </w:r>
          </w:p>
          <w:p w14:paraId="5351481F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living things</w:t>
            </w:r>
          </w:p>
          <w:p w14:paraId="7B639F9F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Computer safety</w:t>
            </w:r>
          </w:p>
          <w:p w14:paraId="37EF9FCE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1FE2DD96" w14:textId="7ED2843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245" w:type="dxa"/>
            <w:shd w:val="clear" w:color="auto" w:fill="C8E8EA"/>
          </w:tcPr>
          <w:p w14:paraId="0064978D" w14:textId="34EC93E5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Dealing with conflict Road safety</w:t>
            </w:r>
          </w:p>
          <w:p w14:paraId="71573556" w14:textId="2E169F5E" w:rsidR="008C670B" w:rsidRPr="002A177E" w:rsidRDefault="008C670B" w:rsidP="008C670B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0D4883F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 and hygiene</w:t>
            </w:r>
          </w:p>
          <w:p w14:paraId="0171B565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27357532" w14:textId="02488DF4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7" w:type="dxa"/>
            <w:shd w:val="clear" w:color="auto" w:fill="C8E8EA"/>
          </w:tcPr>
          <w:p w14:paraId="44E94B6A" w14:textId="0148FB63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Healthy me month People who help us- Guest speakers </w:t>
            </w:r>
          </w:p>
          <w:p w14:paraId="7827D7EC" w14:textId="3DD9698A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Dealing with changes </w:t>
            </w:r>
          </w:p>
          <w:p w14:paraId="3AFB0F22" w14:textId="4EB0EF24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New relationships</w:t>
            </w:r>
          </w:p>
          <w:p w14:paraId="5CAE2795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Transitions</w:t>
            </w:r>
          </w:p>
          <w:p w14:paraId="203163A6" w14:textId="77777777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07F023C8" w14:textId="21C8914D" w:rsidR="008C670B" w:rsidRPr="002A177E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</w:tr>
      <w:tr w:rsidR="008C670B" w14:paraId="5CFF267A" w14:textId="77777777" w:rsidTr="00921AC0">
        <w:tc>
          <w:tcPr>
            <w:tcW w:w="2174" w:type="dxa"/>
            <w:shd w:val="clear" w:color="auto" w:fill="CAF5FA"/>
          </w:tcPr>
          <w:p w14:paraId="451032DC" w14:textId="65B132AB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41004F19" w14:textId="29907164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5F1829" wp14:editId="4590A3A6">
                  <wp:extent cx="364384" cy="523875"/>
                  <wp:effectExtent l="0" t="0" r="0" b="0"/>
                  <wp:docPr id="1361417253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92" cy="52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0C651" w14:textId="145A8E6C" w:rsidR="008C670B" w:rsidRDefault="008C670B" w:rsidP="008C670B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CAF5FA"/>
          </w:tcPr>
          <w:p w14:paraId="64953A4F" w14:textId="5D2A53A7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Play in the woods </w:t>
            </w:r>
          </w:p>
          <w:p w14:paraId="2561FB73" w14:textId="0CCA0E0E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Listen to stories </w:t>
            </w:r>
          </w:p>
          <w:p w14:paraId="24FB49C0" w14:textId="63B75120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  <w:p w14:paraId="23088B24" w14:textId="198FFBEE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Bake Bread</w:t>
            </w:r>
          </w:p>
          <w:p w14:paraId="308D56CC" w14:textId="11558083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I bought</w:t>
            </w:r>
          </w:p>
        </w:tc>
        <w:tc>
          <w:tcPr>
            <w:tcW w:w="2175" w:type="dxa"/>
            <w:shd w:val="clear" w:color="auto" w:fill="CAF5FA"/>
          </w:tcPr>
          <w:p w14:paraId="05B30ED4" w14:textId="668AB6D4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Jump in puddles </w:t>
            </w:r>
          </w:p>
          <w:p w14:paraId="3F27FAED" w14:textId="270CF17A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 in the rain</w:t>
            </w:r>
          </w:p>
          <w:p w14:paraId="39E8182F" w14:textId="0881F2EF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Play in the mud </w:t>
            </w:r>
          </w:p>
          <w:p w14:paraId="60071641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  <w:p w14:paraId="4E2216E4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Ride a bike</w:t>
            </w:r>
          </w:p>
          <w:p w14:paraId="797E50C6" w14:textId="5945CFF1" w:rsidR="008C670B" w:rsidRPr="00967C58" w:rsidRDefault="008C670B" w:rsidP="008C670B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241" w:type="dxa"/>
            <w:shd w:val="clear" w:color="auto" w:fill="CAF5FA"/>
          </w:tcPr>
          <w:p w14:paraId="0843E510" w14:textId="58F98977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snowman</w:t>
            </w:r>
          </w:p>
          <w:p w14:paraId="4ECFD399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Understand wildlife around the area</w:t>
            </w:r>
          </w:p>
          <w:p w14:paraId="5268D90D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exotic</w:t>
            </w:r>
          </w:p>
          <w:p w14:paraId="2ADEC163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Mini City </w:t>
            </w:r>
          </w:p>
          <w:p w14:paraId="7B04FA47" w14:textId="26A2032A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</w:tc>
        <w:tc>
          <w:tcPr>
            <w:tcW w:w="2180" w:type="dxa"/>
            <w:shd w:val="clear" w:color="auto" w:fill="CAF5FA"/>
          </w:tcPr>
          <w:p w14:paraId="213D0BFB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snowman</w:t>
            </w:r>
          </w:p>
          <w:p w14:paraId="15437C1F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Plant something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23F09FB0" w14:textId="117E4BD5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Watch eggs hatch </w:t>
            </w:r>
          </w:p>
          <w:p w14:paraId="112F6ACA" w14:textId="7EF5218F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a farm</w:t>
            </w:r>
          </w:p>
          <w:p w14:paraId="5777E30A" w14:textId="16225085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Ride a tractor </w:t>
            </w:r>
          </w:p>
          <w:p w14:paraId="568C698B" w14:textId="612AE912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245" w:type="dxa"/>
            <w:shd w:val="clear" w:color="auto" w:fill="CAF5FA"/>
          </w:tcPr>
          <w:p w14:paraId="2ADE6104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Take a picture of wildlife</w:t>
            </w:r>
          </w:p>
          <w:p w14:paraId="11833084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7250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0BE4B4B9" w14:textId="1ED94D9D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 plants</w:t>
            </w:r>
          </w:p>
          <w:p w14:paraId="1A939487" w14:textId="5FF5DA0C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7" w:type="dxa"/>
            <w:shd w:val="clear" w:color="auto" w:fill="CAF5FA"/>
          </w:tcPr>
          <w:p w14:paraId="7C1D8B21" w14:textId="77777777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  <w:p w14:paraId="3FA4C7B2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I have grown</w:t>
            </w:r>
          </w:p>
          <w:p w14:paraId="26BA5611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  <w:p w14:paraId="6AA258D8" w14:textId="29DFFF65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8C670B" w14:paraId="747703CB" w14:textId="77777777" w:rsidTr="00921AC0">
        <w:tc>
          <w:tcPr>
            <w:tcW w:w="2174" w:type="dxa"/>
            <w:shd w:val="clear" w:color="auto" w:fill="FFFFC5"/>
          </w:tcPr>
          <w:p w14:paraId="6FFBD3EC" w14:textId="10DA995F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412003E5" wp14:editId="1105C1A8">
                  <wp:simplePos x="0" y="0"/>
                  <wp:positionH relativeFrom="column">
                    <wp:posOffset>623570</wp:posOffset>
                  </wp:positionH>
                  <wp:positionV relativeFrom="paragraph">
                    <wp:posOffset>350520</wp:posOffset>
                  </wp:positionV>
                  <wp:extent cx="527685" cy="466725"/>
                  <wp:effectExtent l="0" t="0" r="571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68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4F7BD8B9" wp14:editId="6E362AFB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436245</wp:posOffset>
                  </wp:positionV>
                  <wp:extent cx="504825" cy="254000"/>
                  <wp:effectExtent l="0" t="0" r="9525" b="0"/>
                  <wp:wrapSquare wrapText="bothSides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504825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Trips/Visitors/ Experiences</w:t>
            </w:r>
          </w:p>
          <w:p w14:paraId="30DCCCAD" w14:textId="6A3F13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   </w:t>
            </w:r>
          </w:p>
          <w:p w14:paraId="36AF6883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76" w:type="dxa"/>
            <w:shd w:val="clear" w:color="auto" w:fill="FFFFC5"/>
          </w:tcPr>
          <w:p w14:paraId="552A2845" w14:textId="538E8F0B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SPOT</w:t>
            </w:r>
          </w:p>
          <w:p w14:paraId="1F1275E9" w14:textId="4E6654CF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Buddies</w:t>
            </w:r>
          </w:p>
          <w:p w14:paraId="46F652DB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Infant bedtime stories</w:t>
            </w:r>
          </w:p>
          <w:p w14:paraId="54C529ED" w14:textId="6F7AB1E5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Teddy bear’s picnic - autumn</w:t>
            </w:r>
          </w:p>
        </w:tc>
        <w:tc>
          <w:tcPr>
            <w:tcW w:w="2175" w:type="dxa"/>
            <w:shd w:val="clear" w:color="auto" w:fill="FFFFC5"/>
          </w:tcPr>
          <w:p w14:paraId="44ACCD19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Baking bread</w:t>
            </w:r>
          </w:p>
          <w:p w14:paraId="00ABC9D8" w14:textId="4DE6939C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Bonfire night/sparklers</w:t>
            </w:r>
          </w:p>
          <w:p w14:paraId="0E6D6F11" w14:textId="46D77ACB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Christmas biscuits Diwali </w:t>
            </w:r>
          </w:p>
          <w:p w14:paraId="080C40E0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Poetry reciting </w:t>
            </w:r>
          </w:p>
          <w:p w14:paraId="70408871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Performance</w:t>
            </w:r>
          </w:p>
          <w:p w14:paraId="1C0157D6" w14:textId="7CA18E6A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241" w:type="dxa"/>
            <w:shd w:val="clear" w:color="auto" w:fill="FFFFC5"/>
          </w:tcPr>
          <w:p w14:paraId="2211401E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ice</w:t>
            </w:r>
          </w:p>
          <w:p w14:paraId="3DD96FC4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pancakes</w:t>
            </w:r>
          </w:p>
          <w:p w14:paraId="7E7A31BE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</w:t>
            </w:r>
          </w:p>
          <w:p w14:paraId="0D0767A8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Valentine’s day</w:t>
            </w:r>
          </w:p>
          <w:p w14:paraId="3691E7B2" w14:textId="7D9F80B4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Teddy bear’s picnic - winter</w:t>
            </w:r>
          </w:p>
        </w:tc>
        <w:tc>
          <w:tcPr>
            <w:tcW w:w="2180" w:type="dxa"/>
            <w:shd w:val="clear" w:color="auto" w:fill="FFFFC5"/>
          </w:tcPr>
          <w:p w14:paraId="0BEA5FFE" w14:textId="08013C0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Poetry reciting</w:t>
            </w:r>
          </w:p>
          <w:p w14:paraId="4481E775" w14:textId="3FD9F1DF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 Bike competition</w:t>
            </w:r>
          </w:p>
          <w:p w14:paraId="065380E9" w14:textId="0624F9BE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My egg experiment </w:t>
            </w:r>
          </w:p>
          <w:p w14:paraId="4073A1EE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World book day </w:t>
            </w:r>
          </w:p>
          <w:p w14:paraId="7A6A0A47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Eggs hatch </w:t>
            </w:r>
          </w:p>
          <w:p w14:paraId="3EA3FD4D" w14:textId="511940F9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Caterpillars</w:t>
            </w:r>
          </w:p>
          <w:p w14:paraId="2533E37E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School trip</w:t>
            </w:r>
          </w:p>
          <w:p w14:paraId="526770CE" w14:textId="6849E50B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Teddy bear’s picnic - spring</w:t>
            </w:r>
          </w:p>
        </w:tc>
        <w:tc>
          <w:tcPr>
            <w:tcW w:w="2245" w:type="dxa"/>
            <w:shd w:val="clear" w:color="auto" w:fill="FFFFC5"/>
          </w:tcPr>
          <w:p w14:paraId="3FEF751B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Minibeast hunt</w:t>
            </w:r>
          </w:p>
          <w:p w14:paraId="7CBEED82" w14:textId="6AF664B3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an animal habitat</w:t>
            </w:r>
          </w:p>
        </w:tc>
        <w:tc>
          <w:tcPr>
            <w:tcW w:w="2197" w:type="dxa"/>
            <w:shd w:val="clear" w:color="auto" w:fill="FFFFC5"/>
          </w:tcPr>
          <w:p w14:paraId="63BAC85A" w14:textId="6A21A30D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Sports day</w:t>
            </w:r>
          </w:p>
          <w:p w14:paraId="6AAB59CB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Minute of Me</w:t>
            </w:r>
          </w:p>
          <w:p w14:paraId="1AA04C46" w14:textId="77777777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Poetry reciting </w:t>
            </w:r>
          </w:p>
          <w:p w14:paraId="67136C7B" w14:textId="1F2FF1B1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Teddy bear’s picnic - summer</w:t>
            </w:r>
          </w:p>
          <w:p w14:paraId="35C4DF75" w14:textId="3DF52B30" w:rsidR="008C670B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People who help 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 visitors</w:t>
            </w:r>
          </w:p>
          <w:p w14:paraId="6E36661F" w14:textId="773C8050" w:rsidR="008C670B" w:rsidRPr="00967C58" w:rsidRDefault="008C670B" w:rsidP="008C670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</w:tbl>
    <w:p w14:paraId="38645DC7" w14:textId="65102A09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35E58C4" w14:textId="407A5423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32F00"/>
    <w:rsid w:val="00064DF4"/>
    <w:rsid w:val="00086F25"/>
    <w:rsid w:val="00086F4C"/>
    <w:rsid w:val="00094628"/>
    <w:rsid w:val="0009480F"/>
    <w:rsid w:val="000A664C"/>
    <w:rsid w:val="000D4C41"/>
    <w:rsid w:val="000D50BF"/>
    <w:rsid w:val="000F5F28"/>
    <w:rsid w:val="00126A73"/>
    <w:rsid w:val="00160279"/>
    <w:rsid w:val="00165031"/>
    <w:rsid w:val="00175310"/>
    <w:rsid w:val="00192B32"/>
    <w:rsid w:val="001A102F"/>
    <w:rsid w:val="001A4211"/>
    <w:rsid w:val="001B1924"/>
    <w:rsid w:val="001C73DA"/>
    <w:rsid w:val="001D70BA"/>
    <w:rsid w:val="00207BC8"/>
    <w:rsid w:val="00230E17"/>
    <w:rsid w:val="00240928"/>
    <w:rsid w:val="00240EA9"/>
    <w:rsid w:val="00244231"/>
    <w:rsid w:val="00283CD4"/>
    <w:rsid w:val="002A177E"/>
    <w:rsid w:val="002A1ACF"/>
    <w:rsid w:val="002C3869"/>
    <w:rsid w:val="002D1AC2"/>
    <w:rsid w:val="002D5863"/>
    <w:rsid w:val="002F361E"/>
    <w:rsid w:val="002F78AD"/>
    <w:rsid w:val="003018FC"/>
    <w:rsid w:val="00311B84"/>
    <w:rsid w:val="003225AD"/>
    <w:rsid w:val="0032497F"/>
    <w:rsid w:val="00337F79"/>
    <w:rsid w:val="0034239C"/>
    <w:rsid w:val="003447E2"/>
    <w:rsid w:val="003548C9"/>
    <w:rsid w:val="00363189"/>
    <w:rsid w:val="0036558C"/>
    <w:rsid w:val="0038641D"/>
    <w:rsid w:val="00390805"/>
    <w:rsid w:val="003968F9"/>
    <w:rsid w:val="003A0C4D"/>
    <w:rsid w:val="003B5E9E"/>
    <w:rsid w:val="003D0B93"/>
    <w:rsid w:val="003E0057"/>
    <w:rsid w:val="00415313"/>
    <w:rsid w:val="00417219"/>
    <w:rsid w:val="004349A8"/>
    <w:rsid w:val="00442360"/>
    <w:rsid w:val="00476582"/>
    <w:rsid w:val="0047675A"/>
    <w:rsid w:val="00485FDB"/>
    <w:rsid w:val="004B4A35"/>
    <w:rsid w:val="004B7B68"/>
    <w:rsid w:val="004C5218"/>
    <w:rsid w:val="004D61BB"/>
    <w:rsid w:val="004D6316"/>
    <w:rsid w:val="004E48AD"/>
    <w:rsid w:val="004E59D2"/>
    <w:rsid w:val="004F0C83"/>
    <w:rsid w:val="0050782F"/>
    <w:rsid w:val="005116DF"/>
    <w:rsid w:val="00540CD2"/>
    <w:rsid w:val="00542C4A"/>
    <w:rsid w:val="00545220"/>
    <w:rsid w:val="005712C0"/>
    <w:rsid w:val="005872F4"/>
    <w:rsid w:val="005B1050"/>
    <w:rsid w:val="005B18BA"/>
    <w:rsid w:val="005D4466"/>
    <w:rsid w:val="005D4540"/>
    <w:rsid w:val="005E0952"/>
    <w:rsid w:val="005E72DA"/>
    <w:rsid w:val="005F3A0F"/>
    <w:rsid w:val="006145A6"/>
    <w:rsid w:val="0061585B"/>
    <w:rsid w:val="00625CD5"/>
    <w:rsid w:val="0063329B"/>
    <w:rsid w:val="006406F7"/>
    <w:rsid w:val="00646C31"/>
    <w:rsid w:val="00652D4D"/>
    <w:rsid w:val="00653AD0"/>
    <w:rsid w:val="00660E0D"/>
    <w:rsid w:val="00663FD6"/>
    <w:rsid w:val="00683829"/>
    <w:rsid w:val="00691ED5"/>
    <w:rsid w:val="006A68B9"/>
    <w:rsid w:val="00707A5B"/>
    <w:rsid w:val="007257FA"/>
    <w:rsid w:val="00776139"/>
    <w:rsid w:val="00797DB2"/>
    <w:rsid w:val="007A67C7"/>
    <w:rsid w:val="007B1F5D"/>
    <w:rsid w:val="007B59E0"/>
    <w:rsid w:val="007E1F47"/>
    <w:rsid w:val="007F7122"/>
    <w:rsid w:val="0086598F"/>
    <w:rsid w:val="00866786"/>
    <w:rsid w:val="00885C35"/>
    <w:rsid w:val="00893549"/>
    <w:rsid w:val="008C670B"/>
    <w:rsid w:val="008F23F6"/>
    <w:rsid w:val="00920CE9"/>
    <w:rsid w:val="00921AC0"/>
    <w:rsid w:val="00931E48"/>
    <w:rsid w:val="00967C58"/>
    <w:rsid w:val="00970E54"/>
    <w:rsid w:val="009745F3"/>
    <w:rsid w:val="00985912"/>
    <w:rsid w:val="009B430E"/>
    <w:rsid w:val="009D584B"/>
    <w:rsid w:val="00A07458"/>
    <w:rsid w:val="00A17E95"/>
    <w:rsid w:val="00A27088"/>
    <w:rsid w:val="00A343A3"/>
    <w:rsid w:val="00A4731B"/>
    <w:rsid w:val="00A55316"/>
    <w:rsid w:val="00A57EAF"/>
    <w:rsid w:val="00A665C2"/>
    <w:rsid w:val="00A71AD2"/>
    <w:rsid w:val="00A73198"/>
    <w:rsid w:val="00AB724B"/>
    <w:rsid w:val="00AC32F4"/>
    <w:rsid w:val="00AD0116"/>
    <w:rsid w:val="00AE4189"/>
    <w:rsid w:val="00B00180"/>
    <w:rsid w:val="00B115E4"/>
    <w:rsid w:val="00B25414"/>
    <w:rsid w:val="00B70ED7"/>
    <w:rsid w:val="00B75658"/>
    <w:rsid w:val="00B90D5A"/>
    <w:rsid w:val="00B9716A"/>
    <w:rsid w:val="00BA15BB"/>
    <w:rsid w:val="00BB08A1"/>
    <w:rsid w:val="00BB2391"/>
    <w:rsid w:val="00BE02BF"/>
    <w:rsid w:val="00C14F78"/>
    <w:rsid w:val="00C4545D"/>
    <w:rsid w:val="00C655C9"/>
    <w:rsid w:val="00C65BD2"/>
    <w:rsid w:val="00C67397"/>
    <w:rsid w:val="00C67E27"/>
    <w:rsid w:val="00C91914"/>
    <w:rsid w:val="00CD0C42"/>
    <w:rsid w:val="00CD1AC3"/>
    <w:rsid w:val="00CF5789"/>
    <w:rsid w:val="00D111BD"/>
    <w:rsid w:val="00D4209E"/>
    <w:rsid w:val="00D422DC"/>
    <w:rsid w:val="00D439D1"/>
    <w:rsid w:val="00D53D32"/>
    <w:rsid w:val="00D6279C"/>
    <w:rsid w:val="00D7250C"/>
    <w:rsid w:val="00D765D1"/>
    <w:rsid w:val="00D85BB6"/>
    <w:rsid w:val="00DA64ED"/>
    <w:rsid w:val="00DB55B6"/>
    <w:rsid w:val="00DD34B0"/>
    <w:rsid w:val="00DD521C"/>
    <w:rsid w:val="00DF17E0"/>
    <w:rsid w:val="00DF3293"/>
    <w:rsid w:val="00E07438"/>
    <w:rsid w:val="00E27D95"/>
    <w:rsid w:val="00E326C0"/>
    <w:rsid w:val="00E3422C"/>
    <w:rsid w:val="00E43A43"/>
    <w:rsid w:val="00E46C1A"/>
    <w:rsid w:val="00E55D1F"/>
    <w:rsid w:val="00E77342"/>
    <w:rsid w:val="00F1006F"/>
    <w:rsid w:val="00F53246"/>
    <w:rsid w:val="00F63F47"/>
    <w:rsid w:val="00F927AA"/>
    <w:rsid w:val="00FB70C5"/>
    <w:rsid w:val="00FD772C"/>
    <w:rsid w:val="00FE7218"/>
    <w:rsid w:val="00FE7FC0"/>
    <w:rsid w:val="016EEC43"/>
    <w:rsid w:val="052DCA38"/>
    <w:rsid w:val="08F69392"/>
    <w:rsid w:val="0A238B79"/>
    <w:rsid w:val="0ABC32C5"/>
    <w:rsid w:val="0C46946A"/>
    <w:rsid w:val="0FC757FE"/>
    <w:rsid w:val="1D348E41"/>
    <w:rsid w:val="1EDBA036"/>
    <w:rsid w:val="231E81AE"/>
    <w:rsid w:val="23E664B7"/>
    <w:rsid w:val="280CA8E7"/>
    <w:rsid w:val="2B73404D"/>
    <w:rsid w:val="2DE05195"/>
    <w:rsid w:val="3C10BAF9"/>
    <w:rsid w:val="459E74E2"/>
    <w:rsid w:val="4742649F"/>
    <w:rsid w:val="4D8C3679"/>
    <w:rsid w:val="52145169"/>
    <w:rsid w:val="5DC79817"/>
    <w:rsid w:val="5E97383A"/>
    <w:rsid w:val="5F636878"/>
    <w:rsid w:val="61D0551F"/>
    <w:rsid w:val="67C9F419"/>
    <w:rsid w:val="70ED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2B2AF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5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8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34" Type="http://schemas.openxmlformats.org/officeDocument/2006/relationships/image" Target="media/image17.png"/><Relationship Id="rId7" Type="http://schemas.openxmlformats.org/officeDocument/2006/relationships/webSettings" Target="webSettings.xml"/><Relationship Id="rId12" Type="http://schemas.openxmlformats.org/officeDocument/2006/relationships/image" Target="media/image4.jpg"/><Relationship Id="rId17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5" Type="http://schemas.openxmlformats.org/officeDocument/2006/relationships/image" Target="media/image11.jpg"/><Relationship Id="rId33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24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32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3" Type="http://schemas.openxmlformats.org/officeDocument/2006/relationships/image" Target="media/image10.jpeg"/><Relationship Id="rId28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31" Type="http://schemas.openxmlformats.org/officeDocument/2006/relationships/image" Target="media/image14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5.jpg"/><Relationship Id="rId22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8354F3-BDE6-4D33-AF4B-CC659081F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48F3EE-392C-40C5-BAFC-6B9F778243A6}">
  <ds:schemaRefs>
    <ds:schemaRef ds:uri="http://purl.org/dc/dcmitype/"/>
    <ds:schemaRef ds:uri="http://www.w3.org/XML/1998/namespace"/>
    <ds:schemaRef ds:uri="d0d20b95-4302-4074-b366-32b065f03040"/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c286d700-02a3-4c67-889e-4effcdf85aec"/>
  </ds:schemaRefs>
</ds:datastoreItem>
</file>

<file path=customXml/itemProps3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2305</Words>
  <Characters>13142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Jayne Tillotson</cp:lastModifiedBy>
  <cp:revision>2</cp:revision>
  <cp:lastPrinted>2024-06-25T12:19:00Z</cp:lastPrinted>
  <dcterms:created xsi:type="dcterms:W3CDTF">2026-09-08T18:33:00Z</dcterms:created>
  <dcterms:modified xsi:type="dcterms:W3CDTF">2026-09-08T18:33:00Z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