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 xml:space="preserve">Word </w:t>
      </w:r>
      <w:r w:rsidR="004F1E0C">
        <w:rPr>
          <w:b/>
          <w:sz w:val="28"/>
          <w:szCs w:val="28"/>
          <w:u w:val="single"/>
        </w:rPr>
        <w:t>List for Year 6</w:t>
      </w:r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4F1E0C" w:rsidP="005C7D7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6</w:t>
            </w:r>
            <w:r w:rsidR="00EA1F6A" w:rsidRPr="00EA1F6A">
              <w:rPr>
                <w:sz w:val="36"/>
                <w:szCs w:val="36"/>
              </w:rPr>
              <w:t xml:space="preserve"> 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accommodate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category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disastrous 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immediate(</w:t>
            </w:r>
            <w:proofErr w:type="spellStart"/>
            <w:r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privilege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sincere(</w:t>
            </w:r>
            <w:proofErr w:type="spellStart"/>
            <w:r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accompany 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committee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interrupt 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profession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sufficient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according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competition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especially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marvellous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pronunciation 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conscious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exaggerate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mischievous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recommend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symbol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frequently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necessary </w:t>
            </w:r>
          </w:p>
        </w:tc>
        <w:tc>
          <w:tcPr>
            <w:tcW w:w="272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relevant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system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appreciate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correspond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guarantee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opportunity</w:t>
            </w:r>
          </w:p>
        </w:tc>
        <w:tc>
          <w:tcPr>
            <w:tcW w:w="272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restaurant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attached</w:t>
            </w:r>
          </w:p>
        </w:tc>
        <w:tc>
          <w:tcPr>
            <w:tcW w:w="219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criticise</w:t>
            </w:r>
          </w:p>
          <w:p w:rsidR="00390F5C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(critic + </w:t>
            </w:r>
            <w:proofErr w:type="spellStart"/>
            <w:r>
              <w:rPr>
                <w:sz w:val="28"/>
                <w:szCs w:val="28"/>
              </w:rPr>
              <w:t>ise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harass</w:t>
            </w:r>
          </w:p>
        </w:tc>
        <w:tc>
          <w:tcPr>
            <w:tcW w:w="2724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parliament</w:t>
            </w:r>
          </w:p>
        </w:tc>
        <w:tc>
          <w:tcPr>
            <w:tcW w:w="272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sacrifice 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variety</w:t>
            </w:r>
          </w:p>
        </w:tc>
      </w:tr>
      <w:tr w:rsidR="00EA1F6A" w:rsidTr="00EA1F6A"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awkward</w:t>
            </w:r>
          </w:p>
        </w:tc>
        <w:tc>
          <w:tcPr>
            <w:tcW w:w="2190" w:type="dxa"/>
          </w:tcPr>
          <w:p w:rsidR="00EA1F6A" w:rsidRDefault="00390F5C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definite</w:t>
            </w:r>
          </w:p>
        </w:tc>
        <w:tc>
          <w:tcPr>
            <w:tcW w:w="2723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</w:tc>
        <w:tc>
          <w:tcPr>
            <w:tcW w:w="2724" w:type="dxa"/>
          </w:tcPr>
          <w:p w:rsidR="00EA1F6A" w:rsidRDefault="00390F5C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D1C02">
              <w:rPr>
                <w:sz w:val="28"/>
                <w:szCs w:val="28"/>
              </w:rPr>
              <w:t>signature</w:t>
            </w:r>
          </w:p>
        </w:tc>
        <w:tc>
          <w:tcPr>
            <w:tcW w:w="2254" w:type="dxa"/>
          </w:tcPr>
          <w:p w:rsidR="00EA1F6A" w:rsidRDefault="00CD1C0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vehicle </w:t>
            </w: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390F5C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yacht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390F5C"/>
    <w:rsid w:val="004F1E0C"/>
    <w:rsid w:val="005C7D7D"/>
    <w:rsid w:val="005F52FE"/>
    <w:rsid w:val="00CD1C02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51F1B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4B8C6-C867-4BA3-BAC6-76B0B3A98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2</cp:revision>
  <dcterms:created xsi:type="dcterms:W3CDTF">2019-10-10T09:25:00Z</dcterms:created>
  <dcterms:modified xsi:type="dcterms:W3CDTF">2019-10-10T09:25:00Z</dcterms:modified>
</cp:coreProperties>
</file>