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7DFFF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11FFDEDB" wp14:editId="20154410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28ED4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6AE0DEBF" wp14:editId="4FCE236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302F3" w14:textId="77777777" w:rsidR="00C658FB" w:rsidRDefault="00C658FB">
      <w:pPr>
        <w:pStyle w:val="BodyText"/>
        <w:rPr>
          <w:b/>
          <w:sz w:val="20"/>
        </w:rPr>
      </w:pPr>
    </w:p>
    <w:p w14:paraId="0334F56E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1B833F6" w14:textId="77777777" w:rsidR="00C658FB" w:rsidRDefault="00C658FB">
      <w:pPr>
        <w:pStyle w:val="BodyText"/>
        <w:spacing w:before="5"/>
        <w:rPr>
          <w:sz w:val="23"/>
        </w:rPr>
      </w:pPr>
    </w:p>
    <w:p w14:paraId="32AE2449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5DB2CCAD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2F62DF9E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7F2970E8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3DD838B" w14:textId="77777777" w:rsidR="00C658FB" w:rsidRDefault="00C658FB">
      <w:pPr>
        <w:pStyle w:val="BodyText"/>
        <w:spacing w:before="7"/>
        <w:rPr>
          <w:sz w:val="23"/>
        </w:rPr>
      </w:pPr>
    </w:p>
    <w:p w14:paraId="140C50BA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3781B255" w14:textId="77777777" w:rsidR="00C658FB" w:rsidRDefault="00C658FB">
      <w:pPr>
        <w:pStyle w:val="BodyText"/>
        <w:spacing w:before="9"/>
        <w:rPr>
          <w:sz w:val="23"/>
        </w:rPr>
      </w:pPr>
    </w:p>
    <w:p w14:paraId="05A33AA7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620DCEFD" w14:textId="77777777" w:rsidR="00C658FB" w:rsidRDefault="00C658FB">
      <w:pPr>
        <w:pStyle w:val="BodyText"/>
        <w:spacing w:before="5"/>
        <w:rPr>
          <w:sz w:val="23"/>
        </w:rPr>
      </w:pPr>
    </w:p>
    <w:p w14:paraId="46CAB433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696FDEC5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03C20808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5BAD3ED" w14:textId="77777777" w:rsidR="00C658FB" w:rsidRDefault="00C658FB">
      <w:pPr>
        <w:pStyle w:val="BodyText"/>
        <w:spacing w:before="9"/>
        <w:rPr>
          <w:sz w:val="23"/>
        </w:rPr>
      </w:pPr>
    </w:p>
    <w:p w14:paraId="2B610DB4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45578DBA" w14:textId="77777777" w:rsidR="00C658FB" w:rsidRDefault="00C658FB">
      <w:pPr>
        <w:pStyle w:val="BodyText"/>
        <w:spacing w:before="6"/>
        <w:rPr>
          <w:sz w:val="23"/>
        </w:rPr>
      </w:pPr>
    </w:p>
    <w:p w14:paraId="4AE50285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4E9E7C03" w14:textId="77777777" w:rsidR="00C658FB" w:rsidRDefault="00C658FB">
      <w:pPr>
        <w:pStyle w:val="BodyText"/>
        <w:spacing w:before="6"/>
        <w:rPr>
          <w:sz w:val="23"/>
        </w:rPr>
      </w:pPr>
    </w:p>
    <w:p w14:paraId="310854CF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27AA5B3F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4D7B55C1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0F95AD1A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3231BE93" wp14:editId="3968ED29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095F1CFB" wp14:editId="20E78FEB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7C1E65B4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3530B17D" w14:textId="5151FE3D" w:rsidR="00C658FB" w:rsidRDefault="00A700E1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E88EFD4" wp14:editId="0761E31A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9ABF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2A662980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88EFD4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899ABF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2A662980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15CF12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5CC72F1" w14:textId="77777777">
        <w:trPr>
          <w:trHeight w:val="320"/>
        </w:trPr>
        <w:tc>
          <w:tcPr>
            <w:tcW w:w="11544" w:type="dxa"/>
          </w:tcPr>
          <w:p w14:paraId="67B5A407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3E628D1D" w14:textId="30C271EF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C35FF">
              <w:rPr>
                <w:color w:val="231F20"/>
                <w:sz w:val="24"/>
              </w:rPr>
              <w:t>12770</w:t>
            </w:r>
          </w:p>
        </w:tc>
      </w:tr>
      <w:tr w:rsidR="00C658FB" w14:paraId="5449F91A" w14:textId="77777777">
        <w:trPr>
          <w:trHeight w:val="320"/>
        </w:trPr>
        <w:tc>
          <w:tcPr>
            <w:tcW w:w="11544" w:type="dxa"/>
          </w:tcPr>
          <w:p w14:paraId="6F62667B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2D028235" w14:textId="2472CAAB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C35FF">
              <w:rPr>
                <w:color w:val="231F20"/>
                <w:sz w:val="24"/>
              </w:rPr>
              <w:t xml:space="preserve"> 18000</w:t>
            </w:r>
          </w:p>
        </w:tc>
      </w:tr>
      <w:tr w:rsidR="00C658FB" w14:paraId="12AFF4A1" w14:textId="77777777">
        <w:trPr>
          <w:trHeight w:val="320"/>
        </w:trPr>
        <w:tc>
          <w:tcPr>
            <w:tcW w:w="11544" w:type="dxa"/>
          </w:tcPr>
          <w:p w14:paraId="34E65015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029B1637" w14:textId="76302265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C35FF">
              <w:rPr>
                <w:color w:val="231F20"/>
                <w:sz w:val="24"/>
              </w:rPr>
              <w:t>0</w:t>
            </w:r>
          </w:p>
        </w:tc>
      </w:tr>
      <w:tr w:rsidR="00C658FB" w14:paraId="6723672C" w14:textId="77777777">
        <w:trPr>
          <w:trHeight w:val="324"/>
        </w:trPr>
        <w:tc>
          <w:tcPr>
            <w:tcW w:w="11544" w:type="dxa"/>
          </w:tcPr>
          <w:p w14:paraId="0348844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10069233" w14:textId="638116A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EC35FF">
              <w:rPr>
                <w:color w:val="231F20"/>
                <w:sz w:val="24"/>
              </w:rPr>
              <w:t>30770</w:t>
            </w:r>
          </w:p>
        </w:tc>
      </w:tr>
      <w:tr w:rsidR="00C658FB" w14:paraId="7344880B" w14:textId="77777777">
        <w:trPr>
          <w:trHeight w:val="320"/>
        </w:trPr>
        <w:tc>
          <w:tcPr>
            <w:tcW w:w="11544" w:type="dxa"/>
          </w:tcPr>
          <w:p w14:paraId="543A001D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50233F69" w14:textId="73C4F8E4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EC35FF">
              <w:rPr>
                <w:color w:val="231F20"/>
                <w:sz w:val="24"/>
              </w:rPr>
              <w:t>30770</w:t>
            </w:r>
          </w:p>
        </w:tc>
      </w:tr>
    </w:tbl>
    <w:p w14:paraId="2723F33A" w14:textId="0B25D8F0" w:rsidR="00C658FB" w:rsidRDefault="00A700E1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EFE3729" wp14:editId="632B31E4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436F8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919AF42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E3729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F436F8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919AF42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936BAD5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61D3884C" w14:textId="77777777">
        <w:trPr>
          <w:trHeight w:val="1924"/>
        </w:trPr>
        <w:tc>
          <w:tcPr>
            <w:tcW w:w="11582" w:type="dxa"/>
          </w:tcPr>
          <w:p w14:paraId="33AA512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27F7FB7E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6F77DEB2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4A74F45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0198E69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BFCBE7D" w14:textId="77777777">
        <w:trPr>
          <w:trHeight w:val="1472"/>
        </w:trPr>
        <w:tc>
          <w:tcPr>
            <w:tcW w:w="11582" w:type="dxa"/>
          </w:tcPr>
          <w:p w14:paraId="0B20AA19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7F2A41E4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132ECC9B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56C04B1" w14:textId="27A2A933" w:rsidR="00EC35FF" w:rsidRDefault="00EC35FF" w:rsidP="00EC35FF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34</w:t>
            </w:r>
            <w:r w:rsidR="00D131A0">
              <w:rPr>
                <w:sz w:val="24"/>
              </w:rPr>
              <w:t>%</w:t>
            </w:r>
            <w:r>
              <w:rPr>
                <w:sz w:val="24"/>
              </w:rPr>
              <w:t xml:space="preserve"> Year 6 were only able to swim for 7 weeks because of the disruption from Corona Virus.</w:t>
            </w:r>
          </w:p>
        </w:tc>
      </w:tr>
      <w:tr w:rsidR="00C658FB" w14:paraId="2E04DA86" w14:textId="77777777">
        <w:trPr>
          <w:trHeight w:val="944"/>
        </w:trPr>
        <w:tc>
          <w:tcPr>
            <w:tcW w:w="11582" w:type="dxa"/>
          </w:tcPr>
          <w:p w14:paraId="4A248020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755426BC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385EF5B4" w14:textId="3DCCC299" w:rsidR="00C658FB" w:rsidRDefault="00EC35FF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34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7BEC9C9" w14:textId="77777777">
        <w:trPr>
          <w:trHeight w:val="368"/>
        </w:trPr>
        <w:tc>
          <w:tcPr>
            <w:tcW w:w="11582" w:type="dxa"/>
          </w:tcPr>
          <w:p w14:paraId="0B40223F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366E7D04" w14:textId="34DB66F6" w:rsidR="00C658FB" w:rsidRDefault="00EC35FF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95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4031BF22" w14:textId="77777777">
        <w:trPr>
          <w:trHeight w:val="689"/>
        </w:trPr>
        <w:tc>
          <w:tcPr>
            <w:tcW w:w="11582" w:type="dxa"/>
          </w:tcPr>
          <w:p w14:paraId="7D4FFADC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0057B7C5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 w:rsidRPr="00EC35FF">
              <w:rPr>
                <w:sz w:val="24"/>
                <w:highlight w:val="yellow"/>
              </w:rPr>
              <w:t>Yes/No</w:t>
            </w:r>
          </w:p>
        </w:tc>
      </w:tr>
    </w:tbl>
    <w:p w14:paraId="4F7E4887" w14:textId="77777777" w:rsidR="00C658FB" w:rsidRDefault="00C658FB">
      <w:pPr>
        <w:rPr>
          <w:sz w:val="24"/>
        </w:rPr>
        <w:sectPr w:rsidR="00C658FB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3AB14EB7" w14:textId="539B3941" w:rsidR="00C658FB" w:rsidRDefault="00A700E1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997093F" wp14:editId="1B31767C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27A498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BE2494A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97093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5027A498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BE2494A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F259CFF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450"/>
      </w:tblGrid>
      <w:tr w:rsidR="00C658FB" w14:paraId="0F4E3F14" w14:textId="77777777" w:rsidTr="00EC35FF">
        <w:trPr>
          <w:trHeight w:val="383"/>
        </w:trPr>
        <w:tc>
          <w:tcPr>
            <w:tcW w:w="3720" w:type="dxa"/>
          </w:tcPr>
          <w:p w14:paraId="2104A64D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4A6C8C4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14E2B0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450" w:type="dxa"/>
            <w:tcBorders>
              <w:top w:val="nil"/>
              <w:right w:val="nil"/>
            </w:tcBorders>
          </w:tcPr>
          <w:p w14:paraId="6ED57DF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0A3C210" w14:textId="77777777" w:rsidTr="00EC35FF">
        <w:trPr>
          <w:trHeight w:val="332"/>
        </w:trPr>
        <w:tc>
          <w:tcPr>
            <w:tcW w:w="12243" w:type="dxa"/>
            <w:gridSpan w:val="4"/>
            <w:vMerge w:val="restart"/>
          </w:tcPr>
          <w:p w14:paraId="47D6ADB8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450" w:type="dxa"/>
          </w:tcPr>
          <w:p w14:paraId="11D34250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79F3BFF6" w14:textId="77777777" w:rsidTr="00EC35FF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558D93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450" w:type="dxa"/>
          </w:tcPr>
          <w:p w14:paraId="4C9136E5" w14:textId="3D10DE74" w:rsidR="00C658FB" w:rsidRDefault="00ED0E66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23%</w:t>
            </w:r>
          </w:p>
        </w:tc>
      </w:tr>
      <w:tr w:rsidR="00C658FB" w14:paraId="4215A1EF" w14:textId="77777777" w:rsidTr="00EC35FF">
        <w:trPr>
          <w:trHeight w:val="390"/>
        </w:trPr>
        <w:tc>
          <w:tcPr>
            <w:tcW w:w="3720" w:type="dxa"/>
          </w:tcPr>
          <w:p w14:paraId="1718393B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7583F76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F876018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450" w:type="dxa"/>
          </w:tcPr>
          <w:p w14:paraId="777E447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625AB1F" w14:textId="77777777" w:rsidTr="00EC35FF">
        <w:trPr>
          <w:trHeight w:val="1472"/>
        </w:trPr>
        <w:tc>
          <w:tcPr>
            <w:tcW w:w="3720" w:type="dxa"/>
          </w:tcPr>
          <w:p w14:paraId="52F22EDB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FFC6A04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17BE8DC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09A0E56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C8CD9E9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4290A7E8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450" w:type="dxa"/>
          </w:tcPr>
          <w:p w14:paraId="428652DC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243D7B6" w14:textId="77777777" w:rsidTr="00EC35FF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4C86080" w14:textId="77777777" w:rsidR="00C658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will continue to be supported, especially new staff to the school. All staff will continue to teach 2 hours PE a week and to ensure that the app and the curriculum map is being followed.</w:t>
            </w:r>
          </w:p>
          <w:p w14:paraId="010189C4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75FA5A9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to continue running the daily mile. Children should be encouraged to run or do something more than walk. Staff to receive CPD once from CSSP</w:t>
            </w:r>
            <w:r w:rsidR="009112F8">
              <w:rPr>
                <w:rFonts w:ascii="Times New Roman"/>
                <w:sz w:val="24"/>
              </w:rPr>
              <w:t>.</w:t>
            </w:r>
          </w:p>
          <w:p w14:paraId="1F10F495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D01D68" w14:textId="082C33FE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Freddie Fit to return to deliver a session on keeping fit. </w:t>
            </w:r>
          </w:p>
          <w:p w14:paraId="22D3540B" w14:textId="204BE963" w:rsidR="00ED0E66" w:rsidRDefault="00ED0E6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50C7AB" w14:textId="6CD26307" w:rsidR="009112F8" w:rsidRDefault="00ED0E6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take teams to as many competitions as we can.</w:t>
            </w:r>
          </w:p>
          <w:p w14:paraId="0572EC39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229F00" w14:textId="5ECCA0D5" w:rsidR="00603D24" w:rsidRDefault="00603D2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AD441B1" w14:textId="77777777" w:rsidR="00C658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Daily mile</w:t>
            </w:r>
          </w:p>
          <w:p w14:paraId="1F44F94D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5C9336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Wake up and shake up- morning club only.</w:t>
            </w:r>
          </w:p>
          <w:p w14:paraId="2DDEE763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59DE04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 equipment for the new equipment for the playgrounds.</w:t>
            </w:r>
          </w:p>
          <w:p w14:paraId="4B20BF56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148CB4C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 lines on the playground.</w:t>
            </w:r>
          </w:p>
          <w:p w14:paraId="7EF2911D" w14:textId="77777777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51D916" w14:textId="77777777" w:rsidR="00ED0E66" w:rsidRDefault="00432BFB" w:rsidP="00ED0E6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Commando Joes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Cross curricular </w:t>
            </w:r>
          </w:p>
          <w:p w14:paraId="49DB0539" w14:textId="77777777" w:rsidR="00ED0E66" w:rsidRDefault="00ED0E66" w:rsidP="00ED0E6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04584A" w14:textId="4A020087" w:rsidR="00ED0E66" w:rsidRDefault="00ED0E66" w:rsidP="00ED0E6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Competitions and festivals - CSSP</w:t>
            </w:r>
          </w:p>
          <w:p w14:paraId="713A9B90" w14:textId="4162C6DF" w:rsidR="00432BFB" w:rsidRDefault="00432B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59023E3" w14:textId="77777777" w:rsidR="00C658FB" w:rsidRDefault="00432BFB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C. Joes - £500</w:t>
            </w:r>
          </w:p>
          <w:p w14:paraId="511860B2" w14:textId="317DE149" w:rsidR="00432BFB" w:rsidRDefault="00432BFB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CSSP - £</w:t>
            </w:r>
            <w:r w:rsidR="00EC35FF">
              <w:rPr>
                <w:sz w:val="24"/>
              </w:rPr>
              <w:t>3024</w:t>
            </w:r>
          </w:p>
          <w:p w14:paraId="2057E091" w14:textId="77777777" w:rsidR="00EC35FF" w:rsidRDefault="00EC35FF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827E142" w14:textId="1B3DFF73" w:rsidR="00EC35FF" w:rsidRDefault="00EC35FF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£800</w:t>
            </w:r>
          </w:p>
          <w:p w14:paraId="00A34849" w14:textId="77777777" w:rsidR="00EC35FF" w:rsidRDefault="00EC35FF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22983312" w14:textId="77777777" w:rsidR="00EC35FF" w:rsidRDefault="00EC35FF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£1500</w:t>
            </w:r>
          </w:p>
          <w:p w14:paraId="51BBECE7" w14:textId="77777777" w:rsidR="00ED0E66" w:rsidRDefault="00ED0E66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06ED7F9" w14:textId="3ABD7F9D" w:rsidR="00ED0E66" w:rsidRDefault="00ED0E66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£1050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8760715" w14:textId="77777777" w:rsidR="00C658FB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taught a variety of sports within their lessons and most children were engaged throughout the lessons. </w:t>
            </w:r>
          </w:p>
          <w:p w14:paraId="284CC44B" w14:textId="77777777" w:rsidR="009112F8" w:rsidRDefault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Daily fresh air and head space. Children learning to work more as a team through the Commando Joes' program, learning more about themselves and their leadership skills.</w:t>
            </w:r>
          </w:p>
          <w:p w14:paraId="6760649D" w14:textId="5418F84F" w:rsidR="009112F8" w:rsidRPr="009112F8" w:rsidRDefault="009112F8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New playground equipment installed and used daily by most children. </w:t>
            </w:r>
          </w:p>
        </w:tc>
        <w:tc>
          <w:tcPr>
            <w:tcW w:w="3450" w:type="dxa"/>
            <w:tcBorders>
              <w:bottom w:val="single" w:sz="12" w:space="0" w:color="231F20"/>
            </w:tcBorders>
          </w:tcPr>
          <w:p w14:paraId="5DBE072A" w14:textId="77777777" w:rsidR="00C658FB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Utilise PALs more with the infants, now all Covid bubbles have gone. </w:t>
            </w:r>
          </w:p>
          <w:p w14:paraId="6BA449EB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6EFCCF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with the daily mile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Need to get track sorted and resurfaced. </w:t>
            </w:r>
          </w:p>
          <w:p w14:paraId="08AC4940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92C3C0" w14:textId="77777777" w:rsidR="009112F8" w:rsidRDefault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Continue to run ambassadors courses. Try to ga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in more interest, as only had 5 </w:t>
            </w:r>
            <w:r w:rsidRPr="009112F8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applicants.</w:t>
            </w:r>
          </w:p>
          <w:p w14:paraId="1B0839C5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10DDA83D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DCCA254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5B56355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49DE1F8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57815B41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654439F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7698B906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45195C7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7D1495E3" w14:textId="77777777" w:rsid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7800D04B" w14:textId="28EBE749" w:rsidR="00ED0E66" w:rsidRPr="00ED0E66" w:rsidRDefault="00ED0E66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</w:tc>
      </w:tr>
      <w:tr w:rsidR="00C658FB" w14:paraId="67A202A0" w14:textId="77777777" w:rsidTr="00EC35FF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FB754BC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450" w:type="dxa"/>
            <w:tcBorders>
              <w:top w:val="single" w:sz="12" w:space="0" w:color="231F20"/>
            </w:tcBorders>
          </w:tcPr>
          <w:p w14:paraId="073A6E31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A395DA4" w14:textId="77777777" w:rsidTr="00EC35FF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D4B9023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450" w:type="dxa"/>
          </w:tcPr>
          <w:p w14:paraId="66E56AA6" w14:textId="4CD71026" w:rsidR="00C658FB" w:rsidRDefault="00ED0E66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21%</w:t>
            </w:r>
          </w:p>
        </w:tc>
      </w:tr>
      <w:tr w:rsidR="00C658FB" w14:paraId="0D38A271" w14:textId="77777777" w:rsidTr="00EC35FF">
        <w:trPr>
          <w:trHeight w:val="405"/>
        </w:trPr>
        <w:tc>
          <w:tcPr>
            <w:tcW w:w="3720" w:type="dxa"/>
          </w:tcPr>
          <w:p w14:paraId="55CA0F4E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43B9FC0D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1075AF5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450" w:type="dxa"/>
          </w:tcPr>
          <w:p w14:paraId="223959D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DA54DF6" w14:textId="77777777" w:rsidTr="00EC35FF">
        <w:trPr>
          <w:trHeight w:val="1472"/>
        </w:trPr>
        <w:tc>
          <w:tcPr>
            <w:tcW w:w="3720" w:type="dxa"/>
          </w:tcPr>
          <w:p w14:paraId="50BC7CE7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A10781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14DB0F54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2E7B340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DD47EC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5C0FB084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450" w:type="dxa"/>
          </w:tcPr>
          <w:p w14:paraId="60F3A246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8823A82" w14:textId="77777777" w:rsidTr="00EC35FF">
        <w:trPr>
          <w:trHeight w:val="1690"/>
        </w:trPr>
        <w:tc>
          <w:tcPr>
            <w:tcW w:w="3720" w:type="dxa"/>
          </w:tcPr>
          <w:p w14:paraId="37A5D393" w14:textId="77777777" w:rsidR="009112F8" w:rsidRDefault="009112F8" w:rsidP="009112F8">
            <w:pPr>
              <w:pStyle w:val="NormalWeb"/>
              <w:rPr>
                <w:color w:val="000000"/>
                <w:szCs w:val="27"/>
              </w:rPr>
            </w:pPr>
            <w:r w:rsidRPr="009112F8">
              <w:rPr>
                <w:color w:val="000000"/>
                <w:szCs w:val="27"/>
              </w:rPr>
              <w:t>Use of curriculum map.</w:t>
            </w:r>
          </w:p>
          <w:p w14:paraId="21BC9D52" w14:textId="548175A9" w:rsidR="009112F8" w:rsidRDefault="009112F8" w:rsidP="009112F8">
            <w:pPr>
              <w:pStyle w:val="NormalWeb"/>
              <w:rPr>
                <w:color w:val="000000"/>
                <w:szCs w:val="27"/>
              </w:rPr>
            </w:pPr>
            <w:r w:rsidRPr="009112F8">
              <w:rPr>
                <w:color w:val="000000"/>
                <w:szCs w:val="27"/>
              </w:rPr>
              <w:t>Staff to follow the subject and teach</w:t>
            </w:r>
            <w:r>
              <w:rPr>
                <w:color w:val="000000"/>
                <w:szCs w:val="27"/>
              </w:rPr>
              <w:t xml:space="preserve"> </w:t>
            </w:r>
            <w:r w:rsidRPr="009112F8">
              <w:rPr>
                <w:color w:val="000000"/>
                <w:szCs w:val="27"/>
              </w:rPr>
              <w:t>accordingly.</w:t>
            </w:r>
          </w:p>
          <w:p w14:paraId="058BA519" w14:textId="02773BAC" w:rsidR="009112F8" w:rsidRPr="009112F8" w:rsidRDefault="009112F8" w:rsidP="009112F8">
            <w:pPr>
              <w:pStyle w:val="NormalWeb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Introduction of fundamental assessment for all years in September. </w:t>
            </w:r>
          </w:p>
          <w:p w14:paraId="23BD2B12" w14:textId="1AA9FC87" w:rsidR="009112F8" w:rsidRPr="009112F8" w:rsidRDefault="009112F8" w:rsidP="009112F8">
            <w:pPr>
              <w:pStyle w:val="NormalWeb"/>
              <w:rPr>
                <w:color w:val="000000"/>
                <w:szCs w:val="27"/>
              </w:rPr>
            </w:pPr>
            <w:r w:rsidRPr="009112F8">
              <w:rPr>
                <w:color w:val="000000"/>
                <w:szCs w:val="27"/>
              </w:rPr>
              <w:t>More children to be active within PE</w:t>
            </w:r>
            <w:r>
              <w:rPr>
                <w:color w:val="000000"/>
                <w:szCs w:val="27"/>
              </w:rPr>
              <w:t xml:space="preserve"> </w:t>
            </w:r>
            <w:r w:rsidRPr="009112F8">
              <w:rPr>
                <w:color w:val="000000"/>
                <w:szCs w:val="27"/>
              </w:rPr>
              <w:t>and after school activities in the</w:t>
            </w:r>
            <w:r>
              <w:rPr>
                <w:color w:val="000000"/>
                <w:szCs w:val="27"/>
              </w:rPr>
              <w:t xml:space="preserve"> </w:t>
            </w:r>
            <w:r w:rsidRPr="009112F8">
              <w:rPr>
                <w:color w:val="000000"/>
                <w:szCs w:val="27"/>
              </w:rPr>
              <w:t>range of clubs offered.</w:t>
            </w:r>
          </w:p>
          <w:p w14:paraId="065FB882" w14:textId="3AF0697D" w:rsidR="009112F8" w:rsidRDefault="009112F8" w:rsidP="009112F8">
            <w:pPr>
              <w:pStyle w:val="NormalWeb"/>
              <w:rPr>
                <w:color w:val="000000"/>
                <w:szCs w:val="27"/>
              </w:rPr>
            </w:pPr>
            <w:r w:rsidRPr="009112F8">
              <w:rPr>
                <w:color w:val="000000"/>
                <w:szCs w:val="27"/>
              </w:rPr>
              <w:t>Staff to use APP to monitor lessons</w:t>
            </w:r>
            <w:r>
              <w:rPr>
                <w:color w:val="000000"/>
                <w:szCs w:val="27"/>
              </w:rPr>
              <w:t xml:space="preserve"> </w:t>
            </w:r>
            <w:r w:rsidRPr="009112F8">
              <w:rPr>
                <w:color w:val="000000"/>
                <w:szCs w:val="27"/>
              </w:rPr>
              <w:t>and progress.</w:t>
            </w:r>
          </w:p>
          <w:p w14:paraId="3FA0AA26" w14:textId="22A082C2" w:rsidR="009112F8" w:rsidRDefault="009112F8" w:rsidP="009112F8">
            <w:pPr>
              <w:pStyle w:val="NormalWeb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Majority of Year 6 to be level 2 in bikeability. </w:t>
            </w:r>
          </w:p>
          <w:p w14:paraId="2D5E16AF" w14:textId="3E1246E1" w:rsidR="00EC35FF" w:rsidRDefault="00EC35FF" w:rsidP="009112F8">
            <w:pPr>
              <w:pStyle w:val="NormalWeb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Year 5 – PALS training</w:t>
            </w:r>
          </w:p>
          <w:p w14:paraId="5E35EC18" w14:textId="34162BD1" w:rsidR="00ED0E66" w:rsidRDefault="00ED0E66" w:rsidP="009112F8">
            <w:pPr>
              <w:pStyle w:val="NormalWeb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New PE equipment to be purchased to make sure that we have enough per class.</w:t>
            </w:r>
          </w:p>
          <w:p w14:paraId="519BBE1A" w14:textId="57D010AB" w:rsidR="00ED0E66" w:rsidRDefault="00ED0E66" w:rsidP="009112F8">
            <w:pPr>
              <w:pStyle w:val="NormalWeb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EYFS – Gross and fine motor skills investment. </w:t>
            </w:r>
          </w:p>
          <w:p w14:paraId="49ACE43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7E3B4CC7" w14:textId="77777777" w:rsidR="009112F8" w:rsidRPr="009112F8" w:rsidRDefault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Curriculum Map </w:t>
            </w:r>
          </w:p>
          <w:p w14:paraId="6E567AEE" w14:textId="77777777" w:rsidR="009112F8" w:rsidRPr="009112F8" w:rsidRDefault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99196E1" w14:textId="77777777" w:rsidR="009112F8" w:rsidRPr="009112F8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Year 1-6 assessments</w:t>
            </w:r>
          </w:p>
          <w:p w14:paraId="174C3C93" w14:textId="77777777" w:rsidR="009112F8" w:rsidRPr="009112F8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6EDE7A1" w14:textId="77777777" w:rsidR="009112F8" w:rsidRPr="009112F8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Health Leads </w:t>
            </w:r>
          </w:p>
          <w:p w14:paraId="570CDECE" w14:textId="77777777" w:rsidR="009112F8" w:rsidRPr="009112F8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9FECD9" w14:textId="77777777" w:rsidR="009112F8" w:rsidRPr="009112F8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PE App reintroduced and implemented. </w:t>
            </w:r>
          </w:p>
          <w:p w14:paraId="7380FAB1" w14:textId="77777777" w:rsidR="009112F8" w:rsidRPr="009112F8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8A50EC7" w14:textId="77777777" w:rsidR="00C658FB" w:rsidRDefault="009112F8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Celebration board - up to date. Newsletter updates. PE</w:t>
            </w:r>
          </w:p>
          <w:p w14:paraId="61625990" w14:textId="77777777" w:rsidR="009605A7" w:rsidRDefault="009605A7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45C9C3" w14:textId="77777777" w:rsidR="009605A7" w:rsidRDefault="009605A7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Reindeer run</w:t>
            </w:r>
          </w:p>
          <w:p w14:paraId="25CF4E93" w14:textId="77777777" w:rsidR="009605A7" w:rsidRDefault="009605A7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CA8189E" w14:textId="5B71CA88" w:rsidR="009605A7" w:rsidRDefault="009605A7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Run a marathon challenge Year 5 Maple</w:t>
            </w:r>
          </w:p>
          <w:p w14:paraId="171781D1" w14:textId="77777777" w:rsidR="009605A7" w:rsidRDefault="009605A7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FA947E" w14:textId="77777777" w:rsidR="009605A7" w:rsidRDefault="009605A7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Adult health wellbeing.</w:t>
            </w:r>
          </w:p>
          <w:p w14:paraId="73A0027C" w14:textId="77777777" w:rsidR="00ED0E66" w:rsidRDefault="00ED0E66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0AF419A" w14:textId="77777777" w:rsidR="00ED0E66" w:rsidRDefault="00ED0E66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New Equipment bought </w:t>
            </w:r>
          </w:p>
          <w:p w14:paraId="68870C7B" w14:textId="77777777" w:rsidR="00ED0E66" w:rsidRDefault="00ED0E66" w:rsidP="009112F8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8BB9941" w14:textId="21C14C13" w:rsidR="00ED0E66" w:rsidRDefault="00ED0E66" w:rsidP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New EYFS equipment bought </w:t>
            </w:r>
          </w:p>
        </w:tc>
        <w:tc>
          <w:tcPr>
            <w:tcW w:w="1616" w:type="dxa"/>
          </w:tcPr>
          <w:p w14:paraId="0CBFBE97" w14:textId="77777777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EC35FF">
              <w:rPr>
                <w:sz w:val="24"/>
              </w:rPr>
              <w:t>800- CSSP assessments</w:t>
            </w:r>
          </w:p>
          <w:p w14:paraId="0B1C2AD4" w14:textId="77777777" w:rsidR="00EC35FF" w:rsidRDefault="00EC35FF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49F073E5" w14:textId="77777777" w:rsidR="00EC35FF" w:rsidRDefault="00EC35FF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 xml:space="preserve">£150 – Year 6 assessment </w:t>
            </w:r>
          </w:p>
          <w:p w14:paraId="597DC303" w14:textId="77777777" w:rsidR="00EC35FF" w:rsidRDefault="00EC35FF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25A5F2B9" w14:textId="77777777" w:rsidR="00EC35FF" w:rsidRDefault="00EC35FF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£150 PALS training.</w:t>
            </w:r>
          </w:p>
          <w:p w14:paraId="2D212C98" w14:textId="77777777" w:rsidR="00EC35FF" w:rsidRDefault="00EC35FF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£450 – App membership</w:t>
            </w:r>
          </w:p>
          <w:p w14:paraId="00B062A9" w14:textId="77777777" w:rsidR="00ED0E66" w:rsidRDefault="00ED0E66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5E789465" w14:textId="77777777" w:rsidR="00ED0E66" w:rsidRDefault="00ED0E66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£2645 – New Equipment</w:t>
            </w:r>
          </w:p>
          <w:p w14:paraId="1FF2F77B" w14:textId="12E57012" w:rsidR="00ED0E66" w:rsidRDefault="00ED0E66" w:rsidP="00ED0E66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 xml:space="preserve"> £2005 - EYFS</w:t>
            </w:r>
          </w:p>
        </w:tc>
        <w:tc>
          <w:tcPr>
            <w:tcW w:w="3307" w:type="dxa"/>
          </w:tcPr>
          <w:p w14:paraId="7CF7CA15" w14:textId="77777777" w:rsidR="00C658FB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Due to the fundamental assessments done by all years, each knows their classes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weaknesses and can now act on them and provide interventions. </w:t>
            </w:r>
          </w:p>
          <w:p w14:paraId="17AB4569" w14:textId="0A636079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78ABEB" w14:textId="03947550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More detailed lessons are being taught and assessed via the app. </w:t>
            </w:r>
          </w:p>
          <w:p w14:paraId="71652D1D" w14:textId="5180B46F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96ECC0" w14:textId="41810F9C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Parents are more aware of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achievements via the newsletter and Dojo.</w:t>
            </w:r>
          </w:p>
          <w:p w14:paraId="5900C61C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EF701C" w14:textId="77777777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91% of Year 6 reach level 2.</w:t>
            </w:r>
          </w:p>
          <w:p w14:paraId="180C4F6A" w14:textId="77777777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3F8193D" w14:textId="77777777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Adult health wellbeing class involved 10 of our parents. </w:t>
            </w:r>
          </w:p>
          <w:p w14:paraId="6332CD5D" w14:textId="77777777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0CEB3F" w14:textId="653CFB01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of Maple class reached the marathon and 4 ran two. Every child in the class can now run a full mile without stopping.</w:t>
            </w:r>
          </w:p>
        </w:tc>
        <w:tc>
          <w:tcPr>
            <w:tcW w:w="3450" w:type="dxa"/>
          </w:tcPr>
          <w:p w14:paraId="2249DCDF" w14:textId="77777777" w:rsidR="00C658FB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Start netball and football club from September.</w:t>
            </w:r>
          </w:p>
          <w:p w14:paraId="6C873A84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21FF515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Try to get more staff involved in the sports clubs and events.</w:t>
            </w:r>
          </w:p>
          <w:p w14:paraId="30CEAA17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FFCCCA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Keep updating sports corner and newsletter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try to promote clubs to get different children involved. </w:t>
            </w:r>
          </w:p>
          <w:p w14:paraId="5315562F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6824CB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Invite children who haven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t been to sporting events before. Especially the festivals.</w:t>
            </w:r>
          </w:p>
          <w:p w14:paraId="13A895BB" w14:textId="77777777" w:rsidR="009112F8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E0C559" w14:textId="77777777" w:rsidR="009605A7" w:rsidRDefault="009112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Relaunch the app and assessment in September in prep for imminent Ofsted visit.</w:t>
            </w:r>
          </w:p>
          <w:p w14:paraId="34C86782" w14:textId="77777777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A9A741" w14:textId="3116C360" w:rsidR="009112F8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Try to promote the marathon challenge to others.</w:t>
            </w:r>
            <w:r w:rsidR="009112F8">
              <w:rPr>
                <w:rFonts w:ascii="Times New Roman"/>
                <w:sz w:val="24"/>
              </w:rPr>
              <w:t xml:space="preserve">  </w:t>
            </w:r>
          </w:p>
        </w:tc>
      </w:tr>
    </w:tbl>
    <w:p w14:paraId="670B7B85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5500E4B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3E8E858B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7CA5F25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6EA3CF7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B40F663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6391513" w14:textId="06F70F0A" w:rsidR="00C658FB" w:rsidRDefault="00ED0E66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10%</w:t>
            </w:r>
          </w:p>
        </w:tc>
      </w:tr>
      <w:tr w:rsidR="00C658FB" w14:paraId="497F9058" w14:textId="77777777">
        <w:trPr>
          <w:trHeight w:val="405"/>
        </w:trPr>
        <w:tc>
          <w:tcPr>
            <w:tcW w:w="3758" w:type="dxa"/>
          </w:tcPr>
          <w:p w14:paraId="23319903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0C7D44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D2810AB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5145EA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559571B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DD166D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563555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ECEDC6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0E937E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E134C0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03705A5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F6F6C1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093956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8D7C72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90097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6B89D1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9A73E4E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845CE2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901E01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7FEC83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453DB8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01A3D1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EB2D6B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00DF5B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298BC0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73010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EFB869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26744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1C46F99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DE52266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A6561B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E61BD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6BB877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347BA5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96685C4" w14:textId="77777777">
        <w:trPr>
          <w:trHeight w:val="2049"/>
        </w:trPr>
        <w:tc>
          <w:tcPr>
            <w:tcW w:w="3758" w:type="dxa"/>
          </w:tcPr>
          <w:p w14:paraId="00CF0A6E" w14:textId="77777777" w:rsidR="009605A7" w:rsidRDefault="009605A7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0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Courses and CPD offered from CSSP to enhance subject knowledge and confidence in teaching PE. </w:t>
            </w:r>
          </w:p>
          <w:p w14:paraId="3AC55CD4" w14:textId="77777777" w:rsidR="009605A7" w:rsidRDefault="009605A7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8690D51" w14:textId="77777777" w:rsidR="009605A7" w:rsidRDefault="009605A7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0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Create a wider knowledge of fitness throughout the school.</w:t>
            </w:r>
          </w:p>
          <w:p w14:paraId="11C5034C" w14:textId="77777777" w:rsidR="009605A7" w:rsidRDefault="009605A7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7FA322E" w14:textId="1130A20A" w:rsidR="00C658FB" w:rsidRPr="009605A7" w:rsidRDefault="009605A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PLT days and support meeting with CSSP Youth Sport trust membership.</w:t>
            </w:r>
          </w:p>
        </w:tc>
        <w:tc>
          <w:tcPr>
            <w:tcW w:w="3458" w:type="dxa"/>
          </w:tcPr>
          <w:p w14:paraId="433FDF44" w14:textId="77777777" w:rsidR="00C658FB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CSSP delivered CPD for a full half term to every teacher in the school on a subject of their choosing.</w:t>
            </w:r>
          </w:p>
          <w:p w14:paraId="33526458" w14:textId="77777777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63C0FC" w14:textId="365FC71D" w:rsidR="009605A7" w:rsidRDefault="009605A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Courses offered to staff when/if required.</w:t>
            </w:r>
          </w:p>
        </w:tc>
        <w:tc>
          <w:tcPr>
            <w:tcW w:w="1663" w:type="dxa"/>
          </w:tcPr>
          <w:p w14:paraId="07FA7AEB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EC35FF">
              <w:rPr>
                <w:sz w:val="24"/>
              </w:rPr>
              <w:t xml:space="preserve">3024 – CSSP </w:t>
            </w:r>
          </w:p>
          <w:p w14:paraId="31EF7F2E" w14:textId="12F610DE" w:rsidR="00EC35FF" w:rsidRDefault="00EC35FF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PLT course included.</w:t>
            </w:r>
          </w:p>
        </w:tc>
        <w:tc>
          <w:tcPr>
            <w:tcW w:w="3423" w:type="dxa"/>
          </w:tcPr>
          <w:p w14:paraId="516CD4BB" w14:textId="67D01B40" w:rsidR="003A1C3B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</w:t>
            </w:r>
            <w:proofErr w:type="gramEnd"/>
            <w:r w:rsidR="009605A7"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attended PLT days, helped provide information leading to a silver place at </w:t>
            </w: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Dance</w:t>
            </w:r>
            <w:r w:rsidR="009605A7"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competition. </w:t>
            </w:r>
          </w:p>
          <w:p w14:paraId="7F333C28" w14:textId="77777777" w:rsidR="003A1C3B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7AF8636" w14:textId="77777777" w:rsidR="003A1C3B" w:rsidRPr="00603D24" w:rsidRDefault="009605A7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Better equipment ordered for lessons and clubs.</w:t>
            </w:r>
          </w:p>
          <w:p w14:paraId="342D34F9" w14:textId="77777777" w:rsidR="003A1C3B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77A94F1" w14:textId="0B125F23" w:rsidR="003A1C3B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CSSP coaches provided different clubs – all children expressed the love and enjoyment.</w:t>
            </w:r>
            <w:r w:rsidR="009605A7"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90C5448" w14:textId="77777777" w:rsidR="003A1C3B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EED676" w14:textId="74B0ADE6" w:rsidR="00C658FB" w:rsidRPr="00603D24" w:rsidRDefault="009605A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Children were able to use the specialised equipment used in competition, leading to a better outcome.</w:t>
            </w:r>
          </w:p>
        </w:tc>
        <w:tc>
          <w:tcPr>
            <w:tcW w:w="3076" w:type="dxa"/>
          </w:tcPr>
          <w:p w14:paraId="2AEDE7F4" w14:textId="77777777" w:rsidR="00C658F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upgrade equipment and facilities. </w:t>
            </w:r>
          </w:p>
          <w:p w14:paraId="00C87C85" w14:textId="77777777" w:rsidR="003A1C3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6F1ABB" w14:textId="77777777" w:rsidR="003A1C3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Upgrade and fix the running track for mile a day.</w:t>
            </w:r>
          </w:p>
          <w:p w14:paraId="65516D30" w14:textId="77777777" w:rsidR="003A1C3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B05CEB" w14:textId="1AF805A8" w:rsidR="003A1C3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Provide more balance bikes for reception class. </w:t>
            </w:r>
          </w:p>
          <w:p w14:paraId="3D219F05" w14:textId="77777777" w:rsidR="003A1C3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5DFB66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more intra school comps.</w:t>
            </w:r>
          </w:p>
          <w:p w14:paraId="40883A93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C5BA1F" w14:textId="14B910D3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Have a consistent football and netball club.</w:t>
            </w:r>
          </w:p>
          <w:p w14:paraId="24869340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A54D6B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more friendly opportunities.</w:t>
            </w:r>
          </w:p>
          <w:p w14:paraId="6A1E89E0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53445A8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251D95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9937C6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FDDF67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354EC1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1B0E37F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1FDD8B1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4BF670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1E969A" w14:textId="77777777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A64309" w14:textId="0AB4EA04" w:rsidR="003A1C3B" w:rsidRDefault="003A1C3B" w:rsidP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6DDA26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0D266D59" w14:textId="77777777" w:rsidR="00C658FB" w:rsidRPr="00603D24" w:rsidRDefault="00D131A0">
            <w:pPr>
              <w:pStyle w:val="TableParagraph"/>
              <w:spacing w:line="257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b/>
                <w:color w:val="00B9F2"/>
                <w:sz w:val="24"/>
                <w:szCs w:val="24"/>
              </w:rPr>
              <w:lastRenderedPageBreak/>
              <w:t>Key</w:t>
            </w:r>
            <w:r w:rsidRPr="00603D24">
              <w:rPr>
                <w:rFonts w:ascii="Times New Roman" w:hAnsi="Times New Roman" w:cs="Times New Roman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b/>
                <w:color w:val="00B9F2"/>
                <w:sz w:val="24"/>
                <w:szCs w:val="24"/>
              </w:rPr>
              <w:t>indicator</w:t>
            </w:r>
            <w:r w:rsidRPr="00603D24">
              <w:rPr>
                <w:rFonts w:ascii="Times New Roman" w:hAnsi="Times New Roman" w:cs="Times New Roman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b/>
                <w:color w:val="00B9F2"/>
                <w:sz w:val="24"/>
                <w:szCs w:val="24"/>
              </w:rPr>
              <w:t>4:</w:t>
            </w:r>
            <w:r w:rsidRPr="00603D24">
              <w:rPr>
                <w:rFonts w:ascii="Times New Roman" w:hAnsi="Times New Roman" w:cs="Times New Roman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Broader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experience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of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a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range</w:t>
            </w:r>
            <w:r w:rsidRPr="00603D24">
              <w:rPr>
                <w:rFonts w:ascii="Times New Roman" w:hAnsi="Times New Roman" w:cs="Times New Roman"/>
                <w:color w:val="00B9F2"/>
                <w:spacing w:val="-5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of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sports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and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activities</w:t>
            </w:r>
            <w:r w:rsidRPr="00603D24">
              <w:rPr>
                <w:rFonts w:ascii="Times New Roman" w:hAnsi="Times New Roman" w:cs="Times New Roman"/>
                <w:color w:val="00B9F2"/>
                <w:spacing w:val="-5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offered</w:t>
            </w:r>
            <w:r w:rsidRPr="00603D24">
              <w:rPr>
                <w:rFonts w:ascii="Times New Roman" w:hAnsi="Times New Roman" w:cs="Times New Roman"/>
                <w:color w:val="00B9F2"/>
                <w:spacing w:val="-5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to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all</w:t>
            </w:r>
            <w:r w:rsidRPr="00603D24">
              <w:rPr>
                <w:rFonts w:ascii="Times New Roman" w:hAnsi="Times New Roman" w:cs="Times New Roman"/>
                <w:color w:val="00B9F2"/>
                <w:spacing w:val="-6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00B9F2"/>
                <w:sz w:val="24"/>
                <w:szCs w:val="24"/>
              </w:rPr>
              <w:t>pupils</w:t>
            </w:r>
          </w:p>
        </w:tc>
        <w:tc>
          <w:tcPr>
            <w:tcW w:w="3076" w:type="dxa"/>
          </w:tcPr>
          <w:p w14:paraId="163DAB3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4E5BC06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FAB8829" w14:textId="77777777" w:rsidR="00C658FB" w:rsidRPr="00603D24" w:rsidRDefault="00C658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14:paraId="4293385A" w14:textId="2DD4C1CE" w:rsidR="00C658FB" w:rsidRDefault="00EE214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8%</w:t>
            </w:r>
          </w:p>
        </w:tc>
      </w:tr>
      <w:tr w:rsidR="00C658FB" w14:paraId="04303100" w14:textId="77777777">
        <w:trPr>
          <w:trHeight w:val="397"/>
        </w:trPr>
        <w:tc>
          <w:tcPr>
            <w:tcW w:w="3758" w:type="dxa"/>
          </w:tcPr>
          <w:p w14:paraId="1C6AF82A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EBF2FC2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79810C7" w14:textId="77777777" w:rsidR="00C658FB" w:rsidRPr="00603D24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3FC859F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2C4D54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7D47F6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E295BCE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3B3B43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014AB25" w14:textId="77777777" w:rsidR="00C658FB" w:rsidRPr="00603D24" w:rsidRDefault="00D131A0">
            <w:pPr>
              <w:pStyle w:val="TableParagraph"/>
              <w:spacing w:before="16"/>
              <w:rPr>
                <w:rFonts w:ascii="Times New Roman" w:hAnsi="Times New Roman" w:cs="Times New Roman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Evidence</w:t>
            </w:r>
            <w:r w:rsidRPr="00603D24">
              <w:rPr>
                <w:rFonts w:ascii="Times New Roman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of</w:t>
            </w:r>
            <w:r w:rsidRPr="00603D24">
              <w:rPr>
                <w:rFonts w:ascii="Times New Roman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impact:</w:t>
            </w:r>
            <w:r w:rsidRPr="00603D24">
              <w:rPr>
                <w:rFonts w:ascii="Times New Roman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what</w:t>
            </w:r>
            <w:r w:rsidRPr="00603D24">
              <w:rPr>
                <w:rFonts w:ascii="Times New Roman" w:hAnsi="Times New Roman" w:cs="Times New Roman"/>
                <w:color w:val="231F20"/>
                <w:spacing w:val="-3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3F6812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29AF616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436320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E28E8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26BEF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E251AB" w14:textId="77777777" w:rsidR="00C658FB" w:rsidRPr="00603D24" w:rsidRDefault="00D131A0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pupils</w:t>
            </w:r>
            <w:r w:rsidRPr="00603D24">
              <w:rPr>
                <w:rFonts w:ascii="Times New Roman" w:hAnsi="Times New Roman" w:cs="Times New Roman"/>
                <w:color w:val="231F20"/>
                <w:spacing w:val="-3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now</w:t>
            </w:r>
            <w:r w:rsidRPr="00603D24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know</w:t>
            </w:r>
            <w:r w:rsidRPr="00603D24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and</w:t>
            </w:r>
            <w:r w:rsidRPr="00603D24">
              <w:rPr>
                <w:rFonts w:ascii="Times New Roman" w:hAnsi="Times New Roman" w:cs="Times New Roman"/>
                <w:color w:val="231F20"/>
                <w:spacing w:val="-3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263CCA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B87E87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8399CB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3D03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0ABC26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84D9C5F" w14:textId="77777777" w:rsidR="00C658FB" w:rsidRPr="00603D24" w:rsidRDefault="00D131A0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can</w:t>
            </w:r>
            <w:proofErr w:type="gramEnd"/>
            <w:r w:rsidRPr="00603D24">
              <w:rPr>
                <w:rFonts w:ascii="Times New Roman" w:hAnsi="Times New Roman" w:cs="Times New Roman"/>
                <w:color w:val="231F20"/>
                <w:spacing w:val="-3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they</w:t>
            </w:r>
            <w:r w:rsidRPr="00603D24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now</w:t>
            </w:r>
            <w:r w:rsidRPr="00603D24">
              <w:rPr>
                <w:rFonts w:ascii="Times New Roman" w:hAnsi="Times New Roman" w:cs="Times New Roman"/>
                <w:color w:val="231F20"/>
                <w:spacing w:val="-3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do?</w:t>
            </w:r>
            <w:r w:rsidRPr="00603D24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What</w:t>
            </w:r>
            <w:r w:rsidRPr="00603D24">
              <w:rPr>
                <w:rFonts w:ascii="Times New Roman" w:hAnsi="Times New Roman" w:cs="Times New Roman"/>
                <w:color w:val="231F20"/>
                <w:spacing w:val="-3"/>
                <w:sz w:val="24"/>
                <w:szCs w:val="24"/>
              </w:rPr>
              <w:t xml:space="preserve"> </w:t>
            </w:r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474AF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D94C9C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7ED02A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A8BA51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A488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C49299B" w14:textId="77777777" w:rsidR="00C658FB" w:rsidRPr="00603D24" w:rsidRDefault="00D131A0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changed</w:t>
            </w:r>
            <w:proofErr w:type="gramEnd"/>
            <w:r w:rsidRPr="00603D2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DCDDC9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E63FBD1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00CA15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F976C1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F1A79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5A5F1D5" w14:textId="77777777" w:rsidR="00C658FB" w:rsidRPr="00603D24" w:rsidRDefault="00C658FB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A3B421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644A844" w14:textId="77777777">
        <w:trPr>
          <w:trHeight w:val="2172"/>
        </w:trPr>
        <w:tc>
          <w:tcPr>
            <w:tcW w:w="3758" w:type="dxa"/>
          </w:tcPr>
          <w:p w14:paraId="75EA1FD7" w14:textId="77777777"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  <w:p w14:paraId="7EEF73B4" w14:textId="77777777" w:rsidR="003A1C3B" w:rsidRDefault="003A1C3B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 xml:space="preserve">Balance Bikes, Learn to ride, Bikeability courses for Year 6 and Year 5 and Reception. </w:t>
            </w:r>
          </w:p>
          <w:p w14:paraId="231BE329" w14:textId="77777777" w:rsidR="003A1C3B" w:rsidRDefault="003A1C3B" w:rsidP="003A1C3B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>Gifted and Talented</w:t>
            </w:r>
          </w:p>
          <w:p w14:paraId="6038073B" w14:textId="77777777" w:rsidR="003A1C3B" w:rsidRDefault="003A1C3B" w:rsidP="003A1C3B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>PALs Training</w:t>
            </w:r>
          </w:p>
          <w:p w14:paraId="21BA8860" w14:textId="77777777" w:rsidR="003A1C3B" w:rsidRDefault="003A1C3B" w:rsidP="003A1C3B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>Culture workshop – Year 5/6</w:t>
            </w:r>
          </w:p>
          <w:p w14:paraId="1F1611C0" w14:textId="77777777" w:rsidR="003A1C3B" w:rsidRDefault="003A1C3B" w:rsidP="003A1C3B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>Bronze ambassador</w:t>
            </w:r>
          </w:p>
          <w:p w14:paraId="5CC08459" w14:textId="0C4D30B0" w:rsidR="00EE214F" w:rsidRDefault="00EE214F" w:rsidP="003A1C3B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sz w:val="24"/>
              </w:rPr>
              <w:t xml:space="preserve">Introduce balance biking into the curriculum. </w:t>
            </w:r>
          </w:p>
        </w:tc>
        <w:tc>
          <w:tcPr>
            <w:tcW w:w="3458" w:type="dxa"/>
          </w:tcPr>
          <w:p w14:paraId="79C3A2B1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B</w:t>
            </w: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ikeability - Level 1 and 2 </w:t>
            </w:r>
          </w:p>
          <w:p w14:paraId="1B04DB4B" w14:textId="1F478E62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Balance bike Festivals </w:t>
            </w:r>
          </w:p>
          <w:p w14:paraId="695E5756" w14:textId="6E005EF3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Gift and Talented </w:t>
            </w:r>
          </w:p>
          <w:p w14:paraId="131D88C4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Sports Day </w:t>
            </w:r>
          </w:p>
          <w:p w14:paraId="7F90B86E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Commando Joes </w:t>
            </w:r>
          </w:p>
          <w:p w14:paraId="5DC41761" w14:textId="77777777" w:rsidR="00C658F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Colour run.</w:t>
            </w:r>
          </w:p>
          <w:p w14:paraId="1381F7D8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Reindeer Run</w:t>
            </w:r>
          </w:p>
          <w:p w14:paraId="648F51C0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Miles for Mary</w:t>
            </w:r>
          </w:p>
          <w:p w14:paraId="1FDE8A96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Marathon challenge.</w:t>
            </w:r>
          </w:p>
          <w:p w14:paraId="4A0F0898" w14:textId="77777777" w:rsidR="003A1C3B" w:rsidRPr="003A1C3B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Freddie Fit</w:t>
            </w:r>
          </w:p>
          <w:p w14:paraId="60A23B3F" w14:textId="2D9829C7" w:rsidR="003A1C3B" w:rsidRDefault="003A1C3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A1C3B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Wheelchair Basketball</w:t>
            </w:r>
          </w:p>
        </w:tc>
        <w:tc>
          <w:tcPr>
            <w:tcW w:w="1663" w:type="dxa"/>
          </w:tcPr>
          <w:p w14:paraId="61349B0E" w14:textId="77777777" w:rsidR="00ED0E66" w:rsidRDefault="00D131A0" w:rsidP="00ED0E66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ED0E66">
              <w:rPr>
                <w:sz w:val="24"/>
              </w:rPr>
              <w:t xml:space="preserve">470 </w:t>
            </w:r>
            <w:r w:rsidR="00EC35FF">
              <w:rPr>
                <w:sz w:val="24"/>
              </w:rPr>
              <w:t>Bikeability</w:t>
            </w:r>
          </w:p>
          <w:p w14:paraId="098965E5" w14:textId="77777777" w:rsidR="00ED0E66" w:rsidRDefault="00ED0E66" w:rsidP="00ED0E66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£200 G&amp;T</w:t>
            </w:r>
          </w:p>
          <w:p w14:paraId="009C9A92" w14:textId="180FDEF7" w:rsidR="00ED0E66" w:rsidRDefault="00ED0E66" w:rsidP="00ED0E66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£300 – Festivals</w:t>
            </w:r>
          </w:p>
          <w:p w14:paraId="192FB97A" w14:textId="6B4A9769" w:rsidR="00C658FB" w:rsidRDefault="00ED0E66" w:rsidP="00ED0E66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EE214F">
              <w:rPr>
                <w:sz w:val="24"/>
              </w:rPr>
              <w:t>60 - Culture</w:t>
            </w:r>
            <w:r w:rsidR="00EC35FF">
              <w:rPr>
                <w:sz w:val="24"/>
              </w:rPr>
              <w:t xml:space="preserve"> </w:t>
            </w:r>
          </w:p>
          <w:p w14:paraId="62CD0FF6" w14:textId="77777777" w:rsidR="00ED0E66" w:rsidRDefault="00ED0E66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£500 Commando Joes</w:t>
            </w:r>
          </w:p>
          <w:p w14:paraId="121CE5C2" w14:textId="77777777" w:rsidR="00ED0E66" w:rsidRDefault="00ED0E66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£800 – Colour Run</w:t>
            </w:r>
          </w:p>
          <w:p w14:paraId="2F6B9B8E" w14:textId="77777777" w:rsidR="00ED0E66" w:rsidRDefault="00ED0E66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£50 – Reindeer Run</w:t>
            </w:r>
          </w:p>
          <w:p w14:paraId="1AE3F7EB" w14:textId="77777777" w:rsidR="00ED0E66" w:rsidRDefault="00EE214F" w:rsidP="00ED0E66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£600 – Balance bikes</w:t>
            </w:r>
          </w:p>
          <w:p w14:paraId="4AC7D5D3" w14:textId="511B2EEC" w:rsidR="00EE214F" w:rsidRDefault="00EE214F" w:rsidP="00ED0E66">
            <w:pPr>
              <w:pStyle w:val="TableParagraph"/>
              <w:spacing w:before="145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5467E26E" w14:textId="77777777" w:rsidR="00603D24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Completed lev</w:t>
            </w:r>
            <w:r w:rsidR="00603D24"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 1 and 2 bikeability with a 91</w:t>
            </w: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 pass rate.</w:t>
            </w:r>
          </w:p>
          <w:p w14:paraId="095DF980" w14:textId="3887CAF8" w:rsid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Completed the balance bike training. </w:t>
            </w:r>
          </w:p>
          <w:p w14:paraId="4C824B42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36399B" w14:textId="77777777" w:rsidR="00603D24" w:rsidRPr="00603D24" w:rsidRDefault="003A1C3B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All children took part in a whole school sports day. All children</w:t>
            </w:r>
            <w:r w:rsidR="00603D24"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who were spoken to spoke very positively about their experience and can’t wait to do it again. </w:t>
            </w:r>
          </w:p>
          <w:p w14:paraId="7CD88593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BDDC774" w14:textId="77777777" w:rsidR="00C658FB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All the children took part in a Race for Life Colour run, reindeer run and miles for Mary – each activity collecting money or items for different charities.</w:t>
            </w:r>
          </w:p>
          <w:p w14:paraId="73813074" w14:textId="77777777" w:rsid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F62D5BE" w14:textId="05B9AD0D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All children took part in Wheelchair basketball and Freddie Fit.</w:t>
            </w:r>
          </w:p>
        </w:tc>
        <w:tc>
          <w:tcPr>
            <w:tcW w:w="3076" w:type="dxa"/>
          </w:tcPr>
          <w:p w14:paraId="4BDD5C98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Choose different children to take part in festivals next year, when they start back up.</w:t>
            </w:r>
          </w:p>
          <w:p w14:paraId="625DAD18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AA2A774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Try to get children, who took part in festivals two years ago, to get more involved in clubs next year.</w:t>
            </w:r>
          </w:p>
          <w:p w14:paraId="5FA43B28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7CA09A14" w14:textId="77777777" w:rsidR="00C658FB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Restart all sports clubs. Enter as many competitions as we can.</w:t>
            </w:r>
          </w:p>
          <w:p w14:paraId="1EBC1B23" w14:textId="77777777" w:rsid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49FFC9FA" w14:textId="77777777" w:rsid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Get Freddie fit back in next year. </w:t>
            </w:r>
          </w:p>
          <w:p w14:paraId="5C8CC5CE" w14:textId="77777777" w:rsid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3DAECEE9" w14:textId="01CD3EB5" w:rsidR="00603D24" w:rsidRDefault="00603D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Try to incorporate more charity events.</w:t>
            </w:r>
          </w:p>
        </w:tc>
      </w:tr>
    </w:tbl>
    <w:p w14:paraId="42F840EC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625F19D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48DF804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1488513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74DED3E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8B2C0F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CA2A984" w14:textId="039B0871" w:rsidR="00C658FB" w:rsidRDefault="00EE214F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2%</w:t>
            </w:r>
          </w:p>
        </w:tc>
      </w:tr>
      <w:tr w:rsidR="00C658FB" w14:paraId="365833D8" w14:textId="77777777">
        <w:trPr>
          <w:trHeight w:val="402"/>
        </w:trPr>
        <w:tc>
          <w:tcPr>
            <w:tcW w:w="3758" w:type="dxa"/>
          </w:tcPr>
          <w:p w14:paraId="639337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21C5B48C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8AC206C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E64A69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325EEC7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70C9AD6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40E0A4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9AD391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574AF8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187F9FE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14E5489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146394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E107C1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97443C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C5944E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7B5CF7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87ED23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B1DED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628114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2CB53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0314E6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E98D70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80CEA4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45315F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27F89E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1DAAB4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CE9918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78157A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9086C6E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2837CC1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955DA5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DA640E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E14BD1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CA675F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CF49873" w14:textId="77777777">
        <w:trPr>
          <w:trHeight w:val="2134"/>
        </w:trPr>
        <w:tc>
          <w:tcPr>
            <w:tcW w:w="3758" w:type="dxa"/>
          </w:tcPr>
          <w:p w14:paraId="2276F68E" w14:textId="77777777" w:rsidR="00603D24" w:rsidRDefault="00603D24" w:rsidP="00603D24">
            <w:pPr>
              <w:pStyle w:val="NormalWeb"/>
              <w:rPr>
                <w:color w:val="000000"/>
                <w:szCs w:val="27"/>
              </w:rPr>
            </w:pPr>
            <w:r w:rsidRPr="00603D24">
              <w:rPr>
                <w:color w:val="000000"/>
                <w:szCs w:val="27"/>
              </w:rPr>
              <w:t>To offer a wider range of sporting</w:t>
            </w:r>
            <w:r>
              <w:rPr>
                <w:color w:val="000000"/>
                <w:szCs w:val="27"/>
              </w:rPr>
              <w:t xml:space="preserve"> </w:t>
            </w:r>
            <w:r w:rsidRPr="00603D24">
              <w:rPr>
                <w:color w:val="000000"/>
                <w:szCs w:val="27"/>
              </w:rPr>
              <w:t xml:space="preserve">clubs and activities to children. </w:t>
            </w:r>
          </w:p>
          <w:p w14:paraId="649D3E6F" w14:textId="73B48453" w:rsidR="00603D24" w:rsidRPr="00603D24" w:rsidRDefault="00603D24" w:rsidP="00603D24">
            <w:pPr>
              <w:pStyle w:val="NormalWeb"/>
              <w:rPr>
                <w:color w:val="000000"/>
                <w:szCs w:val="27"/>
              </w:rPr>
            </w:pPr>
            <w:r w:rsidRPr="00603D24">
              <w:rPr>
                <w:color w:val="000000"/>
                <w:szCs w:val="27"/>
              </w:rPr>
              <w:t>To</w:t>
            </w:r>
            <w:r>
              <w:rPr>
                <w:color w:val="000000"/>
                <w:szCs w:val="27"/>
              </w:rPr>
              <w:t xml:space="preserve"> </w:t>
            </w:r>
            <w:r w:rsidRPr="00603D24">
              <w:rPr>
                <w:color w:val="000000"/>
                <w:szCs w:val="27"/>
              </w:rPr>
              <w:t>try and promote clubs to children</w:t>
            </w:r>
            <w:r>
              <w:rPr>
                <w:color w:val="000000"/>
                <w:szCs w:val="27"/>
              </w:rPr>
              <w:t xml:space="preserve"> </w:t>
            </w:r>
            <w:r w:rsidRPr="00603D24">
              <w:rPr>
                <w:color w:val="000000"/>
                <w:szCs w:val="27"/>
              </w:rPr>
              <w:t>who haven't participated before.</w:t>
            </w:r>
          </w:p>
          <w:p w14:paraId="31E7C354" w14:textId="5C903728" w:rsidR="00603D24" w:rsidRPr="00603D24" w:rsidRDefault="00603D24" w:rsidP="00603D24">
            <w:pPr>
              <w:pStyle w:val="NormalWeb"/>
              <w:rPr>
                <w:color w:val="000000"/>
                <w:szCs w:val="27"/>
              </w:rPr>
            </w:pPr>
            <w:r w:rsidRPr="00603D24">
              <w:rPr>
                <w:color w:val="000000"/>
                <w:szCs w:val="27"/>
              </w:rPr>
              <w:t>TO enter as many intra school</w:t>
            </w:r>
            <w:r>
              <w:rPr>
                <w:color w:val="000000"/>
                <w:szCs w:val="27"/>
              </w:rPr>
              <w:t xml:space="preserve"> </w:t>
            </w:r>
            <w:r w:rsidRPr="00603D24">
              <w:rPr>
                <w:color w:val="000000"/>
                <w:szCs w:val="27"/>
              </w:rPr>
              <w:t>competitions as we can.</w:t>
            </w:r>
          </w:p>
          <w:p w14:paraId="01A4F733" w14:textId="62F4FF12" w:rsidR="00603D24" w:rsidRPr="00603D24" w:rsidRDefault="00603D24" w:rsidP="00603D24">
            <w:pPr>
              <w:pStyle w:val="NormalWeb"/>
              <w:rPr>
                <w:color w:val="000000"/>
                <w:szCs w:val="27"/>
              </w:rPr>
            </w:pPr>
            <w:r w:rsidRPr="00603D24">
              <w:rPr>
                <w:color w:val="000000"/>
                <w:szCs w:val="27"/>
              </w:rPr>
              <w:t>To take part in virtual competitions</w:t>
            </w:r>
            <w:r>
              <w:rPr>
                <w:color w:val="000000"/>
                <w:szCs w:val="27"/>
              </w:rPr>
              <w:t xml:space="preserve"> </w:t>
            </w:r>
            <w:r w:rsidRPr="00603D24">
              <w:rPr>
                <w:color w:val="000000"/>
                <w:szCs w:val="27"/>
              </w:rPr>
              <w:t>when we can.</w:t>
            </w:r>
          </w:p>
          <w:p w14:paraId="5334A0C9" w14:textId="6B4303DC" w:rsidR="00C658FB" w:rsidRDefault="00603D24" w:rsidP="00603D24">
            <w:pPr>
              <w:pStyle w:val="NormalWeb"/>
            </w:pPr>
            <w:r w:rsidRPr="00603D24">
              <w:rPr>
                <w:color w:val="000000"/>
                <w:szCs w:val="27"/>
              </w:rPr>
              <w:t xml:space="preserve">To complete a safe </w:t>
            </w:r>
            <w:r>
              <w:rPr>
                <w:color w:val="000000"/>
                <w:szCs w:val="27"/>
              </w:rPr>
              <w:t xml:space="preserve">old school house </w:t>
            </w:r>
            <w:r w:rsidRPr="00603D24">
              <w:rPr>
                <w:color w:val="000000"/>
                <w:szCs w:val="27"/>
              </w:rPr>
              <w:t>sports</w:t>
            </w:r>
            <w:r>
              <w:rPr>
                <w:color w:val="000000"/>
                <w:szCs w:val="27"/>
              </w:rPr>
              <w:t xml:space="preserve"> </w:t>
            </w:r>
            <w:r w:rsidRPr="00603D24">
              <w:rPr>
                <w:color w:val="000000"/>
                <w:szCs w:val="27"/>
              </w:rPr>
              <w:t>day.</w:t>
            </w:r>
          </w:p>
        </w:tc>
        <w:tc>
          <w:tcPr>
            <w:tcW w:w="3458" w:type="dxa"/>
          </w:tcPr>
          <w:p w14:paraId="5F66C230" w14:textId="5BF29C1E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Festivals Sports Inter and Intra school Comps.</w:t>
            </w:r>
          </w:p>
          <w:p w14:paraId="701A4D3E" w14:textId="77777777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23F96587" w14:textId="0086F477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Whole school 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house </w:t>
            </w: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sports day.</w:t>
            </w:r>
          </w:p>
          <w:p w14:paraId="1702727E" w14:textId="77777777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60F888A7" w14:textId="3A10ED41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Whole school orienteering competition.</w:t>
            </w:r>
          </w:p>
          <w:p w14:paraId="366AB70C" w14:textId="36FD186F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269F2255" w14:textId="40FC6D1F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Whole school house sports day.</w:t>
            </w:r>
          </w:p>
          <w:p w14:paraId="6AC59C7A" w14:textId="77777777" w:rsidR="00603D24" w:rsidRPr="00603D24" w:rsidRDefault="00603D24" w:rsidP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25091D5B" w14:textId="2FF52628" w:rsidR="00C658FB" w:rsidRDefault="00603D24" w:rsidP="00603D24">
            <w:pPr>
              <w:pStyle w:val="TableParagraph"/>
              <w:ind w:left="0"/>
              <w:rPr>
                <w:rFonts w:ascii="Times New Roman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Enter as many competitions as we can.</w:t>
            </w:r>
          </w:p>
        </w:tc>
        <w:tc>
          <w:tcPr>
            <w:tcW w:w="1663" w:type="dxa"/>
          </w:tcPr>
          <w:p w14:paraId="730674AB" w14:textId="77777777" w:rsidR="00EE214F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EE214F">
              <w:rPr>
                <w:sz w:val="24"/>
              </w:rPr>
              <w:t>560 – Sports Day Staff and equipment</w:t>
            </w:r>
          </w:p>
          <w:p w14:paraId="533A7A09" w14:textId="77777777" w:rsidR="00EE214F" w:rsidRDefault="00EE214F">
            <w:pPr>
              <w:pStyle w:val="TableParagraph"/>
              <w:spacing w:before="153"/>
              <w:ind w:left="67"/>
              <w:rPr>
                <w:sz w:val="24"/>
              </w:rPr>
            </w:pPr>
          </w:p>
          <w:p w14:paraId="24A8EA5A" w14:textId="320365D4" w:rsidR="00C658FB" w:rsidRDefault="00EE214F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 xml:space="preserve">Comp fees above </w:t>
            </w:r>
          </w:p>
          <w:p w14:paraId="69B7F9D5" w14:textId="0F5C27DD" w:rsidR="00EE214F" w:rsidRDefault="00EE214F">
            <w:pPr>
              <w:pStyle w:val="TableParagraph"/>
              <w:spacing w:before="153"/>
              <w:ind w:left="67"/>
              <w:rPr>
                <w:sz w:val="24"/>
              </w:rPr>
            </w:pPr>
          </w:p>
        </w:tc>
        <w:tc>
          <w:tcPr>
            <w:tcW w:w="3423" w:type="dxa"/>
          </w:tcPr>
          <w:p w14:paraId="1C7463E2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Sports day was completed and very successful. Feedback from children was all positive.</w:t>
            </w:r>
          </w:p>
          <w:p w14:paraId="065CE3D2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E76E9DC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All children including EYFS took part and enjoyed the orienteering competition. </w:t>
            </w:r>
          </w:p>
          <w:p w14:paraId="71EC82E4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C883578" w14:textId="77777777" w:rsidR="00C658FB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Received silver medal for dance competition. </w:t>
            </w:r>
          </w:p>
          <w:p w14:paraId="4E963D3B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1F84F0C" w14:textId="0D06CA7B" w:rsidR="00603D24" w:rsidRDefault="00603D24">
            <w:pPr>
              <w:pStyle w:val="TableParagraph"/>
              <w:ind w:left="0"/>
              <w:rPr>
                <w:rFonts w:ascii="Times New Roman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Entered various number of different competitions. All positive feedback.</w:t>
            </w:r>
          </w:p>
        </w:tc>
        <w:tc>
          <w:tcPr>
            <w:tcW w:w="3076" w:type="dxa"/>
          </w:tcPr>
          <w:p w14:paraId="13D7DEFB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Enter all competitions. </w:t>
            </w:r>
          </w:p>
          <w:p w14:paraId="09296926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47035B5F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Restart the choir and enter the big sing. </w:t>
            </w:r>
          </w:p>
          <w:p w14:paraId="19B922DD" w14:textId="77777777" w:rsidR="00603D24" w:rsidRPr="00603D24" w:rsidRDefault="00603D24">
            <w:pPr>
              <w:pStyle w:val="TableParagraph"/>
              <w:ind w:left="0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</w:p>
          <w:p w14:paraId="3DFD6410" w14:textId="66D52353" w:rsidR="00C658FB" w:rsidRDefault="00603D24">
            <w:pPr>
              <w:pStyle w:val="TableParagraph"/>
              <w:ind w:left="0"/>
              <w:rPr>
                <w:rFonts w:ascii="Times New Roman"/>
              </w:rPr>
            </w:pPr>
            <w:r w:rsidRPr="00603D24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Try to get Cheerleading into school.</w:t>
            </w:r>
          </w:p>
        </w:tc>
      </w:tr>
    </w:tbl>
    <w:p w14:paraId="0E893711" w14:textId="77777777" w:rsidR="00C658FB" w:rsidRDefault="00C658FB">
      <w:pPr>
        <w:pStyle w:val="BodyText"/>
        <w:rPr>
          <w:sz w:val="20"/>
        </w:rPr>
      </w:pPr>
    </w:p>
    <w:p w14:paraId="41123EFF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3FEE2A7" w14:textId="77777777">
        <w:trPr>
          <w:trHeight w:val="463"/>
        </w:trPr>
        <w:tc>
          <w:tcPr>
            <w:tcW w:w="7660" w:type="dxa"/>
            <w:gridSpan w:val="2"/>
          </w:tcPr>
          <w:p w14:paraId="7407A2D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18427814" w14:textId="77777777">
        <w:trPr>
          <w:trHeight w:val="452"/>
        </w:trPr>
        <w:tc>
          <w:tcPr>
            <w:tcW w:w="1708" w:type="dxa"/>
          </w:tcPr>
          <w:p w14:paraId="444A04B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66A30D4F" w14:textId="407506D3" w:rsidR="00C658FB" w:rsidRDefault="00EE214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Rachel Brown</w:t>
            </w:r>
          </w:p>
        </w:tc>
      </w:tr>
      <w:tr w:rsidR="00C658FB" w14:paraId="267FE2A2" w14:textId="77777777">
        <w:trPr>
          <w:trHeight w:val="432"/>
        </w:trPr>
        <w:tc>
          <w:tcPr>
            <w:tcW w:w="1708" w:type="dxa"/>
          </w:tcPr>
          <w:p w14:paraId="49054BB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B368B03" w14:textId="2514DA74" w:rsidR="00C658FB" w:rsidRDefault="00EE214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23/07/22</w:t>
            </w:r>
          </w:p>
        </w:tc>
      </w:tr>
      <w:tr w:rsidR="00C658FB" w14:paraId="6F07E877" w14:textId="77777777">
        <w:trPr>
          <w:trHeight w:val="461"/>
        </w:trPr>
        <w:tc>
          <w:tcPr>
            <w:tcW w:w="1708" w:type="dxa"/>
          </w:tcPr>
          <w:p w14:paraId="1326341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3BA9755B" w14:textId="10EE1D9C" w:rsidR="00C658FB" w:rsidRDefault="00603D2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L Stephens and M Eastham</w:t>
            </w:r>
          </w:p>
        </w:tc>
      </w:tr>
      <w:tr w:rsidR="00C658FB" w14:paraId="1D01471B" w14:textId="77777777">
        <w:trPr>
          <w:trHeight w:val="451"/>
        </w:trPr>
        <w:tc>
          <w:tcPr>
            <w:tcW w:w="1708" w:type="dxa"/>
          </w:tcPr>
          <w:p w14:paraId="1D6E173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37D67BB" w14:textId="21171D88" w:rsidR="00C658FB" w:rsidRDefault="00EE214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23/07/22</w:t>
            </w:r>
          </w:p>
        </w:tc>
      </w:tr>
      <w:tr w:rsidR="00C658FB" w14:paraId="31350788" w14:textId="77777777">
        <w:trPr>
          <w:trHeight w:val="451"/>
        </w:trPr>
        <w:tc>
          <w:tcPr>
            <w:tcW w:w="1708" w:type="dxa"/>
          </w:tcPr>
          <w:p w14:paraId="551185F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1C4C2BB2" w14:textId="4DD1664B" w:rsidR="00C658FB" w:rsidRDefault="00EE214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Mr Dave Roberts</w:t>
            </w:r>
          </w:p>
        </w:tc>
      </w:tr>
      <w:tr w:rsidR="00C658FB" w14:paraId="1F996E04" w14:textId="77777777">
        <w:trPr>
          <w:trHeight w:val="451"/>
        </w:trPr>
        <w:tc>
          <w:tcPr>
            <w:tcW w:w="1708" w:type="dxa"/>
          </w:tcPr>
          <w:p w14:paraId="5A6ECB4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778C7E4" w14:textId="4CB8C344" w:rsidR="00C658FB" w:rsidRDefault="00EE214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23/07/22</w:t>
            </w:r>
            <w:bookmarkStart w:id="0" w:name="_GoBack"/>
            <w:bookmarkEnd w:id="0"/>
          </w:p>
        </w:tc>
      </w:tr>
    </w:tbl>
    <w:p w14:paraId="5C1E506A" w14:textId="77777777" w:rsidR="00C145C7" w:rsidRDefault="00C145C7"/>
    <w:sectPr w:rsidR="00C145C7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47C03" w14:textId="77777777" w:rsidR="008A1275" w:rsidRDefault="008A1275">
      <w:r>
        <w:separator/>
      </w:r>
    </w:p>
  </w:endnote>
  <w:endnote w:type="continuationSeparator" w:id="0">
    <w:p w14:paraId="3DADAD09" w14:textId="77777777" w:rsidR="008A1275" w:rsidRDefault="008A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494A3" w14:textId="1B9F36C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79C24797" wp14:editId="2D4173DA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43063FBF" wp14:editId="61C85C26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700E1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5E840EDF" wp14:editId="49B0B86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D3A71B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A700E1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0B3B5E87" wp14:editId="40DAD514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5FC67A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A700E1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FA60887" wp14:editId="115A8B2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E593A5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A6088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04E593A5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700E1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1FA218AF" wp14:editId="1965D84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06860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A218AF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07D06860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DD560" w14:textId="77777777" w:rsidR="008A1275" w:rsidRDefault="008A1275">
      <w:r>
        <w:separator/>
      </w:r>
    </w:p>
  </w:footnote>
  <w:footnote w:type="continuationSeparator" w:id="0">
    <w:p w14:paraId="5815CEE9" w14:textId="77777777" w:rsidR="008A1275" w:rsidRDefault="008A1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272840"/>
    <w:rsid w:val="003A1C3B"/>
    <w:rsid w:val="0042168E"/>
    <w:rsid w:val="00432BFB"/>
    <w:rsid w:val="00603D24"/>
    <w:rsid w:val="008A1275"/>
    <w:rsid w:val="009112F8"/>
    <w:rsid w:val="009605A7"/>
    <w:rsid w:val="00A700E1"/>
    <w:rsid w:val="00C145C7"/>
    <w:rsid w:val="00C658FB"/>
    <w:rsid w:val="00D131A0"/>
    <w:rsid w:val="00EA6182"/>
    <w:rsid w:val="00EC35FF"/>
    <w:rsid w:val="00ED0E66"/>
    <w:rsid w:val="00EE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2EF394"/>
  <w15:docId w15:val="{7427574A-B524-43EB-9BD6-6E1A9733D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unhideWhenUsed/>
    <w:rsid w:val="009112F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47667ED2370A40A72E67F3EF5A80C1" ma:contentTypeVersion="11" ma:contentTypeDescription="Create a new document." ma:contentTypeScope="" ma:versionID="d002bb60e1280eefdd70cd227eb1f1fc">
  <xsd:schema xmlns:xsd="http://www.w3.org/2001/XMLSchema" xmlns:xs="http://www.w3.org/2001/XMLSchema" xmlns:p="http://schemas.microsoft.com/office/2006/metadata/properties" xmlns:ns3="19989bb4-fe95-4614-a67d-21705bbba7f2" targetNamespace="http://schemas.microsoft.com/office/2006/metadata/properties" ma:root="true" ma:fieldsID="286c1c4d377fb93091e7d77e77e847b0" ns3:_="">
    <xsd:import namespace="19989bb4-fe95-4614-a67d-21705bbba7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89bb4-fe95-4614-a67d-21705bbba7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092C2C-E956-4538-94BB-ACE22A9FD9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5604A1-A0EE-4A56-B8BC-6EDF1CE83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89bb4-fe95-4614-a67d-21705bbba7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33231D-6DBE-40D7-AFA0-4BE96C9A1A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Louise Stephens</cp:lastModifiedBy>
  <cp:revision>2</cp:revision>
  <dcterms:created xsi:type="dcterms:W3CDTF">2022-07-23T11:12:00Z</dcterms:created>
  <dcterms:modified xsi:type="dcterms:W3CDTF">2022-07-23T11:12:00Z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0x0101009047667ED2370A40A72E67F3EF5A80C1</vt:lpwstr>
  </property>
</Properties>
</file>