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9A743" w14:textId="77777777" w:rsidR="00705079" w:rsidRDefault="00FD0BE5">
      <w:pPr>
        <w:rPr>
          <w:sz w:val="32"/>
        </w:rPr>
        <w:sectPr w:rsidR="00705079">
          <w:footerReference w:type="default" r:id="rId7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 wp14:anchorId="78CF5771" wp14:editId="455A9378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27CE6" w14:textId="77777777"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 wp14:anchorId="3ED84187" wp14:editId="0956B735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 wp14:anchorId="5EBF1397" wp14:editId="635F6F8E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>
        <w:rPr>
          <w:b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14:paraId="150E48F1" w14:textId="77777777" w:rsidR="00705079" w:rsidRDefault="00705079">
      <w:pPr>
        <w:pStyle w:val="BodyText"/>
        <w:spacing w:before="5"/>
        <w:rPr>
          <w:sz w:val="23"/>
        </w:rPr>
      </w:pPr>
    </w:p>
    <w:p w14:paraId="601100AB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7538607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14:paraId="2A496F38" w14:textId="77777777" w:rsidR="00705079" w:rsidRDefault="00705079">
      <w:pPr>
        <w:pStyle w:val="BodyText"/>
        <w:spacing w:before="9"/>
        <w:rPr>
          <w:sz w:val="23"/>
        </w:rPr>
      </w:pPr>
    </w:p>
    <w:p w14:paraId="5E3C856B" w14:textId="77777777"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1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14:paraId="52D73E0D" w14:textId="77777777" w:rsidR="00705079" w:rsidRDefault="00C84880">
      <w:pPr>
        <w:pStyle w:val="BodyText"/>
        <w:spacing w:before="2" w:line="235" w:lineRule="auto"/>
        <w:ind w:left="720" w:right="6219"/>
      </w:pP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DfE encourages schools to use this template as an effective way of meeting the reporting requirements of the Primary PE and Sport Premium.</w:t>
      </w:r>
    </w:p>
    <w:p w14:paraId="26744CF2" w14:textId="77777777" w:rsidR="00705079" w:rsidRDefault="00705079">
      <w:pPr>
        <w:pStyle w:val="BodyText"/>
        <w:spacing w:before="4"/>
        <w:rPr>
          <w:sz w:val="23"/>
        </w:rPr>
      </w:pPr>
    </w:p>
    <w:p w14:paraId="56B899AF" w14:textId="77777777"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14:paraId="02ECAA24" w14:textId="77777777" w:rsidR="00705079" w:rsidRDefault="00C84880">
      <w:pPr>
        <w:pStyle w:val="BodyText"/>
        <w:spacing w:before="2" w:line="235" w:lineRule="auto"/>
        <w:ind w:left="720" w:right="5456"/>
        <w:jc w:val="both"/>
      </w:pPr>
      <w:r>
        <w:rPr>
          <w:color w:val="231F20"/>
        </w:rPr>
        <w:t>spend.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2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3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14:paraId="4C47D934" w14:textId="77777777" w:rsidR="00705079" w:rsidRDefault="00705079">
      <w:pPr>
        <w:pStyle w:val="BodyText"/>
        <w:spacing w:before="10"/>
        <w:rPr>
          <w:sz w:val="23"/>
        </w:rPr>
      </w:pPr>
    </w:p>
    <w:p w14:paraId="7B648D96" w14:textId="77777777"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4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or by </w:t>
      </w:r>
      <w:r w:rsidR="00AB5D24" w:rsidRPr="00AB5D24">
        <w:rPr>
          <w:b/>
          <w:color w:val="231F20"/>
        </w:rPr>
        <w:t>31 July 2019</w:t>
      </w:r>
      <w:r w:rsidR="00AB5D24" w:rsidRPr="00AB5D24">
        <w:rPr>
          <w:color w:val="231F20"/>
        </w:rPr>
        <w:t xml:space="preserve">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5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14:paraId="5B98A156" w14:textId="77777777"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0972452D" w14:textId="34FBECDB" w:rsidR="00705079" w:rsidRDefault="0043672A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5F478369" wp14:editId="1D111FC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DDDC1C" w14:textId="77777777" w:rsidR="00705079" w:rsidRDefault="00C84880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478369"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13DDDC1C" w14:textId="77777777" w:rsidR="00705079" w:rsidRDefault="00C84880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FD47628" w14:textId="77777777" w:rsidR="00705079" w:rsidRDefault="00705079">
      <w:pPr>
        <w:pStyle w:val="BodyText"/>
        <w:rPr>
          <w:rFonts w:ascii="Times New Roman"/>
          <w:sz w:val="20"/>
        </w:rPr>
      </w:pPr>
    </w:p>
    <w:p w14:paraId="14C5E02F" w14:textId="77777777" w:rsidR="00705079" w:rsidRDefault="00705079">
      <w:pPr>
        <w:pStyle w:val="BodyText"/>
        <w:rPr>
          <w:rFonts w:ascii="Times New Roman"/>
          <w:sz w:val="20"/>
        </w:rPr>
      </w:pPr>
    </w:p>
    <w:p w14:paraId="06362419" w14:textId="77777777" w:rsidR="00705079" w:rsidRDefault="00705079">
      <w:pPr>
        <w:pStyle w:val="BodyText"/>
        <w:rPr>
          <w:rFonts w:ascii="Times New Roman"/>
          <w:sz w:val="20"/>
        </w:rPr>
      </w:pPr>
    </w:p>
    <w:p w14:paraId="66138F53" w14:textId="77777777" w:rsidR="00705079" w:rsidRDefault="00705079">
      <w:pPr>
        <w:pStyle w:val="BodyText"/>
        <w:rPr>
          <w:rFonts w:ascii="Times New Roman"/>
          <w:sz w:val="20"/>
        </w:rPr>
      </w:pPr>
    </w:p>
    <w:p w14:paraId="176E3E7E" w14:textId="77777777"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5A4B20B1" w14:textId="77777777">
        <w:trPr>
          <w:trHeight w:val="497"/>
        </w:trPr>
        <w:tc>
          <w:tcPr>
            <w:tcW w:w="7700" w:type="dxa"/>
          </w:tcPr>
          <w:p w14:paraId="7B602B5B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14:paraId="336C3C1E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4006B058" w14:textId="77777777">
        <w:trPr>
          <w:trHeight w:val="2551"/>
        </w:trPr>
        <w:tc>
          <w:tcPr>
            <w:tcW w:w="7700" w:type="dxa"/>
          </w:tcPr>
          <w:p w14:paraId="5E356016" w14:textId="77777777" w:rsidR="00705079" w:rsidRDefault="0021379E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1379E">
              <w:rPr>
                <w:rFonts w:ascii="Arial" w:hAnsi="Arial" w:cs="Arial"/>
                <w:sz w:val="20"/>
                <w:szCs w:val="20"/>
              </w:rPr>
              <w:t xml:space="preserve">Wider range of sports </w:t>
            </w:r>
            <w:r>
              <w:rPr>
                <w:rFonts w:ascii="Arial" w:hAnsi="Arial" w:cs="Arial"/>
                <w:sz w:val="20"/>
                <w:szCs w:val="20"/>
              </w:rPr>
              <w:t>offered to encourage less active children.</w:t>
            </w:r>
          </w:p>
          <w:p w14:paraId="62A49123" w14:textId="77777777" w:rsidR="0021379E" w:rsidRDefault="0021379E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Wider range of competitions and festivals entered resulting in winning the Chorley sports partnership partition award.</w:t>
            </w:r>
          </w:p>
          <w:p w14:paraId="7078D159" w14:textId="77777777" w:rsidR="0021379E" w:rsidRDefault="0021379E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Sports ambassadors </w:t>
            </w:r>
            <w:r w:rsidR="00C91F6F">
              <w:rPr>
                <w:rFonts w:ascii="Arial" w:hAnsi="Arial" w:cs="Arial"/>
                <w:sz w:val="20"/>
                <w:szCs w:val="20"/>
              </w:rPr>
              <w:t xml:space="preserve">and Health champions </w:t>
            </w:r>
            <w:r>
              <w:rPr>
                <w:rFonts w:ascii="Arial" w:hAnsi="Arial" w:cs="Arial"/>
                <w:sz w:val="20"/>
                <w:szCs w:val="20"/>
              </w:rPr>
              <w:t xml:space="preserve">were implemented and </w:t>
            </w:r>
            <w:r w:rsidR="00C91F6F">
              <w:rPr>
                <w:rFonts w:ascii="Arial" w:hAnsi="Arial" w:cs="Arial"/>
                <w:sz w:val="20"/>
                <w:szCs w:val="20"/>
              </w:rPr>
              <w:t>trained to work with staff and assist in running C4L and sports groups.</w:t>
            </w:r>
          </w:p>
          <w:p w14:paraId="27BA404B" w14:textId="77777777" w:rsidR="00C91F6F" w:rsidRDefault="00C91F6F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Bike ability was delivered with </w:t>
            </w:r>
            <w:r w:rsidR="007C17C1">
              <w:rPr>
                <w:rFonts w:ascii="Arial" w:hAnsi="Arial" w:cs="Arial"/>
                <w:sz w:val="20"/>
                <w:szCs w:val="20"/>
              </w:rPr>
              <w:t>95% of year 6 children partaking and passing at level 1&amp;2.</w:t>
            </w:r>
          </w:p>
          <w:p w14:paraId="0E4D7412" w14:textId="77777777" w:rsidR="007C17C1" w:rsidRDefault="007C17C1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Learn to ride scheme was delivered to all reception children </w:t>
            </w:r>
            <w:r w:rsidR="00D50F7D">
              <w:rPr>
                <w:rFonts w:ascii="Arial" w:hAnsi="Arial" w:cs="Arial"/>
                <w:sz w:val="20"/>
                <w:szCs w:val="20"/>
              </w:rPr>
              <w:t>successfully.</w:t>
            </w:r>
          </w:p>
          <w:p w14:paraId="188503A7" w14:textId="41E9DDBB" w:rsidR="00D50F7D" w:rsidRDefault="00D50F7D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year 5’s where trained to become PALS allowing a range of lunchtime physical activities to take place.</w:t>
            </w:r>
          </w:p>
          <w:p w14:paraId="62F9209E" w14:textId="77777777" w:rsidR="00D50F7D" w:rsidRDefault="00CA5780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C4L club continued with great success.</w:t>
            </w:r>
          </w:p>
          <w:p w14:paraId="674C93DD" w14:textId="77777777" w:rsidR="00CA5780" w:rsidRDefault="00CA5780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 were offered CPD to ensure high quality P.E continued to be taught.</w:t>
            </w:r>
          </w:p>
          <w:p w14:paraId="4935551F" w14:textId="77777777" w:rsidR="00CA5780" w:rsidRDefault="00CA5780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Transport was used to take children to competitions.</w:t>
            </w:r>
          </w:p>
          <w:p w14:paraId="0F31FF52" w14:textId="1030D0DD" w:rsidR="00CA5780" w:rsidRPr="0021379E" w:rsidRDefault="00CA5780" w:rsidP="000057AF">
            <w:pPr>
              <w:pStyle w:val="Table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 won whole school P.E impact at the end of year awards.</w:t>
            </w:r>
          </w:p>
        </w:tc>
        <w:tc>
          <w:tcPr>
            <w:tcW w:w="7677" w:type="dxa"/>
          </w:tcPr>
          <w:p w14:paraId="63604D3F" w14:textId="77777777" w:rsidR="00142D11" w:rsidRPr="00142D11" w:rsidRDefault="00142D11" w:rsidP="00142D11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142D11">
              <w:rPr>
                <w:rFonts w:ascii="Arial" w:hAnsi="Arial" w:cs="Arial"/>
                <w:sz w:val="20"/>
                <w:szCs w:val="20"/>
                <w:lang w:eastAsia="en-US" w:bidi="ar-SA"/>
              </w:rPr>
              <w:t xml:space="preserve">To offer new and NQT staff with CPD and team teaching in P.E </w:t>
            </w:r>
          </w:p>
          <w:p w14:paraId="00805856" w14:textId="77777777" w:rsidR="00142D11" w:rsidRPr="00142D11" w:rsidRDefault="00142D11" w:rsidP="00142D11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142D11">
              <w:rPr>
                <w:rFonts w:ascii="Arial" w:hAnsi="Arial" w:cs="Arial"/>
                <w:sz w:val="20"/>
                <w:szCs w:val="20"/>
                <w:lang w:eastAsia="en-US" w:bidi="ar-SA"/>
              </w:rPr>
              <w:t>To offer a wider range of activities and sports clubs to interest children in participation.</w:t>
            </w:r>
          </w:p>
          <w:p w14:paraId="0BF3CBDA" w14:textId="77777777" w:rsidR="00142D11" w:rsidRPr="00142D11" w:rsidRDefault="00142D11" w:rsidP="00142D11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142D11">
              <w:rPr>
                <w:rFonts w:ascii="Arial" w:hAnsi="Arial" w:cs="Arial"/>
                <w:sz w:val="20"/>
                <w:szCs w:val="20"/>
                <w:lang w:eastAsia="en-US" w:bidi="ar-SA"/>
              </w:rPr>
              <w:t>To ensure equipment is replenished and accessible when needed.</w:t>
            </w:r>
          </w:p>
          <w:p w14:paraId="22E01176" w14:textId="77777777" w:rsidR="00142D11" w:rsidRPr="00142D11" w:rsidRDefault="00142D11" w:rsidP="00142D11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142D11">
              <w:rPr>
                <w:rFonts w:ascii="Arial" w:hAnsi="Arial" w:cs="Arial"/>
                <w:sz w:val="20"/>
                <w:szCs w:val="20"/>
                <w:lang w:eastAsia="en-US" w:bidi="ar-SA"/>
              </w:rPr>
              <w:t>C4L club to continue with greater impact and be offered to 3 separate groups over 3 terms including KS1 to children in line with the obesity strategy.</w:t>
            </w:r>
          </w:p>
          <w:p w14:paraId="763268BD" w14:textId="77777777" w:rsidR="00142D11" w:rsidRPr="00142D11" w:rsidRDefault="00142D11" w:rsidP="00142D11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142D11">
              <w:rPr>
                <w:rFonts w:ascii="Arial" w:hAnsi="Arial" w:cs="Arial"/>
                <w:sz w:val="20"/>
                <w:szCs w:val="20"/>
                <w:lang w:eastAsia="en-US" w:bidi="ar-SA"/>
              </w:rPr>
              <w:t>KS2 children to take on leadership roles</w:t>
            </w:r>
          </w:p>
          <w:p w14:paraId="5A6219C6" w14:textId="77777777" w:rsidR="00142D11" w:rsidRDefault="00142D11" w:rsidP="00142D11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142D11">
              <w:rPr>
                <w:rFonts w:ascii="Arial" w:hAnsi="Arial" w:cs="Arial"/>
                <w:sz w:val="20"/>
                <w:szCs w:val="20"/>
                <w:lang w:eastAsia="en-US" w:bidi="ar-SA"/>
              </w:rPr>
              <w:t>To implement intervention groups for fundamental skills e.g. Beam.</w:t>
            </w:r>
          </w:p>
          <w:p w14:paraId="67968448" w14:textId="77777777" w:rsidR="00705079" w:rsidRDefault="00142D11" w:rsidP="00142D11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142D11">
              <w:rPr>
                <w:rFonts w:ascii="Arial" w:hAnsi="Arial" w:cs="Arial"/>
                <w:sz w:val="20"/>
                <w:szCs w:val="20"/>
                <w:lang w:eastAsia="en-US" w:bidi="ar-SA"/>
              </w:rPr>
              <w:t>To introduce and pilot the new P.E assessment through IPAD app with KS1.</w:t>
            </w:r>
          </w:p>
          <w:p w14:paraId="0C1C982D" w14:textId="145DBC7D" w:rsidR="00142D11" w:rsidRPr="00142D11" w:rsidRDefault="00142D11" w:rsidP="00142D11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142D11">
              <w:rPr>
                <w:rFonts w:ascii="Segoe UI" w:hAnsi="Segoe UI" w:cs="Segoe UI"/>
                <w:sz w:val="20"/>
                <w:szCs w:val="20"/>
              </w:rPr>
              <w:t>Children to become more active during play and lunch times.</w:t>
            </w:r>
          </w:p>
        </w:tc>
      </w:tr>
    </w:tbl>
    <w:p w14:paraId="5BA7EA12" w14:textId="77777777" w:rsidR="00705079" w:rsidRDefault="00705079">
      <w:pPr>
        <w:pStyle w:val="BodyText"/>
        <w:rPr>
          <w:rFonts w:ascii="Times New Roman"/>
          <w:sz w:val="20"/>
        </w:rPr>
      </w:pPr>
    </w:p>
    <w:p w14:paraId="53CBA707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2368DE35" w14:textId="77777777">
        <w:trPr>
          <w:trHeight w:val="405"/>
        </w:trPr>
        <w:tc>
          <w:tcPr>
            <w:tcW w:w="11582" w:type="dxa"/>
          </w:tcPr>
          <w:p w14:paraId="46D3A65D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40A20A10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 w14:paraId="6F4D7AE9" w14:textId="77777777">
        <w:trPr>
          <w:trHeight w:val="1271"/>
        </w:trPr>
        <w:tc>
          <w:tcPr>
            <w:tcW w:w="11582" w:type="dxa"/>
          </w:tcPr>
          <w:p w14:paraId="09215B4B" w14:textId="15DE5CFB"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 w:rsidR="00CA5780">
              <w:rPr>
                <w:color w:val="231F20"/>
                <w:sz w:val="26"/>
              </w:rPr>
              <w:t>6</w:t>
            </w:r>
            <w:r>
              <w:rPr>
                <w:color w:val="231F20"/>
                <w:sz w:val="26"/>
              </w:rPr>
              <w:t xml:space="preserve">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14:paraId="5FB7FD06" w14:textId="77777777"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3072B289" w14:textId="77777777"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14:paraId="3B380611" w14:textId="3592B53E" w:rsidR="00705079" w:rsidRDefault="00CA57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88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 w14:paraId="7CC62B9E" w14:textId="77777777" w:rsidTr="00BF0511">
        <w:trPr>
          <w:trHeight w:val="1159"/>
        </w:trPr>
        <w:tc>
          <w:tcPr>
            <w:tcW w:w="11582" w:type="dxa"/>
          </w:tcPr>
          <w:p w14:paraId="0A713A74" w14:textId="77777777"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14:paraId="34DC26B8" w14:textId="23D96EC8" w:rsidR="00705079" w:rsidRDefault="00CA57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88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 w14:paraId="1F3A0023" w14:textId="77777777" w:rsidTr="00BF0511">
        <w:trPr>
          <w:trHeight w:val="1117"/>
        </w:trPr>
        <w:tc>
          <w:tcPr>
            <w:tcW w:w="11582" w:type="dxa"/>
          </w:tcPr>
          <w:p w14:paraId="5984573D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4513AF54" w14:textId="0FFBC204" w:rsidR="00705079" w:rsidRDefault="00CA57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88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 w14:paraId="3F1DEBA9" w14:textId="77777777">
        <w:trPr>
          <w:trHeight w:val="1135"/>
        </w:trPr>
        <w:tc>
          <w:tcPr>
            <w:tcW w:w="11582" w:type="dxa"/>
          </w:tcPr>
          <w:p w14:paraId="0F23F14B" w14:textId="77777777"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14:paraId="70EC9506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 w:rsidRPr="00CA5780">
              <w:rPr>
                <w:color w:val="231F20"/>
                <w:sz w:val="26"/>
                <w:highlight w:val="yellow"/>
              </w:rPr>
              <w:t>Yes</w:t>
            </w:r>
            <w:r>
              <w:rPr>
                <w:color w:val="231F20"/>
                <w:sz w:val="26"/>
              </w:rPr>
              <w:t>/No</w:t>
            </w:r>
          </w:p>
        </w:tc>
      </w:tr>
    </w:tbl>
    <w:p w14:paraId="79E67C32" w14:textId="77777777"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14:paraId="1A378726" w14:textId="3A0307B7" w:rsidR="00705079" w:rsidRDefault="0043672A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55893167" wp14:editId="7460A0BA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6064EC" w14:textId="77777777" w:rsidR="00705079" w:rsidRDefault="00C8488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5F0CAF3D" w14:textId="77777777" w:rsidR="00705079" w:rsidRDefault="00C84880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893167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7A6064EC" w14:textId="77777777" w:rsidR="00705079" w:rsidRDefault="00C8488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5F0CAF3D" w14:textId="77777777" w:rsidR="00705079" w:rsidRDefault="00C84880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F486F61" w14:textId="77777777" w:rsidR="00705079" w:rsidRDefault="00705079">
      <w:pPr>
        <w:pStyle w:val="BodyText"/>
        <w:rPr>
          <w:rFonts w:ascii="Times New Roman"/>
          <w:sz w:val="20"/>
        </w:rPr>
      </w:pPr>
    </w:p>
    <w:p w14:paraId="78E5CD60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48DBCDA0" w14:textId="77777777">
        <w:trPr>
          <w:trHeight w:val="383"/>
        </w:trPr>
        <w:tc>
          <w:tcPr>
            <w:tcW w:w="3720" w:type="dxa"/>
          </w:tcPr>
          <w:p w14:paraId="2304E6B8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18442F">
              <w:rPr>
                <w:color w:val="231F20"/>
                <w:sz w:val="24"/>
              </w:rPr>
              <w:t>2018/19</w:t>
            </w:r>
          </w:p>
        </w:tc>
        <w:tc>
          <w:tcPr>
            <w:tcW w:w="3600" w:type="dxa"/>
          </w:tcPr>
          <w:p w14:paraId="0E13EAA7" w14:textId="56A6F22D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731290">
              <w:rPr>
                <w:color w:val="231F20"/>
                <w:sz w:val="24"/>
              </w:rPr>
              <w:t>18,800</w:t>
            </w:r>
          </w:p>
        </w:tc>
        <w:tc>
          <w:tcPr>
            <w:tcW w:w="4923" w:type="dxa"/>
            <w:gridSpan w:val="2"/>
          </w:tcPr>
          <w:p w14:paraId="2D1DB8EC" w14:textId="0274ACC9" w:rsidR="00705079" w:rsidRDefault="00C84880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731290">
              <w:rPr>
                <w:b/>
                <w:color w:val="231F20"/>
                <w:sz w:val="24"/>
              </w:rPr>
              <w:t xml:space="preserve"> </w:t>
            </w:r>
            <w:r w:rsidR="00731290" w:rsidRPr="00731290">
              <w:rPr>
                <w:color w:val="231F20"/>
                <w:sz w:val="24"/>
              </w:rPr>
              <w:t>31.07.19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684C0EAC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15071249" w14:textId="77777777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14:paraId="336C579B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5E699F09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30BFB663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B553138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E4DFBC0" w14:textId="77777777" w:rsidR="00705079" w:rsidRDefault="00C84880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23AD731B" w14:textId="77777777">
        <w:trPr>
          <w:trHeight w:val="657"/>
        </w:trPr>
        <w:tc>
          <w:tcPr>
            <w:tcW w:w="3720" w:type="dxa"/>
          </w:tcPr>
          <w:p w14:paraId="45C4D24D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AC4A1C0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547E0B0E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027AFCCB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4340B004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27224770" w14:textId="77777777" w:rsidTr="00A316CB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14:paraId="58A4CA9E" w14:textId="77777777" w:rsidR="00C805DA" w:rsidRDefault="00C805DA">
            <w:pPr>
              <w:pStyle w:val="TableParagraph"/>
              <w:ind w:left="0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5025A1A2" w14:textId="4633F1F7" w:rsidR="00705079" w:rsidRPr="003170A4" w:rsidRDefault="00C805DA" w:rsidP="00C805DA">
            <w:pPr>
              <w:pStyle w:val="TableParagraph"/>
              <w:rPr>
                <w:rFonts w:ascii="Arial" w:hAnsi="Arial" w:cs="Arial"/>
                <w:sz w:val="24"/>
              </w:rPr>
            </w:pPr>
            <w:r w:rsidRPr="003170A4">
              <w:rPr>
                <w:rFonts w:ascii="Arial" w:hAnsi="Arial" w:cs="Arial"/>
                <w:sz w:val="20"/>
                <w:szCs w:val="20"/>
              </w:rPr>
              <w:t xml:space="preserve">Staff will be supported and offered CPD in supporting the 30 </w:t>
            </w:r>
            <w:proofErr w:type="spellStart"/>
            <w:r w:rsidRPr="003170A4">
              <w:rPr>
                <w:rFonts w:ascii="Arial" w:hAnsi="Arial" w:cs="Arial"/>
                <w:sz w:val="20"/>
                <w:szCs w:val="20"/>
              </w:rPr>
              <w:t>mins</w:t>
            </w:r>
            <w:proofErr w:type="spellEnd"/>
            <w:r w:rsidRPr="003170A4">
              <w:rPr>
                <w:rFonts w:ascii="Arial" w:hAnsi="Arial" w:cs="Arial"/>
                <w:sz w:val="20"/>
                <w:szCs w:val="20"/>
              </w:rPr>
              <w:t xml:space="preserve"> through an inset led by CSSP in the new academic year. Children will then actively partake in the next school year within the school day when best fit.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EB6A0FD" w14:textId="51D66746" w:rsidR="00C805DA" w:rsidRDefault="00C805D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44BA67" w14:textId="13EE4971" w:rsidR="00705079" w:rsidRPr="003170A4" w:rsidRDefault="00C805DA" w:rsidP="00C805DA">
            <w:pPr>
              <w:rPr>
                <w:rFonts w:ascii="Arial" w:hAnsi="Arial" w:cs="Arial"/>
                <w:sz w:val="20"/>
                <w:szCs w:val="20"/>
              </w:rPr>
            </w:pPr>
            <w:r w:rsidRPr="003170A4">
              <w:rPr>
                <w:rFonts w:ascii="Arial" w:hAnsi="Arial" w:cs="Arial"/>
                <w:sz w:val="20"/>
                <w:szCs w:val="20"/>
              </w:rPr>
              <w:t>CPD given to all staff on daily mile and keeping children active within the classroom.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3A55AF2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C2C5557" w14:textId="77777777" w:rsidR="003170A4" w:rsidRDefault="003170A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£200</w:t>
            </w:r>
          </w:p>
          <w:p w14:paraId="4F4ADB48" w14:textId="4D3FFB93" w:rsidR="00C805DA" w:rsidRPr="003170A4" w:rsidRDefault="00C805DA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BB8D772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E4373BD" w14:textId="1E93F75E" w:rsidR="003170A4" w:rsidRDefault="003170A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170A4">
              <w:rPr>
                <w:rFonts w:ascii="Arial" w:hAnsi="Arial" w:cs="Arial"/>
                <w:sz w:val="20"/>
                <w:szCs w:val="20"/>
              </w:rPr>
              <w:t>All staff trained and have implemented this within each classroom when best fit.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D859A5B" w14:textId="7C6EF45C" w:rsidR="003170A4" w:rsidRPr="003170A4" w:rsidRDefault="003170A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Heat maps completed to show more active classrooms.</w:t>
            </w:r>
          </w:p>
          <w:p w14:paraId="05CB3D0A" w14:textId="3265964A" w:rsidR="003170A4" w:rsidRDefault="003170A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D04DF31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F160FA" w14:textId="0EBD33D7" w:rsidR="003170A4" w:rsidRPr="003170A4" w:rsidRDefault="003170A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170A4">
              <w:rPr>
                <w:rFonts w:ascii="Arial" w:hAnsi="Arial" w:cs="Arial"/>
                <w:sz w:val="20"/>
                <w:szCs w:val="20"/>
              </w:rPr>
              <w:t>To continue to ensure children are more active in the classroom and within school time.</w:t>
            </w:r>
          </w:p>
        </w:tc>
      </w:tr>
      <w:tr w:rsidR="00705079" w14:paraId="41C6748B" w14:textId="77777777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691B6DC0" w14:textId="77777777" w:rsidR="00705079" w:rsidRDefault="00C84880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5C4E4553" w14:textId="77777777"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622447DA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7571C7D8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90C9105" w14:textId="77777777" w:rsidR="00705079" w:rsidRDefault="00C84880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015A7121" w14:textId="77777777">
        <w:trPr>
          <w:trHeight w:val="618"/>
        </w:trPr>
        <w:tc>
          <w:tcPr>
            <w:tcW w:w="3720" w:type="dxa"/>
          </w:tcPr>
          <w:p w14:paraId="24E56AA3" w14:textId="77777777"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1038AD09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6952E020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B6D0BC2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1168ED0B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45739179" w14:textId="77777777" w:rsidTr="00BF0511">
        <w:trPr>
          <w:trHeight w:val="2532"/>
        </w:trPr>
        <w:tc>
          <w:tcPr>
            <w:tcW w:w="3720" w:type="dxa"/>
          </w:tcPr>
          <w:p w14:paraId="5C3E859B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3E8359" w14:textId="5F0CBB25" w:rsidR="003170A4" w:rsidRPr="001F5991" w:rsidRDefault="003170A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>New curriculum map devised for the whole school to enable all coverage of P.E subjects are covered.</w:t>
            </w:r>
          </w:p>
          <w:p w14:paraId="05B29FF6" w14:textId="7345BCD4" w:rsidR="003170A4" w:rsidRDefault="003170A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>More children will be actively involved within sport and P.E and a wider range of clubs offered.</w:t>
            </w:r>
          </w:p>
        </w:tc>
        <w:tc>
          <w:tcPr>
            <w:tcW w:w="3600" w:type="dxa"/>
          </w:tcPr>
          <w:p w14:paraId="38AF75DF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B653C26" w14:textId="16937CF9" w:rsidR="003170A4" w:rsidRPr="001F5991" w:rsidRDefault="003170A4" w:rsidP="003170A4">
            <w:pPr>
              <w:pStyle w:val="Table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>Create new curriculum map</w:t>
            </w:r>
          </w:p>
          <w:p w14:paraId="332E0A3D" w14:textId="3FD947E2" w:rsidR="003170A4" w:rsidRPr="001F5991" w:rsidRDefault="003170A4" w:rsidP="003170A4">
            <w:pPr>
              <w:pStyle w:val="Table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>Offer more activities and clubs.</w:t>
            </w:r>
          </w:p>
          <w:p w14:paraId="0DA77A1A" w14:textId="657053F9" w:rsidR="003170A4" w:rsidRPr="001F5991" w:rsidRDefault="003170A4" w:rsidP="003170A4">
            <w:pPr>
              <w:pStyle w:val="Table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>Enter more competitions.</w:t>
            </w:r>
          </w:p>
          <w:p w14:paraId="30AF50D9" w14:textId="2C4DAFFD" w:rsidR="003170A4" w:rsidRDefault="003170A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14:paraId="6F6CF21D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0BD67CF" w14:textId="7B4EACEB" w:rsidR="003170A4" w:rsidRPr="001F5991" w:rsidRDefault="003170A4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  <w:r w:rsidRPr="001F5991">
              <w:rPr>
                <w:rFonts w:ascii="Times New Roman"/>
                <w:sz w:val="20"/>
                <w:szCs w:val="20"/>
              </w:rPr>
              <w:t>£</w:t>
            </w:r>
            <w:r w:rsidRPr="001F5991">
              <w:rPr>
                <w:rFonts w:ascii="Times New Roman"/>
                <w:sz w:val="20"/>
                <w:szCs w:val="20"/>
              </w:rPr>
              <w:t>9</w:t>
            </w:r>
            <w:r w:rsidR="001F5991" w:rsidRPr="001F5991">
              <w:rPr>
                <w:rFonts w:ascii="Times New Roman"/>
                <w:sz w:val="20"/>
                <w:szCs w:val="20"/>
              </w:rPr>
              <w:t>,426.00</w:t>
            </w:r>
          </w:p>
        </w:tc>
        <w:tc>
          <w:tcPr>
            <w:tcW w:w="3307" w:type="dxa"/>
          </w:tcPr>
          <w:p w14:paraId="5D52A2FE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717BB38" w14:textId="77777777" w:rsidR="001F5991" w:rsidRPr="001F5991" w:rsidRDefault="001F5991" w:rsidP="001F5991">
            <w:pPr>
              <w:pStyle w:val="Table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>New curriculum map created and implemented throughout school.</w:t>
            </w:r>
          </w:p>
          <w:p w14:paraId="773B8FA6" w14:textId="77777777" w:rsidR="001F5991" w:rsidRPr="001F5991" w:rsidRDefault="001F5991" w:rsidP="001F5991">
            <w:pPr>
              <w:pStyle w:val="Table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>More clubs offered and children participated.</w:t>
            </w:r>
          </w:p>
          <w:p w14:paraId="0D445BFD" w14:textId="046863C6" w:rsidR="001F5991" w:rsidRDefault="001F5991" w:rsidP="001F5991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>Won whole school impact and participation award at end of year award ceremony.</w:t>
            </w:r>
          </w:p>
        </w:tc>
        <w:tc>
          <w:tcPr>
            <w:tcW w:w="3134" w:type="dxa"/>
          </w:tcPr>
          <w:p w14:paraId="67E65586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289A45F" w14:textId="5E5C62A6" w:rsidR="001F5991" w:rsidRPr="001F5991" w:rsidRDefault="001F5991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 xml:space="preserve">To continue to follow whole school curriculum map and </w:t>
            </w:r>
            <w:r>
              <w:rPr>
                <w:rFonts w:ascii="Arial" w:hAnsi="Arial" w:cs="Arial"/>
                <w:sz w:val="20"/>
                <w:szCs w:val="20"/>
              </w:rPr>
              <w:t xml:space="preserve">offer children with a range of sporting activities and competitions. </w:t>
            </w:r>
          </w:p>
        </w:tc>
      </w:tr>
    </w:tbl>
    <w:p w14:paraId="7DA0BB4D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 w14:paraId="2CF8298A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1A3E6BD7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67BBDC1D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034B81B1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75E6747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BACE7F6" w14:textId="77777777"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49605117" w14:textId="77777777">
        <w:trPr>
          <w:trHeight w:val="594"/>
        </w:trPr>
        <w:tc>
          <w:tcPr>
            <w:tcW w:w="3758" w:type="dxa"/>
          </w:tcPr>
          <w:p w14:paraId="02BB150F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E2384F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13AFEDA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5F3C3B1D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4B4AA84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41FE61C5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56F997E9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40459B37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7F62E5D4" w14:textId="77777777" w:rsidTr="00A316CB">
        <w:trPr>
          <w:trHeight w:val="1906"/>
        </w:trPr>
        <w:tc>
          <w:tcPr>
            <w:tcW w:w="3758" w:type="dxa"/>
          </w:tcPr>
          <w:p w14:paraId="0DC8F230" w14:textId="77777777" w:rsidR="00705079" w:rsidRDefault="00705079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0F13BD78" w14:textId="73C37F4C" w:rsidR="001F5991" w:rsidRPr="001F5991" w:rsidRDefault="001F5991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Courses and CPD offered from CSSP to enhance subject knowledge and confidence of teaching P.E.</w:t>
            </w:r>
          </w:p>
        </w:tc>
        <w:tc>
          <w:tcPr>
            <w:tcW w:w="3458" w:type="dxa"/>
          </w:tcPr>
          <w:p w14:paraId="0B3DF3D9" w14:textId="77777777" w:rsidR="00705079" w:rsidRPr="001F5991" w:rsidRDefault="00705079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03585D78" w14:textId="642F6C40" w:rsidR="001F5991" w:rsidRPr="001F5991" w:rsidRDefault="001F5991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F5991">
              <w:rPr>
                <w:rFonts w:ascii="Arial" w:hAnsi="Arial" w:cs="Arial"/>
                <w:sz w:val="20"/>
                <w:szCs w:val="20"/>
              </w:rPr>
              <w:t>CPD offered to staff where needed</w:t>
            </w:r>
          </w:p>
        </w:tc>
        <w:tc>
          <w:tcPr>
            <w:tcW w:w="1663" w:type="dxa"/>
          </w:tcPr>
          <w:p w14:paraId="14D6AD6F" w14:textId="77777777" w:rsidR="00705079" w:rsidRDefault="001F5991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00672E6" w14:textId="7F76D8CB" w:rsidR="001F5991" w:rsidRPr="001F5991" w:rsidRDefault="001F5991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 of CSSP money.</w:t>
            </w:r>
          </w:p>
        </w:tc>
        <w:tc>
          <w:tcPr>
            <w:tcW w:w="3423" w:type="dxa"/>
          </w:tcPr>
          <w:p w14:paraId="627057C0" w14:textId="77777777" w:rsidR="00705079" w:rsidRDefault="00705079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4272C522" w14:textId="24801229" w:rsidR="001F5991" w:rsidRPr="001F5991" w:rsidRDefault="001F5991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Teachers are confident in delivering P.E lessons showing good subject knowledge.</w:t>
            </w:r>
          </w:p>
        </w:tc>
        <w:tc>
          <w:tcPr>
            <w:tcW w:w="3076" w:type="dxa"/>
          </w:tcPr>
          <w:p w14:paraId="61010680" w14:textId="77777777" w:rsidR="00705079" w:rsidRDefault="00705079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480192A0" w14:textId="50170F0F" w:rsidR="001F5991" w:rsidRPr="001F5991" w:rsidRDefault="001F5991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offer new staff training where needed.</w:t>
            </w:r>
          </w:p>
        </w:tc>
      </w:tr>
      <w:tr w:rsidR="00705079" w14:paraId="71694E95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1017F0D4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017E9D68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1A0798FC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F8A5F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104A3AB" w14:textId="77777777"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3B4434AA" w14:textId="77777777">
        <w:trPr>
          <w:trHeight w:val="595"/>
        </w:trPr>
        <w:tc>
          <w:tcPr>
            <w:tcW w:w="3758" w:type="dxa"/>
          </w:tcPr>
          <w:p w14:paraId="3084C86D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7109BF02" w14:textId="77777777"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1DF19F8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59818B74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59CFCEAF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1438FED9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69957431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25975FD5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191BAD67" w14:textId="77777777" w:rsidTr="00A316CB">
        <w:trPr>
          <w:trHeight w:val="1839"/>
        </w:trPr>
        <w:tc>
          <w:tcPr>
            <w:tcW w:w="3758" w:type="dxa"/>
          </w:tcPr>
          <w:p w14:paraId="1F2F4B68" w14:textId="77777777" w:rsidR="00705079" w:rsidRPr="00401984" w:rsidRDefault="00C84880">
            <w:pPr>
              <w:pStyle w:val="TableParagraph"/>
              <w:spacing w:line="257" w:lineRule="exact"/>
              <w:rPr>
                <w:rFonts w:ascii="Arial" w:hAnsi="Arial" w:cs="Arial"/>
                <w:color w:val="231F20"/>
                <w:sz w:val="20"/>
                <w:szCs w:val="20"/>
              </w:rPr>
            </w:pPr>
            <w:r w:rsidRPr="00401984">
              <w:rPr>
                <w:rFonts w:ascii="Arial" w:hAnsi="Arial" w:cs="Arial"/>
                <w:color w:val="231F20"/>
                <w:sz w:val="20"/>
                <w:szCs w:val="20"/>
              </w:rPr>
              <w:t>Additional achievements:</w:t>
            </w:r>
          </w:p>
          <w:p w14:paraId="3C80A097" w14:textId="77777777" w:rsidR="00401984" w:rsidRPr="00401984" w:rsidRDefault="00401984">
            <w:pPr>
              <w:pStyle w:val="TableParagraph"/>
              <w:spacing w:line="257" w:lineRule="exact"/>
              <w:rPr>
                <w:rFonts w:ascii="Arial" w:hAnsi="Arial" w:cs="Arial"/>
                <w:color w:val="231F20"/>
                <w:sz w:val="20"/>
                <w:szCs w:val="20"/>
              </w:rPr>
            </w:pPr>
          </w:p>
          <w:p w14:paraId="42A51FC5" w14:textId="1BB9A877" w:rsidR="00401984" w:rsidRPr="00401984" w:rsidRDefault="00401984">
            <w:pPr>
              <w:pStyle w:val="TableParagraph"/>
              <w:spacing w:line="257" w:lineRule="exact"/>
              <w:rPr>
                <w:rFonts w:ascii="Arial" w:hAnsi="Arial" w:cs="Arial"/>
                <w:sz w:val="20"/>
                <w:szCs w:val="20"/>
              </w:rPr>
            </w:pPr>
            <w:r w:rsidRPr="00401984">
              <w:rPr>
                <w:rFonts w:ascii="Arial" w:hAnsi="Arial" w:cs="Arial"/>
                <w:color w:val="231F20"/>
                <w:sz w:val="20"/>
                <w:szCs w:val="20"/>
              </w:rPr>
              <w:t>To offer a wider range of sporting activities and clubs to children and enter more competitions and festivals.</w:t>
            </w:r>
          </w:p>
        </w:tc>
        <w:tc>
          <w:tcPr>
            <w:tcW w:w="3458" w:type="dxa"/>
          </w:tcPr>
          <w:p w14:paraId="044890F1" w14:textId="77777777" w:rsidR="00705079" w:rsidRPr="00401984" w:rsidRDefault="00705079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3C0A361" w14:textId="6EED2BE3" w:rsidR="00401984" w:rsidRPr="00401984" w:rsidRDefault="0040198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01984">
              <w:rPr>
                <w:rFonts w:ascii="Arial" w:hAnsi="Arial" w:cs="Arial"/>
                <w:color w:val="231F20"/>
                <w:sz w:val="20"/>
                <w:szCs w:val="20"/>
              </w:rPr>
              <w:t>To offer a wider range of sporting activities and clubs to children and enter more competitions and festivals.</w:t>
            </w:r>
          </w:p>
        </w:tc>
        <w:tc>
          <w:tcPr>
            <w:tcW w:w="1663" w:type="dxa"/>
          </w:tcPr>
          <w:p w14:paraId="13F67CD0" w14:textId="77777777" w:rsidR="00705079" w:rsidRPr="00401984" w:rsidRDefault="00705079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20489FC6" w14:textId="189AFF11" w:rsidR="00401984" w:rsidRPr="00401984" w:rsidRDefault="0040198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01984">
              <w:rPr>
                <w:rFonts w:ascii="Arial" w:hAnsi="Arial" w:cs="Arial"/>
                <w:sz w:val="20"/>
                <w:szCs w:val="20"/>
              </w:rPr>
              <w:t xml:space="preserve">Part of </w:t>
            </w:r>
            <w:r>
              <w:rPr>
                <w:rFonts w:ascii="Arial" w:hAnsi="Arial" w:cs="Arial"/>
                <w:sz w:val="20"/>
                <w:szCs w:val="20"/>
              </w:rPr>
              <w:t xml:space="preserve">money </w:t>
            </w:r>
            <w:r w:rsidRPr="00401984">
              <w:rPr>
                <w:rFonts w:ascii="Arial" w:hAnsi="Arial" w:cs="Arial"/>
                <w:sz w:val="20"/>
                <w:szCs w:val="20"/>
              </w:rPr>
              <w:t xml:space="preserve">allocated </w:t>
            </w: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cssp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23" w:type="dxa"/>
          </w:tcPr>
          <w:p w14:paraId="36FE6FD0" w14:textId="77777777" w:rsidR="00705079" w:rsidRDefault="00705079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6B137C5" w14:textId="77777777" w:rsidR="00401984" w:rsidRDefault="0040198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More clubs where offered, more competition and festivals entered.</w:t>
            </w:r>
          </w:p>
          <w:p w14:paraId="6FB3E37B" w14:textId="77777777" w:rsidR="00401984" w:rsidRDefault="0040198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D26391C" w14:textId="65FEC170" w:rsidR="00401984" w:rsidRPr="00401984" w:rsidRDefault="0040198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Won participation award and whole school impact award at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cssp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awards evening.</w:t>
            </w:r>
          </w:p>
        </w:tc>
        <w:tc>
          <w:tcPr>
            <w:tcW w:w="3076" w:type="dxa"/>
          </w:tcPr>
          <w:p w14:paraId="074D635C" w14:textId="77777777" w:rsidR="00705079" w:rsidRDefault="00705079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E69BA44" w14:textId="3ECAA7C2" w:rsidR="00401984" w:rsidRPr="00401984" w:rsidRDefault="0040198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01984">
              <w:rPr>
                <w:rFonts w:ascii="Arial" w:hAnsi="Arial" w:cs="Arial"/>
                <w:color w:val="231F20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color w:val="231F20"/>
                <w:sz w:val="20"/>
                <w:szCs w:val="20"/>
              </w:rPr>
              <w:t xml:space="preserve">continue to </w:t>
            </w:r>
            <w:r w:rsidRPr="00401984">
              <w:rPr>
                <w:rFonts w:ascii="Arial" w:hAnsi="Arial" w:cs="Arial"/>
                <w:color w:val="231F20"/>
                <w:sz w:val="20"/>
                <w:szCs w:val="20"/>
              </w:rPr>
              <w:t>offer a wider range of sporting activities and clubs to children and enter more competitions and festivals.</w:t>
            </w:r>
          </w:p>
        </w:tc>
      </w:tr>
      <w:tr w:rsidR="00705079" w14:paraId="56A75FF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55D81512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5DAD2669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542A24A6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E185333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63CC3A3" w14:textId="77777777"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0A445B82" w14:textId="77777777">
        <w:trPr>
          <w:trHeight w:val="603"/>
        </w:trPr>
        <w:tc>
          <w:tcPr>
            <w:tcW w:w="3758" w:type="dxa"/>
          </w:tcPr>
          <w:p w14:paraId="6FCCC560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DBCE23F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724053CA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28DB6279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35D79A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340FB569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59AF3F28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316BC58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4837F567" w14:textId="77777777" w:rsidTr="00A316CB">
        <w:trPr>
          <w:trHeight w:val="1929"/>
        </w:trPr>
        <w:tc>
          <w:tcPr>
            <w:tcW w:w="3758" w:type="dxa"/>
          </w:tcPr>
          <w:p w14:paraId="391CCE0B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772E0A" w14:textId="21195E61" w:rsidR="00401984" w:rsidRDefault="0040198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01984">
              <w:rPr>
                <w:rFonts w:ascii="Arial" w:hAnsi="Arial" w:cs="Arial"/>
                <w:color w:val="231F20"/>
                <w:sz w:val="20"/>
                <w:szCs w:val="20"/>
              </w:rPr>
              <w:t>To offer a wider range of sporting activities and clubs to children and enter more competitions and festivals.</w:t>
            </w:r>
          </w:p>
        </w:tc>
        <w:tc>
          <w:tcPr>
            <w:tcW w:w="3458" w:type="dxa"/>
          </w:tcPr>
          <w:p w14:paraId="00EC647A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62E2F18" w14:textId="07D75F76" w:rsidR="00401984" w:rsidRDefault="0040198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01984">
              <w:rPr>
                <w:rFonts w:ascii="Arial" w:hAnsi="Arial" w:cs="Arial"/>
                <w:color w:val="231F20"/>
                <w:sz w:val="20"/>
                <w:szCs w:val="20"/>
              </w:rPr>
              <w:t>To offer a wider range of sporting activities and clubs to children and enter more competitions and festivals.</w:t>
            </w:r>
          </w:p>
        </w:tc>
        <w:tc>
          <w:tcPr>
            <w:tcW w:w="1663" w:type="dxa"/>
          </w:tcPr>
          <w:p w14:paraId="30414A85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D17021" w14:textId="1EBCAD2A" w:rsidR="00401984" w:rsidRDefault="0040198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01984">
              <w:rPr>
                <w:rFonts w:ascii="Arial" w:hAnsi="Arial" w:cs="Arial"/>
                <w:sz w:val="20"/>
                <w:szCs w:val="20"/>
              </w:rPr>
              <w:t xml:space="preserve">Part of </w:t>
            </w:r>
            <w:r>
              <w:rPr>
                <w:rFonts w:ascii="Arial" w:hAnsi="Arial" w:cs="Arial"/>
                <w:sz w:val="20"/>
                <w:szCs w:val="20"/>
              </w:rPr>
              <w:t xml:space="preserve">money </w:t>
            </w:r>
            <w:r w:rsidRPr="00401984">
              <w:rPr>
                <w:rFonts w:ascii="Arial" w:hAnsi="Arial" w:cs="Arial"/>
                <w:sz w:val="20"/>
                <w:szCs w:val="20"/>
              </w:rPr>
              <w:t xml:space="preserve">allocated </w:t>
            </w: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cssp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23" w:type="dxa"/>
          </w:tcPr>
          <w:p w14:paraId="68F9D3EF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3446F2F" w14:textId="77777777" w:rsidR="00401984" w:rsidRDefault="00401984" w:rsidP="0040198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More clubs where offered, more competition and festivals entered.</w:t>
            </w:r>
          </w:p>
          <w:p w14:paraId="036A457B" w14:textId="77777777" w:rsidR="00401984" w:rsidRDefault="00401984" w:rsidP="0040198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01C7759D" w14:textId="1EF82646" w:rsidR="00401984" w:rsidRDefault="00401984" w:rsidP="0040198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Won participation award and whole school impact award at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cssp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awards evening.</w:t>
            </w:r>
          </w:p>
        </w:tc>
        <w:tc>
          <w:tcPr>
            <w:tcW w:w="3076" w:type="dxa"/>
          </w:tcPr>
          <w:p w14:paraId="231ADEB5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BF7B06C" w14:textId="58DE7A0D" w:rsidR="00401984" w:rsidRDefault="00401984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401984">
              <w:rPr>
                <w:rFonts w:ascii="Arial" w:hAnsi="Arial" w:cs="Arial"/>
                <w:color w:val="231F20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color w:val="231F20"/>
                <w:sz w:val="20"/>
                <w:szCs w:val="20"/>
              </w:rPr>
              <w:t xml:space="preserve">continue to </w:t>
            </w:r>
            <w:r w:rsidRPr="00401984">
              <w:rPr>
                <w:rFonts w:ascii="Arial" w:hAnsi="Arial" w:cs="Arial"/>
                <w:color w:val="231F20"/>
                <w:sz w:val="20"/>
                <w:szCs w:val="20"/>
              </w:rPr>
              <w:t>offer a wider range of sporting activities and clubs to children and enter more competitions and festivals.</w:t>
            </w:r>
            <w:bookmarkStart w:id="0" w:name="_GoBack"/>
            <w:bookmarkEnd w:id="0"/>
          </w:p>
        </w:tc>
      </w:tr>
    </w:tbl>
    <w:p w14:paraId="25CE5CEB" w14:textId="77777777" w:rsidR="00C84880" w:rsidRPr="00BF0511" w:rsidRDefault="00C84880" w:rsidP="00A316CB">
      <w:pPr>
        <w:tabs>
          <w:tab w:val="left" w:pos="12450"/>
        </w:tabs>
      </w:pPr>
    </w:p>
    <w:sectPr w:rsidR="00C84880" w:rsidRPr="00BF0511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BA0EF" w14:textId="77777777" w:rsidR="0051595A" w:rsidRDefault="0051595A" w:rsidP="00187DF3">
      <w:r>
        <w:separator/>
      </w:r>
    </w:p>
  </w:endnote>
  <w:endnote w:type="continuationSeparator" w:id="0">
    <w:p w14:paraId="0ED75B88" w14:textId="77777777" w:rsidR="0051595A" w:rsidRDefault="0051595A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04CEE" w14:textId="507B9E2D" w:rsidR="000E724A" w:rsidRPr="00BF0511" w:rsidRDefault="000E724A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62A9649F" wp14:editId="17862160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3672A"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0FBB0BC9" wp14:editId="4A699B67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w14:anchorId="7A61C999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B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43672A"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15BFE26F" wp14:editId="54FB5BB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4E8CDDAF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C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7D5E6994" wp14:editId="2A0547E1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27A358FC" wp14:editId="409971A5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59A9A653" wp14:editId="5C5EA0C2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354A0DD1" wp14:editId="7500CE82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3AFF4B49" wp14:editId="6EF8054F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BF0A714" wp14:editId="1A467C04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1D105F73" wp14:editId="182A88E2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3672A"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32D2123B" wp14:editId="28F1C8D4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CB57E0" w14:textId="77777777" w:rsidR="000E724A" w:rsidRDefault="000E724A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D2123B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7CCB57E0" w14:textId="77777777" w:rsidR="000E724A" w:rsidRDefault="000E724A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3672A"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401229E4" wp14:editId="59DAAB03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285EED" w14:textId="77777777" w:rsidR="000E724A" w:rsidRDefault="000E724A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1229E4"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14:paraId="68285EED" w14:textId="77777777" w:rsidR="000E724A" w:rsidRDefault="000E724A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6840879" w14:textId="77777777" w:rsidR="00187DF3" w:rsidRPr="00187DF3" w:rsidRDefault="00187D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6378A" w14:textId="77777777" w:rsidR="0051595A" w:rsidRDefault="0051595A" w:rsidP="00187DF3">
      <w:r>
        <w:separator/>
      </w:r>
    </w:p>
  </w:footnote>
  <w:footnote w:type="continuationSeparator" w:id="0">
    <w:p w14:paraId="4FAFBA55" w14:textId="77777777" w:rsidR="0051595A" w:rsidRDefault="0051595A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35C0570B"/>
    <w:multiLevelType w:val="hybridMultilevel"/>
    <w:tmpl w:val="30B4D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FD5C8F"/>
    <w:multiLevelType w:val="hybridMultilevel"/>
    <w:tmpl w:val="4FB2C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376FF"/>
    <w:multiLevelType w:val="hybridMultilevel"/>
    <w:tmpl w:val="5650B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75746A"/>
    <w:multiLevelType w:val="hybridMultilevel"/>
    <w:tmpl w:val="47B09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79"/>
    <w:rsid w:val="000057AF"/>
    <w:rsid w:val="000E724A"/>
    <w:rsid w:val="00120B69"/>
    <w:rsid w:val="00142D11"/>
    <w:rsid w:val="0018442F"/>
    <w:rsid w:val="00187DF3"/>
    <w:rsid w:val="001F5991"/>
    <w:rsid w:val="0021379E"/>
    <w:rsid w:val="003170A4"/>
    <w:rsid w:val="003822E8"/>
    <w:rsid w:val="00401984"/>
    <w:rsid w:val="0043672A"/>
    <w:rsid w:val="0051595A"/>
    <w:rsid w:val="00705079"/>
    <w:rsid w:val="00731290"/>
    <w:rsid w:val="007C17C1"/>
    <w:rsid w:val="008B0F88"/>
    <w:rsid w:val="00A316CB"/>
    <w:rsid w:val="00AB5D24"/>
    <w:rsid w:val="00AE3A1B"/>
    <w:rsid w:val="00B126F1"/>
    <w:rsid w:val="00BF0511"/>
    <w:rsid w:val="00C805DA"/>
    <w:rsid w:val="00C84880"/>
    <w:rsid w:val="00C91F6F"/>
    <w:rsid w:val="00CA5780"/>
    <w:rsid w:val="00D50F7D"/>
    <w:rsid w:val="00DC3D45"/>
    <w:rsid w:val="00DD7167"/>
    <w:rsid w:val="00E23FB4"/>
    <w:rsid w:val="00E84158"/>
    <w:rsid w:val="00EE1BFD"/>
    <w:rsid w:val="00FD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7BEBB6B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9.jpeg"/><Relationship Id="rId13" Type="http://schemas.openxmlformats.org/officeDocument/2006/relationships/hyperlink" Target="https://www.gov.uk/government/publications/governance-handboo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gov.uk/government/publications/school-inspection-handbook-from-september-20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fpe.org.uk/physical-education/wp-content/uploads/afPE-Example-Template-Indicator-2018-Final.pdf" TargetMode="External"/><Relationship Id="rId10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gov.uk/guidance/what-maintained-schools-must-publish-onlin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Rachel Brown</cp:lastModifiedBy>
  <cp:revision>3</cp:revision>
  <dcterms:created xsi:type="dcterms:W3CDTF">2019-07-18T15:27:00Z</dcterms:created>
  <dcterms:modified xsi:type="dcterms:W3CDTF">2019-08-05T11:45:00Z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