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A6A" w:rsidRDefault="00635DBA">
      <w:r>
        <w:t>Physical Education is an important part of our school life here at St Peters. As part of the Olympic Legacy, the government provides funding for each school to spend on PE, Competition and</w:t>
      </w:r>
      <w:r w:rsidR="003D6A05">
        <w:t xml:space="preserve"> Health and Wellbeing. </w:t>
      </w:r>
    </w:p>
    <w:p w:rsidR="00635DBA" w:rsidRDefault="003D6A05">
      <w:pPr>
        <w:rPr>
          <w:u w:val="single"/>
        </w:rPr>
      </w:pPr>
      <w:r>
        <w:rPr>
          <w:u w:val="single"/>
        </w:rPr>
        <w:t>What happened in 2017-2018</w:t>
      </w:r>
      <w:r w:rsidR="00635DBA">
        <w:rPr>
          <w:u w:val="single"/>
        </w:rPr>
        <w:t>?</w:t>
      </w:r>
    </w:p>
    <w:p w:rsidR="009E20C0" w:rsidRDefault="00635DBA">
      <w:r>
        <w:t xml:space="preserve">Last year we were able to spend the allocated money on a variety of different areas. The vast majority of the sum of money enabled us to be part of Chorley School Sports Partnership and we used specialist coaches alongside teachers to deliver PE lessons throughout the year. After school clubs were offered as a result of this throughout the year with different coaches, and staff. </w:t>
      </w:r>
    </w:p>
    <w:p w:rsidR="00635DBA" w:rsidRDefault="00635DBA">
      <w:r>
        <w:t xml:space="preserve">A </w:t>
      </w:r>
      <w:r w:rsidR="009920D1">
        <w:t xml:space="preserve">wider </w:t>
      </w:r>
      <w:r>
        <w:t xml:space="preserve">range of </w:t>
      </w:r>
      <w:r w:rsidR="009E20C0">
        <w:t xml:space="preserve">sporting </w:t>
      </w:r>
      <w:r>
        <w:t>activities were offered</w:t>
      </w:r>
      <w:r w:rsidR="009E20C0">
        <w:t xml:space="preserve"> throughout the year</w:t>
      </w:r>
      <w:r w:rsidR="009920D1">
        <w:t xml:space="preserve"> at the request of the children to try and encourage less active chi</w:t>
      </w:r>
      <w:r w:rsidR="00EB3E19">
        <w:t>ldren into trying something new</w:t>
      </w:r>
      <w:r>
        <w:t xml:space="preserve">; athletics, football, girls football, </w:t>
      </w:r>
      <w:r w:rsidR="009920D1">
        <w:t xml:space="preserve">high five, </w:t>
      </w:r>
      <w:r>
        <w:t xml:space="preserve">cricket, </w:t>
      </w:r>
      <w:r w:rsidR="009E20C0">
        <w:t xml:space="preserve">Girls cricket, </w:t>
      </w:r>
      <w:r w:rsidR="00B36BE5">
        <w:t>rounder’s</w:t>
      </w:r>
      <w:r w:rsidR="009920D1">
        <w:t>, tag rugby, dodge ball</w:t>
      </w:r>
      <w:r>
        <w:t xml:space="preserve">, gymnastics, </w:t>
      </w:r>
      <w:r w:rsidR="003D6A05">
        <w:t xml:space="preserve">basketball, </w:t>
      </w:r>
      <w:r>
        <w:t xml:space="preserve">orienteering, </w:t>
      </w:r>
      <w:r w:rsidR="009E20C0">
        <w:t xml:space="preserve">multi skills, </w:t>
      </w:r>
      <w:r w:rsidR="009920D1">
        <w:t xml:space="preserve">cross country, </w:t>
      </w:r>
      <w:r w:rsidR="009E20C0">
        <w:t xml:space="preserve">hockey, </w:t>
      </w:r>
      <w:r w:rsidR="009920D1">
        <w:t>golf, Taekwondo and street dancing.</w:t>
      </w:r>
      <w:r w:rsidR="003D6A05">
        <w:t xml:space="preserve"> 76</w:t>
      </w:r>
      <w:r w:rsidR="00847E50">
        <w:t>% of KS2 children took part in after school clubs this year.</w:t>
      </w:r>
    </w:p>
    <w:p w:rsidR="00E33DC4" w:rsidRDefault="00E33DC4">
      <w:r>
        <w:t>Pro soccer came into school to offer football skil</w:t>
      </w:r>
      <w:r w:rsidR="009920D1">
        <w:t xml:space="preserve">ls to children in </w:t>
      </w:r>
      <w:r w:rsidR="003D6A05">
        <w:t>ks1</w:t>
      </w:r>
      <w:r>
        <w:t>, this was an additional club aimed at increasing activities for the younger children of the school.</w:t>
      </w:r>
      <w:r w:rsidR="009920D1">
        <w:t xml:space="preserve"> We also had Multi skills for recept</w:t>
      </w:r>
      <w:r w:rsidR="003D6A05">
        <w:t>ion</w:t>
      </w:r>
      <w:r w:rsidR="009920D1">
        <w:t xml:space="preserve"> to increase the phy</w:t>
      </w:r>
      <w:r w:rsidR="00EB3E19">
        <w:t>s</w:t>
      </w:r>
      <w:r w:rsidR="009920D1">
        <w:t>ical education for reception children in order to reduce obesity at a young age.</w:t>
      </w:r>
    </w:p>
    <w:p w:rsidR="002511DD" w:rsidRDefault="009920D1">
      <w:r>
        <w:t>A wider range of c</w:t>
      </w:r>
      <w:r w:rsidR="009E20C0">
        <w:t xml:space="preserve">ompetitions were </w:t>
      </w:r>
      <w:r>
        <w:t xml:space="preserve">also </w:t>
      </w:r>
      <w:r w:rsidR="009E20C0">
        <w:t>entered against other schools in a variety of sports, such as a</w:t>
      </w:r>
      <w:r>
        <w:t>thletics</w:t>
      </w:r>
      <w:r w:rsidR="009E20C0">
        <w:t xml:space="preserve">, </w:t>
      </w:r>
      <w:r w:rsidR="003D6A05">
        <w:t xml:space="preserve">dodgeball, </w:t>
      </w:r>
      <w:r>
        <w:t xml:space="preserve">tri golf, cross country, orienteering and high five, </w:t>
      </w:r>
      <w:r w:rsidR="00B36BE5">
        <w:t>alongside</w:t>
      </w:r>
      <w:r w:rsidR="009E20C0">
        <w:t xml:space="preserve"> weekly leagues in football, cricket and </w:t>
      </w:r>
      <w:r w:rsidR="00B36BE5">
        <w:t>rounder’s</w:t>
      </w:r>
      <w:r w:rsidR="009E20C0">
        <w:t>.</w:t>
      </w:r>
      <w:r>
        <w:t xml:space="preserve"> We were also able to take B and C teams into competitions and mix up the age groups to enable our older children the chance of supporting the younger children throughout the school.</w:t>
      </w:r>
      <w:r w:rsidR="003D6A05">
        <w:t xml:space="preserve"> Additional to this we also entered children from both key stages into inclusion festivals which allowed children with disabilities, low confidence and less active children to become involved. Theses festivals were </w:t>
      </w:r>
      <w:r w:rsidR="00B3391E">
        <w:t>very successful and the children entered all thoroughly enjoyed them.</w:t>
      </w:r>
      <w:r w:rsidR="00925254">
        <w:t xml:space="preserve"> We also entered children from all year groups into the Quad kids festival which allowed children identified as more able to partake in athletic events against other more able children from other Chorley schools.</w:t>
      </w:r>
    </w:p>
    <w:p w:rsidR="002511DD" w:rsidRDefault="002511DD">
      <w:r>
        <w:t>Sports ambassador training and support was also funded to offer year 6 children the opportunity to lead in P.E.</w:t>
      </w:r>
    </w:p>
    <w:p w:rsidR="009E20C0" w:rsidRDefault="009E20C0">
      <w:r>
        <w:t>Bike ability at levels 1 and 2 was funded through this and was available for all of the year 6 children as well as the learn to ride scheme for all reception children using balance bikes.</w:t>
      </w:r>
    </w:p>
    <w:p w:rsidR="009E20C0" w:rsidRDefault="009E20C0">
      <w:r>
        <w:t>Training for year 5 children in becoming PALS (lunchtime leaders) was provided through this funding</w:t>
      </w:r>
      <w:r w:rsidR="00AD04E2">
        <w:t>, allowing a range of physical activities to be available at lunchtime.</w:t>
      </w:r>
    </w:p>
    <w:p w:rsidR="00AD04E2" w:rsidRDefault="00AD04E2">
      <w:r>
        <w:t xml:space="preserve">Change for life club </w:t>
      </w:r>
      <w:r w:rsidR="00B3391E">
        <w:t xml:space="preserve">this year was relaunched under a new name ‘healthy aces’ </w:t>
      </w:r>
      <w:r w:rsidR="00B3391E">
        <w:t xml:space="preserve">was also funded through the grant, </w:t>
      </w:r>
      <w:r>
        <w:t xml:space="preserve">allowing resources and training to be accessed and staff to be employed to deliver a high quality programme to targeted year 3 and 4 children. Change for life takes principles and specific skills from a range of </w:t>
      </w:r>
      <w:r w:rsidR="00B36BE5">
        <w:t>Olympic</w:t>
      </w:r>
      <w:r>
        <w:t xml:space="preserve"> and </w:t>
      </w:r>
      <w:r w:rsidR="00B36BE5">
        <w:t>Paralympic</w:t>
      </w:r>
      <w:r>
        <w:t xml:space="preserve"> sports and placing them in a fun, vibrant and </w:t>
      </w:r>
      <w:r w:rsidR="00B36BE5">
        <w:t>exciting</w:t>
      </w:r>
      <w:r>
        <w:t xml:space="preserve"> activity club giving young people the confidence and competence to take part in lifelong physical activity. Children who participated in C4L then went on to take part i</w:t>
      </w:r>
      <w:r w:rsidR="00B3391E">
        <w:t>n other after school activities and was very successful winning us an award at the Chorley sports awards.</w:t>
      </w:r>
    </w:p>
    <w:p w:rsidR="00AD04E2" w:rsidRDefault="00AD04E2">
      <w:r>
        <w:t>Health and wellbeing is taught through PE, PSCHE and science in order for children to develop their knowledge and understanding further.</w:t>
      </w:r>
    </w:p>
    <w:p w:rsidR="00AD04E2" w:rsidRDefault="00AD04E2">
      <w:r>
        <w:lastRenderedPageBreak/>
        <w:t xml:space="preserve">The funding also enabled staff at our school to have access to a range of professional development opportunities to ensure we are providing the best delivery of PE. </w:t>
      </w:r>
      <w:r w:rsidR="00B3391E">
        <w:t xml:space="preserve">Teachers identified </w:t>
      </w:r>
      <w:r w:rsidR="002511DD">
        <w:t>were given further P.E training to increase their confidence and knowledge in delivering high quality P.E lessons.</w:t>
      </w:r>
      <w:r w:rsidR="00925254">
        <w:t xml:space="preserve"> P.E kit was also purchased for all staff to be worn when delivering P.E or accompanying children to sporting events. </w:t>
      </w:r>
    </w:p>
    <w:p w:rsidR="00E33DC4" w:rsidRDefault="00AD04E2">
      <w:r>
        <w:t>Funding has also been used to transport children to athletics competition</w:t>
      </w:r>
      <w:r w:rsidR="001A50D6">
        <w:t>s this year which allowed children to access competition at a higher level.</w:t>
      </w:r>
    </w:p>
    <w:p w:rsidR="00925254" w:rsidRDefault="00925254" w:rsidP="00925254">
      <w:r>
        <w:t>A large part of the funding was put towards the installation of our daily mile track in which was installed within the summer term. We were fortunate to receive a lottery grant too which covered half of the cost. This was opened with a race for life fundraising event and then the children and staff used the track to complete a daily mile within the afternoons.</w:t>
      </w:r>
    </w:p>
    <w:p w:rsidR="00B3391E" w:rsidRDefault="00B3391E"/>
    <w:p w:rsidR="001A50D6" w:rsidRPr="001A50D6" w:rsidRDefault="001A50D6">
      <w:pPr>
        <w:rPr>
          <w:u w:val="single"/>
        </w:rPr>
      </w:pPr>
      <w:r w:rsidRPr="001A50D6">
        <w:rPr>
          <w:u w:val="single"/>
        </w:rPr>
        <w:t>How did this make a difference to our children?</w:t>
      </w:r>
    </w:p>
    <w:p w:rsidR="002511DD" w:rsidRDefault="00A533DA" w:rsidP="002511DD">
      <w:r>
        <w:t>Children’s enjoyment of Physical education this year is clearly evident, with pupils saying how much they enjoyed PE lessons and how PE was one of their favourite lessons. Children had access to a wider ra</w:t>
      </w:r>
      <w:r w:rsidR="00EA14CA">
        <w:t>nge of sports, such as tri golf, cross country</w:t>
      </w:r>
      <w:r>
        <w:t xml:space="preserve"> and taekwondo and every sports club was oversubscribed. </w:t>
      </w:r>
      <w:r w:rsidR="00B36BE5">
        <w:t>Participation</w:t>
      </w:r>
      <w:r>
        <w:t xml:space="preserve"> in after school clubs, including league games, also increased on last year, with many children wanting to take part in more than one of the s</w:t>
      </w:r>
      <w:r w:rsidR="00925254">
        <w:t>ports offered. W</w:t>
      </w:r>
      <w:r w:rsidR="00EA14CA">
        <w:t>e brought in pro direct</w:t>
      </w:r>
      <w:r>
        <w:t xml:space="preserve"> trained coaches to deliver extra</w:t>
      </w:r>
      <w:r w:rsidR="00925254">
        <w:t xml:space="preserve"> sporting activities </w:t>
      </w:r>
      <w:r>
        <w:t>such as, f</w:t>
      </w:r>
      <w:r w:rsidR="00925254">
        <w:t xml:space="preserve">ootball, basketball, bench ball, dodge ball </w:t>
      </w:r>
      <w:r>
        <w:t xml:space="preserve">and cricket which allowed children throughout </w:t>
      </w:r>
      <w:r w:rsidR="00925254">
        <w:t xml:space="preserve">KS1 and </w:t>
      </w:r>
      <w:r>
        <w:t>KS2 to work together in mixed age groups to learn new skills.</w:t>
      </w:r>
      <w:r w:rsidR="002974A2">
        <w:t xml:space="preserve"> </w:t>
      </w:r>
    </w:p>
    <w:p w:rsidR="00D66B56" w:rsidRDefault="00D66B56" w:rsidP="002511DD">
      <w:r>
        <w:t>The big success this year was the completion of the daily mile track allowing staff and children to become involved in doing the daily mile, this will hopefully show an impact within the coming years on children’s fitness, health and wellbeing.</w:t>
      </w:r>
    </w:p>
    <w:p w:rsidR="002511DD" w:rsidRDefault="00D66B56">
      <w:r>
        <w:t>Continuing on last years success, 2 year six children became</w:t>
      </w:r>
      <w:r w:rsidR="002511DD">
        <w:t xml:space="preserve"> bronze sports ambassadors of the school. All year six children were given the chance to apply by writing a letter of application, these letters were read by a member of the Chorley sports partnership team and 2 year sixes were appointed</w:t>
      </w:r>
      <w:r>
        <w:t xml:space="preserve"> Sports ambassadors. The 2 boys</w:t>
      </w:r>
      <w:r w:rsidR="002511DD">
        <w:t xml:space="preserve"> emb</w:t>
      </w:r>
      <w:r w:rsidR="00EB3E19">
        <w:t>rac</w:t>
      </w:r>
      <w:r w:rsidR="002511DD">
        <w:t>ed this role, taking on training and supported myself in leading after school clubs, supporting children of all ages throughout the school, being part of the school council, writing newsletter updates and taking a leading role in sports day. This has been a great succe</w:t>
      </w:r>
      <w:r w:rsidR="00EB3E19">
        <w:t>s</w:t>
      </w:r>
      <w:r w:rsidR="002511DD">
        <w:t>s and will continue to run</w:t>
      </w:r>
      <w:r>
        <w:t xml:space="preserve"> again </w:t>
      </w:r>
      <w:r w:rsidR="002511DD">
        <w:t>next year.</w:t>
      </w:r>
    </w:p>
    <w:p w:rsidR="00A533DA" w:rsidRDefault="00EA14CA">
      <w:r>
        <w:t>Taekwondo continued for</w:t>
      </w:r>
      <w:r w:rsidR="00A533DA">
        <w:t xml:space="preserve"> children from year 2 upwards this year to</w:t>
      </w:r>
      <w:r w:rsidR="00132B2F">
        <w:t xml:space="preserve"> offer a different sort of club </w:t>
      </w:r>
      <w:r w:rsidR="00B36BE5">
        <w:t>to target</w:t>
      </w:r>
      <w:r w:rsidR="00A533DA">
        <w:t xml:space="preserve"> those children who </w:t>
      </w:r>
      <w:r w:rsidR="00132B2F">
        <w:t xml:space="preserve">don’t get involved with net and wall sports. </w:t>
      </w:r>
      <w:r>
        <w:t>This has proved to be a great succes</w:t>
      </w:r>
      <w:r w:rsidR="00EB3E19">
        <w:t>s</w:t>
      </w:r>
      <w:r>
        <w:t xml:space="preserve"> with some children now achieving Blue belt. </w:t>
      </w:r>
      <w:r w:rsidR="00132B2F">
        <w:t>This is run by a 6</w:t>
      </w:r>
      <w:r w:rsidR="00132B2F" w:rsidRPr="00132B2F">
        <w:rPr>
          <w:vertAlign w:val="superscript"/>
        </w:rPr>
        <w:t>th</w:t>
      </w:r>
      <w:r w:rsidR="00132B2F">
        <w:t xml:space="preserve"> Dan instructor and has been hugely </w:t>
      </w:r>
      <w:r w:rsidR="00B36BE5">
        <w:t>successful</w:t>
      </w:r>
      <w:r w:rsidR="00132B2F">
        <w:t xml:space="preserve"> with a full club of 30 children attending wee</w:t>
      </w:r>
      <w:r w:rsidR="00D66B56">
        <w:t>kly and a waiting list and children progressing through their belts and moving onto additional clubs outside of school.</w:t>
      </w:r>
      <w:r>
        <w:t xml:space="preserve"> </w:t>
      </w:r>
      <w:r w:rsidR="00132B2F">
        <w:t xml:space="preserve">The feedback from children and parents has </w:t>
      </w:r>
      <w:r>
        <w:t xml:space="preserve">again </w:t>
      </w:r>
      <w:r w:rsidR="00132B2F">
        <w:t xml:space="preserve">been extremely positive and </w:t>
      </w:r>
      <w:r w:rsidR="002974A2">
        <w:t>this will continue next year.</w:t>
      </w:r>
    </w:p>
    <w:p w:rsidR="002974A2" w:rsidRDefault="00D66B56">
      <w:r>
        <w:t xml:space="preserve">C4L has been a huge success </w:t>
      </w:r>
      <w:r w:rsidR="00D37FBC">
        <w:t xml:space="preserve">this year with </w:t>
      </w:r>
      <w:r>
        <w:t>the launch of the new club ‘Healthy aces’. The staff who run it have been impeccable in creating a very fun, creative approach to teaching children about health and wellbeing and getting them involved and enjoying sport. 90% of the children involved in C4L went on to represent the school within tri-golf. The club was so successful that we won an award at the Chorley schools sports awards for health and wellbeing.</w:t>
      </w:r>
    </w:p>
    <w:p w:rsidR="00D37FBC" w:rsidRDefault="00D37FBC">
      <w:r>
        <w:lastRenderedPageBreak/>
        <w:t xml:space="preserve">All children have access to and take part in competition; this being </w:t>
      </w:r>
      <w:r w:rsidR="00B36BE5">
        <w:t>Intra School</w:t>
      </w:r>
      <w:r>
        <w:t>, virtual competitions, level 1 or level 2 competitions against other schools.</w:t>
      </w:r>
    </w:p>
    <w:p w:rsidR="00D37FBC" w:rsidRDefault="00D66B56">
      <w:r>
        <w:t>40</w:t>
      </w:r>
      <w:r w:rsidR="00EA14CA">
        <w:t>/45</w:t>
      </w:r>
      <w:r w:rsidR="00D37FBC">
        <w:t xml:space="preserve"> year 6 children accessed level 2 bike ability this year with great feedback from the trainers.</w:t>
      </w:r>
      <w:r>
        <w:t xml:space="preserve"> All 45</w:t>
      </w:r>
      <w:r w:rsidR="000946BB">
        <w:t xml:space="preserve"> reception children took part in the learn to ride scheme with grea</w:t>
      </w:r>
      <w:r>
        <w:t>t success and great feedback fro</w:t>
      </w:r>
      <w:r w:rsidR="000946BB">
        <w:t>m parents.</w:t>
      </w:r>
    </w:p>
    <w:p w:rsidR="00CF68F8" w:rsidRDefault="00D66B56">
      <w:r>
        <w:t>Another great</w:t>
      </w:r>
      <w:r w:rsidR="00EA14CA">
        <w:t xml:space="preserve"> achievement this year is that w</w:t>
      </w:r>
      <w:r w:rsidR="00CF68F8">
        <w:t xml:space="preserve">e </w:t>
      </w:r>
      <w:r w:rsidR="00EA14CA">
        <w:t>have</w:t>
      </w:r>
      <w:r w:rsidR="00EB3E19">
        <w:t xml:space="preserve"> </w:t>
      </w:r>
      <w:r w:rsidR="00B36BE5">
        <w:t>received</w:t>
      </w:r>
      <w:r w:rsidR="00EA14CA">
        <w:t xml:space="preserve"> the Gold</w:t>
      </w:r>
      <w:r w:rsidR="00CF68F8">
        <w:t xml:space="preserve"> </w:t>
      </w:r>
      <w:r w:rsidR="00B36BE5">
        <w:t>Sainsbury</w:t>
      </w:r>
      <w:r w:rsidR="00EB3E19">
        <w:t>’s school</w:t>
      </w:r>
      <w:r w:rsidR="00CF68F8">
        <w:t xml:space="preserve"> games award for </w:t>
      </w:r>
      <w:r>
        <w:t xml:space="preserve">the second year for </w:t>
      </w:r>
      <w:r w:rsidR="00CF68F8">
        <w:t xml:space="preserve">the work we do in school and after school and through the competitions we enter. </w:t>
      </w:r>
      <w:r>
        <w:t xml:space="preserve">This shows the hard work put into raising </w:t>
      </w:r>
      <w:r w:rsidR="003F5B28">
        <w:t xml:space="preserve">‘active children’ throughout our school. This year was also the first year heat mats were created to show and make teachers aware of the time children are inactive within lessons. With this knowledge, teachers are now aware of and can change the level of ‘active minutes’ within class. </w:t>
      </w:r>
    </w:p>
    <w:p w:rsidR="003F5B28" w:rsidRDefault="000946BB">
      <w:r>
        <w:t>Sports day this year was</w:t>
      </w:r>
      <w:r w:rsidR="00EA14CA">
        <w:t xml:space="preserve"> again</w:t>
      </w:r>
      <w:r>
        <w:t xml:space="preserve"> run by Chorley sports partnership and had a competitive aim. The children throughout the school were </w:t>
      </w:r>
      <w:r w:rsidR="003F5B28">
        <w:t xml:space="preserve">again </w:t>
      </w:r>
      <w:r>
        <w:t xml:space="preserve">grouped </w:t>
      </w:r>
      <w:r w:rsidR="00EA14CA">
        <w:t>into 4 colour teams.</w:t>
      </w:r>
      <w:r>
        <w:t xml:space="preserve"> </w:t>
      </w:r>
      <w:r w:rsidR="003F5B28">
        <w:t>The day ran smoothly and children were identified as ‘more able’ from the results. These children then went on to represent the school in the Quad kids competition.</w:t>
      </w:r>
    </w:p>
    <w:p w:rsidR="003F5B28" w:rsidRDefault="003F5B28"/>
    <w:p w:rsidR="003C4A18" w:rsidRDefault="003C4A18"/>
    <w:p w:rsidR="003C4A18" w:rsidRDefault="003C4A18"/>
    <w:p w:rsidR="000946BB" w:rsidRDefault="00ED056F">
      <w:pPr>
        <w:rPr>
          <w:u w:val="single"/>
        </w:rPr>
      </w:pPr>
      <w:r w:rsidRPr="00ED056F">
        <w:rPr>
          <w:u w:val="single"/>
        </w:rPr>
        <w:t>How will t</w:t>
      </w:r>
      <w:r w:rsidR="003F5B28">
        <w:rPr>
          <w:u w:val="single"/>
        </w:rPr>
        <w:t>his money be spent again in 2018-2019</w:t>
      </w:r>
      <w:r>
        <w:rPr>
          <w:u w:val="single"/>
        </w:rPr>
        <w:t>?</w:t>
      </w:r>
    </w:p>
    <w:p w:rsidR="00C6146B" w:rsidRDefault="00ED056F">
      <w:r>
        <w:t xml:space="preserve">A large sum of this money will again be spent on being part of Chorley School Sports Partnership. We will have specialist coaches in every half term, working with different classes, ensuring that all children have access to a coach </w:t>
      </w:r>
      <w:r w:rsidR="00E33DC4">
        <w:t xml:space="preserve">for at least one half term. </w:t>
      </w:r>
      <w:r w:rsidR="003F5B28">
        <w:t>This also gives staff continued</w:t>
      </w:r>
      <w:r w:rsidR="005B5C69">
        <w:t xml:space="preserve"> opportunity to develop their CPD and become more confident in delivering P.E.</w:t>
      </w:r>
    </w:p>
    <w:p w:rsidR="00C6146B" w:rsidRDefault="00C6146B">
      <w:r>
        <w:t>The focus this year will be to try and install more active equipment onto the school playgrounds to allow children to be more active during breaks and dinnertime.</w:t>
      </w:r>
    </w:p>
    <w:p w:rsidR="005B5C69" w:rsidRDefault="00E33DC4">
      <w:r>
        <w:t xml:space="preserve">We will continue to run the Taekwondo club each week with Eddie Ellison to enable children to learn </w:t>
      </w:r>
      <w:r w:rsidR="00B36BE5">
        <w:t>self-defence</w:t>
      </w:r>
      <w:r>
        <w:t xml:space="preserve"> an</w:t>
      </w:r>
      <w:r w:rsidR="005B5C69">
        <w:t xml:space="preserve">d progress in their belts. </w:t>
      </w:r>
      <w:r>
        <w:t xml:space="preserve"> </w:t>
      </w:r>
      <w:r w:rsidR="005B5C69">
        <w:t>Freddie fit has already been booked in to offer the whole school extra fitness classes and to teach children the importance of keeping healthy.</w:t>
      </w:r>
      <w:r w:rsidR="00621F37">
        <w:t xml:space="preserve"> </w:t>
      </w:r>
    </w:p>
    <w:p w:rsidR="00D7452C" w:rsidRDefault="00D7452C">
      <w:r>
        <w:t xml:space="preserve">After school clubs will continue to be offered to a range of year groups and in a range of sports. </w:t>
      </w:r>
      <w:r w:rsidR="005B5C69">
        <w:t xml:space="preserve">Cross country, </w:t>
      </w:r>
      <w:r>
        <w:t xml:space="preserve">Football, athletics, OAA, gymnastics, dance, tag rugby, high five, cricket and </w:t>
      </w:r>
      <w:r w:rsidR="00B36BE5">
        <w:t>rounder’s</w:t>
      </w:r>
      <w:r>
        <w:t xml:space="preserve"> have already been timetabled in for next year with more hoping to be booked in the coming months.</w:t>
      </w:r>
    </w:p>
    <w:p w:rsidR="005B5C69" w:rsidRDefault="00D7452C">
      <w:r>
        <w:t>Intra school competitions as well as level two competitions against other school will happen throughout the school year in various sports. Learn to ride fo</w:t>
      </w:r>
      <w:r w:rsidR="003F5B28">
        <w:t>r all reception children has been</w:t>
      </w:r>
      <w:r>
        <w:t xml:space="preserve"> booked in again for the coming year and bike ability will be offered to al</w:t>
      </w:r>
      <w:r w:rsidR="005B5C69">
        <w:t>l year 6 children in summer 2018</w:t>
      </w:r>
      <w:r>
        <w:t>.</w:t>
      </w:r>
    </w:p>
    <w:p w:rsidR="00D7452C" w:rsidRDefault="00D7452C">
      <w:r>
        <w:t>Swimming will be taught in year five starting in spring half term</w:t>
      </w:r>
      <w:r w:rsidR="00C6146B">
        <w:t>, this</w:t>
      </w:r>
      <w:r w:rsidR="005B5C69">
        <w:t xml:space="preserve"> will </w:t>
      </w:r>
      <w:r w:rsidR="003F5B28">
        <w:t xml:space="preserve">continue to </w:t>
      </w:r>
      <w:r w:rsidR="005B5C69">
        <w:t>be offered over 2</w:t>
      </w:r>
      <w:r w:rsidR="003F5B28">
        <w:t xml:space="preserve">days as this has been successful this year allowing a </w:t>
      </w:r>
      <w:r w:rsidR="005B5C69">
        <w:t xml:space="preserve">more </w:t>
      </w:r>
      <w:r w:rsidR="00C6146B">
        <w:t>manageable</w:t>
      </w:r>
      <w:r w:rsidR="005B5C69">
        <w:t xml:space="preserve"> number of ch</w:t>
      </w:r>
      <w:r w:rsidR="003F5B28">
        <w:t>ildren going and we will continue to walk</w:t>
      </w:r>
      <w:r w:rsidR="005B5C69">
        <w:t xml:space="preserve"> to and from the leisure centre to promote walking as a healthier travelling option</w:t>
      </w:r>
      <w:r>
        <w:t>.</w:t>
      </w:r>
    </w:p>
    <w:p w:rsidR="00490FAD" w:rsidRDefault="00D7452C">
      <w:r>
        <w:lastRenderedPageBreak/>
        <w:t xml:space="preserve">Change for </w:t>
      </w:r>
      <w:r w:rsidR="005B5C69">
        <w:t xml:space="preserve">life club will </w:t>
      </w:r>
      <w:r w:rsidR="00C6146B">
        <w:t xml:space="preserve">continue with Mrs Bolton and Mrs Nelson </w:t>
      </w:r>
      <w:r w:rsidR="005B5C69">
        <w:t>lead</w:t>
      </w:r>
      <w:r w:rsidR="00C6146B">
        <w:t>ing on this</w:t>
      </w:r>
      <w:r w:rsidR="005B5C69">
        <w:t xml:space="preserve"> offering a wider variety of activities, money will be spent on new resources to enhance the club and staff will be offered training and support </w:t>
      </w:r>
      <w:r w:rsidR="00C6146B">
        <w:t>from Chorley sports partnership if required.</w:t>
      </w:r>
      <w:r w:rsidR="005B5C69">
        <w:t xml:space="preserve"> The club will be offered to </w:t>
      </w:r>
      <w:r>
        <w:t xml:space="preserve">a new group of children from year 3 and 4 </w:t>
      </w:r>
      <w:r w:rsidR="005B5C69">
        <w:t xml:space="preserve">and other year groups </w:t>
      </w:r>
      <w:r w:rsidR="00490FAD">
        <w:t xml:space="preserve">with children </w:t>
      </w:r>
      <w:r>
        <w:t>who have been identified from our spreadsheet as not attending any after school clubs thi</w:t>
      </w:r>
      <w:r w:rsidR="00C6146B">
        <w:t xml:space="preserve">s school year </w:t>
      </w:r>
      <w:r w:rsidR="00C6146B">
        <w:t>but will be shorter clubs run over each term with smaller amounts of children.</w:t>
      </w:r>
      <w:r>
        <w:t xml:space="preserve"> </w:t>
      </w:r>
      <w:r w:rsidR="00490FAD">
        <w:t xml:space="preserve">A small part of the P.E budget will pay for Mrs Bolton (HLTA) to run these activities over 90 minutes per week. </w:t>
      </w:r>
      <w:r>
        <w:t xml:space="preserve">Year 5 children are being trained to become PALs again, with peer </w:t>
      </w:r>
      <w:r w:rsidR="00B36BE5">
        <w:t>monitors</w:t>
      </w:r>
      <w:r>
        <w:t xml:space="preserve"> also on the </w:t>
      </w:r>
      <w:r w:rsidR="00B36BE5">
        <w:t>playgrounds</w:t>
      </w:r>
      <w:r>
        <w:t>.</w:t>
      </w:r>
    </w:p>
    <w:p w:rsidR="00D7452C" w:rsidRDefault="00D7452C">
      <w:r>
        <w:t xml:space="preserve">Money will also be spent for professional development for staff in different key stages, including new teachers to the school. </w:t>
      </w:r>
      <w:r w:rsidR="00B36BE5">
        <w:t>Professional</w:t>
      </w:r>
      <w:r>
        <w:t xml:space="preserve"> development will include information on how to monitor, develop and assess the new curriculum areas.</w:t>
      </w:r>
      <w:r w:rsidR="00C6146B">
        <w:t xml:space="preserve"> New equip</w:t>
      </w:r>
      <w:r w:rsidR="00490FAD">
        <w:t>ment has been ordered to ensure we have the correct resources needed to teach high quality P.E lessons.</w:t>
      </w:r>
    </w:p>
    <w:p w:rsidR="00490FAD" w:rsidRDefault="00490FAD">
      <w:r>
        <w:t xml:space="preserve">With the start of ‘Mile a </w:t>
      </w:r>
      <w:r w:rsidR="00C6146B">
        <w:t>day’ from September all children and staff will use the track daily to complete their mile in the afternoon. We will hopefully see the results from this towards the end of the year as children become healthier and more active.</w:t>
      </w:r>
    </w:p>
    <w:p w:rsidR="00490FAD" w:rsidRDefault="00490FAD">
      <w:r>
        <w:t xml:space="preserve">From September we also will be implementing the 30 min active minutes a day. We are currently looking into the best way to </w:t>
      </w:r>
      <w:r w:rsidR="00C6146B">
        <w:t>accommodate</w:t>
      </w:r>
      <w:r>
        <w:t xml:space="preserve"> this into our school day and an inset day in September, lead by Chorley sports partnership will help us decide and offer the school more information needed to get this started. </w:t>
      </w:r>
    </w:p>
    <w:p w:rsidR="00C6146B" w:rsidRDefault="00C6146B">
      <w:r>
        <w:t>My focus this year is to get all staff involved in physical activity and all staff throughout the school will be provided with a polo shirt to wear when partaking in P.E or sporting events to set a high example to the children. ‘Healthy school, healthy mind’.</w:t>
      </w:r>
      <w:bookmarkStart w:id="0" w:name="_GoBack"/>
      <w:bookmarkEnd w:id="0"/>
    </w:p>
    <w:p w:rsidR="00D7452C" w:rsidRPr="00ED056F" w:rsidRDefault="00D7452C">
      <w:r>
        <w:t xml:space="preserve">Please see our rolling programme of what is taught </w:t>
      </w:r>
      <w:r w:rsidR="00B36BE5">
        <w:t>throughout</w:t>
      </w:r>
      <w:r>
        <w:t xml:space="preserve"> the year, as well as the national curriculum guidelines.</w:t>
      </w:r>
    </w:p>
    <w:p w:rsidR="000946BB" w:rsidRPr="00A533DA" w:rsidRDefault="000946BB"/>
    <w:sectPr w:rsidR="000946BB" w:rsidRPr="00A533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AFE" w:rsidRDefault="00DE6AFE" w:rsidP="00A72D2E">
      <w:pPr>
        <w:spacing w:after="0" w:line="240" w:lineRule="auto"/>
      </w:pPr>
      <w:r>
        <w:separator/>
      </w:r>
    </w:p>
  </w:endnote>
  <w:endnote w:type="continuationSeparator" w:id="0">
    <w:p w:rsidR="00DE6AFE" w:rsidRDefault="00DE6AFE" w:rsidP="00A7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414920"/>
      <w:docPartObj>
        <w:docPartGallery w:val="Page Numbers (Bottom of Page)"/>
        <w:docPartUnique/>
      </w:docPartObj>
    </w:sdtPr>
    <w:sdtEndPr>
      <w:rPr>
        <w:noProof/>
      </w:rPr>
    </w:sdtEndPr>
    <w:sdtContent>
      <w:p w:rsidR="005D0037" w:rsidRDefault="005D0037">
        <w:pPr>
          <w:pStyle w:val="Footer"/>
          <w:jc w:val="center"/>
        </w:pPr>
        <w:r>
          <w:fldChar w:fldCharType="begin"/>
        </w:r>
        <w:r>
          <w:instrText xml:space="preserve"> PAGE   \* MERGEFORMAT </w:instrText>
        </w:r>
        <w:r>
          <w:fldChar w:fldCharType="separate"/>
        </w:r>
        <w:r w:rsidR="00C6146B">
          <w:rPr>
            <w:noProof/>
          </w:rPr>
          <w:t>1</w:t>
        </w:r>
        <w:r>
          <w:rPr>
            <w:noProof/>
          </w:rPr>
          <w:fldChar w:fldCharType="end"/>
        </w:r>
      </w:p>
    </w:sdtContent>
  </w:sdt>
  <w:p w:rsidR="005D0037" w:rsidRDefault="005D00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AFE" w:rsidRDefault="00DE6AFE" w:rsidP="00A72D2E">
      <w:pPr>
        <w:spacing w:after="0" w:line="240" w:lineRule="auto"/>
      </w:pPr>
      <w:r>
        <w:separator/>
      </w:r>
    </w:p>
  </w:footnote>
  <w:footnote w:type="continuationSeparator" w:id="0">
    <w:p w:rsidR="00DE6AFE" w:rsidRDefault="00DE6AFE" w:rsidP="00A72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2E" w:rsidRPr="00A72D2E" w:rsidRDefault="003D6A05" w:rsidP="00A72D2E">
    <w:pPr>
      <w:pStyle w:val="Header"/>
      <w:jc w:val="center"/>
      <w:rPr>
        <w:u w:val="single"/>
      </w:rPr>
    </w:pPr>
    <w:r>
      <w:rPr>
        <w:u w:val="single"/>
      </w:rPr>
      <w:t>Sports funding report 2017-18</w:t>
    </w:r>
  </w:p>
  <w:p w:rsidR="00A72D2E" w:rsidRDefault="00A72D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BA"/>
    <w:rsid w:val="000946BB"/>
    <w:rsid w:val="000B4A6A"/>
    <w:rsid w:val="00132B2F"/>
    <w:rsid w:val="00160730"/>
    <w:rsid w:val="001848F4"/>
    <w:rsid w:val="001A50D6"/>
    <w:rsid w:val="002511DD"/>
    <w:rsid w:val="002974A2"/>
    <w:rsid w:val="002F1AB7"/>
    <w:rsid w:val="003C4A18"/>
    <w:rsid w:val="003D6A05"/>
    <w:rsid w:val="003F5B28"/>
    <w:rsid w:val="00490FAD"/>
    <w:rsid w:val="00533BAC"/>
    <w:rsid w:val="005B5C69"/>
    <w:rsid w:val="005D0037"/>
    <w:rsid w:val="00621F37"/>
    <w:rsid w:val="00635DBA"/>
    <w:rsid w:val="007106F1"/>
    <w:rsid w:val="00847E50"/>
    <w:rsid w:val="00925254"/>
    <w:rsid w:val="009920D1"/>
    <w:rsid w:val="009E20C0"/>
    <w:rsid w:val="00A533DA"/>
    <w:rsid w:val="00A72D2E"/>
    <w:rsid w:val="00AD04E2"/>
    <w:rsid w:val="00B3391E"/>
    <w:rsid w:val="00B36BE5"/>
    <w:rsid w:val="00C22FF6"/>
    <w:rsid w:val="00C6146B"/>
    <w:rsid w:val="00CF68F8"/>
    <w:rsid w:val="00D37FBC"/>
    <w:rsid w:val="00D66B56"/>
    <w:rsid w:val="00D7452C"/>
    <w:rsid w:val="00DD7D2A"/>
    <w:rsid w:val="00DE6AFE"/>
    <w:rsid w:val="00E33DC4"/>
    <w:rsid w:val="00EA14CA"/>
    <w:rsid w:val="00EB3E19"/>
    <w:rsid w:val="00ED056F"/>
    <w:rsid w:val="00FC2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BC505"/>
  <w15:chartTrackingRefBased/>
  <w15:docId w15:val="{FBC9F8CB-B9AB-42D1-ACF7-AC24FDE1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D2E"/>
  </w:style>
  <w:style w:type="paragraph" w:styleId="Footer">
    <w:name w:val="footer"/>
    <w:basedOn w:val="Normal"/>
    <w:link w:val="FooterChar"/>
    <w:uiPriority w:val="99"/>
    <w:unhideWhenUsed/>
    <w:rsid w:val="00A7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D2E"/>
  </w:style>
  <w:style w:type="paragraph" w:styleId="BalloonText">
    <w:name w:val="Balloon Text"/>
    <w:basedOn w:val="Normal"/>
    <w:link w:val="BalloonTextChar"/>
    <w:uiPriority w:val="99"/>
    <w:semiHidden/>
    <w:unhideWhenUsed/>
    <w:rsid w:val="00EB3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E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1841</Words>
  <Characters>10497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Michelle Eastham</cp:lastModifiedBy>
  <cp:revision>2</cp:revision>
  <cp:lastPrinted>2017-09-19T20:31:00Z</cp:lastPrinted>
  <dcterms:created xsi:type="dcterms:W3CDTF">2018-08-26T18:25:00Z</dcterms:created>
  <dcterms:modified xsi:type="dcterms:W3CDTF">2018-08-26T18:25:00Z</dcterms:modified>
</cp:coreProperties>
</file>