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FBE" w:rsidRDefault="005A3FBE" w:rsidP="005554D4">
      <w:pPr>
        <w:ind w:left="227" w:right="227"/>
        <w:rPr>
          <w:rFonts w:ascii="Lato" w:hAnsi="Lato"/>
          <w:sz w:val="24"/>
        </w:rPr>
      </w:pPr>
    </w:p>
    <w:p w:rsidR="005A3FBE" w:rsidRDefault="005A3FBE" w:rsidP="005A3FBE">
      <w:pPr>
        <w:spacing w:before="70"/>
        <w:rPr>
          <w:rFonts w:asciiTheme="minorHAnsi" w:hAnsiTheme="minorHAnsi" w:cstheme="minorHAnsi"/>
          <w:color w:val="95529B"/>
          <w:sz w:val="34"/>
        </w:rPr>
      </w:pPr>
      <w:r>
        <w:rPr>
          <w:rFonts w:asciiTheme="minorHAnsi" w:hAnsiTheme="minorHAnsi" w:cstheme="minorHAnsi"/>
          <w:color w:val="95529B"/>
          <w:sz w:val="34"/>
        </w:rPr>
        <w:t xml:space="preserve"> </w:t>
      </w:r>
      <w:r w:rsidRPr="0094750A">
        <w:rPr>
          <w:rFonts w:asciiTheme="minorHAnsi" w:hAnsiTheme="minorHAnsi" w:cstheme="minorHAnsi"/>
          <w:color w:val="95529B"/>
          <w:sz w:val="34"/>
        </w:rPr>
        <w:t xml:space="preserve">St Peter’s C/E </w:t>
      </w:r>
      <w:r>
        <w:rPr>
          <w:rFonts w:asciiTheme="minorHAnsi" w:hAnsiTheme="minorHAnsi" w:cstheme="minorHAnsi"/>
          <w:color w:val="95529B"/>
          <w:sz w:val="34"/>
        </w:rPr>
        <w:t>Primary</w:t>
      </w:r>
      <w:r w:rsidRPr="0094750A">
        <w:rPr>
          <w:rFonts w:asciiTheme="minorHAnsi" w:hAnsiTheme="minorHAnsi" w:cstheme="minorHAnsi"/>
          <w:color w:val="95529B"/>
          <w:sz w:val="34"/>
        </w:rPr>
        <w:t xml:space="preserve"> School  </w:t>
      </w:r>
      <w:r>
        <w:rPr>
          <w:rFonts w:asciiTheme="minorHAnsi" w:hAnsiTheme="minorHAnsi" w:cstheme="minorHAnsi"/>
          <w:color w:val="95529B"/>
          <w:sz w:val="34"/>
        </w:rPr>
        <w:t xml:space="preserve">                  </w:t>
      </w:r>
      <w:r w:rsidRPr="0094750A">
        <w:rPr>
          <w:rFonts w:asciiTheme="minorHAnsi" w:hAnsiTheme="minorHAnsi" w:cstheme="minorHAnsi"/>
          <w:color w:val="95529B"/>
          <w:sz w:val="34"/>
        </w:rPr>
        <w:t xml:space="preserve">PSHE EDUCATION: </w:t>
      </w:r>
      <w:r>
        <w:rPr>
          <w:rFonts w:asciiTheme="minorHAnsi" w:hAnsiTheme="minorHAnsi" w:cstheme="minorHAnsi"/>
          <w:color w:val="95529B"/>
          <w:sz w:val="34"/>
        </w:rPr>
        <w:t xml:space="preserve">EYFS </w:t>
      </w:r>
      <w:r w:rsidRPr="0094750A">
        <w:rPr>
          <w:rFonts w:asciiTheme="minorHAnsi" w:hAnsiTheme="minorHAnsi" w:cstheme="minorHAnsi"/>
          <w:color w:val="95529B"/>
          <w:sz w:val="34"/>
        </w:rPr>
        <w:t>LONG-TERM OVERVIEW</w:t>
      </w:r>
      <w:r>
        <w:rPr>
          <w:rFonts w:asciiTheme="minorHAnsi" w:hAnsiTheme="minorHAnsi" w:cstheme="minorHAnsi"/>
          <w:color w:val="95529B"/>
          <w:sz w:val="34"/>
        </w:rPr>
        <w:t xml:space="preserve"> </w:t>
      </w:r>
    </w:p>
    <w:p w:rsidR="005A3FBE" w:rsidRDefault="005A3FBE" w:rsidP="005A3FBE">
      <w:pPr>
        <w:spacing w:before="70"/>
        <w:rPr>
          <w:rFonts w:asciiTheme="minorHAnsi" w:hAnsiTheme="minorHAnsi" w:cstheme="minorHAnsi"/>
          <w:color w:val="95529B"/>
          <w:sz w:val="3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A3FBE" w:rsidRPr="00967C58" w:rsidTr="005A3FBE">
        <w:tc>
          <w:tcPr>
            <w:tcW w:w="2198" w:type="dxa"/>
            <w:shd w:val="clear" w:color="auto" w:fill="C8E8EA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PSHCE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bidi="ar-SA"/>
              </w:rPr>
              <w:drawing>
                <wp:inline distT="0" distB="0" distL="0" distR="0" wp14:anchorId="6F37E7C0" wp14:editId="4EC29381">
                  <wp:extent cx="374503" cy="347753"/>
                  <wp:effectExtent l="0" t="0" r="6985" b="0"/>
                  <wp:docPr id="15" name="Picture 15" descr="Image result for pshe symbol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389011" cy="36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A3FBE" w:rsidRDefault="005A3FBE" w:rsidP="005A3FBE">
            <w:pPr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School rules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Boundaries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Class DOJO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Understanding consequences </w:t>
            </w:r>
          </w:p>
        </w:tc>
        <w:tc>
          <w:tcPr>
            <w:tcW w:w="2198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Growth mindset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Anti-bullying 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Playing together and turn taking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Health and Hygiene</w:t>
            </w:r>
          </w:p>
        </w:tc>
        <w:tc>
          <w:tcPr>
            <w:tcW w:w="2198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Thinking of others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Being proud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Sharing ideas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Staying safe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Showing resilience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Health and hygiene </w:t>
            </w:r>
          </w:p>
        </w:tc>
        <w:tc>
          <w:tcPr>
            <w:tcW w:w="2198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Road safety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Growing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Caring for others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Caring for living things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Computer safety</w:t>
            </w:r>
          </w:p>
        </w:tc>
        <w:tc>
          <w:tcPr>
            <w:tcW w:w="2199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Life education bus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People who help us- Guest speakers 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Dealing with conflict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Health and hygiene</w:t>
            </w:r>
          </w:p>
        </w:tc>
        <w:tc>
          <w:tcPr>
            <w:tcW w:w="2199" w:type="dxa"/>
            <w:shd w:val="clear" w:color="auto" w:fill="C8E8E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Healthy me month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Dealing with changes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New relationships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Transitions</w:t>
            </w:r>
          </w:p>
        </w:tc>
      </w:tr>
    </w:tbl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198"/>
        <w:gridCol w:w="4396"/>
        <w:gridCol w:w="4396"/>
        <w:gridCol w:w="4398"/>
      </w:tblGrid>
      <w:tr w:rsidR="005A3FBE" w:rsidRPr="00967C58" w:rsidTr="005A3FBE">
        <w:tc>
          <w:tcPr>
            <w:tcW w:w="2198" w:type="dxa"/>
            <w:shd w:val="clear" w:color="auto" w:fill="FFFFC1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Design Technology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AFB4C1A" wp14:editId="25A36314">
                  <wp:extent cx="523875" cy="523875"/>
                  <wp:effectExtent l="0" t="0" r="9525" b="9525"/>
                  <wp:docPr id="881048794" name="Picture 13" descr="Image result for design technology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4396" w:type="dxa"/>
            <w:shd w:val="clear" w:color="auto" w:fill="FFFFC1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Food tasting- Harvest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Using tools safely- Pumpkins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Constructing a leaf man (Autumn link)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Diwali- Lanterns/Diva’s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Bonfire night- sparklers </w:t>
            </w:r>
            <w:r w:rsidR="00900792">
              <w:rPr>
                <w:rFonts w:ascii="Calibri Light" w:eastAsia="Times New Roman" w:hAnsi="Calibri Light" w:cs="Calibri Light"/>
                <w:sz w:val="20"/>
                <w:szCs w:val="20"/>
              </w:rPr>
              <w:t>safety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Christmas biscuits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/gift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Using tools and selecting tools to join Stickman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Baking bread</w:t>
            </w:r>
          </w:p>
        </w:tc>
        <w:tc>
          <w:tcPr>
            <w:tcW w:w="4396" w:type="dxa"/>
            <w:shd w:val="clear" w:color="auto" w:fill="FFFFC1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Food tasting- CNY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Using tools safely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Easter cards- Moving chicks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Making bridges to help the animals cross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 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Designing their ow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n paintbrushes- The Magic Paintbrush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Explore the best materials for Floating and sinking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My egg home challenge/ Egg drop</w:t>
            </w:r>
          </w:p>
        </w:tc>
        <w:tc>
          <w:tcPr>
            <w:tcW w:w="4398" w:type="dxa"/>
            <w:shd w:val="clear" w:color="auto" w:fill="FFFFC1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Designing/making superhero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Using tools safely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To design and create their own pirate ship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Designing and making dinosaurs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Designing, making and evaluating Evil Pea traps</w:t>
            </w:r>
          </w:p>
        </w:tc>
      </w:tr>
    </w:tbl>
    <w:p w:rsidR="005A3FBE" w:rsidRDefault="005A3FBE" w:rsidP="00900792">
      <w:pPr>
        <w:ind w:right="227"/>
        <w:rPr>
          <w:rFonts w:ascii="Lato" w:hAnsi="Lato"/>
          <w:sz w:val="24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198"/>
        <w:gridCol w:w="4396"/>
        <w:gridCol w:w="4396"/>
        <w:gridCol w:w="4398"/>
      </w:tblGrid>
      <w:tr w:rsidR="005A3FBE" w:rsidRPr="00967C58" w:rsidTr="005A3FBE">
        <w:tc>
          <w:tcPr>
            <w:tcW w:w="2198" w:type="dxa"/>
            <w:shd w:val="clear" w:color="auto" w:fill="FDE9D9" w:themeFill="accent6" w:themeFillTint="33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Understanding the World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8FB7914" wp14:editId="4260CE7B">
                  <wp:extent cx="381000" cy="381000"/>
                  <wp:effectExtent l="0" t="0" r="0" b="0"/>
                  <wp:docPr id="1604438783" name="Picture 30" descr="Image result for science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4396" w:type="dxa"/>
            <w:shd w:val="clear" w:color="auto" w:fill="FDE9D9" w:themeFill="accent6" w:themeFillTint="33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Autumn walk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mindfulness</w:t>
            </w: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 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Diwali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celebrating diversity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Bonfire night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saftey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Different religions and cultures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People who are important to me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4396" w:type="dxa"/>
            <w:shd w:val="clear" w:color="auto" w:fill="FDE9D9" w:themeFill="accent6" w:themeFillTint="33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Winter walk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mindfulness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Chinese New Year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celebrating diversity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Mother’s Day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relationships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Life cycles </w:t>
            </w:r>
            <w:r w:rsidRPr="005A3FBE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growing and changing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Recycling, reusing, reducing</w:t>
            </w:r>
            <w:r w:rsidR="00900792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 </w:t>
            </w:r>
            <w:r w:rsidR="00900792" w:rsidRPr="00900792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 w:rsidR="00900792">
              <w:rPr>
                <w:rFonts w:ascii="Calibri" w:eastAsia="Times New Roman" w:hAnsi="Calibri" w:cs="Calibri"/>
                <w:sz w:val="20"/>
                <w:szCs w:val="20"/>
              </w:rPr>
              <w:t xml:space="preserve"> Livingin Wider World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Different religions and cultures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Importance of exercise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4398" w:type="dxa"/>
            <w:shd w:val="clear" w:color="auto" w:fill="FDE9D9" w:themeFill="accent6" w:themeFillTint="33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Healthy Me Month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Growing and planting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People who help us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Sports Day</w:t>
            </w:r>
            <w:r w:rsidR="00900792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 </w:t>
            </w:r>
            <w:r w:rsidR="00900792" w:rsidRPr="00900792">
              <w:rPr>
                <w:rFonts w:ascii="Calibri" w:eastAsia="Times New Roman" w:hAnsi="Calibri" w:cs="Calibri"/>
                <w:sz w:val="20"/>
                <w:szCs w:val="20"/>
              </w:rPr>
              <w:t>­</w:t>
            </w:r>
            <w:r w:rsidR="00900792">
              <w:rPr>
                <w:rFonts w:ascii="Calibri" w:eastAsia="Times New Roman" w:hAnsi="Calibri" w:cs="Calibri"/>
                <w:sz w:val="20"/>
                <w:szCs w:val="20"/>
              </w:rPr>
              <w:t xml:space="preserve"> keeping healthy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Different religions and cultures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Understanding the world around me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Importance of being healthy</w:t>
            </w:r>
          </w:p>
          <w:p w:rsidR="005A3FBE" w:rsidRPr="00967C58" w:rsidRDefault="005A3FBE" w:rsidP="0090079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A3FBE" w:rsidRPr="00967C58" w:rsidTr="005A3FBE">
        <w:tc>
          <w:tcPr>
            <w:tcW w:w="2198" w:type="dxa"/>
            <w:shd w:val="clear" w:color="auto" w:fill="B9CAE9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Outdoor Learning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C6505DC" wp14:editId="3A9E94E6">
                  <wp:extent cx="501481" cy="486410"/>
                  <wp:effectExtent l="0" t="0" r="0" b="8890"/>
                  <wp:docPr id="1312075366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514" cy="497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Autumn walk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Harvested vegetables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Outdoor provision daily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Autumn exploration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Changes in the environment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Hibernation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Planting daffodils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Winter walk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Freezing and melting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Caring for our world- bird feeders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Bird spotting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Freezing and melting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Snow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Spring walk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Planting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Changes over time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Spring exploration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Mini beasts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Growing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Changes over time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B9CAE9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Planting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Caring for plants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Butterfly spotting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Summer walk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</w:tr>
      <w:tr w:rsidR="005A3FBE" w:rsidRPr="00967C58" w:rsidTr="005A3FBE">
        <w:tc>
          <w:tcPr>
            <w:tcW w:w="2198" w:type="dxa"/>
            <w:shd w:val="clear" w:color="auto" w:fill="CAF5FA"/>
          </w:tcPr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Bucket List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9A93DDC" wp14:editId="0CB6F1C6">
                  <wp:extent cx="364384" cy="523875"/>
                  <wp:effectExtent l="0" t="0" r="0" b="0"/>
                  <wp:docPr id="1361417253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92" cy="52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3FBE" w:rsidRDefault="005A3FBE" w:rsidP="005A3FBE">
            <w:pPr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Play in the woods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Listen to stories </w:t>
            </w:r>
            <w:r w:rsidR="00900792">
              <w:rPr>
                <w:rFonts w:ascii="Calibri Light" w:eastAsia="Times New Roman" w:hAnsi="Calibri Light" w:cs="Calibri Light"/>
                <w:sz w:val="20"/>
                <w:szCs w:val="20"/>
              </w:rPr>
              <w:t>(Mindfulness)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Jump in puddles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Dancing in the rain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Play in the mud </w:t>
            </w:r>
          </w:p>
          <w:p w:rsidR="005A3FBE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Perform on stage</w:t>
            </w:r>
          </w:p>
          <w:p w:rsidR="00900792" w:rsidRPr="00967C58" w:rsidRDefault="00900792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(Mindfulness)</w:t>
            </w:r>
          </w:p>
        </w:tc>
        <w:tc>
          <w:tcPr>
            <w:tcW w:w="2198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Feed a lamb</w:t>
            </w:r>
          </w:p>
        </w:tc>
        <w:tc>
          <w:tcPr>
            <w:tcW w:w="2198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>Perform on stage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</w:rPr>
              <w:t xml:space="preserve">Watch eggs hatch- caterpillars </w:t>
            </w:r>
          </w:p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CAF5FA"/>
          </w:tcPr>
          <w:p w:rsidR="005A3FBE" w:rsidRPr="00967C58" w:rsidRDefault="005A3FBE" w:rsidP="005A3FB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</w:rPr>
              <w:t>Grow plants</w:t>
            </w:r>
          </w:p>
        </w:tc>
      </w:tr>
    </w:tbl>
    <w:p w:rsidR="005A3FBE" w:rsidRDefault="005A3FBE" w:rsidP="005554D4">
      <w:pPr>
        <w:ind w:left="227" w:right="227"/>
        <w:rPr>
          <w:rFonts w:ascii="Lato" w:hAnsi="Lato"/>
          <w:sz w:val="24"/>
        </w:rPr>
      </w:pPr>
    </w:p>
    <w:p w:rsidR="005A3FBE" w:rsidRDefault="005A3FBE" w:rsidP="005554D4">
      <w:pPr>
        <w:ind w:left="227" w:right="227"/>
        <w:rPr>
          <w:rFonts w:ascii="Lato" w:hAnsi="Lato"/>
          <w:sz w:val="24"/>
        </w:rPr>
      </w:pPr>
    </w:p>
    <w:p w:rsidR="005A3FBE" w:rsidRDefault="005A3FBE" w:rsidP="00900792">
      <w:pPr>
        <w:ind w:right="227"/>
        <w:rPr>
          <w:rFonts w:ascii="Lato" w:hAnsi="Lato"/>
          <w:sz w:val="24"/>
        </w:rPr>
      </w:pPr>
    </w:p>
    <w:p w:rsidR="00073654" w:rsidRDefault="00170A21" w:rsidP="005554D4">
      <w:pPr>
        <w:ind w:left="227" w:right="227"/>
        <w:rPr>
          <w:rFonts w:ascii="Lato" w:hAnsi="Lato"/>
          <w:sz w:val="24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61312" behindDoc="0" locked="0" layoutInCell="1" allowOverlap="1" wp14:anchorId="3F22BB8A" wp14:editId="32817FBD">
            <wp:simplePos x="0" y="0"/>
            <wp:positionH relativeFrom="margin">
              <wp:posOffset>9286875</wp:posOffset>
            </wp:positionH>
            <wp:positionV relativeFrom="paragraph">
              <wp:posOffset>82376</wp:posOffset>
            </wp:positionV>
            <wp:extent cx="647700" cy="571500"/>
            <wp:effectExtent l="0" t="0" r="0" b="0"/>
            <wp:wrapSquare wrapText="bothSides"/>
            <wp:docPr id="1" name="Picture 1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6F28" w:rsidRPr="00170A21" w:rsidRDefault="00096B2F" w:rsidP="00170A21">
      <w:pPr>
        <w:spacing w:before="70"/>
        <w:rPr>
          <w:rFonts w:asciiTheme="minorHAnsi" w:hAnsiTheme="minorHAnsi" w:cstheme="minorHAnsi"/>
          <w:sz w:val="34"/>
        </w:rPr>
      </w:pPr>
      <w:r>
        <w:rPr>
          <w:rFonts w:asciiTheme="minorHAnsi" w:hAnsiTheme="minorHAnsi" w:cstheme="minorHAnsi"/>
          <w:color w:val="95529B"/>
          <w:sz w:val="34"/>
        </w:rPr>
        <w:t xml:space="preserve">         </w:t>
      </w:r>
      <w:r w:rsidR="005554D4" w:rsidRPr="0094750A">
        <w:rPr>
          <w:rFonts w:asciiTheme="minorHAnsi" w:hAnsiTheme="minorHAnsi" w:cstheme="minorHAnsi"/>
          <w:color w:val="95529B"/>
          <w:sz w:val="34"/>
        </w:rPr>
        <w:t xml:space="preserve">St Peter’s C/E </w:t>
      </w:r>
      <w:r w:rsidR="0094750A">
        <w:rPr>
          <w:rFonts w:asciiTheme="minorHAnsi" w:hAnsiTheme="minorHAnsi" w:cstheme="minorHAnsi"/>
          <w:color w:val="95529B"/>
          <w:sz w:val="34"/>
        </w:rPr>
        <w:t>Primary</w:t>
      </w:r>
      <w:r w:rsidR="005554D4" w:rsidRPr="0094750A">
        <w:rPr>
          <w:rFonts w:asciiTheme="minorHAnsi" w:hAnsiTheme="minorHAnsi" w:cstheme="minorHAnsi"/>
          <w:color w:val="95529B"/>
          <w:sz w:val="34"/>
        </w:rPr>
        <w:t xml:space="preserve"> School </w:t>
      </w:r>
      <w:r w:rsidR="003A4828" w:rsidRPr="0094750A">
        <w:rPr>
          <w:rFonts w:asciiTheme="minorHAnsi" w:hAnsiTheme="minorHAnsi" w:cstheme="minorHAnsi"/>
          <w:color w:val="95529B"/>
          <w:sz w:val="34"/>
        </w:rPr>
        <w:t xml:space="preserve"> </w:t>
      </w:r>
      <w:r w:rsidR="0094750A">
        <w:rPr>
          <w:rFonts w:asciiTheme="minorHAnsi" w:hAnsiTheme="minorHAnsi" w:cstheme="minorHAnsi"/>
          <w:color w:val="95529B"/>
          <w:sz w:val="34"/>
        </w:rPr>
        <w:t xml:space="preserve">                  </w:t>
      </w:r>
      <w:r w:rsidR="003A4828" w:rsidRPr="0094750A">
        <w:rPr>
          <w:rFonts w:asciiTheme="minorHAnsi" w:hAnsiTheme="minorHAnsi" w:cstheme="minorHAnsi"/>
          <w:color w:val="95529B"/>
          <w:sz w:val="34"/>
        </w:rPr>
        <w:t xml:space="preserve">PSHE </w:t>
      </w:r>
      <w:r w:rsidR="005554D4" w:rsidRPr="0094750A">
        <w:rPr>
          <w:rFonts w:asciiTheme="minorHAnsi" w:hAnsiTheme="minorHAnsi" w:cstheme="minorHAnsi"/>
          <w:color w:val="95529B"/>
          <w:sz w:val="34"/>
        </w:rPr>
        <w:t>EDUCATION: LONG-TERM OVERVIEW</w:t>
      </w:r>
    </w:p>
    <w:p w:rsidR="00B96F28" w:rsidRDefault="00B96F28">
      <w:pPr>
        <w:pStyle w:val="BodyText"/>
        <w:rPr>
          <w:rFonts w:ascii="Glacial Indifference"/>
          <w:sz w:val="20"/>
        </w:rPr>
      </w:pPr>
    </w:p>
    <w:p w:rsidR="00B96F28" w:rsidRDefault="00B96F28">
      <w:pPr>
        <w:pStyle w:val="BodyText"/>
        <w:spacing w:before="8"/>
        <w:rPr>
          <w:rFonts w:ascii="Glacial Indifference"/>
          <w:sz w:val="16"/>
        </w:rPr>
      </w:pPr>
    </w:p>
    <w:tbl>
      <w:tblPr>
        <w:tblW w:w="0" w:type="auto"/>
        <w:tblInd w:w="486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474"/>
        <w:gridCol w:w="2474"/>
        <w:gridCol w:w="2474"/>
        <w:gridCol w:w="2474"/>
        <w:gridCol w:w="2474"/>
        <w:gridCol w:w="2474"/>
      </w:tblGrid>
      <w:tr w:rsidR="00B96F28">
        <w:trPr>
          <w:trHeight w:val="404"/>
        </w:trPr>
        <w:tc>
          <w:tcPr>
            <w:tcW w:w="618" w:type="dxa"/>
            <w:tcBorders>
              <w:top w:val="nil"/>
              <w:left w:val="nil"/>
            </w:tcBorders>
          </w:tcPr>
          <w:p w:rsidR="00B96F28" w:rsidRDefault="00B96F2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7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714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807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1</w:t>
            </w: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808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695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</w:tc>
        <w:tc>
          <w:tcPr>
            <w:tcW w:w="2474" w:type="dxa"/>
          </w:tcPr>
          <w:p w:rsidR="00B96F28" w:rsidRDefault="003A4828">
            <w:pPr>
              <w:pStyle w:val="TableParagraph"/>
              <w:spacing w:line="282" w:lineRule="exact"/>
              <w:ind w:left="55" w:right="3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5554D4" w:rsidP="005554D4">
            <w:pPr>
              <w:pStyle w:val="TableParagraph"/>
              <w:spacing w:before="166"/>
              <w:ind w:left="113"/>
              <w:rPr>
                <w:rFonts w:ascii="Lato"/>
                <w:b/>
                <w:sz w:val="20"/>
                <w:szCs w:val="20"/>
              </w:rPr>
            </w:pPr>
            <w:r w:rsidRPr="005554D4">
              <w:rPr>
                <w:rFonts w:ascii="Lato"/>
                <w:b/>
                <w:sz w:val="20"/>
                <w:szCs w:val="20"/>
              </w:rPr>
              <w:t xml:space="preserve">Yr1/2  </w:t>
            </w:r>
            <w:r>
              <w:rPr>
                <w:rFonts w:ascii="Lato"/>
                <w:b/>
                <w:sz w:val="20"/>
                <w:szCs w:val="20"/>
              </w:rPr>
              <w:t xml:space="preserve">Cycle </w:t>
            </w:r>
            <w:r w:rsidRPr="005554D4">
              <w:rPr>
                <w:rFonts w:ascii="Lato"/>
                <w:b/>
                <w:sz w:val="20"/>
                <w:szCs w:val="20"/>
              </w:rPr>
              <w:t>A</w:t>
            </w: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is the same and different about us?</w:t>
            </w: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B96F2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:rsidR="00B96F28" w:rsidRDefault="003A4828">
            <w:pPr>
              <w:pStyle w:val="TableParagraph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Who is special to us?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4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helps us stay healthy?</w:t>
            </w: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can we do with money?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6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Who helps to keep us safe?</w:t>
            </w: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7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we look after each other and the world?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5554D4" w:rsidP="005554D4">
            <w:pPr>
              <w:pStyle w:val="TableParagraph"/>
              <w:spacing w:before="166"/>
              <w:ind w:left="113"/>
              <w:rPr>
                <w:rFonts w:ascii="Lato"/>
                <w:b/>
                <w:sz w:val="20"/>
                <w:szCs w:val="20"/>
              </w:rPr>
            </w:pPr>
            <w:r w:rsidRPr="005554D4">
              <w:rPr>
                <w:rFonts w:ascii="Lato"/>
                <w:b/>
                <w:sz w:val="20"/>
                <w:szCs w:val="20"/>
              </w:rPr>
              <w:t>Yr 1/2  Cycle B</w:t>
            </w: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3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makes a good friend?</w:t>
            </w: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B96F2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:rsidR="00B96F28" w:rsidRDefault="003A4828">
            <w:pPr>
              <w:pStyle w:val="TableParagraph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is bullying?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94750A" w:rsidRDefault="0094750A">
            <w:pPr>
              <w:pStyle w:val="TableParagraph"/>
              <w:ind w:left="84"/>
              <w:rPr>
                <w:rFonts w:ascii="Lato"/>
                <w:b/>
                <w:sz w:val="20"/>
              </w:rPr>
            </w:pPr>
          </w:p>
          <w:p w:rsidR="00B96F28" w:rsidRDefault="0094750A">
            <w:pPr>
              <w:pStyle w:val="TableParagraph"/>
              <w:ind w:left="84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helps us grow and stay healthy?</w:t>
            </w: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94750A" w:rsidRDefault="0094750A" w:rsidP="0094750A">
            <w:pPr>
              <w:pStyle w:val="TableParagraph"/>
              <w:spacing w:before="191" w:line="300" w:lineRule="auto"/>
              <w:ind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jobs do people do?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94750A" w:rsidRDefault="0094750A" w:rsidP="0094750A">
            <w:pPr>
              <w:pStyle w:val="TableParagraph"/>
              <w:spacing w:before="191" w:line="300" w:lineRule="auto"/>
              <w:ind w:left="85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helps us to stay safe?</w:t>
            </w:r>
          </w:p>
          <w:p w:rsidR="00B96F28" w:rsidRDefault="00B96F28">
            <w:pPr>
              <w:pStyle w:val="TableParagraph"/>
              <w:spacing w:before="191" w:line="300" w:lineRule="auto"/>
              <w:ind w:left="86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7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do we recognise our feelings?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5554D4" w:rsidP="005554D4">
            <w:pPr>
              <w:pStyle w:val="TableParagraph"/>
              <w:spacing w:before="166"/>
              <w:ind w:left="113"/>
              <w:rPr>
                <w:rFonts w:ascii="Lato"/>
                <w:b/>
                <w:sz w:val="20"/>
                <w:szCs w:val="20"/>
              </w:rPr>
            </w:pPr>
            <w:r>
              <w:rPr>
                <w:rFonts w:ascii="Lato"/>
                <w:b/>
                <w:sz w:val="20"/>
                <w:szCs w:val="20"/>
              </w:rPr>
              <w:t>Yr</w:t>
            </w:r>
            <w:r w:rsidR="003A4828" w:rsidRPr="005554D4">
              <w:rPr>
                <w:rFonts w:ascii="Lato"/>
                <w:b/>
                <w:sz w:val="20"/>
                <w:szCs w:val="20"/>
              </w:rPr>
              <w:t xml:space="preserve"> 3</w:t>
            </w:r>
            <w:r>
              <w:rPr>
                <w:rFonts w:ascii="Lato"/>
                <w:b/>
                <w:sz w:val="20"/>
                <w:szCs w:val="20"/>
              </w:rPr>
              <w:t>/4  Cycle A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623E8C" w:rsidRDefault="00623E8C">
            <w:pPr>
              <w:pStyle w:val="TableParagraph"/>
              <w:rPr>
                <w:rFonts w:ascii="Lato"/>
                <w:b/>
                <w:sz w:val="20"/>
              </w:rPr>
            </w:pPr>
          </w:p>
          <w:p w:rsidR="00623E8C" w:rsidRDefault="00623E8C">
            <w:pPr>
              <w:pStyle w:val="TableParagraph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Why should we eat well and look after our teeth?</w:t>
            </w:r>
          </w:p>
          <w:p w:rsidR="00B96F28" w:rsidRDefault="00B96F28">
            <w:pPr>
              <w:pStyle w:val="TableParagraph"/>
              <w:spacing w:before="191" w:line="300" w:lineRule="auto"/>
              <w:ind w:left="83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623E8C" w:rsidRDefault="00623E8C">
            <w:pPr>
              <w:pStyle w:val="TableParagraph"/>
              <w:spacing w:before="5"/>
              <w:rPr>
                <w:rFonts w:ascii="Lato"/>
                <w:b/>
                <w:sz w:val="20"/>
              </w:rPr>
            </w:pPr>
          </w:p>
          <w:p w:rsidR="00B96F28" w:rsidRDefault="00623E8C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  <w:r>
              <w:rPr>
                <w:rFonts w:ascii="Lato"/>
                <w:b/>
                <w:sz w:val="20"/>
              </w:rPr>
              <w:t>How can we be a good friend?</w:t>
            </w:r>
          </w:p>
          <w:p w:rsidR="00B96F28" w:rsidRDefault="00B96F28">
            <w:pPr>
              <w:pStyle w:val="TableParagraph"/>
              <w:ind w:left="83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623E8C" w:rsidRDefault="00623E8C">
            <w:pPr>
              <w:pStyle w:val="TableParagraph"/>
              <w:spacing w:before="5"/>
              <w:rPr>
                <w:rFonts w:ascii="Lato"/>
                <w:b/>
                <w:sz w:val="20"/>
              </w:rPr>
            </w:pPr>
          </w:p>
          <w:p w:rsidR="00B96F28" w:rsidRDefault="00623E8C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  <w:r>
              <w:rPr>
                <w:rFonts w:ascii="Lato"/>
                <w:b/>
                <w:sz w:val="20"/>
              </w:rPr>
              <w:t>What keeps us safe?</w:t>
            </w:r>
          </w:p>
          <w:p w:rsidR="00B96F28" w:rsidRDefault="00B96F28">
            <w:pPr>
              <w:pStyle w:val="TableParagraph"/>
              <w:ind w:left="84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623E8C" w:rsidP="00623E8C">
            <w:pPr>
              <w:pStyle w:val="TableParagraph"/>
              <w:spacing w:before="191" w:line="300" w:lineRule="auto"/>
              <w:ind w:left="85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What are families like? </w:t>
            </w: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623E8C" w:rsidP="00623E8C">
            <w:pPr>
              <w:pStyle w:val="TableParagraph"/>
              <w:spacing w:before="191" w:line="300" w:lineRule="auto"/>
              <w:ind w:left="8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makes a community?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7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Why should we keep active and sleep well?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5554D4" w:rsidP="005554D4">
            <w:pPr>
              <w:pStyle w:val="TableParagraph"/>
              <w:spacing w:before="166"/>
              <w:ind w:left="113"/>
              <w:rPr>
                <w:rFonts w:ascii="Lato"/>
                <w:b/>
                <w:sz w:val="20"/>
                <w:szCs w:val="20"/>
              </w:rPr>
            </w:pPr>
            <w:r>
              <w:rPr>
                <w:rFonts w:ascii="Lato"/>
                <w:b/>
                <w:sz w:val="20"/>
                <w:szCs w:val="20"/>
              </w:rPr>
              <w:t>Yr 3/4 Cycle B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strengths, skills and interests do we have?</w:t>
            </w: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3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do we treat each other with respect?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623E8C">
            <w:pPr>
              <w:pStyle w:val="TableParagraph"/>
              <w:spacing w:before="191" w:line="300" w:lineRule="auto"/>
              <w:ind w:left="84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will we grow and change?</w:t>
            </w:r>
          </w:p>
        </w:tc>
        <w:tc>
          <w:tcPr>
            <w:tcW w:w="2474" w:type="dxa"/>
            <w:shd w:val="clear" w:color="auto" w:fill="92D050"/>
          </w:tcPr>
          <w:p w:rsidR="00623E8C" w:rsidRDefault="00623E8C">
            <w:pPr>
              <w:pStyle w:val="TableParagraph"/>
              <w:rPr>
                <w:rFonts w:ascii="Lato"/>
                <w:b/>
                <w:sz w:val="20"/>
              </w:rPr>
            </w:pPr>
          </w:p>
          <w:p w:rsidR="00623E8C" w:rsidRDefault="00623E8C" w:rsidP="00B02881">
            <w:pPr>
              <w:pStyle w:val="TableParagraph"/>
              <w:shd w:val="clear" w:color="auto" w:fill="92D050"/>
              <w:rPr>
                <w:rFonts w:ascii="Lato"/>
                <w:b/>
                <w:sz w:val="20"/>
              </w:rPr>
            </w:pPr>
          </w:p>
          <w:p w:rsidR="00B96F28" w:rsidRDefault="00623E8C" w:rsidP="00B02881">
            <w:pPr>
              <w:pStyle w:val="TableParagraph"/>
              <w:shd w:val="clear" w:color="auto" w:fill="92D050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How can we manage our feelings?</w:t>
            </w:r>
          </w:p>
          <w:p w:rsidR="00B96F28" w:rsidRDefault="00B96F28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3A4828">
            <w:pPr>
              <w:pStyle w:val="TableParagraph"/>
              <w:spacing w:before="179" w:line="300" w:lineRule="auto"/>
              <w:ind w:left="86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our choices make a difference</w:t>
            </w:r>
          </w:p>
          <w:p w:rsidR="00B96F28" w:rsidRDefault="003A4828">
            <w:pPr>
              <w:pStyle w:val="TableParagraph"/>
              <w:ind w:left="8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to others and the</w:t>
            </w:r>
          </w:p>
          <w:p w:rsidR="00B96F28" w:rsidRDefault="003A4828">
            <w:pPr>
              <w:pStyle w:val="TableParagraph"/>
              <w:spacing w:before="60"/>
              <w:ind w:left="86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environment?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7"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we manage risk in different places?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BB4637" w:rsidP="00A04BC8">
            <w:pPr>
              <w:pStyle w:val="TableParagraph"/>
              <w:spacing w:before="166"/>
              <w:ind w:left="113"/>
              <w:jc w:val="center"/>
              <w:rPr>
                <w:rFonts w:ascii="Lato"/>
                <w:b/>
                <w:sz w:val="20"/>
                <w:szCs w:val="20"/>
              </w:rPr>
            </w:pPr>
            <w:r>
              <w:rPr>
                <w:rFonts w:ascii="Lato"/>
                <w:b/>
                <w:sz w:val="20"/>
                <w:szCs w:val="20"/>
              </w:rPr>
              <w:t>Yr5/6 Cycle A</w:t>
            </w:r>
          </w:p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3" w:right="112"/>
              <w:rPr>
                <w:rFonts w:ascii="Lato" w:hAnsi="Lato"/>
                <w:b/>
                <w:sz w:val="20"/>
              </w:rPr>
            </w:pPr>
            <w:r>
              <w:rPr>
                <w:rFonts w:ascii="Lato" w:hAnsi="Lato"/>
                <w:b/>
                <w:sz w:val="20"/>
              </w:rPr>
              <w:t>What makes up a person’s identity?</w:t>
            </w:r>
          </w:p>
          <w:p w:rsidR="00BB4637" w:rsidRDefault="00BB4637">
            <w:pPr>
              <w:pStyle w:val="TableParagraph"/>
              <w:spacing w:before="191" w:line="300" w:lineRule="auto"/>
              <w:ind w:left="83" w:right="112"/>
              <w:rPr>
                <w:rFonts w:ascii="Lato" w:hAns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92D050"/>
          </w:tcPr>
          <w:p w:rsidR="00B96F28" w:rsidRDefault="00623E8C" w:rsidP="00623E8C">
            <w:pPr>
              <w:pStyle w:val="TableParagraph"/>
              <w:spacing w:line="300" w:lineRule="auto"/>
              <w:ind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we help in an accident or emergency?</w:t>
            </w:r>
          </w:p>
          <w:p w:rsidR="00623E8C" w:rsidRDefault="00623E8C" w:rsidP="00623E8C">
            <w:pPr>
              <w:pStyle w:val="TableParagraph"/>
              <w:spacing w:line="300" w:lineRule="auto"/>
              <w:ind w:right="112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will we grow and change?</w:t>
            </w:r>
          </w:p>
          <w:p w:rsidR="00623E8C" w:rsidRDefault="00623E8C" w:rsidP="00BB4637">
            <w:pPr>
              <w:pStyle w:val="TableParagraph"/>
              <w:spacing w:line="300" w:lineRule="auto"/>
              <w:ind w:right="112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DBE5F1" w:themeFill="accent1" w:themeFillTint="33"/>
          </w:tcPr>
          <w:p w:rsidR="00623E8C" w:rsidRDefault="00623E8C" w:rsidP="00623E8C">
            <w:pPr>
              <w:pStyle w:val="TableParagraph"/>
              <w:jc w:val="center"/>
              <w:rPr>
                <w:rFonts w:ascii="Lato"/>
                <w:b/>
                <w:sz w:val="20"/>
              </w:rPr>
            </w:pPr>
          </w:p>
          <w:p w:rsidR="00623E8C" w:rsidRDefault="00623E8C" w:rsidP="00623E8C">
            <w:pPr>
              <w:pStyle w:val="TableParagraph"/>
              <w:jc w:val="center"/>
              <w:rPr>
                <w:rFonts w:ascii="Lato"/>
                <w:b/>
                <w:sz w:val="20"/>
              </w:rPr>
            </w:pPr>
          </w:p>
          <w:p w:rsidR="00B96F28" w:rsidRDefault="00623E8C" w:rsidP="00623E8C">
            <w:pPr>
              <w:pStyle w:val="TableParagraph"/>
              <w:jc w:val="center"/>
              <w:rPr>
                <w:rFonts w:ascii="Glacial Indifference"/>
                <w:sz w:val="24"/>
              </w:rPr>
            </w:pPr>
            <w:r>
              <w:rPr>
                <w:rFonts w:ascii="Lato"/>
                <w:b/>
                <w:sz w:val="20"/>
              </w:rPr>
              <w:t>What decisions can people make with money?</w:t>
            </w:r>
          </w:p>
          <w:p w:rsidR="00B96F28" w:rsidRDefault="00B96F28">
            <w:pPr>
              <w:pStyle w:val="TableParagraph"/>
              <w:spacing w:before="191" w:line="300" w:lineRule="auto"/>
              <w:ind w:left="84"/>
              <w:rPr>
                <w:rFonts w:ascii="Lato"/>
                <w:b/>
                <w:sz w:val="20"/>
              </w:rPr>
            </w:pPr>
          </w:p>
        </w:tc>
        <w:tc>
          <w:tcPr>
            <w:tcW w:w="2474" w:type="dxa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170A21" w:rsidRDefault="003A4828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friends communicate safely?</w:t>
            </w:r>
          </w:p>
          <w:p w:rsidR="00170A21" w:rsidRPr="00170A21" w:rsidRDefault="00170A21" w:rsidP="00170A21"/>
          <w:p w:rsidR="00B96F28" w:rsidRPr="00170A21" w:rsidRDefault="00B96F28" w:rsidP="00170A21"/>
        </w:tc>
        <w:tc>
          <w:tcPr>
            <w:tcW w:w="2474" w:type="dxa"/>
            <w:shd w:val="clear" w:color="auto" w:fill="92D050"/>
          </w:tcPr>
          <w:p w:rsidR="00B96F28" w:rsidRDefault="00B96F28">
            <w:pPr>
              <w:pStyle w:val="TableParagraph"/>
              <w:spacing w:before="5"/>
              <w:rPr>
                <w:rFonts w:ascii="Glacial Indifference"/>
                <w:sz w:val="27"/>
              </w:rPr>
            </w:pPr>
          </w:p>
          <w:p w:rsidR="00B96F28" w:rsidRDefault="003A4828">
            <w:pPr>
              <w:pStyle w:val="TableParagraph"/>
              <w:spacing w:line="300" w:lineRule="auto"/>
              <w:ind w:left="86" w:right="112"/>
              <w:rPr>
                <w:rFonts w:ascii="Lato"/>
                <w:b/>
                <w:sz w:val="20"/>
              </w:rPr>
            </w:pPr>
            <w:r w:rsidRPr="00B02881">
              <w:rPr>
                <w:rFonts w:ascii="Lato"/>
                <w:b/>
                <w:sz w:val="20"/>
                <w:shd w:val="clear" w:color="auto" w:fill="92D050"/>
              </w:rPr>
              <w:t>How can drugs common to everyday life affect health?</w:t>
            </w:r>
          </w:p>
        </w:tc>
        <w:tc>
          <w:tcPr>
            <w:tcW w:w="2474" w:type="dxa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68"/>
              <w:ind w:left="55" w:right="77"/>
              <w:jc w:val="center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jobs would we like?</w:t>
            </w:r>
          </w:p>
        </w:tc>
      </w:tr>
      <w:tr w:rsidR="00B96F28" w:rsidTr="00B02881">
        <w:trPr>
          <w:trHeight w:val="1492"/>
        </w:trPr>
        <w:tc>
          <w:tcPr>
            <w:tcW w:w="618" w:type="dxa"/>
            <w:textDirection w:val="btLr"/>
          </w:tcPr>
          <w:p w:rsidR="00B96F28" w:rsidRPr="005554D4" w:rsidRDefault="00A04BC8" w:rsidP="00A04BC8">
            <w:pPr>
              <w:pStyle w:val="TableParagraph"/>
              <w:spacing w:before="166"/>
              <w:ind w:left="113"/>
              <w:jc w:val="center"/>
              <w:rPr>
                <w:rFonts w:ascii="Lato"/>
                <w:b/>
                <w:sz w:val="20"/>
                <w:szCs w:val="20"/>
              </w:rPr>
            </w:pPr>
            <w:r>
              <w:rPr>
                <w:rFonts w:ascii="Lato"/>
                <w:b/>
                <w:sz w:val="20"/>
                <w:szCs w:val="20"/>
              </w:rPr>
              <w:t>Yr</w:t>
            </w:r>
            <w:r w:rsidR="00BB4637">
              <w:rPr>
                <w:rFonts w:ascii="Lato"/>
                <w:b/>
                <w:sz w:val="20"/>
                <w:szCs w:val="20"/>
              </w:rPr>
              <w:t>5/</w:t>
            </w:r>
            <w:r w:rsidR="003A4828" w:rsidRPr="005554D4">
              <w:rPr>
                <w:rFonts w:ascii="Lato"/>
                <w:b/>
                <w:sz w:val="20"/>
                <w:szCs w:val="20"/>
              </w:rPr>
              <w:t>6</w:t>
            </w:r>
            <w:r w:rsidR="00BB4637">
              <w:rPr>
                <w:rFonts w:ascii="Lato"/>
                <w:b/>
                <w:sz w:val="20"/>
                <w:szCs w:val="20"/>
              </w:rPr>
              <w:t xml:space="preserve"> Cycle B</w:t>
            </w:r>
          </w:p>
        </w:tc>
        <w:tc>
          <w:tcPr>
            <w:tcW w:w="4948" w:type="dxa"/>
            <w:gridSpan w:val="2"/>
            <w:shd w:val="clear" w:color="auto" w:fill="92D050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B96F28" w:rsidP="00B02881">
            <w:pPr>
              <w:pStyle w:val="TableParagraph"/>
              <w:shd w:val="clear" w:color="auto" w:fill="92D050"/>
              <w:spacing w:before="5"/>
              <w:rPr>
                <w:rFonts w:ascii="Glacial Indifference"/>
                <w:sz w:val="28"/>
              </w:rPr>
            </w:pPr>
          </w:p>
          <w:p w:rsidR="00B96F28" w:rsidRDefault="005554D4" w:rsidP="00B02881">
            <w:pPr>
              <w:pStyle w:val="TableParagraph"/>
              <w:shd w:val="clear" w:color="auto" w:fill="92D050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 </w:t>
            </w:r>
            <w:r w:rsidR="003A4828">
              <w:rPr>
                <w:rFonts w:ascii="Lato"/>
                <w:b/>
                <w:sz w:val="20"/>
              </w:rPr>
              <w:t>How can we keep healthy as we grow?</w:t>
            </w:r>
          </w:p>
          <w:p w:rsidR="00BB4637" w:rsidRDefault="00BB4637" w:rsidP="00B02881">
            <w:pPr>
              <w:pStyle w:val="TableParagraph"/>
              <w:shd w:val="clear" w:color="auto" w:fill="92D050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 xml:space="preserve">Year 5 </w:t>
            </w:r>
            <w:r w:rsidRPr="00BB4637">
              <w:rPr>
                <w:rFonts w:ascii="Calibri" w:hAnsi="Calibri" w:cs="Calibri"/>
                <w:b/>
                <w:sz w:val="20"/>
              </w:rPr>
              <w:t>­</w:t>
            </w:r>
            <w:r>
              <w:rPr>
                <w:rFonts w:ascii="Calibri" w:hAnsi="Calibri" w:cs="Calibri"/>
                <w:b/>
                <w:sz w:val="20"/>
              </w:rPr>
              <w:t xml:space="preserve"> Puberty (How will we grow and change?)</w:t>
            </w:r>
          </w:p>
        </w:tc>
        <w:tc>
          <w:tcPr>
            <w:tcW w:w="4948" w:type="dxa"/>
            <w:gridSpan w:val="2"/>
            <w:shd w:val="clear" w:color="auto" w:fill="DBE5F1" w:themeFill="accent1" w:themeFillTint="33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B96F28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:rsidR="00B96F28" w:rsidRDefault="003A4828">
            <w:pPr>
              <w:pStyle w:val="TableParagraph"/>
              <w:ind w:left="84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How can the media influence people?</w:t>
            </w:r>
          </w:p>
        </w:tc>
        <w:tc>
          <w:tcPr>
            <w:tcW w:w="4948" w:type="dxa"/>
            <w:gridSpan w:val="2"/>
            <w:shd w:val="clear" w:color="auto" w:fill="E5B8B7" w:themeFill="accent2" w:themeFillTint="66"/>
          </w:tcPr>
          <w:p w:rsidR="00B96F28" w:rsidRDefault="00B96F28">
            <w:pPr>
              <w:pStyle w:val="TableParagraph"/>
              <w:rPr>
                <w:rFonts w:ascii="Glacial Indifference"/>
                <w:sz w:val="24"/>
              </w:rPr>
            </w:pPr>
          </w:p>
          <w:p w:rsidR="00B96F28" w:rsidRDefault="003A4828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What will change as we become more independent? How do friendships change as we grow?</w:t>
            </w:r>
          </w:p>
          <w:p w:rsidR="00BB4637" w:rsidRDefault="00BB4637">
            <w:pPr>
              <w:pStyle w:val="TableParagraph"/>
              <w:spacing w:before="191" w:line="300" w:lineRule="auto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(Yr 5 won</w:t>
            </w:r>
            <w:r>
              <w:rPr>
                <w:rFonts w:ascii="Lato"/>
                <w:b/>
                <w:sz w:val="20"/>
              </w:rPr>
              <w:t>’</w:t>
            </w:r>
            <w:r>
              <w:rPr>
                <w:rFonts w:ascii="Lato"/>
                <w:b/>
                <w:sz w:val="20"/>
              </w:rPr>
              <w:t>t take part in the SRE lessons)</w:t>
            </w:r>
          </w:p>
        </w:tc>
      </w:tr>
    </w:tbl>
    <w:p w:rsidR="00B96F28" w:rsidRDefault="00B96F28">
      <w:pPr>
        <w:spacing w:line="300" w:lineRule="auto"/>
        <w:rPr>
          <w:rFonts w:ascii="Lato"/>
          <w:sz w:val="20"/>
        </w:rPr>
        <w:sectPr w:rsidR="00B96F28" w:rsidSect="006F389B">
          <w:footerReference w:type="default" r:id="rId16"/>
          <w:pgSz w:w="16840" w:h="11910" w:orient="landscape"/>
          <w:pgMar w:top="140" w:right="160" w:bottom="280" w:left="180" w:header="113" w:footer="283" w:gutter="0"/>
          <w:cols w:space="720"/>
          <w:docGrid w:linePitch="299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B96F28" w:rsidTr="00D1495F">
        <w:trPr>
          <w:trHeight w:val="580"/>
        </w:trPr>
        <w:tc>
          <w:tcPr>
            <w:tcW w:w="16260" w:type="dxa"/>
            <w:gridSpan w:val="4"/>
            <w:shd w:val="clear" w:color="auto" w:fill="FF0000"/>
          </w:tcPr>
          <w:p w:rsidR="00B96F28" w:rsidRPr="00A60B39" w:rsidRDefault="00A60B39">
            <w:pPr>
              <w:pStyle w:val="TableParagraph"/>
              <w:spacing w:before="91"/>
              <w:ind w:left="15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lastRenderedPageBreak/>
              <w:t xml:space="preserve">YEAR 1 / 2    Cycle A                                    </w:t>
            </w:r>
            <w:r w:rsidR="003A4828" w:rsidRPr="00D1495F">
              <w:rPr>
                <w:rFonts w:asciiTheme="minorHAnsi" w:hAnsiTheme="minorHAnsi" w:cstheme="minorHAnsi"/>
                <w:sz w:val="34"/>
              </w:rPr>
              <w:t xml:space="preserve"> MEDIUM-TERM OVERVIEW</w:t>
            </w:r>
          </w:p>
        </w:tc>
      </w:tr>
      <w:tr w:rsidR="00B96F28">
        <w:trPr>
          <w:trHeight w:val="999"/>
        </w:trPr>
        <w:tc>
          <w:tcPr>
            <w:tcW w:w="1639" w:type="dxa"/>
          </w:tcPr>
          <w:p w:rsidR="00B96F28" w:rsidRDefault="003A4828">
            <w:pPr>
              <w:pStyle w:val="TableParagraph"/>
              <w:spacing w:before="195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3798" w:type="dxa"/>
          </w:tcPr>
          <w:p w:rsidR="00B96F28" w:rsidRDefault="00B96F28">
            <w:pPr>
              <w:pStyle w:val="TableParagraph"/>
              <w:spacing w:before="9"/>
              <w:rPr>
                <w:rFonts w:ascii="Glacial Indifference"/>
                <w:sz w:val="28"/>
              </w:rPr>
            </w:pPr>
          </w:p>
          <w:p w:rsidR="00B96F28" w:rsidRDefault="003A4828">
            <w:pPr>
              <w:pStyle w:val="TableParagraph"/>
              <w:ind w:left="1595" w:right="158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6236" w:type="dxa"/>
          </w:tcPr>
          <w:p w:rsidR="00B96F28" w:rsidRDefault="00B96F28">
            <w:pPr>
              <w:pStyle w:val="TableParagraph"/>
              <w:spacing w:before="9"/>
              <w:rPr>
                <w:rFonts w:ascii="Glacial Indifference"/>
                <w:sz w:val="28"/>
              </w:rPr>
            </w:pPr>
          </w:p>
          <w:p w:rsidR="00B96F28" w:rsidRDefault="003A4828">
            <w:pPr>
              <w:pStyle w:val="TableParagraph"/>
              <w:ind w:left="1341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4C18E3" w:rsidRDefault="004C18E3" w:rsidP="004C18E3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Lesson overviews/Teacher notes / resources</w:t>
            </w:r>
          </w:p>
          <w:p w:rsidR="00B96F28" w:rsidRDefault="00B96F28" w:rsidP="004C18E3">
            <w:pPr>
              <w:pStyle w:val="TableParagraph"/>
              <w:spacing w:before="243" w:line="211" w:lineRule="auto"/>
              <w:ind w:right="288"/>
              <w:jc w:val="center"/>
              <w:rPr>
                <w:rFonts w:ascii="Open Sans Semibold"/>
                <w:b/>
              </w:rPr>
            </w:pPr>
          </w:p>
        </w:tc>
      </w:tr>
      <w:tr w:rsidR="0060636A" w:rsidRPr="00FF2BAF" w:rsidTr="003212E9">
        <w:trPr>
          <w:trHeight w:val="3716"/>
        </w:trPr>
        <w:tc>
          <w:tcPr>
            <w:tcW w:w="1639" w:type="dxa"/>
          </w:tcPr>
          <w:p w:rsidR="0060636A" w:rsidRPr="00FF2BAF" w:rsidRDefault="0060636A">
            <w:pPr>
              <w:pStyle w:val="TableParagraph"/>
              <w:spacing w:before="38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1</w:t>
            </w:r>
          </w:p>
          <w:p w:rsidR="0060636A" w:rsidRPr="00FF2BAF" w:rsidRDefault="0060636A">
            <w:pPr>
              <w:pStyle w:val="TableParagraph"/>
              <w:spacing w:before="38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is the same and different about us?</w:t>
            </w:r>
          </w:p>
        </w:tc>
        <w:tc>
          <w:tcPr>
            <w:tcW w:w="3798" w:type="dxa"/>
            <w:shd w:val="clear" w:color="auto" w:fill="F4D4C4"/>
          </w:tcPr>
          <w:p w:rsidR="0060636A" w:rsidRPr="00FF2BAF" w:rsidRDefault="0060636A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60636A" w:rsidRPr="00FF2BAF" w:rsidRDefault="0060636A" w:rsidP="000A3F90">
            <w:pPr>
              <w:rPr>
                <w:rFonts w:asciiTheme="minorHAnsi" w:hAnsiTheme="minorHAnsi" w:cstheme="minorHAnsi"/>
              </w:rPr>
            </w:pPr>
          </w:p>
          <w:p w:rsidR="0060636A" w:rsidRPr="00FF2BAF" w:rsidRDefault="0060636A" w:rsidP="000A3F90">
            <w:pPr>
              <w:rPr>
                <w:rFonts w:asciiTheme="minorHAnsi" w:hAnsiTheme="minorHAnsi" w:cstheme="minorHAnsi"/>
              </w:rPr>
            </w:pPr>
          </w:p>
          <w:p w:rsidR="0060636A" w:rsidRPr="00FF2BAF" w:rsidRDefault="0060636A" w:rsidP="000A3F90">
            <w:pPr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Ourselves and others; similarities and</w:t>
            </w:r>
          </w:p>
          <w:p w:rsidR="0060636A" w:rsidRPr="00FF2BAF" w:rsidRDefault="00F71456" w:rsidP="000A3F9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="0060636A" w:rsidRPr="00FF2BAF">
              <w:rPr>
                <w:rFonts w:asciiTheme="minorHAnsi" w:hAnsiTheme="minorHAnsi" w:cstheme="minorHAnsi"/>
                <w:sz w:val="20"/>
              </w:rPr>
              <w:t>ifferences; individuality; our bodies</w:t>
            </w:r>
          </w:p>
          <w:p w:rsidR="0060636A" w:rsidRPr="00FF2BAF" w:rsidRDefault="0060636A" w:rsidP="000A3F90">
            <w:pPr>
              <w:rPr>
                <w:rFonts w:asciiTheme="minorHAnsi" w:hAnsiTheme="minorHAnsi" w:cstheme="minorHAnsi"/>
              </w:rPr>
            </w:pPr>
          </w:p>
          <w:p w:rsidR="0060636A" w:rsidRPr="00FF2BAF" w:rsidRDefault="0060636A">
            <w:pPr>
              <w:pStyle w:val="TableParagraph"/>
              <w:spacing w:before="3"/>
              <w:rPr>
                <w:rFonts w:asciiTheme="minorHAnsi" w:hAnsiTheme="minorHAnsi" w:cstheme="minorHAnsi"/>
                <w:sz w:val="29"/>
              </w:rPr>
            </w:pPr>
          </w:p>
          <w:p w:rsidR="0060636A" w:rsidRPr="00FF2BAF" w:rsidRDefault="0060636A" w:rsidP="003212E9">
            <w:pPr>
              <w:pStyle w:val="TableParagraph"/>
              <w:spacing w:line="320" w:lineRule="atLeast"/>
              <w:ind w:left="85"/>
              <w:rPr>
                <w:rFonts w:asciiTheme="minorHAnsi" w:hAnsiTheme="minorHAnsi" w:cstheme="minorHAnsi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H21, H22, H23, H25, R13, R23, L6, L14</w:t>
            </w:r>
          </w:p>
        </w:tc>
        <w:tc>
          <w:tcPr>
            <w:tcW w:w="6236" w:type="dxa"/>
          </w:tcPr>
          <w:p w:rsidR="0060636A" w:rsidRPr="00FF2BAF" w:rsidRDefault="0060636A" w:rsidP="00272EA7">
            <w:pPr>
              <w:pStyle w:val="TableParagraph"/>
              <w:numPr>
                <w:ilvl w:val="0"/>
                <w:numId w:val="6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they like/dislike and are good</w:t>
            </w:r>
            <w:r w:rsidRPr="00FF2BAF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at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6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what makes them special and how everyone has </w:t>
            </w:r>
            <w:r w:rsidRPr="00FF2BAF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</w:p>
          <w:p w:rsidR="0060636A" w:rsidRPr="00FF2BAF" w:rsidRDefault="0060636A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strengths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6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personal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features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qualities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unique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61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similar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</w:p>
          <w:p w:rsidR="0060636A" w:rsidRPr="00FF2BAF" w:rsidRDefault="0060636A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 common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61"/>
              </w:numPr>
              <w:tabs>
                <w:tab w:val="left" w:pos="652"/>
                <w:tab w:val="left" w:pos="653"/>
              </w:tabs>
              <w:spacing w:before="112" w:line="280" w:lineRule="auto"/>
              <w:ind w:right="40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 use the correct names for the main parts of the body, including external genitalia; and that parts of bodies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="003212E9">
              <w:rPr>
                <w:rFonts w:asciiTheme="minorHAnsi" w:hAnsiTheme="minorHAnsi" w:cstheme="minorHAnsi"/>
                <w:spacing w:val="-37"/>
                <w:sz w:val="20"/>
              </w:rPr>
              <w:t xml:space="preserve"> 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covered </w:t>
            </w:r>
            <w:r w:rsidRPr="00FF2BAF">
              <w:rPr>
                <w:rFonts w:asciiTheme="minorHAnsi" w:hAnsiTheme="minorHAnsi" w:cstheme="minorHAnsi"/>
                <w:sz w:val="20"/>
              </w:rPr>
              <w:t>with underwear are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private</w:t>
            </w:r>
          </w:p>
          <w:p w:rsidR="0060636A" w:rsidRPr="00FF2BAF" w:rsidRDefault="0060636A" w:rsidP="000A3F90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404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0A3F90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404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PSHE Association – Inclusion, belonging and</w:t>
            </w:r>
          </w:p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addressing extremism, (KS1), ‘Sameness and</w:t>
            </w:r>
          </w:p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difference’</w:t>
            </w:r>
          </w:p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1 decision (5-8) Relationships</w:t>
            </w:r>
            <w:r w:rsidR="00F71456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 xml:space="preserve"> - Bullying</w:t>
            </w:r>
          </w:p>
          <w:p w:rsidR="0060636A" w:rsidRPr="006C65B4" w:rsidRDefault="0060636A" w:rsidP="00B75A84">
            <w:pPr>
              <w:pStyle w:val="TableParagraph"/>
              <w:spacing w:before="4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NSPCC – The underwear rule resources (PANTS)</w:t>
            </w:r>
          </w:p>
          <w:p w:rsidR="003212E9" w:rsidRPr="006C65B4" w:rsidRDefault="003212E9" w:rsidP="003212E9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6C65B4">
              <w:rPr>
                <w:rFonts w:ascii="Calibri" w:hAnsi="Calibri" w:cs="Calibri"/>
                <w:b/>
                <w:sz w:val="20"/>
                <w:szCs w:val="20"/>
              </w:rPr>
              <w:t>Use Channel 4 ‘Living and Growing’ Unit 1 dvd.</w:t>
            </w:r>
          </w:p>
          <w:p w:rsidR="003212E9" w:rsidRPr="003212E9" w:rsidRDefault="003212E9" w:rsidP="003212E9">
            <w:pPr>
              <w:widowControl/>
              <w:autoSpaceDE/>
              <w:autoSpaceDN/>
              <w:rPr>
                <w:rFonts w:ascii="Calibri" w:hAnsi="Calibri" w:cs="Calibri"/>
                <w:b/>
              </w:rPr>
            </w:pPr>
            <w:r w:rsidRPr="006C65B4">
              <w:rPr>
                <w:rFonts w:ascii="Calibri" w:hAnsi="Calibri" w:cs="Calibri"/>
                <w:b/>
                <w:sz w:val="20"/>
                <w:szCs w:val="20"/>
              </w:rPr>
              <w:t>SCARF – Yr1 - Harold learns to ride his bike</w:t>
            </w:r>
          </w:p>
          <w:p w:rsidR="003212E9" w:rsidRPr="00FF2BAF" w:rsidRDefault="003212E9" w:rsidP="003212E9">
            <w:pPr>
              <w:pStyle w:val="TableParagraph"/>
              <w:spacing w:before="40"/>
              <w:rPr>
                <w:rFonts w:asciiTheme="minorHAnsi" w:hAnsiTheme="minorHAnsi" w:cstheme="minorHAnsi"/>
                <w:b/>
              </w:rPr>
            </w:pPr>
          </w:p>
        </w:tc>
      </w:tr>
      <w:tr w:rsidR="0060636A" w:rsidRPr="00FF2BAF" w:rsidTr="003212E9">
        <w:trPr>
          <w:trHeight w:val="4753"/>
        </w:trPr>
        <w:tc>
          <w:tcPr>
            <w:tcW w:w="1639" w:type="dxa"/>
          </w:tcPr>
          <w:p w:rsidR="0060636A" w:rsidRPr="00FF2BAF" w:rsidRDefault="0060636A">
            <w:pPr>
              <w:pStyle w:val="TableParagraph"/>
              <w:spacing w:before="38" w:line="331" w:lineRule="auto"/>
              <w:ind w:left="113" w:right="23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Autumn 2 </w:t>
            </w:r>
            <w:r w:rsidRPr="00FF2BAF">
              <w:rPr>
                <w:rFonts w:asciiTheme="minorHAnsi" w:hAnsiTheme="minorHAnsi" w:cstheme="minorHAnsi"/>
                <w:sz w:val="20"/>
              </w:rPr>
              <w:t>Who is special to us?</w:t>
            </w:r>
          </w:p>
        </w:tc>
        <w:tc>
          <w:tcPr>
            <w:tcW w:w="3798" w:type="dxa"/>
            <w:shd w:val="clear" w:color="auto" w:fill="F4D4C4"/>
          </w:tcPr>
          <w:p w:rsidR="0060636A" w:rsidRPr="00FF2BAF" w:rsidRDefault="0060636A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60636A" w:rsidRPr="00FF2BAF" w:rsidRDefault="0060636A">
            <w:pPr>
              <w:pStyle w:val="TableParagraph"/>
              <w:spacing w:before="14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Ourselves and others; people who care for us; groups we belong to; families</w:t>
            </w:r>
          </w:p>
          <w:p w:rsidR="0060636A" w:rsidRPr="00FF2BAF" w:rsidRDefault="0060636A">
            <w:pPr>
              <w:pStyle w:val="TableParagraph"/>
              <w:spacing w:before="7"/>
              <w:rPr>
                <w:rFonts w:asciiTheme="minorHAnsi" w:hAnsiTheme="minorHAnsi" w:cstheme="minorHAnsi"/>
              </w:rPr>
            </w:pPr>
          </w:p>
          <w:p w:rsidR="0060636A" w:rsidRPr="00FF2BAF" w:rsidRDefault="0060636A" w:rsidP="003212E9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L4, R1, R2, R3, R4, R5</w:t>
            </w:r>
          </w:p>
        </w:tc>
        <w:tc>
          <w:tcPr>
            <w:tcW w:w="6236" w:type="dxa"/>
          </w:tcPr>
          <w:p w:rsidR="0060636A" w:rsidRPr="00FF2BAF" w:rsidRDefault="0060636A" w:rsidP="00272EA7">
            <w:pPr>
              <w:pStyle w:val="TableParagraph"/>
              <w:numPr>
                <w:ilvl w:val="0"/>
                <w:numId w:val="60"/>
              </w:numPr>
              <w:tabs>
                <w:tab w:val="left" w:pos="651"/>
                <w:tab w:val="left" w:pos="652"/>
              </w:tabs>
              <w:spacing w:before="40" w:line="280" w:lineRule="auto"/>
              <w:ind w:right="34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groups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belong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to,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well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as,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 example, school, friends,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clubs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60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/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those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love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60636A" w:rsidRPr="00FF2BAF" w:rsidRDefault="0060636A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care for them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59"/>
              </w:numPr>
              <w:tabs>
                <w:tab w:val="left" w:pos="652"/>
                <w:tab w:val="left" w:pos="653"/>
              </w:tabs>
              <w:spacing w:before="5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members,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special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them,</w:t>
            </w:r>
          </w:p>
          <w:p w:rsidR="0060636A" w:rsidRPr="00FF2BAF" w:rsidRDefault="0060636A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do to make them feel loved and cared for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58"/>
              </w:numPr>
              <w:tabs>
                <w:tab w:val="left" w:pos="652"/>
                <w:tab w:val="left" w:pos="653"/>
              </w:tabs>
              <w:spacing w:before="52" w:line="280" w:lineRule="auto"/>
              <w:ind w:right="9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families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all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but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share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common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features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–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 is the same and different about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57"/>
              </w:numPr>
              <w:tabs>
                <w:tab w:val="left" w:pos="652"/>
                <w:tab w:val="left" w:pos="653"/>
              </w:tabs>
              <w:spacing w:before="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features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life,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families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</w:t>
            </w:r>
          </w:p>
          <w:p w:rsidR="0060636A" w:rsidRPr="00FF2BAF" w:rsidRDefault="0060636A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/ enjoy together</w:t>
            </w:r>
          </w:p>
          <w:p w:rsidR="0060636A" w:rsidRPr="00FF2BAF" w:rsidRDefault="0060636A" w:rsidP="00272EA7">
            <w:pPr>
              <w:pStyle w:val="TableParagraph"/>
              <w:numPr>
                <w:ilvl w:val="0"/>
                <w:numId w:val="56"/>
              </w:numPr>
              <w:tabs>
                <w:tab w:val="left" w:pos="652"/>
                <w:tab w:val="left" w:pos="653"/>
              </w:tabs>
              <w:spacing w:before="12" w:line="280" w:lineRule="atLeast"/>
              <w:ind w:right="490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tell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someone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(such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teacher)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 something about their family makes them feel unhappy or worried</w:t>
            </w:r>
          </w:p>
          <w:p w:rsidR="0060636A" w:rsidRPr="00FF2BAF" w:rsidRDefault="0060636A" w:rsidP="000A3F90">
            <w:pPr>
              <w:pStyle w:val="TableParagraph"/>
              <w:tabs>
                <w:tab w:val="left" w:pos="652"/>
                <w:tab w:val="left" w:pos="653"/>
              </w:tabs>
              <w:spacing w:before="12" w:line="280" w:lineRule="atLeast"/>
              <w:ind w:right="490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0A3F90">
            <w:pPr>
              <w:pStyle w:val="TableParagraph"/>
              <w:tabs>
                <w:tab w:val="left" w:pos="652"/>
                <w:tab w:val="left" w:pos="653"/>
              </w:tabs>
              <w:spacing w:before="12" w:line="280" w:lineRule="atLeast"/>
              <w:ind w:right="490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0A3F90">
            <w:pPr>
              <w:pStyle w:val="TableParagraph"/>
              <w:tabs>
                <w:tab w:val="left" w:pos="652"/>
                <w:tab w:val="left" w:pos="653"/>
              </w:tabs>
              <w:spacing w:before="12" w:line="280" w:lineRule="atLeast"/>
              <w:ind w:right="49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60636A" w:rsidRPr="00FF2BAF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lang w:eastAsia="en-US" w:bidi="ar-SA"/>
              </w:rPr>
            </w:pPr>
          </w:p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1Decision (5-8)  Relationships</w:t>
            </w:r>
          </w:p>
          <w:p w:rsidR="0060636A" w:rsidRPr="006C65B4" w:rsidRDefault="0060636A" w:rsidP="00B75A84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  <w:t>Twinkl resources</w:t>
            </w:r>
          </w:p>
          <w:p w:rsidR="00274EAC" w:rsidRPr="006C65B4" w:rsidRDefault="00274EAC" w:rsidP="00274EAC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  <w:t>Explore traditions /customs of their families.</w:t>
            </w:r>
          </w:p>
          <w:p w:rsidR="00274EAC" w:rsidRPr="006C65B4" w:rsidRDefault="00274EAC" w:rsidP="00274EAC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  <w:t>Talk about extended families.</w:t>
            </w:r>
          </w:p>
          <w:p w:rsidR="00274EAC" w:rsidRPr="006C65B4" w:rsidRDefault="00274EAC" w:rsidP="00274EAC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 w:bidi="ar-SA"/>
              </w:rPr>
            </w:pPr>
            <w:r w:rsidRPr="006C65B4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  <w:t>Look at photographs of different family situations e.g. children with dad only, children living with mum only,</w:t>
            </w:r>
          </w:p>
          <w:p w:rsidR="0060636A" w:rsidRPr="00FF2BAF" w:rsidRDefault="0060636A" w:rsidP="003212E9">
            <w:pPr>
              <w:pStyle w:val="TableParagraph"/>
              <w:rPr>
                <w:rFonts w:asciiTheme="minorHAnsi" w:eastAsiaTheme="minorHAnsi" w:hAnsiTheme="minorHAnsi" w:cstheme="minorHAnsi"/>
                <w:b/>
                <w:lang w:eastAsia="en-US" w:bidi="ar-SA"/>
              </w:rPr>
            </w:pPr>
          </w:p>
        </w:tc>
      </w:tr>
      <w:tr w:rsidR="00B96F28" w:rsidRPr="00FF2BAF" w:rsidTr="00B02881">
        <w:trPr>
          <w:trHeight w:val="1289"/>
        </w:trPr>
        <w:tc>
          <w:tcPr>
            <w:tcW w:w="1639" w:type="dxa"/>
          </w:tcPr>
          <w:p w:rsidR="002F19F2" w:rsidRDefault="003A4828">
            <w:pPr>
              <w:pStyle w:val="TableParagraph"/>
              <w:spacing w:before="38" w:line="331" w:lineRule="auto"/>
              <w:ind w:left="113" w:right="187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 xml:space="preserve">Spring 1 </w:t>
            </w:r>
          </w:p>
          <w:p w:rsidR="00B96F28" w:rsidRPr="00FF2BAF" w:rsidRDefault="003A4828">
            <w:pPr>
              <w:pStyle w:val="TableParagraph"/>
              <w:spacing w:before="38" w:line="331" w:lineRule="auto"/>
              <w:ind w:left="113" w:right="187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helps us stay healthy?</w:t>
            </w:r>
          </w:p>
        </w:tc>
        <w:tc>
          <w:tcPr>
            <w:tcW w:w="3798" w:type="dxa"/>
            <w:shd w:val="clear" w:color="auto" w:fill="92D050"/>
          </w:tcPr>
          <w:p w:rsidR="00B96F28" w:rsidRPr="00FF2BAF" w:rsidRDefault="003A4828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B96F28" w:rsidRDefault="003A4828">
            <w:pPr>
              <w:pStyle w:val="TableParagraph"/>
              <w:spacing w:before="14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Being healthy; hygiene; medicines; people who help us with health</w:t>
            </w:r>
          </w:p>
          <w:p w:rsidR="002F19F2" w:rsidRDefault="002F19F2">
            <w:pPr>
              <w:pStyle w:val="TableParagraph"/>
              <w:spacing w:before="14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</w:p>
          <w:p w:rsidR="002F19F2" w:rsidRPr="00FF2BAF" w:rsidRDefault="002F19F2">
            <w:pPr>
              <w:pStyle w:val="TableParagraph"/>
              <w:spacing w:before="14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Po</w:t>
            </w:r>
            <w:r w:rsidR="005A405F">
              <w:rPr>
                <w:rFonts w:asciiTheme="minorHAnsi" w:hAnsiTheme="minorHAnsi" w:cstheme="minorHAnsi"/>
                <w:sz w:val="20"/>
              </w:rPr>
              <w:t>S refs: H1  H5  H6  H7  H10  H37</w:t>
            </w:r>
          </w:p>
        </w:tc>
        <w:tc>
          <w:tcPr>
            <w:tcW w:w="6236" w:type="dxa"/>
          </w:tcPr>
          <w:p w:rsidR="00B96F28" w:rsidRPr="00FF2BAF" w:rsidRDefault="003A4828" w:rsidP="00272EA7">
            <w:pPr>
              <w:pStyle w:val="TableParagraph"/>
              <w:numPr>
                <w:ilvl w:val="0"/>
                <w:numId w:val="55"/>
              </w:numPr>
              <w:tabs>
                <w:tab w:val="left" w:pos="651"/>
                <w:tab w:val="left" w:pos="652"/>
              </w:tabs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being healthy means and who helps help them to</w:t>
            </w:r>
            <w:r w:rsidRPr="00FF2BAF">
              <w:rPr>
                <w:rFonts w:asciiTheme="minorHAnsi" w:hAnsiTheme="minorHAnsi" w:cstheme="minorHAnsi"/>
                <w:spacing w:val="-2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stay</w:t>
            </w:r>
          </w:p>
          <w:p w:rsidR="00B96F28" w:rsidRPr="00FF2BAF" w:rsidRDefault="003A4828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healthy (e.g. parent, dentist, doctor)</w:t>
            </w:r>
          </w:p>
          <w:p w:rsidR="00B96F28" w:rsidRPr="00FF2BAF" w:rsidRDefault="003A4828" w:rsidP="00272EA7">
            <w:pPr>
              <w:pStyle w:val="TableParagraph"/>
              <w:numPr>
                <w:ilvl w:val="0"/>
                <w:numId w:val="55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things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put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bodies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</w:p>
          <w:p w:rsidR="00B96F28" w:rsidRPr="00FF2BAF" w:rsidRDefault="003A4828" w:rsidP="000A3F9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they feel</w:t>
            </w:r>
          </w:p>
          <w:p w:rsidR="00170A21" w:rsidRPr="00FF2BAF" w:rsidRDefault="00170A21" w:rsidP="00272EA7">
            <w:pPr>
              <w:pStyle w:val="TableParagraph"/>
              <w:numPr>
                <w:ilvl w:val="0"/>
                <w:numId w:val="65"/>
              </w:numPr>
              <w:tabs>
                <w:tab w:val="left" w:pos="651"/>
                <w:tab w:val="left" w:pos="652"/>
              </w:tabs>
              <w:spacing w:before="4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hygiene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simple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hygiene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routines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</w:p>
          <w:p w:rsidR="00170A21" w:rsidRPr="00FF2BAF" w:rsidRDefault="00170A21" w:rsidP="00170A21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stop germs from being passed on</w:t>
            </w:r>
          </w:p>
          <w:p w:rsidR="00170A21" w:rsidRPr="00FF2BAF" w:rsidRDefault="00170A21" w:rsidP="00272EA7">
            <w:pPr>
              <w:pStyle w:val="TableParagraph"/>
              <w:numPr>
                <w:ilvl w:val="0"/>
                <w:numId w:val="54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what they can do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take </w:t>
            </w:r>
            <w:r w:rsidRPr="00FF2BAF">
              <w:rPr>
                <w:rFonts w:asciiTheme="minorHAnsi" w:hAnsiTheme="minorHAnsi" w:cstheme="minorHAnsi"/>
                <w:sz w:val="20"/>
              </w:rPr>
              <w:t>care of themselves on a daily</w:t>
            </w:r>
            <w:r w:rsidR="00511D2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basis,</w:t>
            </w:r>
          </w:p>
          <w:p w:rsidR="00317F10" w:rsidRDefault="00170A21" w:rsidP="00317F1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e.g. brushing teeth and hair, hand washing</w:t>
            </w:r>
          </w:p>
          <w:p w:rsidR="00CA7538" w:rsidRPr="00FF2BAF" w:rsidRDefault="00CA7538" w:rsidP="00272EA7">
            <w:pPr>
              <w:pStyle w:val="TableParagraph"/>
              <w:numPr>
                <w:ilvl w:val="0"/>
                <w:numId w:val="65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Bodypart names</w:t>
            </w:r>
          </w:p>
          <w:p w:rsidR="00170A21" w:rsidRPr="00FF2BAF" w:rsidRDefault="00170A21" w:rsidP="000A3F9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170A21" w:rsidRPr="00FF2BAF" w:rsidRDefault="00170A21" w:rsidP="000A3F9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170A21" w:rsidRPr="00FF2BAF" w:rsidRDefault="00170A21" w:rsidP="000A3F9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170A21" w:rsidRPr="00FF2BAF" w:rsidRDefault="00170A21" w:rsidP="00170A21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170A21" w:rsidRPr="00FF2BAF" w:rsidRDefault="00170A21" w:rsidP="000A3F90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0A3F90" w:rsidRPr="006C65B4" w:rsidRDefault="000A3F90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1 decision(5-8) Keeping / Staying Healthy</w:t>
            </w:r>
            <w:r w:rsidR="00F714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Washing hands</w:t>
            </w:r>
          </w:p>
          <w:p w:rsidR="000A3F90" w:rsidRPr="006C65B4" w:rsidRDefault="000A3F90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Healthy Heroes resources</w:t>
            </w:r>
          </w:p>
          <w:p w:rsidR="000A3F90" w:rsidRPr="006C65B4" w:rsidRDefault="000A3F90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PSHE Association – drugs and alcohol</w:t>
            </w:r>
          </w:p>
          <w:p w:rsidR="00633EF9" w:rsidRPr="006C65B4" w:rsidRDefault="000A3F90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CD4687" w:rsidRPr="006C65B4" w:rsidRDefault="00CD4687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274EAC" w:rsidRPr="006C65B4" w:rsidRDefault="00274EAC" w:rsidP="00274EA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Reinforce school rule about leaving the building.</w:t>
            </w:r>
          </w:p>
          <w:p w:rsidR="00274EAC" w:rsidRPr="006C65B4" w:rsidRDefault="00274EAC" w:rsidP="00274EA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Discuss staying in school and the collection by an adult at the end of the day.</w:t>
            </w:r>
          </w:p>
          <w:p w:rsidR="00274EAC" w:rsidRPr="006C65B4" w:rsidRDefault="00274EAC" w:rsidP="00274EA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Talk about sharp implements and the dangers of picking them up. Focus on the rule - Don’t pick up sharp implements.  Don't pick up spent needles. Get an adult to deal with it.</w:t>
            </w:r>
          </w:p>
          <w:p w:rsidR="00183F6C" w:rsidRPr="006C65B4" w:rsidRDefault="00183F6C" w:rsidP="00183F6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Draw round a body and label it. Discuss family names for parts and correct names for classroom use. Discuss 'doctor's words' for parts of the body.</w:t>
            </w:r>
          </w:p>
          <w:p w:rsidR="00183F6C" w:rsidRPr="006C65B4" w:rsidRDefault="00183F6C" w:rsidP="00183F6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Use jigsaws, anatomically correct dolls etc to label parts.</w:t>
            </w:r>
          </w:p>
          <w:p w:rsidR="00183F6C" w:rsidRPr="006C65B4" w:rsidRDefault="00183F6C" w:rsidP="00183F6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Use body boards to establish terminology.</w:t>
            </w:r>
          </w:p>
          <w:p w:rsidR="00183F6C" w:rsidRPr="006C65B4" w:rsidRDefault="00183F6C" w:rsidP="00183F6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FPA.org.uk.  Growing up with Jasmine and Tom – interactive resource.</w:t>
            </w:r>
          </w:p>
          <w:p w:rsidR="00274EAC" w:rsidRPr="006C65B4" w:rsidRDefault="00183F6C" w:rsidP="00183F6C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SCARF – Yr2 – My Body, Your Body</w:t>
            </w:r>
          </w:p>
          <w:p w:rsidR="00B96F28" w:rsidRPr="00FF2BAF" w:rsidRDefault="00B96F28">
            <w:pPr>
              <w:pStyle w:val="TableParagraph"/>
              <w:spacing w:line="239" w:lineRule="exact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7E06" w:rsidRPr="00FF2BAF" w:rsidTr="001E7E06">
        <w:trPr>
          <w:trHeight w:val="1289"/>
        </w:trPr>
        <w:tc>
          <w:tcPr>
            <w:tcW w:w="1639" w:type="dxa"/>
          </w:tcPr>
          <w:p w:rsidR="002F19F2" w:rsidRDefault="001E7E06" w:rsidP="001E7E06">
            <w:pPr>
              <w:pStyle w:val="TableParagraph"/>
              <w:spacing w:before="41" w:line="331" w:lineRule="auto"/>
              <w:ind w:left="113" w:right="117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Spring 2 </w:t>
            </w:r>
          </w:p>
          <w:p w:rsidR="001E7E06" w:rsidRPr="00FF2BAF" w:rsidRDefault="001E7E06" w:rsidP="001E7E06">
            <w:pPr>
              <w:pStyle w:val="TableParagraph"/>
              <w:spacing w:before="41" w:line="331" w:lineRule="auto"/>
              <w:ind w:left="113" w:right="117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can we do with</w:t>
            </w:r>
            <w:r w:rsidRPr="00FF2BAF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money?</w:t>
            </w:r>
          </w:p>
        </w:tc>
        <w:tc>
          <w:tcPr>
            <w:tcW w:w="3798" w:type="dxa"/>
            <w:shd w:val="clear" w:color="auto" w:fill="C6D9F1" w:themeFill="text2" w:themeFillTint="33"/>
          </w:tcPr>
          <w:p w:rsidR="001E7E06" w:rsidRPr="00FF2BAF" w:rsidRDefault="001E7E06" w:rsidP="001E7E0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1E7E06" w:rsidRPr="00FF2BAF" w:rsidRDefault="001E7E06" w:rsidP="001E7E06">
            <w:pPr>
              <w:pStyle w:val="TableParagraph"/>
              <w:spacing w:before="14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Money; making choices; needs and wants</w:t>
            </w:r>
          </w:p>
          <w:p w:rsidR="001E7E06" w:rsidRPr="00FF2BAF" w:rsidRDefault="001E7E06" w:rsidP="001E7E0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1E7E06" w:rsidRPr="00FF2BAF" w:rsidRDefault="001E7E06" w:rsidP="001E7E06">
            <w:pPr>
              <w:pStyle w:val="TableParagraph"/>
              <w:spacing w:before="8"/>
              <w:rPr>
                <w:rFonts w:asciiTheme="minorHAnsi" w:hAnsiTheme="minorHAnsi" w:cstheme="minorHAnsi"/>
                <w:sz w:val="20"/>
              </w:rPr>
            </w:pPr>
          </w:p>
          <w:p w:rsidR="001E7E06" w:rsidRPr="00FF2BAF" w:rsidRDefault="001E7E06" w:rsidP="001E7E06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L10, L11, L12, L13</w:t>
            </w:r>
          </w:p>
        </w:tc>
        <w:tc>
          <w:tcPr>
            <w:tcW w:w="6236" w:type="dxa"/>
          </w:tcPr>
          <w:p w:rsidR="001E7E06" w:rsidRPr="00FF2BAF" w:rsidRDefault="001E7E06" w:rsidP="00272EA7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4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money is - that money comes in different</w:t>
            </w:r>
            <w:r w:rsidRPr="00FF2BAF">
              <w:rPr>
                <w:rFonts w:asciiTheme="minorHAnsi" w:hAnsiTheme="minorHAnsi" w:cstheme="minorHAnsi"/>
                <w:spacing w:val="-3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forms</w:t>
            </w:r>
          </w:p>
          <w:p w:rsidR="001E7E06" w:rsidRPr="00FF2BAF" w:rsidRDefault="001E7E06" w:rsidP="00272EA7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obtained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(e.g.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earned,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won,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borrowed,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presents)</w:t>
            </w:r>
          </w:p>
          <w:p w:rsidR="001E7E06" w:rsidRPr="00FF2BAF" w:rsidRDefault="001E7E06" w:rsidP="00272EA7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people make choices about what to do with </w:t>
            </w:r>
            <w:r w:rsidRPr="00FF2BAF">
              <w:rPr>
                <w:rFonts w:asciiTheme="minorHAnsi" w:hAnsiTheme="minorHAnsi" w:cstheme="minorHAnsi"/>
                <w:spacing w:val="-3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money,</w:t>
            </w:r>
          </w:p>
          <w:p w:rsidR="001E7E06" w:rsidRPr="00FF2BAF" w:rsidRDefault="001E7E06" w:rsidP="001E7E06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including spending and saving</w:t>
            </w:r>
          </w:p>
          <w:p w:rsidR="001E7E06" w:rsidRPr="00FF2BAF" w:rsidRDefault="001E7E06" w:rsidP="00272EA7">
            <w:pPr>
              <w:pStyle w:val="TableParagraph"/>
              <w:numPr>
                <w:ilvl w:val="0"/>
                <w:numId w:val="53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difference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between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wants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-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</w:p>
          <w:p w:rsidR="001E7E06" w:rsidRPr="00FF2BAF" w:rsidRDefault="001E7E06" w:rsidP="001E7E06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always be able to have the things they want</w:t>
            </w:r>
          </w:p>
          <w:p w:rsidR="001E7E06" w:rsidRPr="00FF2BAF" w:rsidRDefault="001E7E06" w:rsidP="00272EA7">
            <w:pPr>
              <w:pStyle w:val="TableParagraph"/>
              <w:numPr>
                <w:ilvl w:val="0"/>
                <w:numId w:val="53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keep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doing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this</w:t>
            </w:r>
          </w:p>
          <w:p w:rsidR="001E7E06" w:rsidRPr="00FF2BAF" w:rsidRDefault="001E7E06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1E7E06" w:rsidRPr="00FF2BAF" w:rsidRDefault="001E7E06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1E7E06" w:rsidRPr="00FF2BAF" w:rsidRDefault="001E7E06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1E7E06" w:rsidRPr="00FF2BAF" w:rsidRDefault="001E7E06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ind w:left="65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1E7E06" w:rsidRPr="006C65B4" w:rsidRDefault="001E7E06" w:rsidP="001E7E0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1decision (5-8) – Money Matters</w:t>
            </w:r>
            <w:r w:rsidR="00F714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Money matters</w:t>
            </w:r>
          </w:p>
          <w:p w:rsidR="001E7E06" w:rsidRPr="006C65B4" w:rsidRDefault="001E7E06" w:rsidP="001E7E0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1E7E06" w:rsidRPr="006C65B4" w:rsidRDefault="001E7E06" w:rsidP="001E7E0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Living in the wider world.  Harold’s Money  Yr1</w:t>
            </w:r>
          </w:p>
          <w:p w:rsidR="001E7E06" w:rsidRPr="006C65B4" w:rsidRDefault="001E7E06" w:rsidP="001E7E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Harold saves for something special. Yr2</w:t>
            </w:r>
          </w:p>
          <w:p w:rsidR="001E7E06" w:rsidRPr="006C65B4" w:rsidRDefault="001E7E06" w:rsidP="001E7E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How should we look after our money? Yr1</w:t>
            </w:r>
          </w:p>
          <w:p w:rsidR="001E7E06" w:rsidRPr="00FF2BAF" w:rsidRDefault="00BB4637" w:rsidP="001E7E06">
            <w:pPr>
              <w:rPr>
                <w:rFonts w:asciiTheme="minorHAnsi" w:hAnsiTheme="minorHAnsi" w:cstheme="minorHAnsi"/>
                <w:b/>
              </w:rPr>
            </w:pPr>
            <w:hyperlink r:id="rId17" w:history="1">
              <w:r w:rsidR="00321DBC" w:rsidRPr="00321DBC">
                <w:rPr>
                  <w:rStyle w:val="Hyperlink"/>
                  <w:rFonts w:asciiTheme="minorHAnsi" w:hAnsiTheme="minorHAnsi" w:cstheme="minorHAnsi"/>
                  <w:b/>
                </w:rPr>
                <w:t>https://www.valuesmoneyandme.co.uk/teachers</w:t>
              </w:r>
            </w:hyperlink>
          </w:p>
          <w:p w:rsidR="001E7E06" w:rsidRPr="00FF2BAF" w:rsidRDefault="001E7E06" w:rsidP="001E7E0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B96F28" w:rsidRPr="00FF2BAF" w:rsidRDefault="00170A21" w:rsidP="00170A21">
      <w:pPr>
        <w:tabs>
          <w:tab w:val="left" w:pos="900"/>
          <w:tab w:val="left" w:pos="10140"/>
        </w:tabs>
        <w:rPr>
          <w:rFonts w:asciiTheme="minorHAnsi" w:hAnsiTheme="minorHAnsi" w:cstheme="minorHAnsi"/>
          <w:sz w:val="20"/>
        </w:rPr>
        <w:sectPr w:rsidR="00B96F28" w:rsidRPr="00FF2BAF" w:rsidSect="006F389B">
          <w:pgSz w:w="16840" w:h="11910" w:orient="landscape"/>
          <w:pgMar w:top="480" w:right="160" w:bottom="0" w:left="180" w:header="113" w:footer="113" w:gutter="0"/>
          <w:cols w:space="720"/>
          <w:docGrid w:linePitch="299"/>
        </w:sectPr>
      </w:pPr>
      <w:r w:rsidRPr="00FF2BAF">
        <w:rPr>
          <w:rFonts w:asciiTheme="minorHAnsi" w:hAnsiTheme="minorHAnsi" w:cstheme="minorHAnsi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D8165F" w:rsidRPr="00FF2BAF" w:rsidTr="003212E9">
        <w:trPr>
          <w:trHeight w:val="4673"/>
        </w:trPr>
        <w:tc>
          <w:tcPr>
            <w:tcW w:w="1639" w:type="dxa"/>
          </w:tcPr>
          <w:p w:rsidR="00D8165F" w:rsidRPr="00FF2BAF" w:rsidRDefault="00D8165F">
            <w:pPr>
              <w:pStyle w:val="TableParagraph"/>
              <w:spacing w:before="41" w:line="331" w:lineRule="auto"/>
              <w:ind w:left="113" w:right="3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 xml:space="preserve">Summer 1 </w:t>
            </w:r>
            <w:r w:rsidRPr="00FF2BAF">
              <w:rPr>
                <w:rFonts w:asciiTheme="minorHAnsi" w:hAnsiTheme="minorHAnsi" w:cstheme="minorHAnsi"/>
                <w:sz w:val="20"/>
              </w:rPr>
              <w:t>Who helps to keep us safe?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>
            <w:pPr>
              <w:pStyle w:val="TableParagraph"/>
              <w:spacing w:before="14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Keeping safe; people who help us</w:t>
            </w:r>
          </w:p>
          <w:p w:rsidR="00D8165F" w:rsidRPr="00FF2BAF" w:rsidRDefault="00D8165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D8165F" w:rsidRPr="00FF2BAF" w:rsidRDefault="00D8165F">
            <w:pPr>
              <w:pStyle w:val="TableParagraph"/>
              <w:spacing w:before="8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H33, H35, H36, R15, R20, L5</w:t>
            </w:r>
          </w:p>
        </w:tc>
        <w:tc>
          <w:tcPr>
            <w:tcW w:w="6236" w:type="dxa"/>
          </w:tcPr>
          <w:p w:rsidR="00D8165F" w:rsidRPr="00FF2BAF" w:rsidRDefault="00D8165F" w:rsidP="00272EA7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44" w:line="280" w:lineRule="auto"/>
              <w:ind w:right="17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roles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community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them (and others)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keep </w:t>
            </w:r>
            <w:r w:rsidRPr="00FF2BAF">
              <w:rPr>
                <w:rFonts w:asciiTheme="minorHAnsi" w:hAnsiTheme="minorHAnsi" w:cstheme="minorHAnsi"/>
                <w:sz w:val="20"/>
              </w:rPr>
              <w:t>safe - the jobs they do and how they help people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52"/>
              </w:numPr>
              <w:tabs>
                <w:tab w:val="left" w:pos="651"/>
                <w:tab w:val="left" w:pos="652"/>
              </w:tabs>
              <w:spacing w:before="29" w:line="280" w:lineRule="atLeast"/>
              <w:ind w:right="38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places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situations;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 attract someone’s attention or ask for help;</w:t>
            </w:r>
            <w:r w:rsidRPr="00FF2BAF">
              <w:rPr>
                <w:rFonts w:asciiTheme="minorHAnsi" w:hAnsiTheme="minorHAnsi" w:cstheme="minorHAnsi"/>
                <w:spacing w:val="-4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 to say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51"/>
              </w:numPr>
              <w:tabs>
                <w:tab w:val="left" w:pos="652"/>
                <w:tab w:val="left" w:pos="653"/>
              </w:tabs>
              <w:spacing w:before="56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respond safely to adults they don’t</w:t>
            </w:r>
            <w:r w:rsidRPr="00FF2BAF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know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50"/>
              </w:numPr>
              <w:tabs>
                <w:tab w:val="left" w:pos="652"/>
                <w:tab w:val="left" w:pos="653"/>
              </w:tabs>
              <w:spacing w:before="16" w:line="280" w:lineRule="atLeast"/>
              <w:ind w:right="413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to do if they feel unsafe or worried for themselves or others;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importance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keeping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asking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support until they are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heard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5"/>
              </w:numPr>
              <w:tabs>
                <w:tab w:val="left" w:pos="509"/>
                <w:tab w:val="left" w:pos="510"/>
              </w:tabs>
              <w:spacing w:before="56"/>
              <w:ind w:right="476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get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accident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someone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hurt,</w:t>
            </w:r>
          </w:p>
          <w:p w:rsidR="00D8165F" w:rsidRPr="00FF2BAF" w:rsidRDefault="00D8165F" w:rsidP="00317F10">
            <w:pPr>
              <w:pStyle w:val="TableParagraph"/>
              <w:spacing w:before="40"/>
              <w:ind w:right="510"/>
              <w:jc w:val="center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dial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999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emergency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say</w:t>
            </w:r>
          </w:p>
          <w:p w:rsidR="00D8165F" w:rsidRPr="00FF2BAF" w:rsidRDefault="00D8165F">
            <w:pPr>
              <w:pStyle w:val="TableParagraph"/>
              <w:spacing w:before="40"/>
              <w:ind w:right="510"/>
              <w:jc w:val="right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40"/>
              <w:ind w:right="510"/>
              <w:jc w:val="right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40"/>
              <w:ind w:right="510"/>
              <w:jc w:val="right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40"/>
              <w:ind w:right="510"/>
              <w:jc w:val="right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212E9">
            <w:pPr>
              <w:pStyle w:val="TableParagraph"/>
              <w:spacing w:before="40"/>
              <w:ind w:right="510"/>
              <w:jc w:val="righ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F71456" w:rsidRDefault="00D8165F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1 decision (5-8) – Keeping /Staying Safe</w:t>
            </w:r>
            <w:r w:rsidR="00F714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Road Safety, Tying Shoe Laces</w:t>
            </w:r>
          </w:p>
          <w:p w:rsidR="00F71456" w:rsidRDefault="00F71456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Feelings and Emotions – Worry</w:t>
            </w:r>
          </w:p>
          <w:p w:rsidR="00F71456" w:rsidRDefault="00F71456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Keeping Safe – Online Bullying</w:t>
            </w:r>
          </w:p>
          <w:p w:rsidR="00F71456" w:rsidRPr="006C65B4" w:rsidRDefault="00F71456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Fire Safety – Hoax Calling</w:t>
            </w:r>
          </w:p>
          <w:p w:rsidR="00D8165F" w:rsidRPr="006C65B4" w:rsidRDefault="00D8165F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D8165F" w:rsidRPr="006C65B4" w:rsidRDefault="00D8165F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633EF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Keeping Safe  Yr1  Who can help?</w:t>
            </w:r>
          </w:p>
          <w:p w:rsidR="00D8165F" w:rsidRPr="006C65B4" w:rsidRDefault="00D8165F" w:rsidP="000A3F9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Outside visitors inc First Aiders</w:t>
            </w:r>
          </w:p>
          <w:p w:rsidR="00D8165F" w:rsidRPr="00FF2BAF" w:rsidRDefault="00D8165F" w:rsidP="003212E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Yr2 only – Fire Brigade visit</w:t>
            </w:r>
          </w:p>
        </w:tc>
      </w:tr>
      <w:tr w:rsidR="00D8165F" w:rsidRPr="00FF2BAF" w:rsidTr="003212E9">
        <w:trPr>
          <w:trHeight w:val="4386"/>
        </w:trPr>
        <w:tc>
          <w:tcPr>
            <w:tcW w:w="1639" w:type="dxa"/>
          </w:tcPr>
          <w:p w:rsidR="00D8165F" w:rsidRPr="00FF2BAF" w:rsidRDefault="00D8165F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Summer 2</w:t>
            </w:r>
          </w:p>
          <w:p w:rsidR="00D8165F" w:rsidRPr="00FF2BAF" w:rsidRDefault="00D8165F">
            <w:pPr>
              <w:pStyle w:val="TableParagraph"/>
              <w:spacing w:before="75" w:line="237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we</w:t>
            </w:r>
          </w:p>
          <w:p w:rsidR="00D8165F" w:rsidRPr="00FF2BAF" w:rsidRDefault="00D8165F">
            <w:pPr>
              <w:pStyle w:val="TableParagraph"/>
              <w:spacing w:before="52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look after each</w:t>
            </w:r>
          </w:p>
          <w:p w:rsidR="00D8165F" w:rsidRPr="00FF2BAF" w:rsidRDefault="00D8165F">
            <w:pPr>
              <w:pStyle w:val="TableParagraph"/>
              <w:spacing w:before="33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other and the</w:t>
            </w:r>
          </w:p>
          <w:p w:rsidR="00D8165F" w:rsidRPr="00FF2BAF" w:rsidRDefault="00D8165F" w:rsidP="003212E9">
            <w:pPr>
              <w:pStyle w:val="TableParagraph"/>
              <w:spacing w:before="80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world?</w:t>
            </w:r>
          </w:p>
        </w:tc>
        <w:tc>
          <w:tcPr>
            <w:tcW w:w="3798" w:type="dxa"/>
            <w:shd w:val="clear" w:color="auto" w:fill="C4E3F4"/>
          </w:tcPr>
          <w:p w:rsidR="00D8165F" w:rsidRPr="00FF2BAF" w:rsidRDefault="00D8165F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D8165F" w:rsidRDefault="00D8165F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Ourselves and others; the world around</w:t>
            </w:r>
          </w:p>
          <w:p w:rsidR="00D8165F" w:rsidRPr="00FF2BAF" w:rsidRDefault="00D8165F">
            <w:pPr>
              <w:pStyle w:val="TableParagraph"/>
              <w:spacing w:before="17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us; caring for others; growing and</w:t>
            </w:r>
          </w:p>
          <w:p w:rsidR="00D8165F" w:rsidRPr="00FF2BAF" w:rsidRDefault="00D8165F">
            <w:pPr>
              <w:pStyle w:val="TableParagraph"/>
              <w:spacing w:line="237" w:lineRule="exact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changing</w:t>
            </w:r>
          </w:p>
          <w:p w:rsidR="00D8165F" w:rsidRDefault="00D8165F">
            <w:pPr>
              <w:pStyle w:val="TableParagraph"/>
              <w:spacing w:before="101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101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H26, H27, R21, R22, R24, R25,</w:t>
            </w:r>
          </w:p>
          <w:p w:rsidR="00D8165F" w:rsidRPr="00FF2BAF" w:rsidRDefault="00D8165F" w:rsidP="003212E9">
            <w:pPr>
              <w:pStyle w:val="TableParagraph"/>
              <w:spacing w:before="35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L2, L3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44" w:line="280" w:lineRule="auto"/>
              <w:ind w:right="403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kind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unkind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behaviour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others;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 polite and courteous; how to play and work</w:t>
            </w:r>
            <w:r w:rsidR="00BA0A7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co-operatively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 responsibilities they have in and out of the</w:t>
            </w:r>
            <w:r w:rsidRPr="00FF2BAF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classroom</w:t>
            </w:r>
          </w:p>
          <w:p w:rsidR="00D8165F" w:rsidRDefault="00D8165F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animals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looked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after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cared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</w:p>
          <w:p w:rsidR="00274EAC" w:rsidRPr="00274EAC" w:rsidRDefault="00903078" w:rsidP="00274EAC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b/>
                <w:sz w:val="20"/>
              </w:rPr>
            </w:pPr>
            <w:r w:rsidRPr="00903078">
              <w:rPr>
                <w:rFonts w:asciiTheme="minorHAnsi" w:hAnsiTheme="minorHAnsi" w:cstheme="minorHAnsi"/>
                <w:sz w:val="20"/>
              </w:rPr>
              <w:t>know and understand life processes of humans and other animals</w:t>
            </w:r>
          </w:p>
          <w:p w:rsidR="00274EAC" w:rsidRPr="00274EAC" w:rsidRDefault="00274EAC" w:rsidP="00274EAC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274EAC">
              <w:rPr>
                <w:rFonts w:asciiTheme="minorHAnsi" w:hAnsiTheme="minorHAnsi" w:cstheme="minorHAnsi"/>
                <w:sz w:val="20"/>
              </w:rPr>
              <w:t>know and understand life - talk about new babies in families</w:t>
            </w:r>
          </w:p>
          <w:p w:rsidR="00274EAC" w:rsidRPr="00274EAC" w:rsidRDefault="00274EAC" w:rsidP="00274EAC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274EAC">
              <w:rPr>
                <w:rFonts w:asciiTheme="minorHAnsi" w:hAnsiTheme="minorHAnsi" w:cstheme="minorHAnsi"/>
                <w:sz w:val="20"/>
              </w:rPr>
              <w:t>understand that a baby takes nine months to develop</w:t>
            </w:r>
          </w:p>
          <w:p w:rsidR="00274EAC" w:rsidRPr="00274EAC" w:rsidRDefault="00274EAC" w:rsidP="00274EAC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274EAC">
              <w:rPr>
                <w:rFonts w:asciiTheme="minorHAnsi" w:hAnsiTheme="minorHAnsi" w:cstheme="minorHAnsi"/>
                <w:sz w:val="20"/>
              </w:rPr>
              <w:t>realise that babies need a lot of care</w:t>
            </w:r>
          </w:p>
          <w:p w:rsidR="00D8165F" w:rsidRPr="00274EAC" w:rsidRDefault="00903078" w:rsidP="00274EAC">
            <w:pPr>
              <w:pStyle w:val="TableParagraph"/>
              <w:numPr>
                <w:ilvl w:val="0"/>
                <w:numId w:val="4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b/>
                <w:sz w:val="20"/>
              </w:rPr>
            </w:pPr>
            <w:r w:rsidRPr="00274EAC">
              <w:rPr>
                <w:rFonts w:asciiTheme="minorHAnsi" w:hAnsiTheme="minorHAnsi" w:cstheme="minorHAnsi"/>
                <w:sz w:val="20"/>
              </w:rPr>
              <w:t>w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hat</w:t>
            </w:r>
            <w:r w:rsidR="00D8165F" w:rsidRPr="00274EA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can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harm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the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local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and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global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environment;</w:t>
            </w:r>
            <w:r w:rsidR="00D8165F" w:rsidRPr="00274EA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how</w:t>
            </w:r>
            <w:r w:rsidR="00D8165F" w:rsidRPr="00274EA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they</w:t>
            </w:r>
            <w:r w:rsidR="00D8165F" w:rsidRPr="00274EA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and others can help care for</w:t>
            </w:r>
            <w:r w:rsidR="00D8165F" w:rsidRPr="00274EAC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="00D8165F" w:rsidRPr="00274EAC">
              <w:rPr>
                <w:rFonts w:asciiTheme="minorHAnsi" w:hAnsiTheme="minorHAnsi" w:cstheme="minorHAnsi"/>
                <w:sz w:val="20"/>
              </w:rPr>
              <w:t>it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people’s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</w:p>
          <w:p w:rsidR="00D8165F" w:rsidRPr="00FF2BAF" w:rsidRDefault="00D8165F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as they grow from young to old</w:t>
            </w:r>
          </w:p>
          <w:p w:rsidR="00D8165F" w:rsidRDefault="00D8165F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moving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class/year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group</w:t>
            </w:r>
            <w:r w:rsidR="00903078">
              <w:rPr>
                <w:rFonts w:asciiTheme="minorHAnsi" w:hAnsiTheme="minorHAnsi" w:cstheme="minorHAnsi"/>
                <w:sz w:val="20"/>
              </w:rPr>
              <w:t>, new sibling</w:t>
            </w:r>
          </w:p>
          <w:p w:rsidR="00903078" w:rsidRPr="00FF2BAF" w:rsidRDefault="00903078" w:rsidP="007333FE">
            <w:pPr>
              <w:pStyle w:val="TableParagraph"/>
              <w:numPr>
                <w:ilvl w:val="0"/>
                <w:numId w:val="49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know how it feels to lose something special eg a toy or gift.</w:t>
            </w: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BA0A78" w:rsidRPr="006C65B4" w:rsidRDefault="00D8165F" w:rsidP="00BA0A78">
            <w:pPr>
              <w:pStyle w:val="TableParagraph"/>
              <w:spacing w:before="43"/>
              <w:rPr>
                <w:rFonts w:asciiTheme="minorHAnsi" w:hAnsiTheme="minorHAnsi" w:cstheme="minorHAnsi"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Yr1 Harold’s School Rules</w:t>
            </w:r>
            <w:r w:rsidR="00BA0A78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, Yr1 –Taking Care of Baby</w:t>
            </w:r>
          </w:p>
          <w:p w:rsidR="00BA0A78" w:rsidRPr="006C65B4" w:rsidRDefault="00BA0A78" w:rsidP="00BA0A78">
            <w:pPr>
              <w:pStyle w:val="TableParagraph"/>
              <w:spacing w:before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Role-play areas - baby clinics, hospitals.</w:t>
            </w:r>
          </w:p>
          <w:p w:rsidR="00BA0A78" w:rsidRPr="006C65B4" w:rsidRDefault="00BA0A78" w:rsidP="00BA0A78">
            <w:pPr>
              <w:pStyle w:val="TableParagraph"/>
              <w:spacing w:before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Celebrate birthdays - use story - 'Happy Birth Day'.</w:t>
            </w:r>
          </w:p>
          <w:p w:rsidR="00BA0A78" w:rsidRPr="006C65B4" w:rsidRDefault="00BA0A78" w:rsidP="00BA0A7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Yr1 – Then and Now, Yr1 – Inside my wonderful body</w:t>
            </w:r>
          </w:p>
          <w:p w:rsidR="00903078" w:rsidRPr="006C65B4" w:rsidRDefault="00903078" w:rsidP="0090307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Give examples of times when people experience change (eg: new baby brother or sister, moving to a new class)  </w:t>
            </w:r>
          </w:p>
          <w:p w:rsidR="00903078" w:rsidRPr="006C65B4" w:rsidRDefault="00903078" w:rsidP="0090307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identify how this can feel explain how it feels to lose something special (such as special toy or gift) and how this can make someone behave </w:t>
            </w:r>
          </w:p>
          <w:p w:rsidR="00903078" w:rsidRDefault="00903078" w:rsidP="0090307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describe what they can do to be kind to others who may be feeling nervous or unhappy about a change or loss</w:t>
            </w:r>
          </w:p>
          <w:p w:rsidR="000714C7" w:rsidRPr="006C65B4" w:rsidRDefault="000714C7" w:rsidP="00903078">
            <w:pPr>
              <w:pStyle w:val="TableParagraph"/>
              <w:spacing w:before="4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Espresso</w:t>
            </w:r>
          </w:p>
          <w:p w:rsidR="00BA0A78" w:rsidRPr="006C65B4" w:rsidRDefault="00BA0A78" w:rsidP="000714C7">
            <w:pPr>
              <w:pStyle w:val="TableParagraph"/>
              <w:spacing w:before="4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B96F28" w:rsidRPr="00FF2BAF" w:rsidRDefault="00B96F28">
      <w:pPr>
        <w:rPr>
          <w:rFonts w:asciiTheme="minorHAnsi" w:hAnsiTheme="minorHAnsi" w:cstheme="minorHAnsi"/>
          <w:sz w:val="20"/>
        </w:rPr>
        <w:sectPr w:rsidR="00B96F28" w:rsidRPr="00FF2BAF" w:rsidSect="006F389B">
          <w:pgSz w:w="16840" w:h="11910" w:orient="landscape"/>
          <w:pgMar w:top="240" w:right="160" w:bottom="280" w:left="180" w:header="113" w:footer="113" w:gutter="0"/>
          <w:cols w:space="720"/>
          <w:docGrid w:linePitch="299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B96F28" w:rsidRPr="00FF2BAF" w:rsidTr="00D1495F">
        <w:trPr>
          <w:trHeight w:val="580"/>
        </w:trPr>
        <w:tc>
          <w:tcPr>
            <w:tcW w:w="1639" w:type="dxa"/>
            <w:tcBorders>
              <w:right w:val="nil"/>
            </w:tcBorders>
            <w:shd w:val="clear" w:color="auto" w:fill="FF0000"/>
          </w:tcPr>
          <w:p w:rsidR="00B96F28" w:rsidRPr="00D1495F" w:rsidRDefault="003A4828">
            <w:pPr>
              <w:pStyle w:val="TableParagraph"/>
              <w:spacing w:before="94"/>
              <w:ind w:left="15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lastRenderedPageBreak/>
              <w:t xml:space="preserve">YEAR </w:t>
            </w:r>
            <w:r w:rsidR="00A60B39" w:rsidRPr="00D1495F">
              <w:rPr>
                <w:rFonts w:asciiTheme="minorHAnsi" w:hAnsiTheme="minorHAnsi" w:cstheme="minorHAnsi"/>
                <w:sz w:val="34"/>
              </w:rPr>
              <w:t xml:space="preserve">1 / </w:t>
            </w:r>
            <w:r w:rsidRPr="00D1495F">
              <w:rPr>
                <w:rFonts w:asciiTheme="minorHAnsi" w:hAnsiTheme="minorHAnsi" w:cstheme="minorHAnsi"/>
                <w:sz w:val="34"/>
              </w:rPr>
              <w:t>2</w:t>
            </w:r>
            <w:r w:rsidR="00A60B39" w:rsidRPr="00D1495F">
              <w:rPr>
                <w:rFonts w:asciiTheme="minorHAnsi" w:hAnsiTheme="minorHAnsi" w:cstheme="minorHAnsi"/>
                <w:sz w:val="34"/>
              </w:rPr>
              <w:t xml:space="preserve">         </w:t>
            </w:r>
          </w:p>
        </w:tc>
        <w:tc>
          <w:tcPr>
            <w:tcW w:w="14621" w:type="dxa"/>
            <w:gridSpan w:val="3"/>
            <w:tcBorders>
              <w:left w:val="nil"/>
            </w:tcBorders>
            <w:shd w:val="clear" w:color="auto" w:fill="FF0000"/>
          </w:tcPr>
          <w:p w:rsidR="00B96F28" w:rsidRPr="00D1495F" w:rsidRDefault="00A60B39">
            <w:pPr>
              <w:pStyle w:val="TableParagraph"/>
              <w:spacing w:before="94"/>
              <w:ind w:left="32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t xml:space="preserve">   </w:t>
            </w:r>
            <w:r w:rsidRPr="00D1495F">
              <w:rPr>
                <w:rFonts w:asciiTheme="minorHAnsi" w:hAnsiTheme="minorHAnsi" w:cstheme="minorHAnsi"/>
                <w:sz w:val="34"/>
                <w:shd w:val="clear" w:color="auto" w:fill="FF0000"/>
              </w:rPr>
              <w:t>Cycle B</w:t>
            </w:r>
            <w:r w:rsidRPr="00D1495F">
              <w:rPr>
                <w:rFonts w:asciiTheme="minorHAnsi" w:hAnsiTheme="minorHAnsi" w:cstheme="minorHAnsi"/>
                <w:sz w:val="34"/>
              </w:rPr>
              <w:t xml:space="preserve">                </w:t>
            </w:r>
            <w:r w:rsidR="003A4828" w:rsidRPr="00D1495F">
              <w:rPr>
                <w:rFonts w:asciiTheme="minorHAnsi" w:hAnsiTheme="minorHAnsi" w:cstheme="minorHAnsi"/>
                <w:sz w:val="34"/>
              </w:rPr>
              <w:t>MEDIUM-TERM OVERVIEW</w:t>
            </w:r>
          </w:p>
        </w:tc>
      </w:tr>
      <w:tr w:rsidR="00B96F28" w:rsidRPr="00FF2BAF">
        <w:trPr>
          <w:trHeight w:val="1000"/>
        </w:trPr>
        <w:tc>
          <w:tcPr>
            <w:tcW w:w="1639" w:type="dxa"/>
          </w:tcPr>
          <w:p w:rsidR="00B96F28" w:rsidRPr="00FF2BAF" w:rsidRDefault="003A4828">
            <w:pPr>
              <w:pStyle w:val="TableParagraph"/>
              <w:spacing w:before="199"/>
              <w:ind w:left="80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Half term / Key question:</w:t>
            </w:r>
          </w:p>
        </w:tc>
        <w:tc>
          <w:tcPr>
            <w:tcW w:w="3798" w:type="dxa"/>
          </w:tcPr>
          <w:p w:rsidR="00B96F28" w:rsidRPr="00FF2BAF" w:rsidRDefault="00B96F28">
            <w:pPr>
              <w:pStyle w:val="TableParagraph"/>
              <w:spacing w:before="1"/>
              <w:rPr>
                <w:rFonts w:asciiTheme="minorHAnsi" w:hAnsiTheme="minorHAnsi" w:cstheme="minorHAnsi"/>
                <w:sz w:val="29"/>
              </w:rPr>
            </w:pPr>
          </w:p>
          <w:p w:rsidR="00B96F28" w:rsidRPr="00FF2BAF" w:rsidRDefault="003A4828">
            <w:pPr>
              <w:pStyle w:val="TableParagraph"/>
              <w:ind w:left="1595" w:right="1585"/>
              <w:jc w:val="center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Topic</w:t>
            </w:r>
          </w:p>
        </w:tc>
        <w:tc>
          <w:tcPr>
            <w:tcW w:w="6236" w:type="dxa"/>
          </w:tcPr>
          <w:p w:rsidR="00B96F28" w:rsidRPr="00FF2BAF" w:rsidRDefault="00B96F28">
            <w:pPr>
              <w:pStyle w:val="TableParagraph"/>
              <w:spacing w:before="1"/>
              <w:rPr>
                <w:rFonts w:asciiTheme="minorHAnsi" w:hAnsiTheme="minorHAnsi" w:cstheme="minorHAnsi"/>
                <w:sz w:val="29"/>
              </w:rPr>
            </w:pPr>
          </w:p>
          <w:p w:rsidR="00B96F28" w:rsidRPr="00FF2BAF" w:rsidRDefault="003A4828">
            <w:pPr>
              <w:pStyle w:val="TableParagraph"/>
              <w:ind w:left="1341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4C18E3" w:rsidRPr="00FF2BAF" w:rsidRDefault="004C18E3" w:rsidP="004C18E3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Lesson overviews/Teacher notes / resources</w:t>
            </w:r>
          </w:p>
          <w:p w:rsidR="00B96F28" w:rsidRPr="00FF2BAF" w:rsidRDefault="00B96F28" w:rsidP="00A95BB1">
            <w:pPr>
              <w:pStyle w:val="TableParagraph"/>
              <w:spacing w:before="243" w:line="211" w:lineRule="auto"/>
              <w:ind w:right="28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D8165F" w:rsidRPr="00FF2BAF" w:rsidTr="003212E9">
        <w:trPr>
          <w:trHeight w:val="4451"/>
        </w:trPr>
        <w:tc>
          <w:tcPr>
            <w:tcW w:w="1639" w:type="dxa"/>
          </w:tcPr>
          <w:p w:rsidR="00D8165F" w:rsidRPr="00FF2BAF" w:rsidRDefault="00D8165F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1</w:t>
            </w:r>
          </w:p>
          <w:p w:rsidR="00D8165F" w:rsidRPr="00FF2BAF" w:rsidRDefault="00D8165F">
            <w:pPr>
              <w:pStyle w:val="TableParagraph"/>
              <w:spacing w:before="75" w:line="237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makes a</w:t>
            </w:r>
          </w:p>
          <w:p w:rsidR="00D8165F" w:rsidRPr="00FF2BAF" w:rsidRDefault="00D8165F" w:rsidP="003212E9">
            <w:pPr>
              <w:pStyle w:val="TableParagraph"/>
              <w:spacing w:before="53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good friend?</w:t>
            </w:r>
          </w:p>
        </w:tc>
        <w:tc>
          <w:tcPr>
            <w:tcW w:w="3798" w:type="dxa"/>
            <w:shd w:val="clear" w:color="auto" w:fill="F4D4C4"/>
          </w:tcPr>
          <w:p w:rsidR="00D8165F" w:rsidRPr="00FF2BAF" w:rsidRDefault="00D8165F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D8165F" w:rsidRDefault="00D8165F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40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Friendship; feeling lonely; managing</w:t>
            </w:r>
          </w:p>
          <w:p w:rsidR="00D8165F" w:rsidRPr="00FF2BAF" w:rsidRDefault="00D8165F">
            <w:pPr>
              <w:pStyle w:val="TableParagraph"/>
              <w:spacing w:before="17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arguments</w:t>
            </w:r>
          </w:p>
          <w:p w:rsidR="00D8165F" w:rsidRPr="00FF2BAF" w:rsidRDefault="00D8165F">
            <w:pPr>
              <w:pStyle w:val="TableParagraph"/>
              <w:spacing w:before="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212E9">
            <w:pPr>
              <w:pStyle w:val="TableParagraph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R6, R7, R8, R9, R25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48"/>
              </w:numPr>
              <w:tabs>
                <w:tab w:val="left" w:pos="651"/>
                <w:tab w:val="left" w:pos="652"/>
              </w:tabs>
              <w:spacing w:before="44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make friends with</w:t>
            </w:r>
            <w:r w:rsidRPr="00FF2BAF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8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2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lonely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could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 about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8"/>
              </w:numPr>
              <w:tabs>
                <w:tab w:val="left" w:pos="651"/>
                <w:tab w:val="left" w:pos="652"/>
              </w:tabs>
              <w:spacing w:before="70" w:line="280" w:lineRule="auto"/>
              <w:ind w:right="535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behave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 makes a good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resolve arguments that can occur in</w:t>
            </w:r>
            <w:r w:rsidRPr="00FF2BAF">
              <w:rPr>
                <w:rFonts w:asciiTheme="minorHAnsi" w:hAnsiTheme="minorHAnsi" w:cstheme="minorHAnsi"/>
                <w:spacing w:val="-3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8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to ask for help if a friendship is making them </w:t>
            </w:r>
            <w:r w:rsidRPr="00FF2BAF">
              <w:rPr>
                <w:rFonts w:asciiTheme="minorHAnsi" w:hAnsiTheme="minorHAnsi" w:cstheme="minorHAnsi"/>
                <w:spacing w:val="-3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unhappy</w:t>
            </w: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D8165F" w:rsidRDefault="00D8165F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1 decision (5-8) Relationships</w:t>
            </w:r>
            <w:r w:rsidR="00F714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Friendships, Body Language</w:t>
            </w:r>
          </w:p>
          <w:p w:rsidR="00F71456" w:rsidRPr="006C65B4" w:rsidRDefault="00F71456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Feelings and Emotions - Jealousy</w:t>
            </w:r>
          </w:p>
          <w:p w:rsidR="00D8165F" w:rsidRPr="006C65B4" w:rsidRDefault="00D8165F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</w:t>
            </w:r>
          </w:p>
          <w:p w:rsidR="00D8165F" w:rsidRPr="006C65B4" w:rsidRDefault="00D8165F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D8165F" w:rsidRPr="00FF2BAF" w:rsidRDefault="00D8165F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DC0846" w:rsidRPr="00FF2BAF" w:rsidTr="00DC0846">
        <w:trPr>
          <w:trHeight w:val="4417"/>
        </w:trPr>
        <w:tc>
          <w:tcPr>
            <w:tcW w:w="1639" w:type="dxa"/>
          </w:tcPr>
          <w:p w:rsidR="00DC0846" w:rsidRPr="00FF2BAF" w:rsidRDefault="00DC0846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2</w:t>
            </w:r>
          </w:p>
          <w:p w:rsidR="00DC0846" w:rsidRPr="00FF2BAF" w:rsidRDefault="00DC0846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sz w:val="20"/>
              </w:rPr>
            </w:pPr>
          </w:p>
          <w:p w:rsidR="00DC0846" w:rsidRPr="00FF2BAF" w:rsidRDefault="00DC0846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What is </w:t>
            </w:r>
          </w:p>
          <w:p w:rsidR="00DC0846" w:rsidRPr="00FF2BAF" w:rsidRDefault="00DC0846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bullying?</w:t>
            </w:r>
          </w:p>
          <w:p w:rsidR="00DC0846" w:rsidRPr="00FF2BAF" w:rsidRDefault="00DC0846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</w:rPr>
            </w:pPr>
          </w:p>
        </w:tc>
        <w:tc>
          <w:tcPr>
            <w:tcW w:w="3798" w:type="dxa"/>
            <w:shd w:val="clear" w:color="auto" w:fill="F4D4C4"/>
          </w:tcPr>
          <w:p w:rsidR="00DC0846" w:rsidRPr="00FF2BAF" w:rsidRDefault="00DC084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DC0846" w:rsidRPr="00FF2BAF" w:rsidRDefault="00DC084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DC0846" w:rsidRDefault="00DC084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Behaviour; bullying; words and actions; respect for others</w:t>
            </w:r>
            <w:r w:rsidR="002F19F2">
              <w:rPr>
                <w:rFonts w:asciiTheme="minorHAnsi" w:hAnsiTheme="minorHAnsi" w:cstheme="minorHAnsi"/>
                <w:sz w:val="20"/>
              </w:rPr>
              <w:t>.</w:t>
            </w:r>
          </w:p>
          <w:p w:rsidR="002F19F2" w:rsidRDefault="002F19F2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2F19F2" w:rsidRPr="00FF2BAF" w:rsidRDefault="002F19F2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PoS refs:R10  R11   R12   R16   R17   R21    R22   R24   R25 </w:t>
            </w:r>
          </w:p>
        </w:tc>
        <w:tc>
          <w:tcPr>
            <w:tcW w:w="6236" w:type="dxa"/>
          </w:tcPr>
          <w:p w:rsidR="00DC0846" w:rsidRPr="00FF2BAF" w:rsidRDefault="00DC0846" w:rsidP="007333FE">
            <w:pPr>
              <w:pStyle w:val="TableParagraph"/>
              <w:numPr>
                <w:ilvl w:val="0"/>
                <w:numId w:val="47"/>
              </w:numPr>
              <w:tabs>
                <w:tab w:val="left" w:pos="651"/>
                <w:tab w:val="left" w:pos="652"/>
              </w:tabs>
              <w:spacing w:before="44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words and actions can affect how people</w:t>
            </w:r>
            <w:r w:rsidR="00511D2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7"/>
              </w:numPr>
              <w:tabs>
                <w:tab w:val="left" w:pos="651"/>
                <w:tab w:val="left" w:pos="652"/>
              </w:tabs>
              <w:spacing w:before="112" w:line="280" w:lineRule="auto"/>
              <w:ind w:right="223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ask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give/not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give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permission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regarding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physical contact and how to respond if physical contact makes them uncomfortable or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unsafe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7"/>
              </w:numPr>
              <w:tabs>
                <w:tab w:val="left" w:pos="651"/>
                <w:tab w:val="left" w:pos="652"/>
              </w:tabs>
              <w:spacing w:before="69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why name-calling, hurtful teasing, bulling and</w:t>
            </w:r>
            <w:r w:rsidRPr="00FF2BAF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deliberately</w:t>
            </w:r>
          </w:p>
          <w:p w:rsidR="00DC0846" w:rsidRPr="00FF2BAF" w:rsidRDefault="00DC0846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excluding others is unacceptable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respond if this happens in different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situations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7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51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report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bullying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hurtful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behaviour,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 online, to a trusted adult and the importance of doing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="00F71456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</w:t>
            </w:r>
          </w:p>
          <w:p w:rsidR="00DC0846" w:rsidRPr="00FF2BAF" w:rsidRDefault="00DC0846" w:rsidP="001E7E06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516"/>
              <w:rPr>
                <w:rFonts w:asciiTheme="minorHAnsi" w:hAnsiTheme="minorHAnsi" w:cstheme="minorHAnsi"/>
                <w:sz w:val="20"/>
              </w:rPr>
            </w:pPr>
          </w:p>
          <w:p w:rsidR="00DC0846" w:rsidRPr="00FF2BAF" w:rsidRDefault="00DC0846" w:rsidP="001E7E06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516"/>
              <w:rPr>
                <w:rFonts w:asciiTheme="minorHAnsi" w:hAnsiTheme="minorHAnsi" w:cstheme="minorHAnsi"/>
                <w:sz w:val="20"/>
              </w:rPr>
            </w:pPr>
          </w:p>
          <w:p w:rsidR="00DC0846" w:rsidRPr="00FF2BAF" w:rsidRDefault="00DC0846" w:rsidP="001E7E06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516"/>
              <w:rPr>
                <w:rFonts w:asciiTheme="minorHAnsi" w:hAnsiTheme="minorHAnsi" w:cstheme="minorHAnsi"/>
                <w:sz w:val="20"/>
              </w:rPr>
            </w:pPr>
          </w:p>
          <w:p w:rsidR="00DC0846" w:rsidRPr="00FF2BAF" w:rsidRDefault="00DC0846" w:rsidP="001E7E06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516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DC0846" w:rsidRPr="006C65B4" w:rsidRDefault="00F71456" w:rsidP="000A3F90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(5-8) Computer Safety – Image Sharing</w:t>
            </w:r>
          </w:p>
          <w:p w:rsidR="00DC0846" w:rsidRPr="006C65B4" w:rsidRDefault="00DC0846" w:rsidP="00603966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- Unkind, Tease or Bully Yr1</w:t>
            </w:r>
          </w:p>
          <w:p w:rsidR="00DC0846" w:rsidRPr="006C65B4" w:rsidRDefault="00DC0846" w:rsidP="00603966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DC0846" w:rsidRPr="006C65B4" w:rsidRDefault="00DC084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Anti- bullying alliance, link to anti-bullying week,</w:t>
            </w:r>
          </w:p>
          <w:p w:rsidR="00DC0846" w:rsidRPr="00FF2BAF" w:rsidRDefault="00DC0846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sz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Outside visitors</w:t>
            </w:r>
          </w:p>
        </w:tc>
      </w:tr>
      <w:tr w:rsidR="00D8165F" w:rsidRPr="00FF2BAF" w:rsidTr="003212E9">
        <w:trPr>
          <w:trHeight w:val="4271"/>
        </w:trPr>
        <w:tc>
          <w:tcPr>
            <w:tcW w:w="1639" w:type="dxa"/>
          </w:tcPr>
          <w:p w:rsidR="00D8165F" w:rsidRPr="00FF2BAF" w:rsidRDefault="00D8165F" w:rsidP="00CA61EB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Spring 1</w:t>
            </w:r>
          </w:p>
          <w:p w:rsidR="00D8165F" w:rsidRDefault="00D8165F" w:rsidP="00CA61EB">
            <w:pPr>
              <w:pStyle w:val="TableParagraph"/>
              <w:spacing w:before="75" w:line="237" w:lineRule="exact"/>
              <w:ind w:left="113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CA61EB">
            <w:pPr>
              <w:pStyle w:val="TableParagraph"/>
              <w:spacing w:before="75" w:line="237" w:lineRule="exact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helps us grow and stay healthy?</w:t>
            </w:r>
          </w:p>
        </w:tc>
        <w:tc>
          <w:tcPr>
            <w:tcW w:w="3798" w:type="dxa"/>
            <w:shd w:val="clear" w:color="auto" w:fill="92D050"/>
          </w:tcPr>
          <w:p w:rsidR="00D8165F" w:rsidRDefault="00D8165F" w:rsidP="00CA61E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 w:rsidP="00CA61E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D8165F" w:rsidRDefault="00D8165F" w:rsidP="00CA61E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Being healthy: eating, drinking, playing and sleeping.</w:t>
            </w:r>
          </w:p>
          <w:p w:rsidR="00D8165F" w:rsidRPr="00FF2BAF" w:rsidRDefault="00D8165F" w:rsidP="00CA61E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CA61EB">
            <w:pPr>
              <w:pStyle w:val="TableParagraph"/>
              <w:spacing w:before="1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H1, H2, H3, H4, H8, H9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46"/>
              </w:numPr>
              <w:tabs>
                <w:tab w:val="left" w:pos="651"/>
                <w:tab w:val="left" w:pos="652"/>
              </w:tabs>
              <w:spacing w:before="42" w:line="280" w:lineRule="auto"/>
              <w:ind w:right="33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things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bodies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healthy,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 food and drink, physical activity, sleep and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rest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6"/>
              </w:numPr>
              <w:tabs>
                <w:tab w:val="left" w:pos="651"/>
                <w:tab w:val="left" w:pos="652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eating and drinking too much sugar can affect their</w:t>
            </w:r>
            <w:r w:rsidRPr="00FF2BAF">
              <w:rPr>
                <w:rFonts w:asciiTheme="minorHAnsi" w:hAnsiTheme="minorHAnsi" w:cstheme="minorHAnsi"/>
                <w:spacing w:val="-35"/>
                <w:sz w:val="20"/>
              </w:rPr>
              <w:t xml:space="preserve"> </w:t>
            </w:r>
            <w:r w:rsidR="00D75270">
              <w:rPr>
                <w:rFonts w:asciiTheme="minorHAnsi" w:hAnsiTheme="minorHAnsi" w:cstheme="minorHAnsi"/>
                <w:spacing w:val="-35"/>
                <w:sz w:val="20"/>
              </w:rPr>
              <w:t xml:space="preserve">  </w:t>
            </w:r>
            <w:r w:rsidRPr="00FF2BAF">
              <w:rPr>
                <w:rFonts w:asciiTheme="minorHAnsi" w:hAnsiTheme="minorHAnsi" w:cstheme="minorHAnsi"/>
                <w:sz w:val="20"/>
              </w:rPr>
              <w:t>health,</w:t>
            </w:r>
          </w:p>
          <w:p w:rsidR="00D8165F" w:rsidRPr="00FF2BAF" w:rsidRDefault="00D8165F" w:rsidP="00CA61E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including dental health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be physically active and how much rest and sleep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="00183F6C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</w:p>
          <w:p w:rsidR="00D8165F" w:rsidRPr="00FF2BAF" w:rsidRDefault="00D8165F" w:rsidP="00CA61E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should have everyday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112" w:line="280" w:lineRule="auto"/>
              <w:ind w:right="416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learn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play;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know when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take </w:t>
            </w:r>
            <w:r w:rsidRPr="00FF2BAF">
              <w:rPr>
                <w:rFonts w:asciiTheme="minorHAnsi" w:hAnsiTheme="minorHAnsi" w:cstheme="minorHAnsi"/>
                <w:sz w:val="20"/>
              </w:rPr>
              <w:t>a break from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screen-time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6"/>
              </w:numPr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sunshine helps bodies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grow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and how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keep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  <w:r w:rsidRPr="00FF2BAF">
              <w:rPr>
                <w:rFonts w:asciiTheme="minorHAnsi" w:hAnsiTheme="minorHAnsi" w:cstheme="minorHAnsi"/>
                <w:spacing w:val="-2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well in 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sun</w:t>
            </w: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D8165F" w:rsidRPr="006C65B4" w:rsidRDefault="002A1CC2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(5-8)  Keeping /  Staying H</w:t>
            </w:r>
            <w:r w:rsidR="00D8165F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ealthy</w:t>
            </w:r>
            <w:r w:rsidR="00D7527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Healthy Eating</w:t>
            </w: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 resources</w:t>
            </w: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SCARF </w:t>
            </w: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Healthy Heroes resources</w:t>
            </w:r>
          </w:p>
          <w:p w:rsidR="00D8165F" w:rsidRPr="006C65B4" w:rsidRDefault="00D8165F" w:rsidP="00CA61E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D8165F" w:rsidRPr="00FF2BAF" w:rsidRDefault="00D8165F" w:rsidP="00CA61E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DC0846" w:rsidRPr="00FF2BAF" w:rsidTr="00DC0846">
        <w:trPr>
          <w:trHeight w:val="3033"/>
        </w:trPr>
        <w:tc>
          <w:tcPr>
            <w:tcW w:w="1639" w:type="dxa"/>
          </w:tcPr>
          <w:p w:rsidR="00DC0846" w:rsidRPr="00FF2BAF" w:rsidRDefault="00DC0846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Spring 2</w:t>
            </w:r>
          </w:p>
          <w:p w:rsidR="00DC0846" w:rsidRPr="00FF2BAF" w:rsidRDefault="00DC0846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</w:p>
          <w:p w:rsidR="00DC0846" w:rsidRPr="00FF2BAF" w:rsidRDefault="00DC0846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jobs do people do?</w:t>
            </w:r>
          </w:p>
        </w:tc>
        <w:tc>
          <w:tcPr>
            <w:tcW w:w="3798" w:type="dxa"/>
            <w:shd w:val="clear" w:color="auto" w:fill="B8CCE4" w:themeFill="accent1" w:themeFillTint="66"/>
          </w:tcPr>
          <w:p w:rsidR="00DC0846" w:rsidRPr="00FF2BAF" w:rsidRDefault="00DC0846" w:rsidP="005B5F6B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DC0846" w:rsidRPr="00FF2BAF" w:rsidRDefault="00DC0846" w:rsidP="005B5F6B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DC0846" w:rsidRPr="00FF2BAF" w:rsidRDefault="00DC0846" w:rsidP="005B5F6B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People and jobs; money; role of the internet</w:t>
            </w:r>
          </w:p>
          <w:p w:rsidR="00DC0846" w:rsidRPr="00FF2BAF" w:rsidRDefault="00DC0846" w:rsidP="005B5F6B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C0846" w:rsidRPr="00FF2BAF" w:rsidRDefault="00DC0846" w:rsidP="005B5F6B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L15, L16, L17, L7, L8</w:t>
            </w:r>
          </w:p>
          <w:p w:rsidR="00DC0846" w:rsidRPr="00FF2BAF" w:rsidRDefault="00DC0846" w:rsidP="005B5F6B">
            <w:pPr>
              <w:pStyle w:val="TableParagraph"/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236" w:type="dxa"/>
          </w:tcPr>
          <w:p w:rsidR="00DC0846" w:rsidRPr="00FF2BAF" w:rsidRDefault="00DC0846" w:rsidP="007333FE">
            <w:pPr>
              <w:pStyle w:val="TableParagraph"/>
              <w:numPr>
                <w:ilvl w:val="0"/>
                <w:numId w:val="45"/>
              </w:numPr>
              <w:tabs>
                <w:tab w:val="left" w:pos="651"/>
                <w:tab w:val="left" w:pos="652"/>
              </w:tabs>
              <w:spacing w:before="44" w:line="280" w:lineRule="auto"/>
              <w:ind w:right="29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jobs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earn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pay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things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 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want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5"/>
              </w:numPr>
              <w:tabs>
                <w:tab w:val="left" w:pos="651"/>
                <w:tab w:val="left" w:pos="652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range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jobs,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those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done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</w:p>
          <w:p w:rsidR="00DC0846" w:rsidRPr="00FF2BAF" w:rsidRDefault="00DC0846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they know or people who work in their community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5"/>
              </w:numPr>
              <w:tabs>
                <w:tab w:val="left" w:pos="652"/>
                <w:tab w:val="left" w:pos="653"/>
              </w:tabs>
              <w:spacing w:before="112" w:line="280" w:lineRule="auto"/>
              <w:ind w:right="287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strengths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interests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enable them to do different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jobs</w:t>
            </w:r>
          </w:p>
          <w:p w:rsidR="00DC0846" w:rsidRPr="00FF2BAF" w:rsidRDefault="00DC0846" w:rsidP="007333FE">
            <w:pPr>
              <w:pStyle w:val="TableParagraph"/>
              <w:numPr>
                <w:ilvl w:val="0"/>
                <w:numId w:val="45"/>
              </w:numPr>
              <w:tabs>
                <w:tab w:val="left" w:pos="653"/>
              </w:tabs>
              <w:spacing w:before="30" w:line="280" w:lineRule="atLeast"/>
              <w:ind w:right="168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internet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digital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devices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jobs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everyday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life</w:t>
            </w:r>
          </w:p>
        </w:tc>
        <w:tc>
          <w:tcPr>
            <w:tcW w:w="4587" w:type="dxa"/>
          </w:tcPr>
          <w:p w:rsidR="00DC0846" w:rsidRPr="006C65B4" w:rsidRDefault="00DC0846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Nationwide education resources</w:t>
            </w:r>
          </w:p>
          <w:p w:rsidR="00DC0846" w:rsidRPr="006C65B4" w:rsidRDefault="00DC0846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C0846" w:rsidRPr="006C65B4" w:rsidRDefault="00DC0846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Pfeg resources – online</w:t>
            </w:r>
          </w:p>
          <w:p w:rsidR="00DC0846" w:rsidRPr="006C65B4" w:rsidRDefault="00DC0846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C0846" w:rsidRPr="006C65B4" w:rsidRDefault="00DC0846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Living in the wider world.  Harold saves for something special. Yr2</w:t>
            </w:r>
          </w:p>
          <w:p w:rsidR="00DC0846" w:rsidRDefault="00DC0846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Harold goes Camping.  Yr2</w:t>
            </w:r>
          </w:p>
          <w:p w:rsidR="00321DBC" w:rsidRPr="006C65B4" w:rsidRDefault="00321DBC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C0846" w:rsidRPr="00FF2BAF" w:rsidRDefault="00BB4637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b/>
              </w:rPr>
            </w:pPr>
            <w:hyperlink r:id="rId18" w:history="1">
              <w:r w:rsidR="00321DBC" w:rsidRPr="00321DBC">
                <w:rPr>
                  <w:rStyle w:val="Hyperlink"/>
                  <w:rFonts w:asciiTheme="minorHAnsi" w:hAnsiTheme="minorHAnsi" w:cstheme="minorHAnsi"/>
                  <w:b/>
                </w:rPr>
                <w:t>https://www.valuesmoneyandme.co.uk/teachers</w:t>
              </w:r>
            </w:hyperlink>
          </w:p>
          <w:p w:rsidR="00DC0846" w:rsidRPr="00FF2BAF" w:rsidRDefault="00DC0846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b/>
              </w:rPr>
            </w:pPr>
          </w:p>
          <w:p w:rsidR="00DC0846" w:rsidRDefault="00DC0846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sz w:val="20"/>
              </w:rPr>
            </w:pPr>
          </w:p>
          <w:p w:rsidR="00BC41E4" w:rsidRDefault="00BC41E4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sz w:val="20"/>
              </w:rPr>
            </w:pPr>
          </w:p>
          <w:p w:rsidR="00BC41E4" w:rsidRPr="00FF2BAF" w:rsidRDefault="00BC41E4" w:rsidP="005B5F6B">
            <w:pPr>
              <w:pStyle w:val="TableParagraph"/>
              <w:spacing w:before="144" w:line="222" w:lineRule="exact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B96F28" w:rsidRPr="00FF2BAF" w:rsidRDefault="00B96F28">
      <w:pPr>
        <w:rPr>
          <w:rFonts w:asciiTheme="minorHAnsi" w:hAnsiTheme="minorHAnsi" w:cstheme="minorHAnsi"/>
          <w:sz w:val="2"/>
          <w:szCs w:val="2"/>
        </w:rPr>
        <w:sectPr w:rsidR="00B96F28" w:rsidRPr="00FF2BAF" w:rsidSect="00170A21">
          <w:pgSz w:w="16840" w:h="11910" w:orient="landscape"/>
          <w:pgMar w:top="567" w:right="160" w:bottom="280" w:left="180" w:header="113" w:footer="113" w:gutter="0"/>
          <w:cols w:space="720"/>
          <w:docGrid w:linePitch="299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D8165F" w:rsidRPr="00FF2BAF" w:rsidTr="003212E9">
        <w:trPr>
          <w:trHeight w:val="5858"/>
        </w:trPr>
        <w:tc>
          <w:tcPr>
            <w:tcW w:w="1639" w:type="dxa"/>
          </w:tcPr>
          <w:p w:rsidR="00D8165F" w:rsidRPr="00FF2BAF" w:rsidRDefault="00D8165F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Summer 1</w:t>
            </w:r>
          </w:p>
          <w:p w:rsidR="00D8165F" w:rsidRPr="00FF2BAF" w:rsidRDefault="00D8165F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4570B6">
            <w:pPr>
              <w:pStyle w:val="TableParagraph"/>
              <w:spacing w:before="39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helps us to stay safe?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D8165F" w:rsidRPr="00FF2BAF" w:rsidRDefault="00D8165F" w:rsidP="004570B6">
            <w:pPr>
              <w:pStyle w:val="TableParagraph"/>
              <w:spacing w:before="3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Keeping safe; recognising risk; rules</w:t>
            </w:r>
          </w:p>
          <w:p w:rsidR="00D8165F" w:rsidRPr="00FF2BAF" w:rsidRDefault="00D8165F" w:rsidP="00CA61E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4570B6">
            <w:pPr>
              <w:pStyle w:val="TableParagraph"/>
              <w:spacing w:before="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  PoS refs:</w:t>
            </w:r>
            <w:r w:rsidR="001F65FD">
              <w:rPr>
                <w:rFonts w:asciiTheme="minorHAnsi" w:hAnsiTheme="minorHAnsi" w:cstheme="minorHAnsi"/>
                <w:sz w:val="20"/>
              </w:rPr>
              <w:t xml:space="preserve"> H5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 H28, H29, H30, H31, H32,</w:t>
            </w:r>
          </w:p>
          <w:p w:rsidR="00D8165F" w:rsidRPr="00FF2BAF" w:rsidRDefault="00D8165F" w:rsidP="004570B6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H34, R14, R16, R18, R19, R20, L1, L9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44"/>
              </w:numPr>
              <w:tabs>
                <w:tab w:val="left" w:pos="651"/>
                <w:tab w:val="left" w:pos="652"/>
              </w:tabs>
              <w:spacing w:before="42" w:line="280" w:lineRule="auto"/>
              <w:ind w:right="4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rules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restrictions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keep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(e.g.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basic road, fire, cycle, water safety; in relation to medicines/ household products 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4"/>
              </w:numPr>
              <w:tabs>
                <w:tab w:val="left" w:pos="651"/>
                <w:tab w:val="left" w:pos="652"/>
              </w:tabs>
              <w:spacing w:before="69" w:line="280" w:lineRule="auto"/>
              <w:ind w:right="18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identify risky and potentially unsafe situations (in familiar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unfamiliar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environments,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online)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take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steps to avoid or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remove </w:t>
            </w:r>
            <w:r w:rsidRPr="00FF2BAF">
              <w:rPr>
                <w:rFonts w:asciiTheme="minorHAnsi" w:hAnsiTheme="minorHAnsi" w:cstheme="minorHAnsi"/>
                <w:sz w:val="20"/>
              </w:rPr>
              <w:t>themselves from</w:t>
            </w:r>
            <w:r w:rsidRPr="00FF2BAF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to resist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pressure </w:t>
            </w:r>
            <w:r w:rsidRPr="00FF2BAF">
              <w:rPr>
                <w:rFonts w:asciiTheme="minorHAnsi" w:hAnsiTheme="minorHAnsi" w:cstheme="minorHAnsi"/>
                <w:sz w:val="20"/>
              </w:rPr>
              <w:t>to do something that makes them</w:t>
            </w:r>
            <w:r w:rsidRPr="00FF2BAF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</w:t>
            </w:r>
          </w:p>
          <w:p w:rsidR="00D8165F" w:rsidRPr="00FF2BAF" w:rsidRDefault="00D8165F" w:rsidP="00CA61E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unsafe or uncomfortable, including keeping secrets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4"/>
              </w:numPr>
              <w:tabs>
                <w:tab w:val="left" w:pos="653"/>
              </w:tabs>
              <w:spacing w:before="112" w:line="280" w:lineRule="auto"/>
              <w:ind w:right="28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everything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see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true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trustworthy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that people can pretend to be someone they are</w:t>
            </w:r>
            <w:r w:rsidRPr="00FF2BAF">
              <w:rPr>
                <w:rFonts w:asciiTheme="minorHAnsi" w:hAnsiTheme="minorHAnsi" w:cstheme="minorHAnsi"/>
                <w:spacing w:val="-2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</w:p>
          <w:p w:rsidR="00D8165F" w:rsidRDefault="00D8165F" w:rsidP="007333FE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tell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trusted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adult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worried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themselves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 others,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worried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something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unsafe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come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across something that scares or concerns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1F65FD" w:rsidRPr="001F65FD" w:rsidRDefault="001F65FD" w:rsidP="001F65FD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1F65FD">
              <w:rPr>
                <w:rFonts w:asciiTheme="minorHAnsi" w:hAnsiTheme="minorHAnsi" w:cstheme="minorHAnsi"/>
                <w:sz w:val="20"/>
              </w:rPr>
              <w:t>maintain personal hygiene e.g. washing, cleaning teeth, toilet routines.</w:t>
            </w:r>
          </w:p>
          <w:p w:rsidR="001F65FD" w:rsidRPr="001F65FD" w:rsidRDefault="001F65FD" w:rsidP="001F65FD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1F65FD">
              <w:rPr>
                <w:rFonts w:asciiTheme="minorHAnsi" w:hAnsiTheme="minorHAnsi" w:cstheme="minorHAnsi"/>
                <w:sz w:val="20"/>
              </w:rPr>
              <w:t>know correct procedures for washing hands and demonstrate use.</w:t>
            </w:r>
          </w:p>
          <w:p w:rsidR="001F65FD" w:rsidRPr="001F65FD" w:rsidRDefault="001F65FD" w:rsidP="001F65FD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1F65FD">
              <w:rPr>
                <w:rFonts w:asciiTheme="minorHAnsi" w:hAnsiTheme="minorHAnsi" w:cstheme="minorHAnsi"/>
                <w:sz w:val="20"/>
              </w:rPr>
              <w:t>understand germs can be transferred.</w:t>
            </w:r>
          </w:p>
          <w:p w:rsidR="001F65FD" w:rsidRPr="001F65FD" w:rsidRDefault="001F65FD" w:rsidP="001F65FD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1F65FD">
              <w:rPr>
                <w:rFonts w:asciiTheme="minorHAnsi" w:hAnsiTheme="minorHAnsi" w:cstheme="minorHAnsi"/>
                <w:sz w:val="20"/>
              </w:rPr>
              <w:t>think about personal responsibility.</w:t>
            </w:r>
          </w:p>
          <w:p w:rsidR="001F65FD" w:rsidRPr="001F65FD" w:rsidRDefault="001F65FD" w:rsidP="001F65FD">
            <w:pPr>
              <w:pStyle w:val="TableParagraph"/>
              <w:numPr>
                <w:ilvl w:val="0"/>
                <w:numId w:val="44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  <w:r w:rsidRPr="001F65FD">
              <w:rPr>
                <w:rFonts w:asciiTheme="minorHAnsi" w:hAnsiTheme="minorHAnsi" w:cstheme="minorHAnsi"/>
                <w:sz w:val="20"/>
              </w:rPr>
              <w:t>show awareness of the need to use universal practices</w:t>
            </w: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4050D">
            <w:pPr>
              <w:pStyle w:val="TableParagraph"/>
              <w:tabs>
                <w:tab w:val="left" w:pos="652"/>
                <w:tab w:val="left" w:pos="653"/>
              </w:tabs>
              <w:spacing w:before="30" w:line="280" w:lineRule="atLeast"/>
              <w:ind w:right="28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D8165F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1 decision</w:t>
            </w:r>
            <w:r w:rsidR="00D75270">
              <w:rPr>
                <w:rFonts w:asciiTheme="minorHAnsi" w:hAnsiTheme="minorHAnsi" w:cstheme="minorHAnsi"/>
                <w:b/>
                <w:sz w:val="20"/>
                <w:szCs w:val="20"/>
              </w:rPr>
              <w:t>(5-8) Computer Safety – Making friends online</w:t>
            </w:r>
          </w:p>
          <w:p w:rsidR="00D75270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Hazard Watch – Is it safe to play with?</w:t>
            </w:r>
          </w:p>
          <w:p w:rsidR="00D75270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Being Responsible – Water Spillage</w:t>
            </w:r>
          </w:p>
          <w:p w:rsidR="00D75270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Keeping /Staying safe – Staying Safe</w:t>
            </w:r>
          </w:p>
          <w:p w:rsidR="00D75270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Keeping / Staying healthy – Medicine</w:t>
            </w:r>
          </w:p>
          <w:p w:rsidR="00D75270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Fire Safety – Petty Arson, Enya and Deedee visit the fire station</w:t>
            </w:r>
          </w:p>
          <w:p w:rsidR="00D75270" w:rsidRPr="006C65B4" w:rsidRDefault="00D75270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PSHE Association – Drugs and alcohol education</w:t>
            </w:r>
          </w:p>
          <w:p w:rsidR="00D8165F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Red Cross- Life. Live it ‘Stay Safe’</w:t>
            </w:r>
          </w:p>
          <w:p w:rsidR="00D8165F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Yr2 What shall I say?</w:t>
            </w:r>
          </w:p>
          <w:p w:rsidR="00D8165F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Yr2 Respecting Privacy.   Feeling Safe</w:t>
            </w:r>
          </w:p>
          <w:p w:rsidR="00D8165F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SCARF – Yr2 How safe would you feel? (Looks at various situations)</w:t>
            </w:r>
          </w:p>
          <w:p w:rsidR="001F65FD" w:rsidRPr="006C65B4" w:rsidRDefault="001F65FD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Yr2 only – Fire Brigade visit</w:t>
            </w:r>
          </w:p>
          <w:p w:rsidR="001F65FD" w:rsidRPr="006C65B4" w:rsidRDefault="00D8165F" w:rsidP="001F65FD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1F65FD" w:rsidRPr="006C65B4" w:rsidRDefault="001F65FD" w:rsidP="001F65FD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Reinforce school rule about leaving the building.</w:t>
            </w:r>
          </w:p>
          <w:p w:rsidR="001F65FD" w:rsidRPr="006C65B4" w:rsidRDefault="001F65FD" w:rsidP="001F65FD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Discuss staying in school and the collection by an adult at the end of the day.</w:t>
            </w:r>
          </w:p>
          <w:p w:rsidR="001F65FD" w:rsidRPr="006C65B4" w:rsidRDefault="001F65FD" w:rsidP="001F65FD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Talk about sharp implements and the dangers of picking them up. Focus on the rule - Don’t pick up sharp implements.  Don't pick up spent needles. Get an adult to deal with it.</w:t>
            </w:r>
          </w:p>
          <w:p w:rsidR="00BC41E4" w:rsidRPr="006C65B4" w:rsidRDefault="001F65FD" w:rsidP="00BC41E4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First-aider wearing plastic gloves.</w:t>
            </w:r>
          </w:p>
          <w:p w:rsidR="00BC41E4" w:rsidRPr="006C65B4" w:rsidRDefault="001F65FD" w:rsidP="00BC41E4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Think about why they need to take care and be safe in what they do.</w:t>
            </w:r>
          </w:p>
          <w:p w:rsidR="001F65FD" w:rsidRPr="006C65B4" w:rsidRDefault="001F65FD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Know who they are, where they live.</w:t>
            </w:r>
          </w:p>
          <w:p w:rsidR="00D8165F" w:rsidRPr="00FF2BAF" w:rsidRDefault="00D8165F" w:rsidP="00603966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b/>
              </w:rPr>
            </w:pPr>
          </w:p>
          <w:p w:rsidR="00D8165F" w:rsidRPr="00FF2BAF" w:rsidRDefault="00D8165F" w:rsidP="00603966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b/>
              </w:rPr>
            </w:pPr>
          </w:p>
          <w:p w:rsidR="00D8165F" w:rsidRPr="00FF2BAF" w:rsidRDefault="00D8165F" w:rsidP="00CA61EB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D8165F" w:rsidRPr="00FF2BAF" w:rsidTr="003212E9">
        <w:trPr>
          <w:trHeight w:val="4447"/>
        </w:trPr>
        <w:tc>
          <w:tcPr>
            <w:tcW w:w="1639" w:type="dxa"/>
          </w:tcPr>
          <w:p w:rsidR="00D8165F" w:rsidRPr="00FF2BAF" w:rsidRDefault="00D8165F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Summer 2</w:t>
            </w:r>
          </w:p>
          <w:p w:rsidR="00D8165F" w:rsidRPr="00FF2BAF" w:rsidRDefault="00D8165F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do we</w:t>
            </w:r>
          </w:p>
          <w:p w:rsidR="00D8165F" w:rsidRPr="00FF2BAF" w:rsidRDefault="00D8165F">
            <w:pPr>
              <w:pStyle w:val="TableParagraph"/>
              <w:spacing w:before="50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recognise our</w:t>
            </w:r>
          </w:p>
          <w:p w:rsidR="00D8165F" w:rsidRPr="00FF2BAF" w:rsidRDefault="00D8165F" w:rsidP="003212E9">
            <w:pPr>
              <w:pStyle w:val="TableParagraph"/>
              <w:spacing w:before="80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feelings?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Default="00D8165F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Feelings; mood; times of change; loss and</w:t>
            </w:r>
          </w:p>
          <w:p w:rsidR="00D8165F" w:rsidRPr="00FF2BAF" w:rsidRDefault="00D8165F">
            <w:pPr>
              <w:pStyle w:val="TableParagraph"/>
              <w:spacing w:before="15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bereavement; growing up</w:t>
            </w:r>
          </w:p>
          <w:p w:rsidR="00D8165F" w:rsidRDefault="00D8165F">
            <w:pPr>
              <w:pStyle w:val="TableParagraph"/>
              <w:spacing w:before="83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83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H11, H12, H13, H14, H15,</w:t>
            </w:r>
          </w:p>
          <w:p w:rsidR="00D8165F" w:rsidRPr="00FF2BAF" w:rsidRDefault="00D8165F" w:rsidP="003212E9">
            <w:pPr>
              <w:pStyle w:val="TableParagraph"/>
              <w:spacing w:before="3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H16, H17, H18, H19, H20, H27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recognise, name and describe a range of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helps them to feel good, or better if</w:t>
            </w:r>
            <w:r w:rsidR="000143E3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4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 feeling good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1"/>
                <w:tab w:val="left" w:pos="652"/>
              </w:tabs>
              <w:spacing w:before="112" w:line="280" w:lineRule="auto"/>
              <w:ind w:right="438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different things / times / experiences can bring about different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(including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loss,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 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bereavement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moving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class/year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group)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1"/>
                <w:tab w:val="left" w:pos="652"/>
              </w:tabs>
              <w:spacing w:before="69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feelings can affect people in their bodies and</w:t>
            </w:r>
            <w:r w:rsidRPr="00FF2BAF">
              <w:rPr>
                <w:rFonts w:asciiTheme="minorHAnsi" w:hAnsiTheme="minorHAnsi" w:cstheme="minorHAnsi"/>
                <w:spacing w:val="-3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</w:p>
          <w:p w:rsidR="00D8165F" w:rsidRPr="00FF2BAF" w:rsidRDefault="00D8165F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behaviour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7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big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importance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sharing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 feelings with someone they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trust</w:t>
            </w:r>
          </w:p>
          <w:p w:rsidR="00D8165F" w:rsidRDefault="00D8165F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1" w:line="280" w:lineRule="atLeast"/>
              <w:ind w:left="653" w:right="18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might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how to ask for help when they need</w:t>
            </w:r>
            <w:r w:rsidRPr="00FF2BAF">
              <w:rPr>
                <w:rFonts w:asciiTheme="minorHAnsi" w:hAnsiTheme="minorHAnsi" w:cstheme="minorHAnsi"/>
                <w:spacing w:val="-2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</w:t>
            </w:r>
          </w:p>
          <w:p w:rsidR="000143E3" w:rsidRPr="00FF2BAF" w:rsidRDefault="000143E3" w:rsidP="007333FE">
            <w:pPr>
              <w:pStyle w:val="TableParagraph"/>
              <w:numPr>
                <w:ilvl w:val="0"/>
                <w:numId w:val="43"/>
              </w:numPr>
              <w:tabs>
                <w:tab w:val="left" w:pos="652"/>
                <w:tab w:val="left" w:pos="653"/>
              </w:tabs>
              <w:spacing w:before="31" w:line="280" w:lineRule="atLeast"/>
              <w:ind w:left="653" w:right="184" w:hanging="511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understand t</w:t>
            </w:r>
            <w:r w:rsidR="00183F6C">
              <w:rPr>
                <w:rFonts w:asciiTheme="minorHAnsi" w:hAnsiTheme="minorHAnsi" w:cstheme="minorHAnsi"/>
                <w:sz w:val="20"/>
              </w:rPr>
              <w:t xml:space="preserve">he concept of growing from </w:t>
            </w:r>
            <w:r>
              <w:rPr>
                <w:rFonts w:asciiTheme="minorHAnsi" w:hAnsiTheme="minorHAnsi" w:cstheme="minorHAnsi"/>
                <w:sz w:val="20"/>
              </w:rPr>
              <w:t>young</w:t>
            </w:r>
            <w:r w:rsidR="000714C7">
              <w:rPr>
                <w:rFonts w:asciiTheme="minorHAnsi" w:hAnsiTheme="minorHAnsi" w:cstheme="minorHAnsi"/>
                <w:sz w:val="20"/>
              </w:rPr>
              <w:t xml:space="preserve"> to old</w:t>
            </w: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31" w:line="280" w:lineRule="atLeast"/>
              <w:ind w:right="184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31" w:line="280" w:lineRule="atLeast"/>
              <w:ind w:right="184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1E7E06">
            <w:pPr>
              <w:pStyle w:val="TableParagraph"/>
              <w:tabs>
                <w:tab w:val="left" w:pos="652"/>
                <w:tab w:val="left" w:pos="653"/>
              </w:tabs>
              <w:spacing w:before="31" w:line="280" w:lineRule="atLeast"/>
              <w:ind w:right="184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0143E3" w:rsidRDefault="00D8165F" w:rsidP="000143E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PSHE Association - Ment</w:t>
            </w:r>
            <w:r w:rsidR="000143E3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al Health and Wellbeing lessons</w:t>
            </w:r>
          </w:p>
          <w:p w:rsidR="00D75270" w:rsidRPr="006C65B4" w:rsidRDefault="00D75270" w:rsidP="000143E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– Feelings and Emotions – Anger, Grief</w:t>
            </w:r>
          </w:p>
          <w:p w:rsidR="000143E3" w:rsidRPr="006C65B4" w:rsidRDefault="000143E3" w:rsidP="000143E3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</w:t>
            </w:r>
            <w:r w:rsidR="00D8165F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Story books – eg. Dogger, Mr Rabbit’s Big Surprise, My big book of feelings</w:t>
            </w:r>
          </w:p>
          <w:p w:rsidR="000143E3" w:rsidRPr="006C65B4" w:rsidRDefault="000143E3" w:rsidP="000143E3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Read/discuss 'Love You Forever'.</w:t>
            </w:r>
          </w:p>
          <w:p w:rsidR="000143E3" w:rsidRPr="006C65B4" w:rsidRDefault="000143E3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SCARF – Yr2 – Haven’t you grown</w:t>
            </w:r>
          </w:p>
          <w:p w:rsidR="000143E3" w:rsidRPr="006C65B4" w:rsidRDefault="000143E3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describe ways they have grown and changed  </w:t>
            </w:r>
          </w:p>
          <w:p w:rsidR="000143E3" w:rsidRPr="006C65B4" w:rsidRDefault="000143E3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Identify ways t</w:t>
            </w:r>
            <w:r w:rsidR="00D75270">
              <w:rPr>
                <w:rFonts w:asciiTheme="minorHAnsi" w:hAnsiTheme="minorHAnsi" w:cstheme="minorHAnsi"/>
                <w:b/>
                <w:sz w:val="20"/>
                <w:szCs w:val="20"/>
              </w:rPr>
              <w:t>hey are more independent now</w:t>
            </w: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from when they were younger </w:t>
            </w:r>
          </w:p>
          <w:p w:rsidR="000143E3" w:rsidRPr="006C65B4" w:rsidRDefault="000143E3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describe additional responsibilities they have           now (in class, school and at home) </w:t>
            </w:r>
          </w:p>
          <w:p w:rsidR="000143E3" w:rsidRDefault="000143E3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identify how people’s needs change as they grow older </w:t>
            </w:r>
          </w:p>
          <w:p w:rsidR="000714C7" w:rsidRPr="006C65B4" w:rsidRDefault="000714C7" w:rsidP="000143E3">
            <w:pPr>
              <w:pStyle w:val="TableParagraph"/>
              <w:spacing w:before="19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Espresso</w:t>
            </w:r>
          </w:p>
          <w:p w:rsidR="000143E3" w:rsidRDefault="000143E3" w:rsidP="00DC0846">
            <w:pPr>
              <w:pStyle w:val="TableParagraph"/>
              <w:spacing w:before="192"/>
              <w:ind w:left="85"/>
              <w:rPr>
                <w:rFonts w:asciiTheme="minorHAnsi" w:hAnsiTheme="minorHAnsi" w:cstheme="minorHAnsi"/>
                <w:b/>
              </w:rPr>
            </w:pPr>
          </w:p>
          <w:p w:rsidR="00BC41E4" w:rsidRDefault="00BC41E4" w:rsidP="00DC0846">
            <w:pPr>
              <w:pStyle w:val="TableParagraph"/>
              <w:spacing w:before="192"/>
              <w:ind w:left="85"/>
              <w:rPr>
                <w:rFonts w:asciiTheme="minorHAnsi" w:hAnsiTheme="minorHAnsi" w:cstheme="minorHAnsi"/>
                <w:b/>
              </w:rPr>
            </w:pPr>
          </w:p>
          <w:p w:rsidR="00BC41E4" w:rsidRPr="00FF2BAF" w:rsidRDefault="00BC41E4" w:rsidP="00DC0846">
            <w:pPr>
              <w:pStyle w:val="TableParagraph"/>
              <w:spacing w:before="192"/>
              <w:ind w:left="85"/>
              <w:rPr>
                <w:rFonts w:asciiTheme="minorHAnsi" w:hAnsiTheme="minorHAnsi" w:cstheme="minorHAnsi"/>
                <w:b/>
              </w:rPr>
            </w:pPr>
          </w:p>
        </w:tc>
      </w:tr>
    </w:tbl>
    <w:p w:rsidR="00B96F28" w:rsidRPr="00FF2BAF" w:rsidRDefault="00B96F28">
      <w:pPr>
        <w:rPr>
          <w:rFonts w:asciiTheme="minorHAnsi" w:hAnsiTheme="minorHAnsi" w:cstheme="minorHAnsi"/>
          <w:sz w:val="20"/>
        </w:rPr>
        <w:sectPr w:rsidR="00B96F28" w:rsidRPr="00FF2BAF" w:rsidSect="00170A21">
          <w:pgSz w:w="16840" w:h="11910" w:orient="landscape"/>
          <w:pgMar w:top="280" w:right="160" w:bottom="280" w:left="180" w:header="113" w:footer="113" w:gutter="0"/>
          <w:cols w:space="720"/>
          <w:docGrid w:linePitch="299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B96F28" w:rsidRPr="00FF2BAF" w:rsidTr="00D1495F">
        <w:trPr>
          <w:trHeight w:val="580"/>
        </w:trPr>
        <w:tc>
          <w:tcPr>
            <w:tcW w:w="16260" w:type="dxa"/>
            <w:gridSpan w:val="4"/>
            <w:shd w:val="clear" w:color="auto" w:fill="FF0000"/>
          </w:tcPr>
          <w:p w:rsidR="00B96F28" w:rsidRPr="00D1495F" w:rsidRDefault="003A4828">
            <w:pPr>
              <w:pStyle w:val="TableParagraph"/>
              <w:spacing w:before="92"/>
              <w:ind w:left="15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lastRenderedPageBreak/>
              <w:t>YEAR 3</w:t>
            </w:r>
            <w:r w:rsidR="005F590C" w:rsidRPr="00D1495F">
              <w:rPr>
                <w:rFonts w:asciiTheme="minorHAnsi" w:hAnsiTheme="minorHAnsi" w:cstheme="minorHAnsi"/>
                <w:sz w:val="34"/>
              </w:rPr>
              <w:t xml:space="preserve"> / 4     Cycle A</w:t>
            </w:r>
            <w:r w:rsidR="0034050D" w:rsidRPr="00D1495F">
              <w:rPr>
                <w:rFonts w:asciiTheme="minorHAnsi" w:hAnsiTheme="minorHAnsi" w:cstheme="minorHAnsi"/>
                <w:sz w:val="34"/>
              </w:rPr>
              <w:t xml:space="preserve">         </w:t>
            </w:r>
            <w:r w:rsidR="00D1495F" w:rsidRPr="00D1495F">
              <w:rPr>
                <w:rFonts w:asciiTheme="minorHAnsi" w:hAnsiTheme="minorHAnsi" w:cstheme="minorHAnsi"/>
                <w:sz w:val="34"/>
              </w:rPr>
              <w:t xml:space="preserve">                                  </w:t>
            </w:r>
            <w:r w:rsidR="0034050D" w:rsidRPr="00D1495F">
              <w:rPr>
                <w:rFonts w:asciiTheme="minorHAnsi" w:hAnsiTheme="minorHAnsi" w:cstheme="minorHAnsi"/>
                <w:sz w:val="34"/>
              </w:rPr>
              <w:t xml:space="preserve"> </w:t>
            </w:r>
            <w:r w:rsidRPr="00D1495F">
              <w:rPr>
                <w:rFonts w:asciiTheme="minorHAnsi" w:hAnsiTheme="minorHAnsi" w:cstheme="minorHAnsi"/>
                <w:sz w:val="34"/>
              </w:rPr>
              <w:t xml:space="preserve"> MEDIUM-TERM OVERVIEW</w:t>
            </w:r>
          </w:p>
        </w:tc>
      </w:tr>
      <w:tr w:rsidR="00B96F28" w:rsidRPr="00FF2BAF" w:rsidTr="00A63DC0">
        <w:trPr>
          <w:trHeight w:val="1000"/>
        </w:trPr>
        <w:tc>
          <w:tcPr>
            <w:tcW w:w="1639" w:type="dxa"/>
          </w:tcPr>
          <w:p w:rsidR="00B96F28" w:rsidRPr="00FF2BAF" w:rsidRDefault="003A4828">
            <w:pPr>
              <w:pStyle w:val="TableParagraph"/>
              <w:spacing w:before="197"/>
              <w:ind w:left="80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Half term / Key question:</w:t>
            </w:r>
          </w:p>
        </w:tc>
        <w:tc>
          <w:tcPr>
            <w:tcW w:w="3798" w:type="dxa"/>
          </w:tcPr>
          <w:p w:rsidR="00B96F28" w:rsidRPr="00FF2BAF" w:rsidRDefault="00B96F28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B96F28" w:rsidRPr="00FF2BAF" w:rsidRDefault="003A4828">
            <w:pPr>
              <w:pStyle w:val="TableParagraph"/>
              <w:ind w:left="1595" w:right="1585"/>
              <w:jc w:val="center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Topic</w:t>
            </w:r>
          </w:p>
        </w:tc>
        <w:tc>
          <w:tcPr>
            <w:tcW w:w="6236" w:type="dxa"/>
          </w:tcPr>
          <w:p w:rsidR="00B96F28" w:rsidRPr="00FF2BAF" w:rsidRDefault="00B96F28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B96F28" w:rsidRPr="00FF2BAF" w:rsidRDefault="003A4828">
            <w:pPr>
              <w:pStyle w:val="TableParagraph"/>
              <w:ind w:left="1341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4C18E3" w:rsidRPr="00FF2BAF" w:rsidRDefault="004C18E3" w:rsidP="004C18E3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Lesson overviews/Teacher notes / resources</w:t>
            </w:r>
          </w:p>
          <w:p w:rsidR="00B96F28" w:rsidRPr="00FF2BAF" w:rsidRDefault="00B96F28" w:rsidP="00A95BB1">
            <w:pPr>
              <w:pStyle w:val="TableParagraph"/>
              <w:spacing w:before="243" w:line="211" w:lineRule="auto"/>
              <w:ind w:right="28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D8165F" w:rsidRPr="00FF2BAF" w:rsidTr="003212E9">
        <w:trPr>
          <w:trHeight w:val="3834"/>
        </w:trPr>
        <w:tc>
          <w:tcPr>
            <w:tcW w:w="1639" w:type="dxa"/>
            <w:tcBorders>
              <w:bottom w:val="single" w:sz="4" w:space="0" w:color="747679"/>
            </w:tcBorders>
          </w:tcPr>
          <w:p w:rsidR="00D8165F" w:rsidRDefault="00D8165F" w:rsidP="001C329B">
            <w:pPr>
              <w:pStyle w:val="TableParagraph"/>
              <w:spacing w:before="39" w:line="331" w:lineRule="auto"/>
              <w:ind w:left="113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Autumn 1 </w:t>
            </w:r>
          </w:p>
          <w:p w:rsidR="00D8165F" w:rsidRPr="00FF2BAF" w:rsidRDefault="00D8165F" w:rsidP="001C329B">
            <w:pPr>
              <w:pStyle w:val="TableParagraph"/>
              <w:spacing w:before="39" w:line="331" w:lineRule="auto"/>
              <w:ind w:left="113" w:right="9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Why should we eat well and look after our teeth?</w:t>
            </w:r>
          </w:p>
        </w:tc>
        <w:tc>
          <w:tcPr>
            <w:tcW w:w="3798" w:type="dxa"/>
            <w:tcBorders>
              <w:bottom w:val="single" w:sz="4" w:space="0" w:color="747679"/>
            </w:tcBorders>
            <w:shd w:val="clear" w:color="auto" w:fill="92D050"/>
          </w:tcPr>
          <w:p w:rsidR="00D8165F" w:rsidRPr="00FF2BAF" w:rsidRDefault="00D8165F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Being healthy: eating well and dental care</w:t>
            </w:r>
          </w:p>
          <w:p w:rsidR="00D8165F" w:rsidRPr="00FF2BAF" w:rsidRDefault="00D8165F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H1, H2, H3, H4, H5, H6, H11, H14</w:t>
            </w:r>
          </w:p>
          <w:p w:rsidR="00D8165F" w:rsidRPr="00FF2BAF" w:rsidRDefault="00D8165F" w:rsidP="00E76E50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6236" w:type="dxa"/>
            <w:tcBorders>
              <w:bottom w:val="single" w:sz="4" w:space="0" w:color="747679"/>
            </w:tcBorders>
          </w:tcPr>
          <w:p w:rsidR="00D8165F" w:rsidRPr="00FF2BAF" w:rsidRDefault="00D8165F" w:rsidP="00272EA7">
            <w:pPr>
              <w:pStyle w:val="TableParagraph"/>
              <w:numPr>
                <w:ilvl w:val="0"/>
                <w:numId w:val="62"/>
              </w:numPr>
              <w:tabs>
                <w:tab w:val="left" w:pos="404"/>
              </w:tabs>
              <w:spacing w:before="30" w:line="280" w:lineRule="atLeast"/>
              <w:ind w:right="419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eat a healthy diet and the benefits of nutritionally rich foods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2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419" w:hanging="60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maintain good oral hygiene (including regular brushing and flossing) and the importance of regular visits to the dentist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2"/>
              </w:numPr>
              <w:tabs>
                <w:tab w:val="left" w:pos="652"/>
                <w:tab w:val="left" w:pos="653"/>
              </w:tabs>
              <w:spacing w:before="30" w:line="280" w:lineRule="atLeast"/>
              <w:ind w:right="419" w:hanging="60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not eating a balanced diet c</w:t>
            </w:r>
            <w:r w:rsidR="00BC41E4">
              <w:rPr>
                <w:rFonts w:asciiTheme="minorHAnsi" w:hAnsiTheme="minorHAnsi" w:cstheme="minorHAnsi"/>
                <w:sz w:val="20"/>
              </w:rPr>
              <w:t xml:space="preserve">an affect health, including the </w:t>
            </w:r>
            <w:r w:rsidRPr="00FF2BAF">
              <w:rPr>
                <w:rFonts w:asciiTheme="minorHAnsi" w:hAnsiTheme="minorHAnsi" w:cstheme="minorHAnsi"/>
                <w:sz w:val="20"/>
              </w:rPr>
              <w:t>impact of too much sugar / acidic drinks on dental health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3"/>
              </w:numPr>
              <w:tabs>
                <w:tab w:val="left" w:pos="652"/>
                <w:tab w:val="left" w:pos="653"/>
              </w:tabs>
              <w:spacing w:before="26" w:line="280" w:lineRule="atLeast"/>
              <w:ind w:right="599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people make choices about what</w:t>
            </w:r>
            <w:r w:rsidR="00D75270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 eat and drink, including who or what influences these</w:t>
            </w:r>
          </w:p>
          <w:p w:rsidR="00D8165F" w:rsidRPr="00FF2BAF" w:rsidRDefault="00E30A1E" w:rsidP="00D75270">
            <w:pPr>
              <w:pStyle w:val="TableParagraph"/>
              <w:numPr>
                <w:ilvl w:val="0"/>
                <w:numId w:val="63"/>
              </w:numPr>
              <w:tabs>
                <w:tab w:val="left" w:pos="652"/>
              </w:tabs>
              <w:spacing w:before="26" w:line="280" w:lineRule="atLeast"/>
              <w:ind w:right="599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How, when</w:t>
            </w:r>
            <w:r w:rsidR="00D8165F" w:rsidRPr="00FF2BAF">
              <w:rPr>
                <w:rFonts w:asciiTheme="minorHAnsi" w:hAnsiTheme="minorHAnsi" w:cstheme="minorHAnsi"/>
                <w:sz w:val="20"/>
              </w:rPr>
              <w:t xml:space="preserve"> and where</w:t>
            </w:r>
            <w:r w:rsidR="00D7527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D8165F" w:rsidRPr="00FF2BAF">
              <w:rPr>
                <w:rFonts w:asciiTheme="minorHAnsi" w:hAnsiTheme="minorHAnsi" w:cstheme="minorHAnsi"/>
                <w:sz w:val="20"/>
              </w:rPr>
              <w:t>to ask for advice and help about healthy eating and dental care</w:t>
            </w:r>
          </w:p>
        </w:tc>
        <w:tc>
          <w:tcPr>
            <w:tcW w:w="4587" w:type="dxa"/>
          </w:tcPr>
          <w:p w:rsidR="00D8165F" w:rsidRPr="006C65B4" w:rsidRDefault="00D8165F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Books</w:t>
            </w:r>
          </w:p>
          <w:p w:rsidR="00D8165F" w:rsidRPr="006C65B4" w:rsidRDefault="00D8165F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Link to Science topic on teeth</w:t>
            </w:r>
          </w:p>
          <w:p w:rsidR="00D8165F" w:rsidRPr="006C65B4" w:rsidRDefault="00D8165F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Healthy Heroes resources</w:t>
            </w:r>
          </w:p>
          <w:p w:rsidR="00D8165F" w:rsidRPr="006C65B4" w:rsidRDefault="00D8165F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Invite dentist / hygienist in </w:t>
            </w:r>
          </w:p>
          <w:p w:rsidR="00D8165F" w:rsidRPr="006C65B4" w:rsidRDefault="00D8165F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Twinkl</w:t>
            </w:r>
          </w:p>
          <w:p w:rsidR="00D8165F" w:rsidRPr="006C65B4" w:rsidRDefault="00BC41E4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8165F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BC41E4" w:rsidRPr="006C65B4" w:rsidRDefault="00BC41E4" w:rsidP="00BC41E4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Use puppets to distance worries or concerns about growing up.</w:t>
            </w:r>
          </w:p>
          <w:p w:rsidR="00D8165F" w:rsidRPr="00FF2BAF" w:rsidRDefault="00D8165F" w:rsidP="00BC41E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</w:tc>
      </w:tr>
      <w:tr w:rsidR="00B96F28" w:rsidRPr="00FF2BAF" w:rsidTr="001B3EA2">
        <w:trPr>
          <w:trHeight w:val="1500"/>
        </w:trPr>
        <w:tc>
          <w:tcPr>
            <w:tcW w:w="1639" w:type="dxa"/>
            <w:tcBorders>
              <w:bottom w:val="nil"/>
            </w:tcBorders>
          </w:tcPr>
          <w:p w:rsidR="00B96F28" w:rsidRPr="00FF2BAF" w:rsidRDefault="003A4828">
            <w:pPr>
              <w:pStyle w:val="TableParagraph"/>
              <w:spacing w:before="39" w:line="331" w:lineRule="auto"/>
              <w:ind w:left="113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Autumn 2 </w:t>
            </w:r>
          </w:p>
          <w:p w:rsidR="00E76E50" w:rsidRPr="00FF2BAF" w:rsidRDefault="00DF0391">
            <w:pPr>
              <w:pStyle w:val="TableParagraph"/>
              <w:spacing w:before="39" w:line="331" w:lineRule="auto"/>
              <w:ind w:left="113" w:right="9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we be a good friend?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2DBDB" w:themeFill="accent2" w:themeFillTint="33"/>
          </w:tcPr>
          <w:p w:rsidR="00B96F28" w:rsidRPr="00FF2BAF" w:rsidRDefault="00E76E50">
            <w:pPr>
              <w:pStyle w:val="TableParagraph"/>
              <w:spacing w:before="148" w:line="319" w:lineRule="auto"/>
              <w:ind w:left="85" w:right="426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E76E50" w:rsidRPr="00FF2BAF" w:rsidRDefault="00E76E50">
            <w:pPr>
              <w:pStyle w:val="TableParagraph"/>
              <w:spacing w:before="148" w:line="319" w:lineRule="auto"/>
              <w:ind w:left="85" w:right="426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Friendship;making positive friendships, managing lonliness, dealing with arguments</w:t>
            </w:r>
          </w:p>
          <w:p w:rsidR="00A63DC0" w:rsidRPr="00FF2BAF" w:rsidRDefault="00A63DC0">
            <w:pPr>
              <w:pStyle w:val="TableParagraph"/>
              <w:spacing w:before="148" w:line="319" w:lineRule="auto"/>
              <w:ind w:left="85" w:right="426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R10, R11, R13, R14, R17, R18</w:t>
            </w:r>
          </w:p>
        </w:tc>
        <w:tc>
          <w:tcPr>
            <w:tcW w:w="6236" w:type="dxa"/>
            <w:tcBorders>
              <w:bottom w:val="nil"/>
            </w:tcBorders>
          </w:tcPr>
          <w:p w:rsidR="00DF0391" w:rsidRPr="00FF2BAF" w:rsidRDefault="00DF0391" w:rsidP="007333FE">
            <w:pPr>
              <w:pStyle w:val="TableParagraph"/>
              <w:numPr>
                <w:ilvl w:val="0"/>
                <w:numId w:val="42"/>
              </w:numPr>
              <w:tabs>
                <w:tab w:val="left" w:pos="651"/>
                <w:tab w:val="left" w:pos="652"/>
              </w:tabs>
              <w:spacing w:before="42" w:line="280" w:lineRule="auto"/>
              <w:ind w:right="658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support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wellbeing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importance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 seeking support if feeling lonely or</w:t>
            </w:r>
            <w:r w:rsidRPr="00FF2BAF">
              <w:rPr>
                <w:rFonts w:asciiTheme="minorHAnsi" w:hAnsiTheme="minorHAnsi" w:cstheme="minorHAnsi"/>
                <w:spacing w:val="-2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excluded</w:t>
            </w:r>
          </w:p>
          <w:p w:rsidR="00DF0391" w:rsidRPr="00FF2BAF" w:rsidRDefault="00DF0391" w:rsidP="007333FE">
            <w:pPr>
              <w:pStyle w:val="TableParagraph"/>
              <w:numPr>
                <w:ilvl w:val="0"/>
                <w:numId w:val="42"/>
              </w:numPr>
              <w:tabs>
                <w:tab w:val="left" w:pos="651"/>
                <w:tab w:val="left" w:pos="652"/>
              </w:tabs>
              <w:spacing w:before="70" w:line="280" w:lineRule="auto"/>
              <w:ind w:right="258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lonely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excluded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strategies to include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B96F28" w:rsidRPr="00FF2BAF" w:rsidRDefault="00DF0391" w:rsidP="007333FE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</w:tabs>
              <w:spacing w:before="29" w:line="280" w:lineRule="atLeast"/>
              <w:ind w:right="213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build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good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identifying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qualities that contribute to positive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</w:t>
            </w:r>
          </w:p>
          <w:p w:rsidR="00DF0391" w:rsidRPr="00FF2BAF" w:rsidRDefault="00A63DC0" w:rsidP="007333FE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</w:tabs>
              <w:spacing w:before="29" w:line="280" w:lineRule="atLeast"/>
              <w:ind w:right="213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friendships sometimes have difficulties, and how to manage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problem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argument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between friends, resolve disputes and reconcile</w:t>
            </w:r>
            <w:r w:rsidRPr="00FF2BAF">
              <w:rPr>
                <w:rFonts w:asciiTheme="minorHAnsi" w:hAnsiTheme="minorHAnsi" w:cstheme="minorHAnsi"/>
                <w:spacing w:val="-2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differences</w:t>
            </w:r>
          </w:p>
          <w:p w:rsidR="00A63DC0" w:rsidRPr="00FF2BAF" w:rsidRDefault="00A63DC0" w:rsidP="007333FE">
            <w:pPr>
              <w:pStyle w:val="TableParagraph"/>
              <w:numPr>
                <w:ilvl w:val="0"/>
                <w:numId w:val="42"/>
              </w:numPr>
              <w:tabs>
                <w:tab w:val="left" w:pos="652"/>
              </w:tabs>
              <w:spacing w:before="29" w:line="280" w:lineRule="atLeast"/>
              <w:ind w:right="213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recognise if a friendship is making them happy, feel uncomfortable or unsafe and how to ask for support.</w:t>
            </w:r>
          </w:p>
        </w:tc>
        <w:tc>
          <w:tcPr>
            <w:tcW w:w="4587" w:type="dxa"/>
            <w:tcBorders>
              <w:bottom w:val="nil"/>
            </w:tcBorders>
          </w:tcPr>
          <w:p w:rsidR="00B96F28" w:rsidRPr="006C65B4" w:rsidRDefault="006E79BE">
            <w:pPr>
              <w:pStyle w:val="TableParagraph"/>
              <w:spacing w:line="239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Stories about friendship – eg  I’m not invited</w:t>
            </w:r>
          </w:p>
          <w:p w:rsidR="00616FC8" w:rsidRPr="006C65B4" w:rsidRDefault="00616FC8" w:rsidP="00616FC8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Use circle time to talk about incidents at playtimes involving name calling e.g. ‘you're gay’.</w:t>
            </w:r>
          </w:p>
          <w:p w:rsidR="00616FC8" w:rsidRPr="006C65B4" w:rsidRDefault="00616FC8" w:rsidP="00616FC8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Pupils to work in groups to define the term bullying. </w:t>
            </w:r>
          </w:p>
          <w:p w:rsidR="00616FC8" w:rsidRPr="006C65B4" w:rsidRDefault="00616FC8" w:rsidP="00616FC8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Establish a working definition of bullying for the classroom.</w:t>
            </w:r>
          </w:p>
          <w:p w:rsidR="00845A8D" w:rsidRPr="006C65B4" w:rsidRDefault="00616FC8" w:rsidP="00845A8D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Discuss terminology and children's understanding.</w:t>
            </w:r>
          </w:p>
          <w:p w:rsidR="00616FC8" w:rsidRPr="006C65B4" w:rsidRDefault="00845A8D" w:rsidP="00845A8D">
            <w:pPr>
              <w:pStyle w:val="TableParagraph"/>
              <w:spacing w:line="239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How does</w:t>
            </w:r>
            <w:r w:rsidR="00616FC8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name calling make you feel? Discuss feelings of trust and love in friendships.</w:t>
            </w:r>
          </w:p>
          <w:p w:rsidR="00616FC8" w:rsidRPr="00FF2BAF" w:rsidRDefault="00616FC8">
            <w:pPr>
              <w:pStyle w:val="TableParagraph"/>
              <w:spacing w:line="239" w:lineRule="exact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B96F28" w:rsidRPr="00FF2BAF" w:rsidRDefault="00B96F28">
      <w:pPr>
        <w:rPr>
          <w:rFonts w:asciiTheme="minorHAnsi" w:hAnsiTheme="minorHAnsi" w:cstheme="minorHAnsi"/>
          <w:sz w:val="20"/>
        </w:rPr>
        <w:sectPr w:rsidR="00B96F28" w:rsidRPr="00FF2BAF" w:rsidSect="00170A21">
          <w:pgSz w:w="16840" w:h="11910" w:orient="landscape"/>
          <w:pgMar w:top="280" w:right="160" w:bottom="280" w:left="180" w:header="113" w:footer="113" w:gutter="0"/>
          <w:cols w:space="720"/>
          <w:docGrid w:linePitch="299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8"/>
        <w:gridCol w:w="3773"/>
        <w:gridCol w:w="6195"/>
        <w:gridCol w:w="4557"/>
      </w:tblGrid>
      <w:tr w:rsidR="00B96F28" w:rsidRPr="00FF2BAF" w:rsidTr="00B02881">
        <w:trPr>
          <w:trHeight w:val="3051"/>
        </w:trPr>
        <w:tc>
          <w:tcPr>
            <w:tcW w:w="1628" w:type="dxa"/>
          </w:tcPr>
          <w:p w:rsidR="00D8165F" w:rsidRDefault="003A4828">
            <w:pPr>
              <w:pStyle w:val="TableParagraph"/>
              <w:spacing w:before="39" w:line="331" w:lineRule="auto"/>
              <w:ind w:left="113" w:right="232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 xml:space="preserve">Spring 1 </w:t>
            </w:r>
          </w:p>
          <w:p w:rsidR="00B96F28" w:rsidRPr="00FF2BAF" w:rsidRDefault="007E5F18">
            <w:pPr>
              <w:pStyle w:val="TableParagraph"/>
              <w:spacing w:before="39" w:line="331" w:lineRule="auto"/>
              <w:ind w:left="113" w:right="23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keeps us safe?</w:t>
            </w:r>
          </w:p>
        </w:tc>
        <w:tc>
          <w:tcPr>
            <w:tcW w:w="3773" w:type="dxa"/>
            <w:shd w:val="clear" w:color="auto" w:fill="92D050"/>
          </w:tcPr>
          <w:p w:rsidR="00B96F28" w:rsidRPr="00FF2BAF" w:rsidRDefault="007E5F1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B96F28" w:rsidRPr="00FF2BAF" w:rsidRDefault="007E5F18">
            <w:pPr>
              <w:pStyle w:val="TableParagraph"/>
              <w:spacing w:before="14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Keeping safe; at home and school; our bodies; hygiene; medicines and household products</w:t>
            </w:r>
          </w:p>
          <w:p w:rsidR="00B96F28" w:rsidRPr="00FF2BAF" w:rsidRDefault="00B96F2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B96F28" w:rsidRPr="00FF2BAF" w:rsidRDefault="00B96F28">
            <w:pPr>
              <w:pStyle w:val="TableParagraph"/>
              <w:spacing w:before="8"/>
              <w:rPr>
                <w:rFonts w:asciiTheme="minorHAnsi" w:hAnsiTheme="minorHAnsi" w:cstheme="minorHAnsi"/>
                <w:sz w:val="20"/>
              </w:rPr>
            </w:pPr>
          </w:p>
          <w:p w:rsidR="00B96F28" w:rsidRPr="00FF2BAF" w:rsidRDefault="007E5F18">
            <w:pPr>
              <w:pStyle w:val="TableParagraph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H9, H10, H26, H30, H39, H40, H42, H43, H44, R25, R26, R28, R29</w:t>
            </w:r>
          </w:p>
        </w:tc>
        <w:tc>
          <w:tcPr>
            <w:tcW w:w="6195" w:type="dxa"/>
          </w:tcPr>
          <w:p w:rsidR="007E5F18" w:rsidRPr="00FF2BAF" w:rsidRDefault="007E5F18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</w:tabs>
              <w:spacing w:before="42" w:line="280" w:lineRule="auto"/>
              <w:ind w:right="417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hazards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cause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harm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injury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what they should do to reduce risk and keep themselves (or others)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</w:p>
          <w:p w:rsidR="00B96F28" w:rsidRPr="00FF2BAF" w:rsidRDefault="007E5F18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72" w:line="280" w:lineRule="atLeast"/>
              <w:ind w:right="23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keep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body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protected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e.g.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wearing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 seatbelt, protective clothing and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stabilizers</w:t>
            </w:r>
          </w:p>
          <w:p w:rsidR="007E5F18" w:rsidRPr="00FF2BAF" w:rsidRDefault="007E5F18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72" w:line="280" w:lineRule="atLeast"/>
              <w:ind w:right="23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their body belongs to them and should not be hurt or touched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permission;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tell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 they feel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uncomfortable</w:t>
            </w:r>
          </w:p>
          <w:p w:rsidR="007E5F18" w:rsidRPr="00FF2BAF" w:rsidRDefault="007E5F18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4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to recognise and respond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pressure </w:t>
            </w:r>
            <w:r w:rsidRPr="00FF2BAF">
              <w:rPr>
                <w:rFonts w:asciiTheme="minorHAnsi" w:hAnsiTheme="minorHAnsi" w:cstheme="minorHAnsi"/>
                <w:sz w:val="20"/>
              </w:rPr>
              <w:t>to do something</w:t>
            </w:r>
            <w:r w:rsidRPr="00FF2BAF">
              <w:rPr>
                <w:rFonts w:asciiTheme="minorHAnsi" w:hAnsiTheme="minorHAnsi" w:cstheme="minorHAnsi"/>
                <w:spacing w:val="-3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</w:p>
          <w:p w:rsidR="007E5F18" w:rsidRPr="00FF2BAF" w:rsidRDefault="007E5F18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72" w:line="280" w:lineRule="atLeast"/>
              <w:ind w:right="23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makes them feel unsafe or uncomfortable (including online)</w:t>
            </w:r>
          </w:p>
          <w:p w:rsidR="00626ECC" w:rsidRPr="00FF2BAF" w:rsidRDefault="00626ECC" w:rsidP="007333FE">
            <w:pPr>
              <w:pStyle w:val="TableParagraph"/>
              <w:numPr>
                <w:ilvl w:val="0"/>
                <w:numId w:val="39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everyday health and hygiene rules and routines help people stay safe and healthy (including how to manage the use of medicines, such as for allergies and asthma, and</w:t>
            </w:r>
            <w:r w:rsidRPr="00FF2BAF">
              <w:rPr>
                <w:rFonts w:asciiTheme="minorHAnsi" w:hAnsiTheme="minorHAnsi" w:cstheme="minorHAnsi"/>
                <w:spacing w:val="-36"/>
                <w:sz w:val="20"/>
              </w:rPr>
              <w:t xml:space="preserve"> </w:t>
            </w:r>
            <w:r w:rsidR="00D33C2E">
              <w:rPr>
                <w:rFonts w:asciiTheme="minorHAnsi" w:hAnsiTheme="minorHAnsi" w:cstheme="minorHAnsi"/>
                <w:spacing w:val="-36"/>
                <w:sz w:val="20"/>
              </w:rPr>
              <w:t xml:space="preserve">  </w:t>
            </w:r>
            <w:r w:rsidRPr="00FF2BAF">
              <w:rPr>
                <w:rFonts w:asciiTheme="minorHAnsi" w:hAnsiTheme="minorHAnsi" w:cstheme="minorHAnsi"/>
                <w:sz w:val="20"/>
              </w:rPr>
              <w:t>other household products,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responsibly)</w:t>
            </w:r>
          </w:p>
          <w:p w:rsidR="00626ECC" w:rsidRPr="00FF2BAF" w:rsidRDefault="00626ECC" w:rsidP="007333FE">
            <w:pPr>
              <w:pStyle w:val="TableParagraph"/>
              <w:numPr>
                <w:ilvl w:val="0"/>
                <w:numId w:val="41"/>
              </w:numPr>
              <w:tabs>
                <w:tab w:val="left" w:pos="652"/>
                <w:tab w:val="left" w:pos="653"/>
              </w:tabs>
              <w:spacing w:before="5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react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accident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</w:p>
          <w:p w:rsidR="00626ECC" w:rsidRPr="00FF2BAF" w:rsidRDefault="00626ECC" w:rsidP="00626ECC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deal with minor injuries e.g. scratches, grazes, burns</w:t>
            </w:r>
          </w:p>
          <w:p w:rsidR="00626ECC" w:rsidRPr="00FF2BAF" w:rsidRDefault="00626ECC" w:rsidP="007333FE">
            <w:pPr>
              <w:pStyle w:val="TableParagraph"/>
              <w:numPr>
                <w:ilvl w:val="0"/>
                <w:numId w:val="40"/>
              </w:numPr>
              <w:tabs>
                <w:tab w:val="left" w:pos="652"/>
                <w:tab w:val="left" w:pos="653"/>
              </w:tabs>
              <w:spacing w:before="5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to do in an emergency, including calling for help</w:t>
            </w:r>
            <w:r w:rsidR="00D33C2E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7E5F18" w:rsidRPr="00FF2BAF" w:rsidRDefault="00626ECC" w:rsidP="00626ECC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speaking to the emergency services</w:t>
            </w:r>
          </w:p>
          <w:p w:rsidR="00F90E6B" w:rsidRPr="00FF2BAF" w:rsidRDefault="00F90E6B" w:rsidP="00DC0846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57" w:type="dxa"/>
          </w:tcPr>
          <w:p w:rsidR="00B96F28" w:rsidRPr="006C65B4" w:rsidRDefault="006E79BE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NSPCC- The underwear rule resources</w:t>
            </w:r>
          </w:p>
          <w:p w:rsidR="006E79BE" w:rsidRPr="006C65B4" w:rsidRDefault="006E79BE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E79BE" w:rsidRDefault="006E79BE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Red Cross – Life.Live it. ’Stay Safe’</w:t>
            </w:r>
          </w:p>
          <w:p w:rsidR="00047DB8" w:rsidRDefault="00047DB8">
            <w:pPr>
              <w:pStyle w:val="TableParagraph"/>
              <w:spacing w:before="41"/>
              <w:ind w:left="8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1decision (8</w:t>
            </w:r>
            <w:r w:rsidRPr="00047DB8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11) First Aid Asthma and Anaphalactic shock</w:t>
            </w:r>
          </w:p>
          <w:p w:rsidR="00047DB8" w:rsidRDefault="00047DB8">
            <w:pPr>
              <w:pStyle w:val="TableParagraph"/>
              <w:spacing w:before="41"/>
              <w:ind w:left="8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Vaccines </w:t>
            </w:r>
            <w:r w:rsidRPr="00047DB8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775203">
              <w:rPr>
                <w:rFonts w:ascii="Calibri" w:hAnsi="Calibri" w:cs="Calibri"/>
                <w:b/>
                <w:sz w:val="20"/>
                <w:szCs w:val="20"/>
              </w:rPr>
              <w:t>Operation Ouch, use balloons to show how vaccines work.</w:t>
            </w:r>
          </w:p>
          <w:p w:rsidR="00047DB8" w:rsidRPr="006C65B4" w:rsidRDefault="00047DB8" w:rsidP="00047DB8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PSHE Association </w:t>
            </w:r>
            <w:r w:rsidRPr="00047DB8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Consent Lesson 1</w:t>
            </w:r>
          </w:p>
          <w:p w:rsidR="006E79BE" w:rsidRPr="006C65B4" w:rsidRDefault="006E79BE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E79BE" w:rsidRDefault="006E79BE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The PSHE Association – drugs and alcohol resources</w:t>
            </w:r>
          </w:p>
          <w:p w:rsidR="00D75270" w:rsidRDefault="00D75270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75270" w:rsidRDefault="00D75270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1decision – Keeping /Staying Safe – Leaning out of windows</w:t>
            </w:r>
          </w:p>
          <w:p w:rsidR="00D75270" w:rsidRDefault="00D75270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Relationships – Touch</w:t>
            </w:r>
          </w:p>
          <w:p w:rsidR="00D75270" w:rsidRDefault="00D75270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Hazard Watch – Is it safe to drink?</w:t>
            </w:r>
          </w:p>
          <w:p w:rsidR="00D75270" w:rsidRPr="006C65B4" w:rsidRDefault="00D75270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Fire Safety – Texting whilst driving</w:t>
            </w:r>
          </w:p>
          <w:p w:rsidR="00CD4687" w:rsidRPr="006C65B4" w:rsidRDefault="00CD4687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CD4687" w:rsidRPr="006C65B4" w:rsidRDefault="00CD4687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CBBC- Operation Ouch</w:t>
            </w:r>
          </w:p>
          <w:p w:rsidR="00CD4687" w:rsidRPr="00FF2BAF" w:rsidRDefault="00CD4687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</w:tr>
      <w:tr w:rsidR="00D8165F" w:rsidRPr="00FF2BAF" w:rsidTr="00616FC8">
        <w:trPr>
          <w:trHeight w:val="3827"/>
        </w:trPr>
        <w:tc>
          <w:tcPr>
            <w:tcW w:w="1628" w:type="dxa"/>
            <w:tcBorders>
              <w:bottom w:val="single" w:sz="4" w:space="0" w:color="auto"/>
            </w:tcBorders>
          </w:tcPr>
          <w:p w:rsidR="00D8165F" w:rsidRPr="00FF2BAF" w:rsidRDefault="00D8165F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Spring 2</w:t>
            </w:r>
          </w:p>
          <w:p w:rsidR="00D8165F" w:rsidRPr="00FF2BAF" w:rsidRDefault="00D8165F" w:rsidP="003212E9">
            <w:pPr>
              <w:pStyle w:val="TableParagraph"/>
              <w:spacing w:before="73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are families like?</w:t>
            </w:r>
          </w:p>
        </w:tc>
        <w:tc>
          <w:tcPr>
            <w:tcW w:w="377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D8165F" w:rsidRPr="00FF2BAF" w:rsidRDefault="00D8165F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D8165F" w:rsidRDefault="00D8165F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Families; family life; caring for each other</w:t>
            </w:r>
          </w:p>
          <w:p w:rsidR="00D8165F" w:rsidRDefault="00D8165F" w:rsidP="003212E9">
            <w:pPr>
              <w:pStyle w:val="TableParagraph"/>
              <w:spacing w:before="65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3212E9">
            <w:pPr>
              <w:pStyle w:val="TableParagraph"/>
              <w:spacing w:before="65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R5, R6, R7, R8, R9</w:t>
            </w:r>
          </w:p>
        </w:tc>
        <w:tc>
          <w:tcPr>
            <w:tcW w:w="6195" w:type="dxa"/>
            <w:tcBorders>
              <w:bottom w:val="single" w:sz="4" w:space="0" w:color="auto"/>
            </w:tcBorders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1"/>
                <w:tab w:val="left" w:pos="652"/>
              </w:tabs>
              <w:spacing w:before="42" w:line="280" w:lineRule="auto"/>
              <w:ind w:right="15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families differ from each other (including that not every family has the same family structure, e.g. single parents, same sex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parents,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step-parents,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blended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families,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foster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adoptive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parents)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1"/>
                <w:tab w:val="left" w:pos="652"/>
              </w:tabs>
              <w:spacing w:before="68" w:line="280" w:lineRule="auto"/>
              <w:ind w:right="32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common features of positive family life often include shared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experiences,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e.g.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celebrations,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special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days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holidays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9"/>
              </w:numPr>
              <w:tabs>
                <w:tab w:val="left" w:pos="652"/>
                <w:tab w:val="left" w:pos="653"/>
              </w:tabs>
              <w:spacing w:before="71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within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families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should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each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</w:p>
          <w:p w:rsidR="00D8165F" w:rsidRPr="00FF2BAF" w:rsidRDefault="00D8165F" w:rsidP="007E5F18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different ways they demonstrate this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9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ask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advice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relationships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making them feel unhappy, worried or</w:t>
            </w:r>
            <w:r w:rsidRPr="00FF2BAF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unsafe</w:t>
            </w:r>
          </w:p>
          <w:p w:rsidR="00D8165F" w:rsidRPr="00FF2BAF" w:rsidRDefault="00D8165F" w:rsidP="00D12B17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D12B17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D12B17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57" w:type="dxa"/>
            <w:tcBorders>
              <w:bottom w:val="single" w:sz="4" w:space="0" w:color="auto"/>
            </w:tcBorders>
          </w:tcPr>
          <w:p w:rsidR="00D8165F" w:rsidRPr="00FF2BAF" w:rsidRDefault="00BB4637" w:rsidP="006E79BE">
            <w:pPr>
              <w:pStyle w:val="TableParagraph"/>
              <w:spacing w:before="42"/>
              <w:rPr>
                <w:rFonts w:asciiTheme="minorHAnsi" w:hAnsiTheme="minorHAnsi" w:cstheme="minorHAnsi"/>
                <w:b/>
              </w:rPr>
            </w:pPr>
            <w:hyperlink r:id="rId19" w:history="1">
              <w:r w:rsidR="00D8165F" w:rsidRPr="00FF2BAF">
                <w:rPr>
                  <w:rFonts w:asciiTheme="minorHAnsi" w:hAnsiTheme="minorHAnsi" w:cstheme="minorHAnsi"/>
                  <w:b/>
                  <w:color w:val="0000FF"/>
                  <w:u w:val="single"/>
                </w:rPr>
                <w:t>https://www.coramlifeeducation.org.uk/adoptables/</w:t>
              </w:r>
            </w:hyperlink>
          </w:p>
          <w:p w:rsidR="00D8165F" w:rsidRPr="00616FC8" w:rsidRDefault="00D8165F" w:rsidP="00616FC8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6FC8">
              <w:rPr>
                <w:rFonts w:asciiTheme="minorHAnsi" w:hAnsiTheme="minorHAnsi" w:cstheme="minorHAnsi"/>
                <w:b/>
                <w:sz w:val="20"/>
                <w:szCs w:val="20"/>
              </w:rPr>
              <w:t>Stories about families</w:t>
            </w:r>
            <w:r w:rsidR="002A1C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And Tango makes three, Do you sing Twinkle?</w:t>
            </w:r>
          </w:p>
          <w:p w:rsidR="00D8165F" w:rsidRPr="00616FC8" w:rsidRDefault="00D8165F" w:rsidP="00616FC8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6FC8">
              <w:rPr>
                <w:rFonts w:asciiTheme="minorHAnsi" w:hAnsiTheme="minorHAnsi" w:cstheme="minorHAnsi"/>
                <w:b/>
                <w:sz w:val="20"/>
                <w:szCs w:val="20"/>
              </w:rPr>
              <w:t>1 decision (5 – 8)</w:t>
            </w:r>
          </w:p>
          <w:p w:rsidR="00616FC8" w:rsidRPr="00616FC8" w:rsidRDefault="00616FC8" w:rsidP="00162D4D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16F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Talk about second marriages, fostering, extended families and three or more generations living together and same sex relationships. Use literature e.g.’Children Don’t Divorce’, ‘My Mum Our Dad’ </w:t>
            </w:r>
          </w:p>
          <w:p w:rsidR="00616FC8" w:rsidRPr="00616FC8" w:rsidRDefault="00616FC8" w:rsidP="00616FC8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16F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Draw pictures of their family or an imaginary family. Discuss similarities and differences. What is a normal family?</w:t>
            </w:r>
            <w:r w:rsidRPr="00616FC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616F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Explore in circle time the idea of belonging to a family group. Ways we know our family…. name, features. How do members of our family group show us, tell us, that we belong?</w:t>
            </w:r>
          </w:p>
          <w:p w:rsidR="00D8165F" w:rsidRPr="00616FC8" w:rsidRDefault="00616FC8" w:rsidP="00616FC8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16FC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Explore the word 'love' in a relationship.</w:t>
            </w:r>
          </w:p>
        </w:tc>
      </w:tr>
      <w:tr w:rsidR="008C7E26" w:rsidRPr="00FF2BAF" w:rsidTr="00616FC8">
        <w:trPr>
          <w:trHeight w:val="4371"/>
        </w:trPr>
        <w:tc>
          <w:tcPr>
            <w:tcW w:w="1628" w:type="dxa"/>
            <w:tcBorders>
              <w:top w:val="single" w:sz="4" w:space="0" w:color="auto"/>
            </w:tcBorders>
          </w:tcPr>
          <w:p w:rsidR="0064622E" w:rsidRPr="00FF2BAF" w:rsidRDefault="0064622E" w:rsidP="008C7E26">
            <w:pPr>
              <w:widowControl/>
              <w:adjustRightInd w:val="0"/>
              <w:rPr>
                <w:rFonts w:asciiTheme="minorHAnsi" w:eastAsiaTheme="minorHAnsi" w:hAnsiTheme="minorHAnsi" w:cstheme="minorHAnsi"/>
                <w:lang w:eastAsia="en-US" w:bidi="ar-SA"/>
              </w:rPr>
            </w:pPr>
          </w:p>
          <w:p w:rsidR="008C7E26" w:rsidRPr="00FF2BAF" w:rsidRDefault="00F97F1D" w:rsidP="008C7E26">
            <w:pPr>
              <w:widowControl/>
              <w:adjustRightInd w:val="0"/>
              <w:rPr>
                <w:rFonts w:asciiTheme="minorHAnsi" w:eastAsiaTheme="minorHAnsi" w:hAnsiTheme="minorHAnsi" w:cstheme="minorHAnsi"/>
                <w:lang w:eastAsia="en-US" w:bidi="ar-SA"/>
              </w:rPr>
            </w:pPr>
            <w:r>
              <w:rPr>
                <w:rFonts w:asciiTheme="minorHAnsi" w:hAnsiTheme="minorHAnsi" w:cstheme="minorHAnsi"/>
                <w:b/>
              </w:rPr>
              <w:t>Summer 1</w:t>
            </w:r>
          </w:p>
          <w:p w:rsidR="008C7E26" w:rsidRPr="00FF2BAF" w:rsidRDefault="008C7E26" w:rsidP="008C7E26">
            <w:pPr>
              <w:widowControl/>
              <w:adjustRightInd w:val="0"/>
              <w:rPr>
                <w:rFonts w:asciiTheme="minorHAnsi" w:eastAsiaTheme="minorHAnsi" w:hAnsiTheme="minorHAnsi" w:cstheme="minorHAnsi"/>
                <w:lang w:eastAsia="en-US" w:bidi="ar-SA"/>
              </w:rPr>
            </w:pPr>
          </w:p>
          <w:p w:rsidR="008C7E26" w:rsidRPr="00FF2BAF" w:rsidRDefault="008C7E26" w:rsidP="008C7E26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What makes a</w:t>
            </w:r>
          </w:p>
          <w:p w:rsidR="008C7E26" w:rsidRPr="00FF2BAF" w:rsidRDefault="008C7E26" w:rsidP="008C7E2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community?</w:t>
            </w:r>
          </w:p>
        </w:tc>
        <w:tc>
          <w:tcPr>
            <w:tcW w:w="3773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64622E" w:rsidRPr="00FF2BAF" w:rsidRDefault="0064622E" w:rsidP="0064622E">
            <w:pPr>
              <w:widowControl/>
              <w:adjustRightInd w:val="0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</w:pPr>
            <w:r w:rsidRPr="00FF2BAF"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eastAsia="en-US" w:bidi="ar-SA"/>
              </w:rPr>
              <w:t>Living in the wider world</w:t>
            </w:r>
          </w:p>
          <w:p w:rsidR="0064622E" w:rsidRPr="00FF2BAF" w:rsidRDefault="0064622E" w:rsidP="0064622E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Community; belonging to groups;</w:t>
            </w:r>
          </w:p>
          <w:p w:rsidR="0064622E" w:rsidRPr="00FF2BAF" w:rsidRDefault="0064622E" w:rsidP="0064622E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similarities and differences; respect for</w:t>
            </w:r>
          </w:p>
          <w:p w:rsidR="0064622E" w:rsidRPr="00FF2BAF" w:rsidRDefault="0064622E" w:rsidP="0064622E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others</w:t>
            </w:r>
          </w:p>
          <w:p w:rsidR="0064622E" w:rsidRPr="00FF2BAF" w:rsidRDefault="0064622E" w:rsidP="0064622E">
            <w:pPr>
              <w:pStyle w:val="TableParagraph"/>
              <w:spacing w:before="17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</w:p>
          <w:p w:rsidR="00B5732B" w:rsidRPr="00FF2BAF" w:rsidRDefault="0064622E" w:rsidP="0064622E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  <w:t>PoS refs: R32, R33, L6, L7, L8</w:t>
            </w: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  <w:p w:rsidR="00B5732B" w:rsidRPr="00FF2BAF" w:rsidRDefault="00B5732B" w:rsidP="00A63DC0">
            <w:pPr>
              <w:pStyle w:val="TableParagraph"/>
              <w:spacing w:before="17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195" w:type="dxa"/>
            <w:tcBorders>
              <w:top w:val="single" w:sz="4" w:space="0" w:color="auto"/>
            </w:tcBorders>
          </w:tcPr>
          <w:p w:rsidR="0064622E" w:rsidRPr="00FF2BAF" w:rsidRDefault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  <w:p w:rsidR="0064622E" w:rsidRPr="00FF2BAF" w:rsidRDefault="0064622E" w:rsidP="0064622E">
            <w:pPr>
              <w:pStyle w:val="TableParagraph"/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they belong to different groups and communities, e.g.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friendship, faith, clubs, classes/year groups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is meant by a diverse community; how different groups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make up the wider/local community around the school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the community helps everyone to feel included and values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 different contributions that people make</w:t>
            </w:r>
          </w:p>
          <w:p w:rsidR="0064622E" w:rsidRPr="00FF2BAF" w:rsidRDefault="0064622E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be respectful towards people who may live differently to them</w:t>
            </w:r>
          </w:p>
          <w:p w:rsidR="008C7E26" w:rsidRPr="00FF2BAF" w:rsidRDefault="008C7E26" w:rsidP="0064622E">
            <w:pPr>
              <w:pStyle w:val="ListParagraph"/>
              <w:ind w:left="652" w:firstLine="0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4557" w:type="dxa"/>
            <w:tcBorders>
              <w:top w:val="single" w:sz="4" w:space="0" w:color="auto"/>
            </w:tcBorders>
          </w:tcPr>
          <w:p w:rsidR="008C7E26" w:rsidRPr="00FF2BAF" w:rsidRDefault="008C7E26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64622E" w:rsidRPr="00FF2BAF" w:rsidRDefault="0064622E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64622E" w:rsidRPr="006C65B4" w:rsidRDefault="0064622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2BAF">
              <w:rPr>
                <w:rFonts w:asciiTheme="minorHAnsi" w:hAnsiTheme="minorHAnsi" w:cstheme="minorHAnsi"/>
                <w:color w:val="0036A2"/>
                <w:sz w:val="20"/>
              </w:rPr>
              <w:t xml:space="preserve">  </w:t>
            </w:r>
            <w:hyperlink r:id="rId20" w:history="1">
              <w:r w:rsidRPr="006C65B4">
                <w:rPr>
                  <w:rStyle w:val="Hyperlink"/>
                  <w:rFonts w:asciiTheme="minorHAnsi" w:hAnsiTheme="minorHAnsi" w:cstheme="minorHAnsi"/>
                  <w:b/>
                  <w:color w:val="0036A2"/>
                  <w:sz w:val="20"/>
                  <w:szCs w:val="20"/>
                </w:rPr>
                <w:t>https://www.pshe-association.org.uk/curriculum-and-resources/resources/inclusion-belonging-addressing-extremism-%E2%80%94-ks1-2</w:t>
              </w:r>
            </w:hyperlink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(Belonging to a community)</w:t>
            </w:r>
          </w:p>
          <w:p w:rsidR="00616FC8" w:rsidRDefault="00616FC8" w:rsidP="00616FC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D33C2E" w:rsidRPr="00FF2BAF" w:rsidRDefault="00D33C2E" w:rsidP="00616FC8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1decision – Being Responsible – Helping someone in need, Stealing</w:t>
            </w:r>
          </w:p>
        </w:tc>
      </w:tr>
    </w:tbl>
    <w:tbl>
      <w:tblPr>
        <w:tblpPr w:leftFromText="180" w:rightFromText="180" w:vertAnchor="text" w:horzAnchor="margin" w:tblpY="255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D8165F" w:rsidRPr="00FF2BAF" w:rsidTr="003212E9">
        <w:trPr>
          <w:trHeight w:val="6027"/>
        </w:trPr>
        <w:tc>
          <w:tcPr>
            <w:tcW w:w="1639" w:type="dxa"/>
          </w:tcPr>
          <w:p w:rsidR="00D8165F" w:rsidRPr="00FF2BAF" w:rsidRDefault="00D8165F" w:rsidP="00397C67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Summer 2</w:t>
            </w:r>
          </w:p>
          <w:p w:rsidR="00D8165F" w:rsidRPr="00FF2BAF" w:rsidRDefault="00D8165F" w:rsidP="00397C67">
            <w:pPr>
              <w:pStyle w:val="TableParagraph"/>
              <w:spacing w:before="73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Why should we</w:t>
            </w:r>
          </w:p>
          <w:p w:rsidR="00D8165F" w:rsidRPr="00FF2BAF" w:rsidRDefault="00D8165F" w:rsidP="00397C67">
            <w:pPr>
              <w:pStyle w:val="TableParagraph"/>
              <w:spacing w:before="33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keep active and</w:t>
            </w:r>
          </w:p>
          <w:p w:rsidR="00D8165F" w:rsidRPr="00FF2BAF" w:rsidRDefault="00D8165F" w:rsidP="003212E9">
            <w:pPr>
              <w:pStyle w:val="TableParagraph"/>
              <w:spacing w:before="33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sleep well?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 w:rsidP="00397C67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 w:rsidP="00397C67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Being healthy: keeping active, taking rest</w:t>
            </w:r>
          </w:p>
          <w:p w:rsidR="00D8165F" w:rsidRPr="00FF2BAF" w:rsidRDefault="00D8165F" w:rsidP="00397C67">
            <w:pPr>
              <w:pStyle w:val="TableParagraph"/>
              <w:spacing w:before="133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H1, H2, H3, H4, H7, H8, H13,</w:t>
            </w:r>
          </w:p>
          <w:p w:rsidR="00D8165F" w:rsidRPr="00FF2BAF" w:rsidRDefault="00D8165F" w:rsidP="003212E9">
            <w:pPr>
              <w:pStyle w:val="TableParagraph"/>
              <w:spacing w:before="3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H1</w:t>
            </w:r>
            <w:r w:rsidR="002939B8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regular physical activity benefits bodies and</w:t>
            </w:r>
            <w:r w:rsidRPr="00FF2BAF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112" w:line="280" w:lineRule="auto"/>
              <w:ind w:right="27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active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daily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weekly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basis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-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balance time online with other</w:t>
            </w:r>
            <w:r w:rsidRPr="00FF2BAF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activities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1"/>
                <w:tab w:val="left" w:pos="652"/>
              </w:tabs>
              <w:spacing w:before="70" w:line="280" w:lineRule="auto"/>
              <w:ind w:right="9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make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choices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physical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activity,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who influences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decisions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lack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physical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activity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health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wellbeing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47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lack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sleep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body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mood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simple routines that support good quality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sleep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8"/>
              </w:numPr>
              <w:tabs>
                <w:tab w:val="left" w:pos="652"/>
                <w:tab w:val="left" w:pos="653"/>
              </w:tabs>
              <w:spacing w:before="71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seek support in relation to physical activity, sleep</w:t>
            </w:r>
            <w:r w:rsidRPr="00FF2BAF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D8165F" w:rsidRPr="00FF2BAF" w:rsidRDefault="00D8165F" w:rsidP="00DC0846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rest and who to talk to if they are worried</w:t>
            </w:r>
          </w:p>
          <w:p w:rsidR="00D8165F" w:rsidRPr="00FF2BAF" w:rsidRDefault="00D8165F" w:rsidP="00397C67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Yr4 -  About how our bodies change during puberty </w:t>
            </w:r>
            <w:r w:rsidRPr="00FF2BAF">
              <w:rPr>
                <w:rFonts w:asciiTheme="minorHAnsi" w:hAnsiTheme="minorHAnsi" w:cstheme="minorHAnsi"/>
                <w:b/>
                <w:sz w:val="20"/>
              </w:rPr>
              <w:t>(Year 4 or 5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 depending on the needs of the cohort. Periods may be taught to the girls only if other children are not ready).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puberty can affect emotions and feelings</w:t>
            </w:r>
          </w:p>
          <w:p w:rsidR="00D8165F" w:rsidRPr="00FF2BAF" w:rsidRDefault="00D8165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ask for advice and support about growing and changing</w:t>
            </w:r>
          </w:p>
          <w:p w:rsidR="002A1CC2" w:rsidRDefault="002A1CC2" w:rsidP="00A04BC8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2A1CC2" w:rsidRDefault="002A1CC2" w:rsidP="00A04BC8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2A1CC2" w:rsidRDefault="002A1CC2" w:rsidP="00A04BC8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2A1CC2" w:rsidRPr="00803EC3" w:rsidRDefault="002A1CC2" w:rsidP="00803EC3"/>
        </w:tc>
        <w:tc>
          <w:tcPr>
            <w:tcW w:w="4587" w:type="dxa"/>
          </w:tcPr>
          <w:p w:rsidR="00D8165F" w:rsidRPr="006C65B4" w:rsidRDefault="00D8165F" w:rsidP="00397C6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 </w:t>
            </w: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>Healthy Heroes resources</w:t>
            </w:r>
          </w:p>
          <w:p w:rsidR="00D8165F" w:rsidRPr="006C65B4" w:rsidRDefault="00D8165F" w:rsidP="00397C6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6C65B4" w:rsidRDefault="00D8165F" w:rsidP="00397C6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Freddie Fit and other outside visitors</w:t>
            </w:r>
          </w:p>
          <w:p w:rsidR="00D8165F" w:rsidRPr="00FF2BAF" w:rsidRDefault="00D8165F" w:rsidP="00397C67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D8165F" w:rsidRPr="00FF2BAF" w:rsidRDefault="00D8165F" w:rsidP="00397C67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</w:tbl>
    <w:p w:rsidR="00397C67" w:rsidRPr="00FF2BAF" w:rsidRDefault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1E7E06">
      <w:pPr>
        <w:tabs>
          <w:tab w:val="left" w:pos="7409"/>
        </w:tabs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A37A75" w:rsidRPr="00FF2BAF" w:rsidTr="00D1495F">
        <w:trPr>
          <w:trHeight w:val="580"/>
        </w:trPr>
        <w:tc>
          <w:tcPr>
            <w:tcW w:w="1639" w:type="dxa"/>
            <w:tcBorders>
              <w:right w:val="nil"/>
            </w:tcBorders>
            <w:shd w:val="clear" w:color="auto" w:fill="FF0000"/>
          </w:tcPr>
          <w:p w:rsidR="00A37A75" w:rsidRPr="00D1495F" w:rsidRDefault="00A37A75" w:rsidP="005B5F6B">
            <w:pPr>
              <w:pStyle w:val="TableParagraph"/>
              <w:spacing w:before="92"/>
              <w:ind w:left="15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t xml:space="preserve">YEAR 3 /4            </w:t>
            </w:r>
          </w:p>
        </w:tc>
        <w:tc>
          <w:tcPr>
            <w:tcW w:w="14621" w:type="dxa"/>
            <w:gridSpan w:val="3"/>
            <w:tcBorders>
              <w:left w:val="nil"/>
            </w:tcBorders>
            <w:shd w:val="clear" w:color="auto" w:fill="FF0000"/>
          </w:tcPr>
          <w:p w:rsidR="00A37A75" w:rsidRPr="00D1495F" w:rsidRDefault="00A37A75" w:rsidP="005B5F6B">
            <w:pPr>
              <w:pStyle w:val="TableParagraph"/>
              <w:tabs>
                <w:tab w:val="left" w:pos="5595"/>
              </w:tabs>
              <w:spacing w:before="92"/>
              <w:ind w:left="2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t>Cycle B</w:t>
            </w:r>
            <w:r w:rsidRPr="00D1495F">
              <w:rPr>
                <w:rFonts w:asciiTheme="minorHAnsi" w:hAnsiTheme="minorHAnsi" w:cstheme="minorHAnsi"/>
                <w:sz w:val="34"/>
              </w:rPr>
              <w:tab/>
              <w:t>MEDIUM-TERM OVERVIEW</w:t>
            </w:r>
          </w:p>
        </w:tc>
      </w:tr>
      <w:tr w:rsidR="00A37A75" w:rsidRPr="00FF2BAF" w:rsidTr="005B5F6B">
        <w:trPr>
          <w:trHeight w:val="1000"/>
        </w:trPr>
        <w:tc>
          <w:tcPr>
            <w:tcW w:w="1639" w:type="dxa"/>
          </w:tcPr>
          <w:p w:rsidR="00A37A75" w:rsidRPr="00FF2BAF" w:rsidRDefault="00A37A75" w:rsidP="005B5F6B">
            <w:pPr>
              <w:pStyle w:val="TableParagraph"/>
              <w:spacing w:before="197"/>
              <w:ind w:left="80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Half term / Key question:</w:t>
            </w:r>
          </w:p>
        </w:tc>
        <w:tc>
          <w:tcPr>
            <w:tcW w:w="3798" w:type="dxa"/>
          </w:tcPr>
          <w:p w:rsidR="00A37A75" w:rsidRPr="00FF2BAF" w:rsidRDefault="00A37A75" w:rsidP="005B5F6B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A37A75" w:rsidRPr="00FF2BAF" w:rsidRDefault="00A37A75" w:rsidP="005B5F6B">
            <w:pPr>
              <w:pStyle w:val="TableParagraph"/>
              <w:ind w:left="1595" w:right="1585"/>
              <w:jc w:val="center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Topic</w:t>
            </w:r>
          </w:p>
        </w:tc>
        <w:tc>
          <w:tcPr>
            <w:tcW w:w="6236" w:type="dxa"/>
          </w:tcPr>
          <w:p w:rsidR="00A37A75" w:rsidRPr="00FF2BAF" w:rsidRDefault="00A37A75" w:rsidP="005B5F6B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A37A75" w:rsidRPr="00FF2BAF" w:rsidRDefault="00A37A75" w:rsidP="005B5F6B">
            <w:pPr>
              <w:pStyle w:val="TableParagraph"/>
              <w:ind w:left="1341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A37A75" w:rsidRPr="00FF2BAF" w:rsidRDefault="00A37A75" w:rsidP="005B5F6B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Lesson overviews/Teacher notes / resources</w:t>
            </w:r>
          </w:p>
          <w:p w:rsidR="00A37A75" w:rsidRPr="00FF2BAF" w:rsidRDefault="00A37A75" w:rsidP="005B5F6B">
            <w:pPr>
              <w:pStyle w:val="TableParagraph"/>
              <w:spacing w:before="243" w:line="211" w:lineRule="auto"/>
              <w:ind w:right="28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D8165F" w:rsidRPr="00FF2BAF" w:rsidTr="0060636A">
        <w:trPr>
          <w:trHeight w:val="2616"/>
        </w:trPr>
        <w:tc>
          <w:tcPr>
            <w:tcW w:w="1639" w:type="dxa"/>
          </w:tcPr>
          <w:p w:rsidR="00D8165F" w:rsidRPr="00FF2BAF" w:rsidRDefault="00D8165F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1</w:t>
            </w:r>
          </w:p>
          <w:p w:rsidR="00D8165F" w:rsidRPr="00FF2BAF" w:rsidRDefault="00D8165F" w:rsidP="005B5F6B">
            <w:pPr>
              <w:pStyle w:val="TableParagraph"/>
              <w:spacing w:before="15" w:line="320" w:lineRule="exact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strengths, skills and interests do we have 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 w:rsidP="005B5F6B">
            <w:pPr>
              <w:pStyle w:val="TableParagraph"/>
              <w:spacing w:before="3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Self-esteem: self-worth; personal qualities; goal setting; managing set backs</w:t>
            </w:r>
          </w:p>
          <w:p w:rsidR="00D8165F" w:rsidRPr="00FF2BAF" w:rsidRDefault="00D8165F" w:rsidP="005B5F6B">
            <w:pPr>
              <w:pStyle w:val="TableParagraph"/>
              <w:spacing w:before="8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H27, H28, H29, L25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7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recognise personal qualities and</w:t>
            </w:r>
            <w:r w:rsidRPr="00FF2BAF">
              <w:rPr>
                <w:rFonts w:asciiTheme="minorHAnsi" w:hAnsiTheme="minorHAnsi" w:cstheme="minorHAnsi"/>
                <w:spacing w:val="-1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individuality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7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 develop self-worth by identifying positive things</w:t>
            </w:r>
            <w:r w:rsidRPr="00FF2BAF">
              <w:rPr>
                <w:rFonts w:asciiTheme="minorHAnsi" w:hAnsiTheme="minorHAnsi" w:cstheme="minorHAnsi"/>
                <w:spacing w:val="-2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themselves and their achievements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7"/>
              </w:numPr>
              <w:tabs>
                <w:tab w:val="left" w:pos="651"/>
                <w:tab w:val="left" w:pos="652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their personal attributes, strengths, skills and</w:t>
            </w:r>
            <w:r w:rsidRPr="00FF2BAF">
              <w:rPr>
                <w:rFonts w:asciiTheme="minorHAnsi" w:hAnsiTheme="minorHAnsi" w:cstheme="minorHAnsi"/>
                <w:spacing w:val="-3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interests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contribute to their self-esteem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7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set goals for</w:t>
            </w:r>
            <w:r w:rsidRPr="00FF2BAF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themselves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7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set-backs,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learn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from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mistakes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and reframe unhelpful thinking</w:t>
            </w:r>
          </w:p>
        </w:tc>
        <w:tc>
          <w:tcPr>
            <w:tcW w:w="4587" w:type="dxa"/>
          </w:tcPr>
          <w:p w:rsidR="00D8165F" w:rsidRPr="001469E8" w:rsidRDefault="00BB4637" w:rsidP="005B5F6B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1" w:history="1">
              <w:r w:rsidR="00D8165F" w:rsidRPr="001469E8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https://www.pshe-association.org.uk/curriculum-and-resources/resources/premier-league-primary-stars</w:t>
              </w:r>
            </w:hyperlink>
          </w:p>
          <w:p w:rsidR="00D8165F" w:rsidRPr="001469E8" w:rsidRDefault="00D8165F" w:rsidP="004F3CD9">
            <w:pPr>
              <w:pStyle w:val="TableParagraph"/>
              <w:spacing w:before="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8165F" w:rsidRPr="00FF2BAF" w:rsidTr="003212E9">
        <w:trPr>
          <w:trHeight w:val="5827"/>
        </w:trPr>
        <w:tc>
          <w:tcPr>
            <w:tcW w:w="1639" w:type="dxa"/>
          </w:tcPr>
          <w:p w:rsidR="00D8165F" w:rsidRDefault="00D8165F" w:rsidP="005B5F6B">
            <w:pPr>
              <w:pStyle w:val="TableParagraph"/>
              <w:spacing w:before="39" w:line="326" w:lineRule="auto"/>
              <w:ind w:left="113" w:righ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Autumn 2 </w:t>
            </w:r>
          </w:p>
          <w:p w:rsidR="00D8165F" w:rsidRPr="00FF2BAF" w:rsidRDefault="00D8165F" w:rsidP="005B5F6B">
            <w:pPr>
              <w:pStyle w:val="TableParagraph"/>
              <w:spacing w:before="39" w:line="326" w:lineRule="auto"/>
              <w:ind w:left="113" w:righ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do we treat each other with respect?</w:t>
            </w:r>
          </w:p>
        </w:tc>
        <w:tc>
          <w:tcPr>
            <w:tcW w:w="3798" w:type="dxa"/>
            <w:shd w:val="clear" w:color="auto" w:fill="F2DBDB" w:themeFill="accent2" w:themeFillTint="33"/>
          </w:tcPr>
          <w:p w:rsidR="00D8165F" w:rsidRPr="00FF2BAF" w:rsidRDefault="00D8165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D8165F" w:rsidRPr="00FF2BAF" w:rsidRDefault="00D8165F" w:rsidP="005B5F6B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Respect for self and others; courteous behaviour; safety; human rights</w:t>
            </w:r>
          </w:p>
          <w:p w:rsidR="00D8165F" w:rsidRPr="00FF2BAF" w:rsidRDefault="00D8165F" w:rsidP="005B5F6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D8165F" w:rsidRPr="00FF2BAF" w:rsidRDefault="00D8165F" w:rsidP="005B5F6B">
            <w:pPr>
              <w:pStyle w:val="TableParagraph"/>
              <w:spacing w:before="169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R19, R20, R21, R22, R25, R27,</w:t>
            </w:r>
          </w:p>
          <w:p w:rsidR="00D8165F" w:rsidRPr="00FF2BAF" w:rsidRDefault="00D8165F" w:rsidP="005B5F6B">
            <w:pPr>
              <w:pStyle w:val="TableParagraph"/>
              <w:spacing w:before="24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R29, R30, R31, H45, L2, L3, L10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6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people’s behaviour affects themselves and</w:t>
            </w:r>
            <w:r w:rsidRPr="00FF2BAF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others,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including online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6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5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model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polite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courteous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situations and recognise the respectful behaviour they should receive in return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6"/>
              </w:numPr>
              <w:tabs>
                <w:tab w:val="left" w:pos="652"/>
                <w:tab w:val="left" w:pos="653"/>
              </w:tabs>
              <w:spacing w:before="69" w:line="215" w:lineRule="exact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 the relationship between rights and</w:t>
            </w:r>
            <w:r w:rsidRPr="00FF2BAF">
              <w:rPr>
                <w:rFonts w:asciiTheme="minorHAnsi" w:hAnsiTheme="minorHAnsi" w:cstheme="minorHAnsi"/>
                <w:spacing w:val="-2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responsibilities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5"/>
              </w:numPr>
              <w:tabs>
                <w:tab w:val="left" w:pos="652"/>
                <w:tab w:val="left" w:pos="653"/>
              </w:tabs>
              <w:spacing w:before="76" w:line="280" w:lineRule="atLeast"/>
              <w:ind w:right="44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about the right to privacy and how to recognise when a confidence or secret should be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kept </w:t>
            </w:r>
            <w:r w:rsidRPr="00FF2BAF">
              <w:rPr>
                <w:rFonts w:asciiTheme="minorHAnsi" w:hAnsiTheme="minorHAnsi" w:cstheme="minorHAnsi"/>
                <w:sz w:val="20"/>
              </w:rPr>
              <w:t>(such as a nice</w:t>
            </w:r>
            <w:r w:rsidRPr="00FF2BAF">
              <w:rPr>
                <w:rFonts w:asciiTheme="minorHAnsi" w:hAnsiTheme="minorHAnsi" w:cstheme="minorHAnsi"/>
                <w:spacing w:val="-38"/>
                <w:sz w:val="20"/>
              </w:rPr>
              <w:t xml:space="preserve"> </w:t>
            </w:r>
            <w:r w:rsidR="00D33C2E">
              <w:rPr>
                <w:rFonts w:asciiTheme="minorHAnsi" w:hAnsiTheme="minorHAnsi" w:cstheme="minorHAnsi"/>
                <w:spacing w:val="-38"/>
                <w:sz w:val="20"/>
              </w:rPr>
              <w:t xml:space="preserve">   </w:t>
            </w:r>
            <w:r w:rsidRPr="00FF2BAF">
              <w:rPr>
                <w:rFonts w:asciiTheme="minorHAnsi" w:hAnsiTheme="minorHAnsi" w:cstheme="minorHAnsi"/>
                <w:sz w:val="20"/>
              </w:rPr>
              <w:t>birthday surprise everyone will find out about) or not agreed to and when to tell (e.g. if someone is being upset or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="00D33C2E">
              <w:rPr>
                <w:rFonts w:asciiTheme="minorHAnsi" w:hAnsiTheme="minorHAnsi" w:cstheme="minorHAnsi"/>
                <w:sz w:val="20"/>
              </w:rPr>
              <w:t>hurt)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4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230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rights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children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important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="00D33C2E">
              <w:rPr>
                <w:rFonts w:asciiTheme="minorHAnsi" w:hAnsiTheme="minorHAnsi" w:cstheme="minorHAnsi"/>
                <w:sz w:val="20"/>
              </w:rPr>
              <w:t>protect these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3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78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everyone should feel included, respected and not discriminated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against;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witness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 experience exclusion, disrespect or</w:t>
            </w:r>
            <w:r w:rsidRPr="00FF2BAF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discrimination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2"/>
              </w:numPr>
              <w:tabs>
                <w:tab w:val="left" w:pos="652"/>
                <w:tab w:val="left" w:pos="653"/>
              </w:tabs>
              <w:spacing w:before="54" w:line="280" w:lineRule="auto"/>
              <w:ind w:right="57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respond to aggressive or inappropriate behaviour (including online and unwanted physical contact) – how</w:t>
            </w:r>
            <w:r w:rsidR="00D33C2E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 report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concerns</w:t>
            </w:r>
          </w:p>
        </w:tc>
        <w:tc>
          <w:tcPr>
            <w:tcW w:w="4587" w:type="dxa"/>
          </w:tcPr>
          <w:p w:rsidR="00D8165F" w:rsidRPr="001469E8" w:rsidRDefault="00BB4637" w:rsidP="005B5F6B">
            <w:pPr>
              <w:pStyle w:val="TableParagraph"/>
              <w:spacing w:line="391" w:lineRule="auto"/>
              <w:ind w:left="85" w:right="28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2" w:history="1">
              <w:r w:rsidR="00D8165F" w:rsidRPr="001469E8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https://www.pshe-association.org.uk/curriculum-and-resources/resources/premier-league-primary-stars</w:t>
              </w:r>
            </w:hyperlink>
          </w:p>
          <w:p w:rsidR="00D33C2E" w:rsidRDefault="00D8165F" w:rsidP="005B5F6B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1deci</w:t>
            </w:r>
            <w:r w:rsidR="00E90DDB">
              <w:rPr>
                <w:rFonts w:asciiTheme="minorHAnsi" w:hAnsiTheme="minorHAnsi" w:cstheme="minorHAnsi"/>
                <w:b/>
                <w:sz w:val="20"/>
                <w:szCs w:val="20"/>
              </w:rPr>
              <w:t>sion (5-8</w:t>
            </w:r>
            <w:r w:rsidR="00D33C2E">
              <w:rPr>
                <w:rFonts w:asciiTheme="minorHAnsi" w:hAnsiTheme="minorHAnsi" w:cstheme="minorHAnsi"/>
                <w:b/>
                <w:sz w:val="20"/>
                <w:szCs w:val="20"/>
              </w:rPr>
              <w:t>) Relationships – Appropriate Touch</w:t>
            </w: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D8165F" w:rsidRPr="001469E8" w:rsidRDefault="00D8165F" w:rsidP="005B5F6B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A world without judgement</w:t>
            </w:r>
            <w:r w:rsidR="00D33C2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Breaking down the barriers</w:t>
            </w:r>
          </w:p>
        </w:tc>
      </w:tr>
    </w:tbl>
    <w:p w:rsidR="00A37A75" w:rsidRPr="00FF2BAF" w:rsidRDefault="00A37A75" w:rsidP="00A37A75">
      <w:pPr>
        <w:pStyle w:val="BodyText"/>
        <w:rPr>
          <w:rFonts w:asciiTheme="minorHAnsi" w:hAnsiTheme="minorHAnsi" w:cstheme="minorHAnsi"/>
          <w:sz w:val="20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tabs>
          <w:tab w:val="left" w:pos="1492"/>
        </w:tabs>
        <w:rPr>
          <w:rFonts w:asciiTheme="minorHAnsi" w:hAnsiTheme="minorHAnsi" w:cstheme="minorHAnsi"/>
          <w:sz w:val="2"/>
          <w:szCs w:val="2"/>
        </w:rPr>
      </w:pPr>
      <w:r w:rsidRPr="00FF2BAF">
        <w:rPr>
          <w:rFonts w:asciiTheme="minorHAnsi" w:hAnsiTheme="minorHAnsi" w:cstheme="minorHAnsi"/>
          <w:sz w:val="2"/>
          <w:szCs w:val="2"/>
        </w:rPr>
        <w:tab/>
      </w: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FF2BAF" w:rsidRPr="00FF2BAF" w:rsidTr="002D2DC3">
        <w:trPr>
          <w:trHeight w:val="3529"/>
        </w:trPr>
        <w:tc>
          <w:tcPr>
            <w:tcW w:w="1639" w:type="dxa"/>
            <w:vMerge w:val="restart"/>
          </w:tcPr>
          <w:p w:rsidR="00F354B7" w:rsidRDefault="00FF2BAF" w:rsidP="005B5F6B">
            <w:pPr>
              <w:pStyle w:val="TableParagraph"/>
              <w:spacing w:before="39" w:line="326" w:lineRule="auto"/>
              <w:ind w:left="113" w:right="3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Spring 1 </w:t>
            </w:r>
          </w:p>
          <w:p w:rsidR="00FF2BAF" w:rsidRPr="00FF2BAF" w:rsidRDefault="00FF2BAF" w:rsidP="005B5F6B">
            <w:pPr>
              <w:pStyle w:val="TableParagraph"/>
              <w:spacing w:before="39" w:line="326" w:lineRule="auto"/>
              <w:ind w:left="113" w:right="3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will we grow and change?</w:t>
            </w:r>
          </w:p>
        </w:tc>
        <w:tc>
          <w:tcPr>
            <w:tcW w:w="3798" w:type="dxa"/>
            <w:vMerge w:val="restart"/>
            <w:shd w:val="clear" w:color="auto" w:fill="92D050"/>
          </w:tcPr>
          <w:p w:rsidR="00FF2BAF" w:rsidRPr="00FF2BAF" w:rsidRDefault="00FF2BA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FF2BAF" w:rsidRPr="00FF2BAF" w:rsidRDefault="00FF2BA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Growing and Changing; </w:t>
            </w:r>
          </w:p>
          <w:p w:rsidR="00FF2BAF" w:rsidRPr="00FF2BAF" w:rsidRDefault="00FF2BAF" w:rsidP="005B5F6B">
            <w:pPr>
              <w:pStyle w:val="TableParagraph"/>
              <w:spacing w:before="169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</w:t>
            </w:r>
            <w:r w:rsidR="00D33C2E">
              <w:rPr>
                <w:rFonts w:asciiTheme="minorHAnsi" w:hAnsiTheme="minorHAnsi" w:cstheme="minorHAnsi"/>
                <w:sz w:val="20"/>
              </w:rPr>
              <w:t>H6,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A413E0">
              <w:rPr>
                <w:rFonts w:asciiTheme="minorHAnsi" w:hAnsiTheme="minorHAnsi" w:cstheme="minorHAnsi"/>
                <w:sz w:val="20"/>
              </w:rPr>
              <w:t xml:space="preserve">H30  </w:t>
            </w:r>
            <w:r w:rsidRPr="00FF2BAF">
              <w:rPr>
                <w:rFonts w:asciiTheme="minorHAnsi" w:hAnsiTheme="minorHAnsi" w:cstheme="minorHAnsi"/>
                <w:sz w:val="20"/>
              </w:rPr>
              <w:t>H31, H32, H34</w:t>
            </w:r>
            <w:r w:rsidR="001F376F">
              <w:rPr>
                <w:rFonts w:asciiTheme="minorHAnsi" w:hAnsiTheme="minorHAnsi" w:cstheme="minorHAnsi"/>
                <w:sz w:val="20"/>
              </w:rPr>
              <w:t xml:space="preserve">   R22</w:t>
            </w:r>
          </w:p>
        </w:tc>
        <w:tc>
          <w:tcPr>
            <w:tcW w:w="6236" w:type="dxa"/>
          </w:tcPr>
          <w:p w:rsidR="00FF2BAF" w:rsidRPr="00FF2BAF" w:rsidRDefault="00FF2BA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About how our bodies change during puberty </w:t>
            </w:r>
            <w:r w:rsidRPr="00FF2BAF">
              <w:rPr>
                <w:rFonts w:asciiTheme="minorHAnsi" w:hAnsiTheme="minorHAnsi" w:cstheme="minorHAnsi"/>
                <w:b/>
                <w:sz w:val="20"/>
              </w:rPr>
              <w:t>(Year 4 or 5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 depending on the needs of the cohort. Periods may be taught to the girls only if other children are not ready).</w:t>
            </w:r>
          </w:p>
          <w:p w:rsidR="00FF2BAF" w:rsidRPr="00FF2BAF" w:rsidRDefault="00FF2BA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puberty can affect emotions and feelings</w:t>
            </w:r>
          </w:p>
          <w:p w:rsidR="00FF2BAF" w:rsidRDefault="00FF2BA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ask for advice and support about growing and changing</w:t>
            </w:r>
          </w:p>
          <w:p w:rsidR="00D33C2E" w:rsidRDefault="00D33C2E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How to eat a healthy balanced diet </w:t>
            </w:r>
          </w:p>
          <w:p w:rsidR="00D33C2E" w:rsidRDefault="00D33C2E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How people make choices about what to eat and drink, including who or what influences these.</w:t>
            </w:r>
          </w:p>
          <w:p w:rsidR="002D2DC3" w:rsidRDefault="002D2DC3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A267A8">
              <w:rPr>
                <w:rFonts w:asciiTheme="minorHAnsi" w:hAnsiTheme="minorHAnsi" w:cstheme="minorHAnsi"/>
                <w:sz w:val="20"/>
              </w:rPr>
              <w:t>recognise the love shown for a baby by both mother and father</w:t>
            </w:r>
          </w:p>
          <w:p w:rsidR="001F376F" w:rsidRPr="00FF2BAF" w:rsidRDefault="001F376F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explore the need for growing privacy</w:t>
            </w:r>
          </w:p>
          <w:p w:rsidR="00FF2BAF" w:rsidRPr="00FF2BAF" w:rsidRDefault="00FF2BAF" w:rsidP="001E7E0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87" w:type="dxa"/>
            <w:vMerge w:val="restart"/>
          </w:tcPr>
          <w:p w:rsidR="00FF2BAF" w:rsidRDefault="001469E8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FF2BAF"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D33C2E" w:rsidRPr="001469E8" w:rsidRDefault="00D33C2E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(8-11) – Keeping/Staying Healthy – Healthy Living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Yr4 or 5 - Use circle time to discuss what is puberty and when does it happen.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List body changes that take place at puberty, sort into categories for boys / girls / both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Read 'Hair in Funny Places'.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Cost out hygiene products for both boys and girls. Talk about sweat glands and the need for keeping clean.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Use puppets to distance worries or concerns about growing up.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Talk about why body shape can cause teasing.</w:t>
            </w:r>
          </w:p>
          <w:p w:rsidR="00F354B7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SCARF – Yr4 – My Feelings are all over the place</w:t>
            </w:r>
          </w:p>
          <w:p w:rsidR="00FF2BAF" w:rsidRPr="001469E8" w:rsidRDefault="00F354B7" w:rsidP="00F354B7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69E8">
              <w:rPr>
                <w:rFonts w:asciiTheme="minorHAnsi" w:hAnsiTheme="minorHAnsi" w:cstheme="minorHAnsi"/>
                <w:b/>
                <w:sz w:val="20"/>
                <w:szCs w:val="20"/>
              </w:rPr>
              <w:t>Role play situations in which a difference occurs,  Hot Seating - one pupil  centre circle reads out a scenario about teasing. - pupils give advice to deal with teasing or prevent it happening.</w:t>
            </w:r>
          </w:p>
          <w:p w:rsidR="00F354B7" w:rsidRPr="00D33C2E" w:rsidRDefault="00F354B7" w:rsidP="00D33C2E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1469E8">
              <w:rPr>
                <w:rFonts w:ascii="Calibri" w:hAnsi="Calibri" w:cs="Calibri"/>
                <w:b/>
                <w:sz w:val="20"/>
                <w:szCs w:val="20"/>
              </w:rPr>
              <w:t>Explore the growing need for privacy.. sharing the house..</w:t>
            </w:r>
            <w:r w:rsidRPr="00D33C2E">
              <w:rPr>
                <w:rFonts w:ascii="Calibri" w:hAnsi="Calibri" w:cs="Calibri"/>
                <w:b/>
                <w:sz w:val="20"/>
                <w:szCs w:val="20"/>
              </w:rPr>
              <w:t>rooms I liked to share when I was 4</w:t>
            </w:r>
            <w:r w:rsidR="00D33C2E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Pr="00D33C2E">
              <w:rPr>
                <w:rFonts w:ascii="Calibri" w:hAnsi="Calibri" w:cs="Calibri"/>
                <w:b/>
                <w:sz w:val="20"/>
                <w:szCs w:val="20"/>
              </w:rPr>
              <w:t>rooms I like to share now I am 9</w:t>
            </w:r>
          </w:p>
          <w:p w:rsidR="00F354B7" w:rsidRPr="001469E8" w:rsidRDefault="00F354B7" w:rsidP="00F354B7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1469E8">
              <w:rPr>
                <w:rFonts w:ascii="Calibri" w:hAnsi="Calibri" w:cs="Calibri"/>
                <w:b/>
                <w:sz w:val="20"/>
                <w:szCs w:val="20"/>
              </w:rPr>
              <w:t>acknowledging that this is OK and part of growing up.</w:t>
            </w:r>
          </w:p>
          <w:p w:rsidR="00F354B7" w:rsidRPr="00F354B7" w:rsidRDefault="00F354B7" w:rsidP="00F354B7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</w:tc>
      </w:tr>
      <w:tr w:rsidR="00FF2BAF" w:rsidRPr="00FF2BAF" w:rsidTr="0060636A">
        <w:trPr>
          <w:trHeight w:val="1807"/>
        </w:trPr>
        <w:tc>
          <w:tcPr>
            <w:tcW w:w="1639" w:type="dxa"/>
            <w:vMerge/>
          </w:tcPr>
          <w:p w:rsidR="00FF2BAF" w:rsidRPr="00FF2BAF" w:rsidRDefault="00FF2BAF" w:rsidP="005B5F6B">
            <w:pPr>
              <w:pStyle w:val="TableParagraph"/>
              <w:spacing w:before="39" w:line="326" w:lineRule="auto"/>
              <w:ind w:left="113" w:right="31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8" w:type="dxa"/>
            <w:vMerge/>
            <w:shd w:val="clear" w:color="auto" w:fill="92D050"/>
          </w:tcPr>
          <w:p w:rsidR="00FF2BAF" w:rsidRPr="00FF2BAF" w:rsidRDefault="00FF2BA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236" w:type="dxa"/>
          </w:tcPr>
          <w:p w:rsidR="00FF2BAF" w:rsidRPr="00FF2BAF" w:rsidRDefault="00FF2BA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Yr3 – about how our  bodies change</w:t>
            </w:r>
            <w:r w:rsidR="00F3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 we grow up</w:t>
            </w:r>
          </w:p>
          <w:p w:rsidR="00FF2BAF" w:rsidRDefault="00FF2BAF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 how to stay clean</w:t>
            </w:r>
          </w:p>
          <w:p w:rsidR="002D2DC3" w:rsidRPr="002D2DC3" w:rsidRDefault="002D2DC3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2D2DC3">
              <w:rPr>
                <w:rFonts w:asciiTheme="minorHAnsi" w:hAnsiTheme="minorHAnsi" w:cstheme="minorHAnsi"/>
                <w:sz w:val="20"/>
              </w:rPr>
              <w:t>How puberty can affect emotions and feelings</w:t>
            </w:r>
          </w:p>
          <w:p w:rsidR="002D2DC3" w:rsidRPr="002D2DC3" w:rsidRDefault="002D2DC3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2D2DC3">
              <w:rPr>
                <w:rFonts w:asciiTheme="minorHAnsi" w:hAnsiTheme="minorHAnsi" w:cstheme="minorHAnsi"/>
                <w:sz w:val="20"/>
              </w:rPr>
              <w:t>How to ask for advice and support about growing and changing</w:t>
            </w:r>
          </w:p>
          <w:p w:rsidR="002D2DC3" w:rsidRPr="002D2DC3" w:rsidRDefault="002D2DC3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2D2DC3">
              <w:rPr>
                <w:rFonts w:asciiTheme="minorHAnsi" w:hAnsiTheme="minorHAnsi" w:cstheme="minorHAnsi"/>
                <w:sz w:val="20"/>
              </w:rPr>
              <w:t xml:space="preserve">How to eat a healthy balanced diet </w:t>
            </w:r>
          </w:p>
          <w:p w:rsidR="002D2DC3" w:rsidRDefault="002D2DC3" w:rsidP="002D2DC3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2D2DC3">
              <w:rPr>
                <w:rFonts w:asciiTheme="minorHAnsi" w:hAnsiTheme="minorHAnsi" w:cstheme="minorHAnsi"/>
                <w:sz w:val="20"/>
              </w:rPr>
              <w:t>How people make choices about what to eat and drink, including who or what influences these.</w:t>
            </w:r>
          </w:p>
          <w:p w:rsidR="001F376F" w:rsidRPr="001F376F" w:rsidRDefault="001F376F" w:rsidP="001F376F">
            <w:pPr>
              <w:pStyle w:val="TableParagraph"/>
              <w:numPr>
                <w:ilvl w:val="0"/>
                <w:numId w:val="64"/>
              </w:numPr>
              <w:rPr>
                <w:rFonts w:asciiTheme="minorHAnsi" w:hAnsiTheme="minorHAnsi" w:cstheme="minorHAnsi"/>
                <w:sz w:val="20"/>
              </w:rPr>
            </w:pPr>
            <w:r w:rsidRPr="001F376F">
              <w:rPr>
                <w:rFonts w:asciiTheme="minorHAnsi" w:hAnsiTheme="minorHAnsi" w:cstheme="minorHAnsi"/>
                <w:sz w:val="20"/>
              </w:rPr>
              <w:t>explore the need for growing privacy</w:t>
            </w:r>
          </w:p>
          <w:p w:rsidR="001F376F" w:rsidRPr="001F376F" w:rsidRDefault="001F376F" w:rsidP="001F376F">
            <w:pPr>
              <w:pStyle w:val="TableParagraph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1F376F" w:rsidRPr="002D2DC3" w:rsidRDefault="001F376F" w:rsidP="001F376F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  <w:p w:rsidR="002D2DC3" w:rsidRPr="00FF2BAF" w:rsidRDefault="002D2DC3" w:rsidP="002D2DC3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  <w:vMerge/>
          </w:tcPr>
          <w:p w:rsidR="00FF2BAF" w:rsidRPr="00FF2BAF" w:rsidRDefault="00FF2BAF" w:rsidP="00CD468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165F" w:rsidRPr="00FF2BAF" w:rsidTr="001469E8">
        <w:trPr>
          <w:trHeight w:val="3818"/>
        </w:trPr>
        <w:tc>
          <w:tcPr>
            <w:tcW w:w="1639" w:type="dxa"/>
          </w:tcPr>
          <w:p w:rsidR="00D8165F" w:rsidRPr="00FF2BAF" w:rsidRDefault="00D8165F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Spring 2</w:t>
            </w:r>
          </w:p>
          <w:p w:rsidR="00D8165F" w:rsidRPr="00FF2BAF" w:rsidRDefault="00D8165F" w:rsidP="005B5F6B">
            <w:pPr>
              <w:pStyle w:val="TableParagraph"/>
              <w:spacing w:before="73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we manage our feelings?</w:t>
            </w:r>
          </w:p>
        </w:tc>
        <w:tc>
          <w:tcPr>
            <w:tcW w:w="3798" w:type="dxa"/>
            <w:shd w:val="clear" w:color="auto" w:fill="92D050"/>
          </w:tcPr>
          <w:p w:rsidR="00D8165F" w:rsidRPr="00FF2BAF" w:rsidRDefault="00D8165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 w:rsidP="005B5F6B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Feelings and emotions; expression of feelings; behaviour</w:t>
            </w:r>
          </w:p>
          <w:p w:rsidR="00D8165F" w:rsidRPr="00FF2BAF" w:rsidRDefault="00D8165F" w:rsidP="005B5F6B">
            <w:pPr>
              <w:pStyle w:val="TableParagraph"/>
              <w:spacing w:before="117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H17, H18, H19, H20, H23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everyday things can affect</w:t>
            </w:r>
            <w:r w:rsidRPr="00FF2BAF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1"/>
                <w:tab w:val="left" w:pos="652"/>
              </w:tabs>
              <w:spacing w:before="112" w:line="280" w:lineRule="auto"/>
              <w:ind w:right="637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over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time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experienced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at different levels of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intensity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1"/>
                <w:tab w:val="left" w:pos="652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 importance of expressing feelings and how they</w:t>
            </w:r>
            <w:r w:rsidR="00F3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4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 be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expressed in different ways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2"/>
                <w:tab w:val="left" w:pos="653"/>
              </w:tabs>
              <w:spacing w:before="112" w:line="280" w:lineRule="auto"/>
              <w:ind w:right="50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proportionately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 different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circumstances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feelings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times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loss,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grief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access advice and support to help manage their own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="00F354B7">
              <w:rPr>
                <w:rFonts w:asciiTheme="minorHAnsi" w:hAnsiTheme="minorHAnsi" w:cstheme="minorHAnsi"/>
                <w:spacing w:val="-37"/>
                <w:sz w:val="20"/>
              </w:rPr>
              <w:t xml:space="preserve">  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1"/>
              </w:numPr>
              <w:tabs>
                <w:tab w:val="left" w:pos="651"/>
                <w:tab w:val="left" w:pos="652"/>
              </w:tabs>
              <w:spacing w:before="42" w:line="280" w:lineRule="auto"/>
              <w:ind w:right="77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others’ feelings</w:t>
            </w:r>
          </w:p>
          <w:p w:rsidR="00D8165F" w:rsidRPr="00FF2BAF" w:rsidRDefault="00D8165F" w:rsidP="005B5F6B">
            <w:pPr>
              <w:pStyle w:val="TableParagraph"/>
              <w:tabs>
                <w:tab w:val="left" w:pos="651"/>
                <w:tab w:val="left" w:pos="652"/>
              </w:tabs>
              <w:spacing w:before="42" w:line="280" w:lineRule="auto"/>
              <w:ind w:right="77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F354B7" w:rsidRPr="00D33C2E" w:rsidRDefault="00BB4637" w:rsidP="00F354B7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color w:val="0000FF"/>
                <w:sz w:val="20"/>
                <w:szCs w:val="20"/>
                <w:u w:val="single"/>
              </w:rPr>
            </w:pPr>
            <w:hyperlink r:id="rId23" w:history="1">
              <w:r w:rsidR="00D8165F" w:rsidRPr="00D33C2E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https://www.pshe-association.org.uk/curriculum-and-resources/resources/mental-health-and-emotional-wellbeing-powerpoint</w:t>
              </w:r>
            </w:hyperlink>
          </w:p>
          <w:p w:rsidR="00D33C2E" w:rsidRPr="00D33C2E" w:rsidRDefault="00D33C2E" w:rsidP="00F354B7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color w:val="0000FF"/>
                <w:sz w:val="20"/>
                <w:szCs w:val="20"/>
              </w:rPr>
            </w:pPr>
            <w:r w:rsidRPr="00D33C2E">
              <w:rPr>
                <w:rFonts w:asciiTheme="minorHAnsi" w:hAnsiTheme="minorHAnsi" w:cstheme="minorHAnsi"/>
                <w:b/>
                <w:sz w:val="20"/>
                <w:szCs w:val="20"/>
              </w:rPr>
              <w:t>1decision (8-11) – Feelings and Emotions - Jealousy</w:t>
            </w:r>
          </w:p>
        </w:tc>
      </w:tr>
      <w:tr w:rsidR="00D8165F" w:rsidRPr="00FF2BAF" w:rsidTr="003212E9">
        <w:trPr>
          <w:trHeight w:val="4287"/>
        </w:trPr>
        <w:tc>
          <w:tcPr>
            <w:tcW w:w="1639" w:type="dxa"/>
          </w:tcPr>
          <w:p w:rsidR="00D8165F" w:rsidRPr="00FF2BAF" w:rsidRDefault="00D8165F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Summer 1</w:t>
            </w:r>
          </w:p>
          <w:p w:rsidR="00D8165F" w:rsidRPr="00FF2BAF" w:rsidRDefault="00F354B7" w:rsidP="00F354B7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How can our c</w:t>
            </w:r>
            <w:r w:rsidR="00D8165F" w:rsidRPr="00FF2BAF">
              <w:rPr>
                <w:rFonts w:asciiTheme="minorHAnsi" w:hAnsiTheme="minorHAnsi" w:cstheme="minorHAnsi"/>
                <w:sz w:val="20"/>
              </w:rPr>
              <w:t>hoices make a difference to others and the environment?</w:t>
            </w:r>
          </w:p>
          <w:p w:rsidR="00D8165F" w:rsidRPr="00FF2BAF" w:rsidRDefault="00D8165F" w:rsidP="007F381C">
            <w:pPr>
              <w:pStyle w:val="TableParagraph"/>
              <w:spacing w:before="50"/>
              <w:ind w:left="113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7F381C">
            <w:pPr>
              <w:pStyle w:val="TableParagraph"/>
              <w:spacing w:before="80" w:line="239" w:lineRule="exac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8" w:type="dxa"/>
            <w:shd w:val="clear" w:color="auto" w:fill="C4E3F4"/>
          </w:tcPr>
          <w:p w:rsidR="00D8165F" w:rsidRPr="00FF2BAF" w:rsidRDefault="00D8165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D8165F" w:rsidRDefault="00D8165F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Caring for others; the environment;</w:t>
            </w:r>
          </w:p>
          <w:p w:rsidR="00D8165F" w:rsidRPr="00FF2BAF" w:rsidRDefault="00D8165F" w:rsidP="007F381C">
            <w:pPr>
              <w:pStyle w:val="TableParagraph"/>
              <w:spacing w:before="15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people and animals; shared responsibilities, making choices and </w:t>
            </w:r>
          </w:p>
          <w:p w:rsidR="00D8165F" w:rsidRPr="00FF2BAF" w:rsidRDefault="00D8165F" w:rsidP="007F381C">
            <w:pPr>
              <w:pStyle w:val="TableParagraph"/>
              <w:spacing w:before="15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decisions</w:t>
            </w:r>
          </w:p>
          <w:p w:rsidR="00D8165F" w:rsidRDefault="00D8165F" w:rsidP="007F381C">
            <w:pPr>
              <w:pStyle w:val="TableParagraph"/>
              <w:spacing w:before="80"/>
              <w:rPr>
                <w:rFonts w:asciiTheme="minorHAnsi" w:hAnsiTheme="minorHAnsi" w:cstheme="minorHAnsi"/>
                <w:sz w:val="20"/>
              </w:rPr>
            </w:pPr>
          </w:p>
          <w:p w:rsidR="00D8165F" w:rsidRPr="00FF2BAF" w:rsidRDefault="00D8165F" w:rsidP="007F381C">
            <w:pPr>
              <w:pStyle w:val="TableParagraph"/>
              <w:spacing w:before="8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PoS refs: L4, L5, L19, R34</w:t>
            </w:r>
          </w:p>
        </w:tc>
        <w:tc>
          <w:tcPr>
            <w:tcW w:w="6236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42" w:line="280" w:lineRule="auto"/>
              <w:ind w:right="48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shared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responsibility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protect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 world around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everyday choices can affect the</w:t>
            </w:r>
            <w:r w:rsidRPr="00FF2BAF">
              <w:rPr>
                <w:rFonts w:asciiTheme="minorHAnsi" w:hAnsiTheme="minorHAnsi" w:cstheme="minorHAnsi"/>
                <w:spacing w:val="-2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environment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99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choose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buy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spend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 others or the environment (e.g. Fairtrade, single use plastics, giving 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charity)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 skills and vocabulary to share their thoughts, ideas</w:t>
            </w:r>
            <w:r w:rsidRPr="00FF2BAF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="002D2DC3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opinions in discussion about topical issues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concern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animals)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30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carry out personal responsibilities in a caring</w:t>
            </w:r>
            <w:r w:rsidRPr="00FF2BAF">
              <w:rPr>
                <w:rFonts w:asciiTheme="minorHAnsi" w:hAnsiTheme="minorHAnsi" w:cstheme="minorHAnsi"/>
                <w:spacing w:val="-30"/>
                <w:sz w:val="20"/>
              </w:rPr>
              <w:t xml:space="preserve"> </w:t>
            </w:r>
            <w:r w:rsidR="00F354B7">
              <w:rPr>
                <w:rFonts w:asciiTheme="minorHAnsi" w:hAnsiTheme="minorHAnsi" w:cstheme="minorHAnsi"/>
                <w:spacing w:val="-3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compassionate way</w:t>
            </w:r>
          </w:p>
        </w:tc>
        <w:tc>
          <w:tcPr>
            <w:tcW w:w="4587" w:type="dxa"/>
          </w:tcPr>
          <w:p w:rsidR="00D8165F" w:rsidRPr="002D2DC3" w:rsidRDefault="00D8165F" w:rsidP="007F381C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 </w:t>
            </w:r>
            <w:hyperlink r:id="rId24" w:history="1">
              <w:r w:rsidRPr="002D2DC3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https://www.pshe-association.org.uk/curriculum-and-resources/resources/tackling-plastic-pollution-lesson-plan</w:t>
              </w:r>
            </w:hyperlink>
          </w:p>
          <w:p w:rsidR="00D8165F" w:rsidRPr="002D2DC3" w:rsidRDefault="00D8165F" w:rsidP="004F3CD9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2D2DC3" w:rsidRDefault="00BB4637" w:rsidP="004F3CD9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5" w:history="1">
              <w:r w:rsidR="00D8165F" w:rsidRPr="002D2DC3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https://education.rspca.org.uk/education/teachers/primary/compassionateclass</w:t>
              </w:r>
            </w:hyperlink>
          </w:p>
          <w:p w:rsidR="00D33C2E" w:rsidRPr="002D2DC3" w:rsidRDefault="00D8165F" w:rsidP="007F381C">
            <w:pPr>
              <w:pStyle w:val="TableParagraph"/>
              <w:spacing w:before="100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2DC3">
              <w:rPr>
                <w:rFonts w:asciiTheme="minorHAnsi" w:hAnsiTheme="minorHAnsi" w:cstheme="minorHAnsi"/>
                <w:b/>
                <w:sz w:val="20"/>
                <w:szCs w:val="20"/>
              </w:rPr>
              <w:t>1decision</w:t>
            </w:r>
            <w:r w:rsidR="00D33C2E" w:rsidRP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(8-11)</w:t>
            </w:r>
            <w:r w:rsidRP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–Being Responsible</w:t>
            </w:r>
            <w:r w:rsidR="00D33C2E" w:rsidRP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Coming home on time</w:t>
            </w:r>
          </w:p>
          <w:p w:rsidR="00D8165F" w:rsidRPr="00D33C2E" w:rsidRDefault="00D8165F" w:rsidP="00D33C2E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2DC3">
              <w:rPr>
                <w:sz w:val="20"/>
                <w:szCs w:val="20"/>
              </w:rPr>
              <w:t xml:space="preserve"> </w:t>
            </w:r>
            <w:r w:rsidRPr="002D2DC3">
              <w:rPr>
                <w:rFonts w:asciiTheme="minorHAnsi" w:hAnsiTheme="minorHAnsi" w:cstheme="minorHAnsi"/>
                <w:b/>
                <w:sz w:val="20"/>
                <w:szCs w:val="20"/>
              </w:rPr>
              <w:t>The Working World</w:t>
            </w:r>
            <w:r w:rsid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Chores at home</w:t>
            </w:r>
          </w:p>
        </w:tc>
      </w:tr>
    </w:tbl>
    <w:p w:rsidR="00397C67" w:rsidRPr="00FF2BAF" w:rsidRDefault="00397C67" w:rsidP="001E7E06">
      <w:pPr>
        <w:tabs>
          <w:tab w:val="left" w:pos="6153"/>
        </w:tabs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tbl>
      <w:tblPr>
        <w:tblpPr w:leftFromText="180" w:rightFromText="180" w:vertAnchor="text" w:horzAnchor="margin" w:tblpX="137" w:tblpY="313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3827"/>
        <w:gridCol w:w="6237"/>
        <w:gridCol w:w="4536"/>
      </w:tblGrid>
      <w:tr w:rsidR="00D8165F" w:rsidRPr="00FF2BAF" w:rsidTr="0060636A">
        <w:trPr>
          <w:trHeight w:val="5334"/>
        </w:trPr>
        <w:tc>
          <w:tcPr>
            <w:tcW w:w="1555" w:type="dxa"/>
          </w:tcPr>
          <w:p w:rsidR="00D8165F" w:rsidRPr="00FF2BAF" w:rsidRDefault="00D8165F" w:rsidP="005B5F6B">
            <w:pPr>
              <w:pStyle w:val="TableParagraph"/>
              <w:spacing w:before="39" w:line="326" w:lineRule="auto"/>
              <w:ind w:left="113" w:right="33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 xml:space="preserve">Summer 2 </w:t>
            </w:r>
            <w:r w:rsidRPr="00FF2BAF">
              <w:rPr>
                <w:rFonts w:asciiTheme="minorHAnsi" w:hAnsiTheme="minorHAnsi" w:cstheme="minorHAnsi"/>
                <w:sz w:val="20"/>
              </w:rPr>
              <w:t>How can we manage risk in different places?</w:t>
            </w:r>
          </w:p>
        </w:tc>
        <w:tc>
          <w:tcPr>
            <w:tcW w:w="3827" w:type="dxa"/>
            <w:shd w:val="clear" w:color="auto" w:fill="92D050"/>
          </w:tcPr>
          <w:p w:rsidR="00D8165F" w:rsidRPr="00FF2BAF" w:rsidRDefault="00D8165F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D8165F" w:rsidRPr="00FF2BAF" w:rsidRDefault="00D8165F" w:rsidP="005B5F6B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Keeping safe; out and about; recognising and managing risk</w:t>
            </w:r>
          </w:p>
          <w:p w:rsidR="00D8165F" w:rsidRPr="00FF2BAF" w:rsidRDefault="00D8165F" w:rsidP="005B5F6B">
            <w:pPr>
              <w:pStyle w:val="TableParagraph"/>
              <w:spacing w:before="5"/>
              <w:rPr>
                <w:rFonts w:asciiTheme="minorHAnsi" w:hAnsiTheme="minorHAnsi" w:cstheme="minorHAnsi"/>
                <w:sz w:val="31"/>
              </w:rPr>
            </w:pPr>
          </w:p>
          <w:p w:rsidR="00D8165F" w:rsidRPr="00FF2BAF" w:rsidRDefault="00D8165F" w:rsidP="005B5F6B">
            <w:pPr>
              <w:pStyle w:val="TableParagraph"/>
              <w:spacing w:line="320" w:lineRule="atLeast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PoS refs: </w:t>
            </w:r>
            <w:r w:rsidR="00A267A8">
              <w:rPr>
                <w:rFonts w:asciiTheme="minorHAnsi" w:hAnsiTheme="minorHAnsi" w:cstheme="minorHAnsi"/>
                <w:sz w:val="20"/>
              </w:rPr>
              <w:t xml:space="preserve">H9 </w:t>
            </w:r>
            <w:r w:rsidRPr="00FF2BAF">
              <w:rPr>
                <w:rFonts w:asciiTheme="minorHAnsi" w:hAnsiTheme="minorHAnsi" w:cstheme="minorHAnsi"/>
                <w:sz w:val="20"/>
              </w:rPr>
              <w:t>H12, H37, H38, H41, H42, H47, R12, R15, R23, R24, R28, R29, L1,</w:t>
            </w:r>
          </w:p>
          <w:p w:rsidR="00D8165F" w:rsidRPr="00FF2BAF" w:rsidRDefault="00D8165F" w:rsidP="003212E9">
            <w:pPr>
              <w:pStyle w:val="TableParagraph"/>
              <w:spacing w:before="3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L5, L15</w:t>
            </w:r>
          </w:p>
        </w:tc>
        <w:tc>
          <w:tcPr>
            <w:tcW w:w="6237" w:type="dxa"/>
          </w:tcPr>
          <w:p w:rsidR="00D8165F" w:rsidRPr="00FF2BAF" w:rsidRDefault="00D8165F" w:rsidP="007333FE">
            <w:pPr>
              <w:pStyle w:val="TableParagraph"/>
              <w:numPr>
                <w:ilvl w:val="0"/>
                <w:numId w:val="29"/>
              </w:numPr>
              <w:tabs>
                <w:tab w:val="left" w:pos="651"/>
                <w:tab w:val="left" w:pos="652"/>
              </w:tabs>
              <w:spacing w:before="42" w:line="280" w:lineRule="auto"/>
              <w:ind w:right="325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recognise,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predict,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assess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risk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 situations</w:t>
            </w:r>
          </w:p>
          <w:p w:rsidR="00D8165F" w:rsidRDefault="00D8165F" w:rsidP="007333FE">
            <w:pPr>
              <w:pStyle w:val="TableParagraph"/>
              <w:numPr>
                <w:ilvl w:val="0"/>
                <w:numId w:val="29"/>
              </w:numPr>
              <w:tabs>
                <w:tab w:val="left" w:pos="651"/>
                <w:tab w:val="left" w:pos="652"/>
              </w:tabs>
              <w:spacing w:before="70" w:line="280" w:lineRule="auto"/>
              <w:ind w:right="26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keep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safe in the local environment and less familiar locations (e.g. near rail,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water, </w:t>
            </w:r>
            <w:r w:rsidRPr="00FF2BAF">
              <w:rPr>
                <w:rFonts w:asciiTheme="minorHAnsi" w:hAnsiTheme="minorHAnsi" w:cstheme="minorHAnsi"/>
                <w:sz w:val="20"/>
              </w:rPr>
              <w:t>road; fire/firework safety; sun safety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use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digital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devices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when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about)</w:t>
            </w:r>
          </w:p>
          <w:p w:rsidR="00A267A8" w:rsidRPr="00FF2BAF" w:rsidRDefault="00A267A8" w:rsidP="007333FE">
            <w:pPr>
              <w:pStyle w:val="TableParagraph"/>
              <w:numPr>
                <w:ilvl w:val="0"/>
                <w:numId w:val="29"/>
              </w:numPr>
              <w:tabs>
                <w:tab w:val="left" w:pos="651"/>
                <w:tab w:val="left" w:pos="652"/>
              </w:tabs>
              <w:spacing w:before="70" w:line="280" w:lineRule="auto"/>
              <w:ind w:right="261" w:hanging="511"/>
              <w:rPr>
                <w:rFonts w:asciiTheme="minorHAnsi" w:hAnsiTheme="minorHAnsi" w:cstheme="minorHAnsi"/>
                <w:sz w:val="20"/>
              </w:rPr>
            </w:pPr>
            <w:r w:rsidRPr="00A267A8">
              <w:rPr>
                <w:rFonts w:asciiTheme="minorHAnsi" w:hAnsiTheme="minorHAnsi" w:cstheme="minorHAnsi"/>
                <w:sz w:val="20"/>
              </w:rPr>
              <w:t>identify safer route</w:t>
            </w:r>
            <w:r>
              <w:rPr>
                <w:rFonts w:asciiTheme="minorHAnsi" w:hAnsiTheme="minorHAnsi" w:cstheme="minorHAnsi"/>
                <w:sz w:val="20"/>
              </w:rPr>
              <w:t>s to stop the spread of viruses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29"/>
              </w:numPr>
              <w:tabs>
                <w:tab w:val="left" w:pos="652"/>
                <w:tab w:val="left" w:pos="653"/>
              </w:tabs>
              <w:spacing w:before="30" w:line="280" w:lineRule="atLeast"/>
              <w:ind w:left="653" w:right="179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influenced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peers’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behaviour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by a desire for peer approval; how to manage this</w:t>
            </w:r>
            <w:r w:rsidR="00A267A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influence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28"/>
              </w:numPr>
              <w:tabs>
                <w:tab w:val="left" w:pos="652"/>
                <w:tab w:val="left" w:pos="653"/>
              </w:tabs>
              <w:spacing w:before="56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people’s online actions can impact on other</w:t>
            </w:r>
            <w:r w:rsidRPr="00FF2BAF">
              <w:rPr>
                <w:rFonts w:asciiTheme="minorHAnsi" w:hAnsiTheme="minorHAnsi" w:cstheme="minorHAnsi"/>
                <w:spacing w:val="-2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28"/>
              </w:numPr>
              <w:tabs>
                <w:tab w:val="left" w:pos="652"/>
                <w:tab w:val="left" w:pos="653"/>
              </w:tabs>
              <w:spacing w:before="72" w:line="280" w:lineRule="atLeast"/>
              <w:ind w:right="45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how to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keep </w:t>
            </w:r>
            <w:r w:rsidRPr="00FF2BAF">
              <w:rPr>
                <w:rFonts w:asciiTheme="minorHAnsi" w:hAnsiTheme="minorHAnsi" w:cstheme="minorHAnsi"/>
                <w:sz w:val="20"/>
              </w:rPr>
              <w:t>safe online, including managing requests for personal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information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recognising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appropriate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 share or not share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</w:p>
          <w:p w:rsidR="00D8165F" w:rsidRPr="00FF2BAF" w:rsidRDefault="00D8165F" w:rsidP="007333FE">
            <w:pPr>
              <w:pStyle w:val="TableParagraph"/>
              <w:numPr>
                <w:ilvl w:val="0"/>
                <w:numId w:val="27"/>
              </w:numPr>
              <w:tabs>
                <w:tab w:val="left" w:pos="652"/>
                <w:tab w:val="left" w:pos="653"/>
              </w:tabs>
              <w:spacing w:before="5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report concerns, including about inappropriate</w:t>
            </w:r>
            <w:r w:rsidR="001469E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</w:p>
          <w:p w:rsidR="00D8165F" w:rsidRPr="00FF2BAF" w:rsidRDefault="00D8165F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content and contact</w:t>
            </w:r>
          </w:p>
          <w:p w:rsidR="00D8165F" w:rsidRDefault="00D8165F" w:rsidP="003212E9">
            <w:pPr>
              <w:pStyle w:val="TableParagraph"/>
              <w:numPr>
                <w:ilvl w:val="0"/>
                <w:numId w:val="26"/>
              </w:numPr>
              <w:tabs>
                <w:tab w:val="left" w:pos="652"/>
                <w:tab w:val="left" w:pos="653"/>
              </w:tabs>
              <w:spacing w:before="54" w:line="280" w:lineRule="auto"/>
              <w:ind w:right="189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rules, restrictions and laws exist to help people keep safe 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become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aware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situation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 anti-social or against the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law</w:t>
            </w: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  <w:p w:rsidR="00803EC3" w:rsidRPr="00FF2BAF" w:rsidRDefault="00803EC3" w:rsidP="00803EC3">
            <w:pPr>
              <w:pStyle w:val="TableParagraph"/>
              <w:tabs>
                <w:tab w:val="left" w:pos="652"/>
                <w:tab w:val="left" w:pos="653"/>
              </w:tabs>
              <w:spacing w:before="54" w:line="280" w:lineRule="auto"/>
              <w:ind w:right="189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36" w:type="dxa"/>
          </w:tcPr>
          <w:p w:rsidR="00D8165F" w:rsidRPr="00A267A8" w:rsidRDefault="00BB4637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6" w:history="1">
              <w:r w:rsidR="00D8165F" w:rsidRPr="00A267A8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https://parentzone.org.uk/legendshome</w:t>
              </w:r>
            </w:hyperlink>
            <w:r w:rsidR="00D8165F"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(Internet safety)</w:t>
            </w:r>
          </w:p>
          <w:p w:rsidR="00D8165F" w:rsidRPr="00A267A8" w:rsidRDefault="00D8165F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Pr="00A267A8" w:rsidRDefault="00BB4637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7" w:history="1">
              <w:r w:rsidR="00D8165F" w:rsidRPr="00A267A8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https://learning.nspcc.org.uk/research-resources/schools/share-aware-teaching/</w:t>
              </w:r>
            </w:hyperlink>
          </w:p>
          <w:p w:rsidR="00D8165F" w:rsidRPr="00A267A8" w:rsidRDefault="00D8165F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Default="00D8165F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The PSHE Association –drug and alcohol education</w:t>
            </w:r>
          </w:p>
          <w:p w:rsidR="002D2DC3" w:rsidRDefault="002D2DC3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D2DC3" w:rsidRDefault="002D2DC3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(8-11) Keeping/Staying Safe –Cycle Safety</w:t>
            </w:r>
          </w:p>
          <w:p w:rsidR="002D2DC3" w:rsidRPr="00A267A8" w:rsidRDefault="002D2DC3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Online Safety – Online Bullying</w:t>
            </w:r>
          </w:p>
          <w:p w:rsidR="00D8165F" w:rsidRPr="00A267A8" w:rsidRDefault="00D8165F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8165F" w:rsidRDefault="00D8165F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CBBC- Operation Ouch</w:t>
            </w:r>
          </w:p>
          <w:p w:rsidR="00A267A8" w:rsidRPr="00A267A8" w:rsidRDefault="00A267A8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A267A8" w:rsidRPr="00A267A8" w:rsidRDefault="00A267A8" w:rsidP="00A267A8">
            <w:pPr>
              <w:pStyle w:val="TableParagraph"/>
              <w:spacing w:line="227" w:lineRule="exact"/>
              <w:rPr>
                <w:rFonts w:asciiTheme="minorHAnsi" w:hAnsiTheme="minorHAnsi" w:cstheme="minorHAnsi"/>
                <w:b/>
                <w:sz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</w:rPr>
              <w:t>Emphasise the need for washing hands to prevent the spread of germs.</w:t>
            </w:r>
          </w:p>
          <w:p w:rsidR="00A267A8" w:rsidRPr="00A267A8" w:rsidRDefault="00A267A8" w:rsidP="00A267A8">
            <w:pPr>
              <w:pStyle w:val="TableParagraph"/>
              <w:spacing w:line="227" w:lineRule="exact"/>
              <w:rPr>
                <w:rFonts w:asciiTheme="minorHAnsi" w:hAnsiTheme="minorHAnsi" w:cstheme="minorHAnsi"/>
                <w:b/>
                <w:sz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</w:rPr>
              <w:t>Discuss the difference between germs and viruses.</w:t>
            </w:r>
          </w:p>
          <w:p w:rsidR="00A267A8" w:rsidRPr="00A267A8" w:rsidRDefault="00A267A8" w:rsidP="00A267A8">
            <w:pPr>
              <w:pStyle w:val="TableParagraph"/>
              <w:spacing w:line="227" w:lineRule="exact"/>
              <w:rPr>
                <w:rFonts w:asciiTheme="minorHAnsi" w:hAnsiTheme="minorHAnsi" w:cstheme="minorHAnsi"/>
                <w:b/>
                <w:sz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</w:rPr>
              <w:t>Discuss routes of transmission and rule out the myths.</w:t>
            </w:r>
          </w:p>
          <w:p w:rsidR="00A267A8" w:rsidRPr="00A267A8" w:rsidRDefault="00A267A8" w:rsidP="00A267A8">
            <w:pPr>
              <w:pStyle w:val="TableParagraph"/>
              <w:spacing w:line="227" w:lineRule="exact"/>
              <w:rPr>
                <w:rFonts w:asciiTheme="minorHAnsi" w:hAnsiTheme="minorHAnsi" w:cstheme="minorHAnsi"/>
                <w:b/>
                <w:sz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</w:rPr>
              <w:t>Talk about responsibility and consequences of actions.</w:t>
            </w:r>
          </w:p>
          <w:p w:rsidR="00D8165F" w:rsidRPr="00FF2BAF" w:rsidRDefault="00D8165F" w:rsidP="005B5F6B">
            <w:pPr>
              <w:pStyle w:val="TableParagraph"/>
              <w:spacing w:line="227" w:lineRule="exact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170A21" w:rsidRPr="00FF2BAF" w:rsidRDefault="00170A21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p w:rsidR="00397C67" w:rsidRPr="00FF2BAF" w:rsidRDefault="00397C67" w:rsidP="00397C67">
      <w:pPr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385EDA" w:rsidRPr="00FF2BAF" w:rsidTr="00D1495F">
        <w:trPr>
          <w:trHeight w:val="580"/>
        </w:trPr>
        <w:tc>
          <w:tcPr>
            <w:tcW w:w="1639" w:type="dxa"/>
            <w:tcBorders>
              <w:right w:val="nil"/>
            </w:tcBorders>
            <w:shd w:val="clear" w:color="auto" w:fill="FF0000"/>
          </w:tcPr>
          <w:p w:rsidR="00385EDA" w:rsidRPr="00D1495F" w:rsidRDefault="00D1495F" w:rsidP="005B5F6B">
            <w:pPr>
              <w:pStyle w:val="TableParagraph"/>
              <w:spacing w:before="92"/>
              <w:rPr>
                <w:rFonts w:asciiTheme="minorHAnsi" w:hAnsiTheme="minorHAnsi" w:cstheme="minorHAnsi"/>
                <w:sz w:val="34"/>
              </w:rPr>
            </w:pPr>
            <w:r>
              <w:rPr>
                <w:rFonts w:asciiTheme="minorHAnsi" w:hAnsiTheme="minorHAnsi" w:cstheme="minorHAnsi"/>
                <w:sz w:val="34"/>
              </w:rPr>
              <w:lastRenderedPageBreak/>
              <w:t xml:space="preserve"> </w:t>
            </w:r>
            <w:r w:rsidR="00385EDA" w:rsidRPr="00D1495F">
              <w:rPr>
                <w:rFonts w:asciiTheme="minorHAnsi" w:hAnsiTheme="minorHAnsi" w:cstheme="minorHAnsi"/>
                <w:sz w:val="34"/>
              </w:rPr>
              <w:t xml:space="preserve">YEAR 5 </w:t>
            </w:r>
            <w:r w:rsidR="00BB4637">
              <w:rPr>
                <w:rFonts w:asciiTheme="minorHAnsi" w:hAnsiTheme="minorHAnsi" w:cstheme="minorHAnsi"/>
                <w:sz w:val="34"/>
              </w:rPr>
              <w:t>/6</w:t>
            </w:r>
            <w:r w:rsidR="00385EDA" w:rsidRPr="00D1495F">
              <w:rPr>
                <w:rFonts w:asciiTheme="minorHAnsi" w:hAnsiTheme="minorHAnsi" w:cstheme="minorHAnsi"/>
                <w:sz w:val="34"/>
              </w:rPr>
              <w:t xml:space="preserve"> </w:t>
            </w:r>
          </w:p>
        </w:tc>
        <w:tc>
          <w:tcPr>
            <w:tcW w:w="14621" w:type="dxa"/>
            <w:gridSpan w:val="3"/>
            <w:tcBorders>
              <w:left w:val="nil"/>
            </w:tcBorders>
            <w:shd w:val="clear" w:color="auto" w:fill="FF0000"/>
          </w:tcPr>
          <w:p w:rsidR="00385EDA" w:rsidRPr="00D1495F" w:rsidRDefault="00D1495F" w:rsidP="005B5F6B">
            <w:pPr>
              <w:tabs>
                <w:tab w:val="left" w:pos="5475"/>
              </w:tabs>
              <w:rPr>
                <w:rFonts w:asciiTheme="minorHAnsi" w:hAnsiTheme="minorHAnsi" w:cstheme="minorHAnsi"/>
                <w:sz w:val="34"/>
              </w:rPr>
            </w:pPr>
            <w:r>
              <w:rPr>
                <w:rFonts w:asciiTheme="minorHAnsi" w:hAnsiTheme="minorHAnsi" w:cstheme="minorHAnsi"/>
                <w:sz w:val="34"/>
              </w:rPr>
              <w:t xml:space="preserve">   </w:t>
            </w:r>
            <w:r w:rsidR="00385EDA" w:rsidRPr="00D1495F">
              <w:rPr>
                <w:rFonts w:asciiTheme="minorHAnsi" w:hAnsiTheme="minorHAnsi" w:cstheme="minorHAnsi"/>
                <w:sz w:val="34"/>
              </w:rPr>
              <w:t xml:space="preserve">       </w:t>
            </w:r>
            <w:r w:rsidR="00BB4637">
              <w:rPr>
                <w:rFonts w:asciiTheme="minorHAnsi" w:hAnsiTheme="minorHAnsi" w:cstheme="minorHAnsi"/>
                <w:sz w:val="34"/>
              </w:rPr>
              <w:t>Cycle A</w:t>
            </w:r>
            <w:r w:rsidR="00385EDA" w:rsidRPr="00D1495F">
              <w:rPr>
                <w:rFonts w:asciiTheme="minorHAnsi" w:hAnsiTheme="minorHAnsi" w:cstheme="minorHAnsi"/>
                <w:sz w:val="34"/>
              </w:rPr>
              <w:t xml:space="preserve">                                     MEDIUM-TERM OVERVIEW</w:t>
            </w:r>
          </w:p>
        </w:tc>
      </w:tr>
      <w:tr w:rsidR="00385EDA" w:rsidRPr="00FF2BAF" w:rsidTr="005B5F6B">
        <w:trPr>
          <w:trHeight w:val="1000"/>
        </w:trPr>
        <w:tc>
          <w:tcPr>
            <w:tcW w:w="1639" w:type="dxa"/>
          </w:tcPr>
          <w:p w:rsidR="00385EDA" w:rsidRPr="00FF2BAF" w:rsidRDefault="00385EDA" w:rsidP="005B5F6B">
            <w:pPr>
              <w:pStyle w:val="TableParagraph"/>
              <w:spacing w:before="197"/>
              <w:ind w:left="80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Half term / Key question:</w:t>
            </w:r>
          </w:p>
        </w:tc>
        <w:tc>
          <w:tcPr>
            <w:tcW w:w="3798" w:type="dxa"/>
          </w:tcPr>
          <w:p w:rsidR="00385EDA" w:rsidRPr="00FF2BAF" w:rsidRDefault="00385EDA" w:rsidP="005B5F6B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385EDA" w:rsidRPr="00FF2BAF" w:rsidRDefault="00385EDA" w:rsidP="005B5F6B">
            <w:pPr>
              <w:pStyle w:val="TableParagraph"/>
              <w:ind w:left="1595" w:right="1585"/>
              <w:jc w:val="center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Topic</w:t>
            </w:r>
          </w:p>
        </w:tc>
        <w:tc>
          <w:tcPr>
            <w:tcW w:w="6236" w:type="dxa"/>
          </w:tcPr>
          <w:p w:rsidR="00385EDA" w:rsidRPr="00FF2BAF" w:rsidRDefault="00385EDA" w:rsidP="005B5F6B">
            <w:pPr>
              <w:pStyle w:val="TableParagraph"/>
              <w:spacing w:before="11"/>
              <w:rPr>
                <w:rFonts w:asciiTheme="minorHAnsi" w:hAnsiTheme="minorHAnsi" w:cstheme="minorHAnsi"/>
                <w:sz w:val="28"/>
              </w:rPr>
            </w:pPr>
          </w:p>
          <w:p w:rsidR="00385EDA" w:rsidRPr="00FF2BAF" w:rsidRDefault="00385EDA" w:rsidP="005B5F6B">
            <w:pPr>
              <w:pStyle w:val="TableParagraph"/>
              <w:ind w:left="1341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385EDA" w:rsidRPr="00FF2BAF" w:rsidRDefault="00385EDA" w:rsidP="005B5F6B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Lesson overviews/Teacher notes / resources</w:t>
            </w:r>
          </w:p>
          <w:p w:rsidR="00385EDA" w:rsidRPr="00FF2BAF" w:rsidRDefault="00385EDA" w:rsidP="005B5F6B">
            <w:pPr>
              <w:pStyle w:val="TableParagraph"/>
              <w:spacing w:before="243" w:line="211" w:lineRule="auto"/>
              <w:ind w:right="28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110240" w:rsidRPr="00FF2BAF" w:rsidTr="0060636A">
        <w:trPr>
          <w:trHeight w:val="4018"/>
        </w:trPr>
        <w:tc>
          <w:tcPr>
            <w:tcW w:w="1639" w:type="dxa"/>
          </w:tcPr>
          <w:p w:rsidR="00110240" w:rsidRPr="00FF2BAF" w:rsidRDefault="00110240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1</w:t>
            </w:r>
          </w:p>
          <w:p w:rsidR="00110240" w:rsidRPr="00FF2BAF" w:rsidRDefault="00110240" w:rsidP="005B5F6B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makes up</w:t>
            </w:r>
          </w:p>
          <w:p w:rsidR="00110240" w:rsidRPr="00FF2BAF" w:rsidRDefault="00110240" w:rsidP="005B5F6B">
            <w:pPr>
              <w:pStyle w:val="TableParagraph"/>
              <w:spacing w:before="50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our identity?</w:t>
            </w:r>
          </w:p>
        </w:tc>
        <w:tc>
          <w:tcPr>
            <w:tcW w:w="3798" w:type="dxa"/>
            <w:shd w:val="clear" w:color="auto" w:fill="92D050"/>
          </w:tcPr>
          <w:p w:rsidR="00110240" w:rsidRPr="00FF2BAF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Identity; personal attributes and qualities;</w:t>
            </w:r>
          </w:p>
          <w:p w:rsidR="00110240" w:rsidRPr="00FF2BAF" w:rsidRDefault="00110240" w:rsidP="005B5F6B">
            <w:pPr>
              <w:pStyle w:val="TableParagraph"/>
              <w:spacing w:before="15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similarities and differences; individuality; stereotypes</w:t>
            </w:r>
          </w:p>
          <w:p w:rsidR="00110240" w:rsidRPr="00FF2BAF" w:rsidRDefault="00110240" w:rsidP="005B5F6B">
            <w:pPr>
              <w:pStyle w:val="TableParagraph"/>
              <w:spacing w:before="8"/>
              <w:rPr>
                <w:rFonts w:asciiTheme="minorHAnsi" w:hAnsiTheme="minorHAnsi" w:cstheme="minorHAnsi"/>
                <w:sz w:val="21"/>
              </w:rPr>
            </w:pPr>
          </w:p>
          <w:p w:rsidR="00110240" w:rsidRPr="00FF2BAF" w:rsidRDefault="00110240" w:rsidP="005B5F6B">
            <w:pPr>
              <w:pStyle w:val="TableParagraph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H25, H26, H27, R32, L9</w:t>
            </w:r>
          </w:p>
        </w:tc>
        <w:tc>
          <w:tcPr>
            <w:tcW w:w="6236" w:type="dxa"/>
          </w:tcPr>
          <w:p w:rsidR="00110240" w:rsidRPr="00FF2BAF" w:rsidRDefault="00110240" w:rsidP="007333FE">
            <w:pPr>
              <w:pStyle w:val="TableParagraph"/>
              <w:numPr>
                <w:ilvl w:val="0"/>
                <w:numId w:val="25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recognise and respect similarities and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differences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between people and what they have in common with others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5"/>
              </w:numPr>
              <w:tabs>
                <w:tab w:val="left" w:pos="651"/>
                <w:tab w:val="left" w:pos="652"/>
              </w:tabs>
              <w:spacing w:before="112" w:line="280" w:lineRule="auto"/>
              <w:ind w:right="3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range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factors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contribute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person’s identity (e.g. ethnicity, family, faith, culture, gender, hobbies,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likes/dislikes)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5"/>
              </w:numPr>
              <w:tabs>
                <w:tab w:val="left" w:pos="652"/>
                <w:tab w:val="left" w:pos="653"/>
              </w:tabs>
              <w:spacing w:before="69" w:line="280" w:lineRule="auto"/>
              <w:ind w:left="653" w:right="390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individuality and personal qualities make up someone’s identity (including that gender identity is part of personal identity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correspond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 biological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sex)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5"/>
              </w:numPr>
              <w:tabs>
                <w:tab w:val="left" w:pos="652"/>
                <w:tab w:val="left" w:pos="653"/>
              </w:tabs>
              <w:spacing w:before="69" w:line="280" w:lineRule="auto"/>
              <w:ind w:left="653" w:right="30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stereotypes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always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accurate,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can negatively influence behaviours and attitudes towards others</w:t>
            </w:r>
          </w:p>
          <w:p w:rsidR="00110240" w:rsidRDefault="00110240" w:rsidP="007333FE">
            <w:pPr>
              <w:pStyle w:val="TableParagraph"/>
              <w:numPr>
                <w:ilvl w:val="0"/>
                <w:numId w:val="25"/>
              </w:numPr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challenge stereotypes and assumptions about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</w:t>
            </w:r>
          </w:p>
          <w:p w:rsidR="00541B23" w:rsidRDefault="00541B23" w:rsidP="00541B23">
            <w:pPr>
              <w:pStyle w:val="TableParagraph"/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</w:p>
          <w:p w:rsidR="00541B23" w:rsidRDefault="00541B23" w:rsidP="00541B23">
            <w:pPr>
              <w:pStyle w:val="TableParagraph"/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</w:p>
          <w:p w:rsidR="00541B23" w:rsidRDefault="00541B23" w:rsidP="00541B23">
            <w:pPr>
              <w:pStyle w:val="TableParagraph"/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</w:p>
          <w:p w:rsidR="00541B23" w:rsidRPr="00FF2BAF" w:rsidRDefault="00541B23" w:rsidP="00541B23">
            <w:pPr>
              <w:pStyle w:val="TableParagraph"/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110240" w:rsidRPr="006C65B4" w:rsidRDefault="00BB4637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8" w:history="1">
              <w:r w:rsidR="00110240" w:rsidRPr="006C65B4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https://www.pshe-association.org.uk/curriculum-and-resources/resources/inclusion-belonging-addressing-extremism-%E2%80%94-ks1-2</w:t>
              </w:r>
            </w:hyperlink>
          </w:p>
          <w:p w:rsidR="00110240" w:rsidRDefault="00BB4637" w:rsidP="005B5F6B">
            <w:pPr>
              <w:pStyle w:val="TableParagraph"/>
              <w:spacing w:before="192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29" w:history="1">
              <w:r w:rsidR="00110240" w:rsidRPr="006C65B4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https://plprimarystars.com/resources</w:t>
              </w:r>
            </w:hyperlink>
            <w:r w:rsidR="00110240" w:rsidRPr="006C65B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(Developing Values)</w:t>
            </w:r>
          </w:p>
          <w:p w:rsidR="002D2DC3" w:rsidRPr="00FF2BAF" w:rsidRDefault="002D2DC3" w:rsidP="005B5F6B">
            <w:pPr>
              <w:pStyle w:val="TableParagraph"/>
              <w:spacing w:before="192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(8-11) – A World without judgement – Inclusion and Acceptance, British Values, Children’s Views and Adult’s Views</w:t>
            </w:r>
          </w:p>
        </w:tc>
      </w:tr>
      <w:tr w:rsidR="00110240" w:rsidRPr="00FF2BAF" w:rsidTr="0060636A">
        <w:trPr>
          <w:trHeight w:val="6958"/>
        </w:trPr>
        <w:tc>
          <w:tcPr>
            <w:tcW w:w="1639" w:type="dxa"/>
          </w:tcPr>
          <w:p w:rsidR="00110240" w:rsidRPr="00FF2BAF" w:rsidRDefault="00110240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Autumn 2</w:t>
            </w:r>
          </w:p>
          <w:p w:rsidR="00110240" w:rsidRPr="00FF2BAF" w:rsidRDefault="00110240" w:rsidP="005B5F6B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we help in an accident or emergency?</w:t>
            </w:r>
          </w:p>
          <w:p w:rsidR="00110240" w:rsidRPr="00FF2BAF" w:rsidRDefault="00110240" w:rsidP="005B5F6B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will we grow and change?</w:t>
            </w:r>
          </w:p>
          <w:p w:rsidR="00110240" w:rsidRPr="00FF2BAF" w:rsidRDefault="00110240" w:rsidP="007A6803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8" w:type="dxa"/>
            <w:shd w:val="clear" w:color="auto" w:fill="92D050"/>
          </w:tcPr>
          <w:p w:rsidR="00110240" w:rsidRPr="00FF2BAF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Basic first aid, accidents, dealing with emergencies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H43, H44,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8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Growing and Changing; puberty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H30, H31, H32, H34</w:t>
            </w:r>
          </w:p>
          <w:p w:rsidR="006C65B4" w:rsidRDefault="006C65B4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6C65B4" w:rsidRPr="00FF2BAF" w:rsidRDefault="006C65B4" w:rsidP="006C65B4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6C65B4" w:rsidRPr="00FF2BAF" w:rsidRDefault="006C65B4" w:rsidP="006C65B4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236" w:type="dxa"/>
          </w:tcPr>
          <w:p w:rsidR="00110240" w:rsidRPr="00FF2BAF" w:rsidRDefault="00110240" w:rsidP="00272EA7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42" w:line="280" w:lineRule="auto"/>
              <w:ind w:right="19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carry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basic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first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aid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burns,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scalds,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cuts, bleeds, choking, asthma attacks or allergic</w:t>
            </w:r>
            <w:r w:rsidRPr="00FF2BAF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reactions</w:t>
            </w:r>
          </w:p>
          <w:p w:rsidR="00110240" w:rsidRPr="00FF2BAF" w:rsidRDefault="00110240" w:rsidP="00272EA7">
            <w:pPr>
              <w:pStyle w:val="TableParagraph"/>
              <w:numPr>
                <w:ilvl w:val="0"/>
                <w:numId w:val="64"/>
              </w:numPr>
              <w:tabs>
                <w:tab w:val="left" w:pos="651"/>
                <w:tab w:val="left" w:pos="652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if someone has experienced a head injury, they should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not</w:t>
            </w:r>
          </w:p>
          <w:p w:rsidR="00110240" w:rsidRPr="00FF2BAF" w:rsidRDefault="00110240" w:rsidP="005B5F6B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28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            be moved</w:t>
            </w:r>
          </w:p>
          <w:p w:rsidR="00110240" w:rsidRPr="00FF2BAF" w:rsidRDefault="00110240" w:rsidP="00272EA7">
            <w:pPr>
              <w:pStyle w:val="TableParagraph"/>
              <w:numPr>
                <w:ilvl w:val="0"/>
                <w:numId w:val="64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when it is appropriate to use first aid and the importance</w:t>
            </w:r>
            <w:r w:rsidRPr="00FF2BAF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="003C0DC1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</w:p>
          <w:p w:rsidR="00110240" w:rsidRPr="00FF2BAF" w:rsidRDefault="00110240" w:rsidP="005B5F6B">
            <w:pPr>
              <w:pStyle w:val="TableParagraph"/>
              <w:tabs>
                <w:tab w:val="left" w:pos="652"/>
                <w:tab w:val="left" w:pos="653"/>
              </w:tabs>
              <w:spacing w:before="112" w:line="280" w:lineRule="auto"/>
              <w:ind w:right="28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             seeking adult help</w:t>
            </w:r>
          </w:p>
          <w:p w:rsidR="00110240" w:rsidRPr="00FF2BAF" w:rsidRDefault="00110240" w:rsidP="00272EA7">
            <w:pPr>
              <w:pStyle w:val="TableParagraph"/>
              <w:numPr>
                <w:ilvl w:val="0"/>
                <w:numId w:val="64"/>
              </w:numPr>
              <w:tabs>
                <w:tab w:val="left" w:pos="652"/>
                <w:tab w:val="left" w:pos="653"/>
              </w:tabs>
              <w:spacing w:before="112" w:line="280" w:lineRule="auto"/>
              <w:ind w:right="28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the importance of remaining calm in an emergency and providing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clear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information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happened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 adult or the emergency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services</w:t>
            </w:r>
          </w:p>
          <w:p w:rsidR="00D24E7C" w:rsidRPr="00D24E7C" w:rsidRDefault="00110240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about how our bodies change during puberty, including </w:t>
            </w:r>
          </w:p>
          <w:p w:rsidR="00D24E7C" w:rsidRDefault="00D24E7C" w:rsidP="00D24E7C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b/>
                <w:sz w:val="20"/>
              </w:rPr>
            </w:pPr>
          </w:p>
          <w:p w:rsidR="00D24E7C" w:rsidRPr="00D24E7C" w:rsidRDefault="00D24E7C" w:rsidP="00D24E7C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(To be taught to year 5 only unless teacher feels the recap would benefit all children)</w:t>
            </w:r>
          </w:p>
          <w:p w:rsidR="00110240" w:rsidRPr="00D24E7C" w:rsidRDefault="00110240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  <w:r w:rsidRPr="00D24E7C">
              <w:rPr>
                <w:rFonts w:asciiTheme="minorHAnsi" w:hAnsiTheme="minorHAnsi" w:cstheme="minorHAnsi"/>
                <w:b/>
                <w:sz w:val="20"/>
              </w:rPr>
              <w:t xml:space="preserve">menstruation and menstrual wellbeing, erections and wet dreams </w:t>
            </w:r>
          </w:p>
          <w:p w:rsidR="00110240" w:rsidRPr="00D24E7C" w:rsidRDefault="00110240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  <w:r w:rsidRPr="00D24E7C">
              <w:rPr>
                <w:rFonts w:asciiTheme="minorHAnsi" w:hAnsiTheme="minorHAnsi" w:cstheme="minorHAnsi"/>
                <w:b/>
                <w:sz w:val="20"/>
              </w:rPr>
              <w:t>How puberty can affect emotions and feelings</w:t>
            </w:r>
          </w:p>
          <w:p w:rsidR="00110240" w:rsidRPr="00D24E7C" w:rsidRDefault="00110240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  <w:r w:rsidRPr="00D24E7C">
              <w:rPr>
                <w:rFonts w:asciiTheme="minorHAnsi" w:hAnsiTheme="minorHAnsi" w:cstheme="minorHAnsi"/>
                <w:b/>
                <w:sz w:val="20"/>
              </w:rPr>
              <w:t>How to ask for advice and support about growing and changing</w:t>
            </w:r>
          </w:p>
          <w:p w:rsidR="00A267A8" w:rsidRPr="00D24E7C" w:rsidRDefault="00A267A8" w:rsidP="00272EA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b/>
                <w:sz w:val="20"/>
              </w:rPr>
            </w:pPr>
            <w:r w:rsidRPr="00D24E7C">
              <w:rPr>
                <w:rFonts w:asciiTheme="minorHAnsi" w:hAnsiTheme="minorHAnsi" w:cstheme="minorHAnsi"/>
                <w:b/>
                <w:sz w:val="20"/>
              </w:rPr>
              <w:t>understand how a baby develops and is born (link to science)</w:t>
            </w:r>
          </w:p>
          <w:p w:rsidR="00110240" w:rsidRPr="00FF2BAF" w:rsidRDefault="00110240" w:rsidP="002D2DC3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hyperlink r:id="rId30" w:history="1">
              <w:r w:rsidRPr="00A267A8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https://lifeliveit.redcross.org.uk/</w:t>
              </w:r>
            </w:hyperlink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(Red Cross – Life. Live it. Save lives</w:t>
            </w:r>
          </w:p>
          <w:p w:rsidR="00110240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First Aiders visit to school</w:t>
            </w:r>
          </w:p>
          <w:p w:rsidR="00D24E7C" w:rsidRPr="00A267A8" w:rsidRDefault="00D24E7C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1decision </w:t>
            </w:r>
            <w:r w:rsidRPr="00D24E7C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(8</w:t>
            </w:r>
            <w:r w:rsidRPr="00D24E7C">
              <w:rPr>
                <w:rFonts w:ascii="Calibri" w:hAnsi="Calibri" w:cs="Calibri"/>
                <w:b/>
                <w:sz w:val="20"/>
                <w:szCs w:val="20"/>
              </w:rPr>
              <w:t>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11) Year 5 Basic Life support</w:t>
            </w:r>
            <w:r w:rsidR="00047DB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047DB8">
              <w:rPr>
                <w:rFonts w:asciiTheme="minorHAnsi" w:hAnsiTheme="minorHAnsi" w:cstheme="minorHAnsi"/>
                <w:b/>
                <w:sz w:val="20"/>
              </w:rPr>
              <w:t xml:space="preserve">and </w:t>
            </w:r>
            <w:r w:rsidR="00047DB8">
              <w:rPr>
                <w:rFonts w:ascii="Calibri" w:hAnsi="Calibri" w:cs="Calibri"/>
                <w:b/>
                <w:sz w:val="20"/>
              </w:rPr>
              <w:t xml:space="preserve">Yr 6 Head injuries and severe bleeding, </w:t>
            </w:r>
          </w:p>
          <w:p w:rsidR="00110240" w:rsidRPr="00A267A8" w:rsidRDefault="00110240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CBBC- Operation Ouch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Betty resources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1 decisions (8 – 11) Growing and Changing</w:t>
            </w:r>
            <w:r w:rsid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Puberty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SCARF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Sheffield Teaching Hospitals – Booklets for Yr5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Books</w:t>
            </w:r>
          </w:p>
          <w:p w:rsidR="00110240" w:rsidRPr="00A267A8" w:rsidRDefault="00110240" w:rsidP="005B5F6B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Twinkl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 xml:space="preserve">Circle time activities . </w:t>
            </w:r>
          </w:p>
          <w:p w:rsidR="00110240" w:rsidRPr="00A267A8" w:rsidRDefault="00110240" w:rsidP="00272EA7">
            <w:pPr>
              <w:widowControl/>
              <w:numPr>
                <w:ilvl w:val="1"/>
                <w:numId w:val="68"/>
              </w:numPr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I feel good when</w:t>
            </w:r>
          </w:p>
          <w:p w:rsidR="00110240" w:rsidRPr="00A267A8" w:rsidRDefault="00110240" w:rsidP="00272EA7">
            <w:pPr>
              <w:widowControl/>
              <w:numPr>
                <w:ilvl w:val="1"/>
                <w:numId w:val="68"/>
              </w:numPr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what I like about myself is.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Use leaflets and websites for information.(eg.FPA )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BBC video – view section on puberty.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Label drawings of male and female to show the changes at puberty.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Talk about how their bodies are getting ready for adulthood.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Draw a personal time line for growth.</w:t>
            </w:r>
          </w:p>
          <w:p w:rsidR="00110240" w:rsidRPr="00A267A8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Read stories about growing up.</w:t>
            </w:r>
          </w:p>
          <w:p w:rsidR="00110240" w:rsidRDefault="00110240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A267A8">
              <w:rPr>
                <w:rFonts w:ascii="Calibri" w:hAnsi="Calibri" w:cs="Calibri"/>
                <w:b/>
                <w:sz w:val="20"/>
                <w:szCs w:val="20"/>
              </w:rPr>
              <w:t>What does grown-up mean.</w:t>
            </w:r>
          </w:p>
          <w:p w:rsidR="006C65B4" w:rsidRPr="00A267A8" w:rsidRDefault="006C65B4" w:rsidP="00A267A8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Mood swings and out of control feelings</w:t>
            </w:r>
          </w:p>
          <w:p w:rsidR="00110240" w:rsidRDefault="00110240" w:rsidP="006C65B4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 w:rsidRPr="002D2DC3">
              <w:rPr>
                <w:rFonts w:ascii="Calibri" w:hAnsi="Calibri" w:cs="Calibri"/>
                <w:b/>
                <w:sz w:val="20"/>
                <w:szCs w:val="20"/>
              </w:rPr>
              <w:t>SCARF – Yr4 – Period Positivity</w:t>
            </w:r>
            <w:r w:rsidR="006C65B4" w:rsidRPr="002D2DC3">
              <w:rPr>
                <w:rFonts w:ascii="Calibri" w:hAnsi="Calibri" w:cs="Calibri"/>
                <w:b/>
                <w:sz w:val="20"/>
                <w:szCs w:val="20"/>
              </w:rPr>
              <w:t xml:space="preserve">   </w:t>
            </w:r>
            <w:r w:rsidRPr="002D2DC3">
              <w:rPr>
                <w:rFonts w:ascii="Calibri" w:hAnsi="Calibri" w:cs="Calibri"/>
                <w:b/>
                <w:sz w:val="20"/>
                <w:szCs w:val="20"/>
              </w:rPr>
              <w:t xml:space="preserve"> Yr5 – All Change</w:t>
            </w:r>
            <w:r w:rsidR="006C65B4" w:rsidRPr="002D2DC3">
              <w:rPr>
                <w:rFonts w:ascii="Calibri" w:hAnsi="Calibri" w:cs="Calibri"/>
                <w:b/>
                <w:sz w:val="20"/>
                <w:szCs w:val="20"/>
              </w:rPr>
              <w:t>, How are they feeling?, Changing bodies and feeling</w:t>
            </w:r>
            <w:r w:rsidR="002D2DC3">
              <w:rPr>
                <w:rFonts w:ascii="Calibri" w:hAnsi="Calibri" w:cs="Calibri"/>
                <w:b/>
                <w:sz w:val="20"/>
                <w:szCs w:val="20"/>
              </w:rPr>
              <w:t xml:space="preserve">s, Help!I’m a teenager, Get me </w:t>
            </w:r>
            <w:r w:rsidR="006C65B4" w:rsidRPr="002D2DC3">
              <w:rPr>
                <w:rFonts w:ascii="Calibri" w:hAnsi="Calibri" w:cs="Calibri"/>
                <w:b/>
                <w:sz w:val="20"/>
                <w:szCs w:val="20"/>
              </w:rPr>
              <w:t>out of here!</w:t>
            </w:r>
          </w:p>
          <w:p w:rsidR="007A6803" w:rsidRPr="002D2DC3" w:rsidRDefault="007A6803" w:rsidP="006C65B4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Create a ’Coping Skills’ Toolbox</w:t>
            </w:r>
          </w:p>
          <w:p w:rsidR="006C65B4" w:rsidRPr="006C65B4" w:rsidRDefault="006C65B4" w:rsidP="006C65B4">
            <w:pPr>
              <w:widowControl/>
              <w:autoSpaceDE/>
              <w:autoSpaceDN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110240" w:rsidRPr="00FF2BAF" w:rsidTr="003212E9">
        <w:trPr>
          <w:trHeight w:val="3899"/>
        </w:trPr>
        <w:tc>
          <w:tcPr>
            <w:tcW w:w="1639" w:type="dxa"/>
          </w:tcPr>
          <w:p w:rsidR="00110240" w:rsidRPr="00FF2BAF" w:rsidRDefault="00110240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Spring 1</w:t>
            </w:r>
          </w:p>
          <w:p w:rsidR="00110240" w:rsidRPr="00FF2BAF" w:rsidRDefault="00110240" w:rsidP="005B5F6B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decisions can people make with money?</w:t>
            </w: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3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8" w:type="dxa"/>
            <w:shd w:val="clear" w:color="auto" w:fill="DBE5F1" w:themeFill="accent1" w:themeFillTint="33"/>
          </w:tcPr>
          <w:p w:rsidR="00110240" w:rsidRPr="00FF2BAF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110240" w:rsidRPr="00FF2BAF" w:rsidRDefault="00110240" w:rsidP="005B5F6B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Money; making decisions; spending and saving</w:t>
            </w:r>
          </w:p>
          <w:p w:rsidR="00110240" w:rsidRPr="00FF2BAF" w:rsidRDefault="00110240" w:rsidP="005B5F6B">
            <w:pPr>
              <w:pStyle w:val="TableParagraph"/>
              <w:spacing w:before="13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PoS refs: R34, L17, L18, L20, L21, L22, </w:t>
            </w:r>
            <w:r w:rsidR="00F01FCF">
              <w:rPr>
                <w:rFonts w:asciiTheme="minorHAnsi" w:hAnsiTheme="minorHAnsi" w:cstheme="minorHAnsi"/>
                <w:sz w:val="20"/>
              </w:rPr>
              <w:t xml:space="preserve">L23, </w:t>
            </w:r>
            <w:r w:rsidRPr="00FF2BAF">
              <w:rPr>
                <w:rFonts w:asciiTheme="minorHAnsi" w:hAnsiTheme="minorHAnsi" w:cstheme="minorHAnsi"/>
                <w:sz w:val="20"/>
              </w:rPr>
              <w:t>L24</w:t>
            </w:r>
          </w:p>
        </w:tc>
        <w:tc>
          <w:tcPr>
            <w:tcW w:w="6236" w:type="dxa"/>
          </w:tcPr>
          <w:p w:rsidR="00110240" w:rsidRPr="00FF2BAF" w:rsidRDefault="00110240" w:rsidP="007333FE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people make decisions about spending and saving</w:t>
            </w:r>
            <w:r w:rsidRPr="00FF2BAF">
              <w:rPr>
                <w:rFonts w:asciiTheme="minorHAnsi" w:hAnsiTheme="minorHAnsi" w:cstheme="minorHAnsi"/>
                <w:spacing w:val="-2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2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and what influences them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112" w:line="280" w:lineRule="auto"/>
              <w:ind w:right="369" w:hanging="51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keep </w:t>
            </w:r>
            <w:r w:rsidRPr="00FF2BAF">
              <w:rPr>
                <w:rFonts w:asciiTheme="minorHAnsi" w:hAnsiTheme="minorHAnsi" w:cstheme="minorHAnsi"/>
                <w:sz w:val="20"/>
              </w:rPr>
              <w:t>track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know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much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 have to spend 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save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4"/>
              </w:numPr>
              <w:tabs>
                <w:tab w:val="left" w:pos="653"/>
              </w:tabs>
              <w:spacing w:before="70" w:line="280" w:lineRule="auto"/>
              <w:ind w:left="653" w:right="180" w:hanging="51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make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choices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paying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things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 want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need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(e.g.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from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current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accounts/savings;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store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card/ credit cards;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loans)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4"/>
              </w:numPr>
              <w:tabs>
                <w:tab w:val="left" w:pos="653"/>
              </w:tabs>
              <w:spacing w:before="70"/>
              <w:ind w:hanging="51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makes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something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‘value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money’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3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this means to them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risks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associated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money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(it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won,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lost or stolen) and how money can affect people’s feelings and emotions</w:t>
            </w:r>
          </w:p>
          <w:p w:rsidR="00110240" w:rsidRPr="00FF2BAF" w:rsidRDefault="00110240" w:rsidP="005B5F6B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110240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1decision (8-11) The working world</w:t>
            </w:r>
            <w:r w:rsidR="002D2DC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Enterprise</w:t>
            </w:r>
          </w:p>
          <w:p w:rsidR="002D2DC3" w:rsidRDefault="002D2DC3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Being Responsible </w:t>
            </w:r>
            <w:r w:rsidR="00F01FCF">
              <w:rPr>
                <w:rFonts w:asciiTheme="minorHAnsi" w:hAnsiTheme="minorHAnsi" w:cstheme="minorHAnsi"/>
                <w:b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Stealing</w:t>
            </w:r>
          </w:p>
          <w:p w:rsidR="00F01FCF" w:rsidRPr="00F01FCF" w:rsidRDefault="00BB4637" w:rsidP="00F01FCF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1" w:history="1">
              <w:r w:rsidR="00F01FCF" w:rsidRPr="00F01FCF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https://www.pshe-association.org.uk/content/gambling</w:t>
              </w:r>
            </w:hyperlink>
            <w:r w:rsidR="00F01FCF" w:rsidRPr="00F01FC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(Exploring Risk)</w:t>
            </w:r>
          </w:p>
          <w:p w:rsidR="00110240" w:rsidRPr="00A267A8" w:rsidRDefault="00F01FCF" w:rsidP="00F01FCF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110240"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Money Mentors  - Yr5</w:t>
            </w:r>
          </w:p>
          <w:p w:rsidR="00110240" w:rsidRPr="00A267A8" w:rsidRDefault="00110240" w:rsidP="009C5AA3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>Pfeg resources</w:t>
            </w:r>
          </w:p>
          <w:p w:rsidR="00110240" w:rsidRDefault="00110240" w:rsidP="009C5AA3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67A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Twinkl</w:t>
            </w:r>
          </w:p>
          <w:p w:rsidR="00321DBC" w:rsidRPr="00A267A8" w:rsidRDefault="00321DBC" w:rsidP="009C5AA3">
            <w:pPr>
              <w:pStyle w:val="TableParagraph"/>
              <w:spacing w:before="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A267A8" w:rsidRDefault="00F01FCF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hyperlink r:id="rId32" w:history="1">
              <w:r w:rsidR="00321DBC" w:rsidRPr="00321DBC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https://www.valuesmoneyandme.co.uk/teachers</w:t>
              </w:r>
            </w:hyperlink>
          </w:p>
        </w:tc>
      </w:tr>
      <w:tr w:rsidR="00314436" w:rsidRPr="00FF2BAF" w:rsidTr="000013E4">
        <w:trPr>
          <w:trHeight w:val="6072"/>
        </w:trPr>
        <w:tc>
          <w:tcPr>
            <w:tcW w:w="1639" w:type="dxa"/>
            <w:tcBorders>
              <w:bottom w:val="single" w:sz="4" w:space="0" w:color="auto"/>
            </w:tcBorders>
          </w:tcPr>
          <w:p w:rsidR="00314436" w:rsidRPr="00FF2BAF" w:rsidRDefault="00314436" w:rsidP="00314436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</w:p>
          <w:p w:rsidR="00314436" w:rsidRPr="00FF2BAF" w:rsidRDefault="00314436" w:rsidP="00314436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Spring 2</w:t>
            </w:r>
          </w:p>
          <w:p w:rsidR="00314436" w:rsidRPr="00FF2BAF" w:rsidRDefault="00314436" w:rsidP="00314436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</w:p>
          <w:p w:rsidR="00314436" w:rsidRPr="00FF2BAF" w:rsidRDefault="00314436" w:rsidP="00314436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How can friends communicate safely?</w:t>
            </w:r>
          </w:p>
        </w:tc>
        <w:tc>
          <w:tcPr>
            <w:tcW w:w="3798" w:type="dxa"/>
            <w:tcBorders>
              <w:bottom w:val="single" w:sz="4" w:space="0" w:color="auto"/>
            </w:tcBorders>
            <w:shd w:val="clear" w:color="auto" w:fill="F4D4C4"/>
          </w:tcPr>
          <w:p w:rsidR="00314436" w:rsidRPr="00FF2BAF" w:rsidRDefault="00314436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314436" w:rsidRPr="00FF2BAF" w:rsidRDefault="00314436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314436" w:rsidRPr="00FF2BAF" w:rsidRDefault="00314436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314436" w:rsidRPr="00FF2BAF" w:rsidRDefault="00314436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Friendships; relationships; becoming independent; online safety</w:t>
            </w:r>
          </w:p>
          <w:p w:rsidR="00551D75" w:rsidRPr="00FF2BAF" w:rsidRDefault="00551D75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551D75" w:rsidRPr="00FF2BAF" w:rsidRDefault="00551D75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551D75" w:rsidRPr="00FF2BAF" w:rsidRDefault="00551D75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551D75" w:rsidRPr="007749F3" w:rsidRDefault="00551D75" w:rsidP="007749F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PoS refs: R1, R18, </w:t>
            </w:r>
            <w:r w:rsidR="003C0DC1">
              <w:rPr>
                <w:rFonts w:asciiTheme="minorHAnsi" w:hAnsiTheme="minorHAnsi" w:cstheme="minorHAnsi"/>
                <w:sz w:val="20"/>
              </w:rPr>
              <w:t xml:space="preserve">R19, R20, </w:t>
            </w:r>
            <w:r w:rsidR="007749F3">
              <w:rPr>
                <w:rFonts w:asciiTheme="minorHAnsi" w:hAnsiTheme="minorHAnsi" w:cstheme="minorHAnsi"/>
                <w:sz w:val="20"/>
              </w:rPr>
              <w:t xml:space="preserve">R24, R26, R29, L11, </w:t>
            </w:r>
            <w:r w:rsidRPr="00FF2BAF">
              <w:rPr>
                <w:rFonts w:asciiTheme="minorHAnsi" w:hAnsiTheme="minorHAnsi" w:cstheme="minorHAnsi"/>
                <w:sz w:val="20"/>
              </w:rPr>
              <w:t>L15</w:t>
            </w:r>
          </w:p>
        </w:tc>
        <w:tc>
          <w:tcPr>
            <w:tcW w:w="6236" w:type="dxa"/>
            <w:tcBorders>
              <w:bottom w:val="single" w:sz="4" w:space="0" w:color="auto"/>
            </w:tcBorders>
          </w:tcPr>
          <w:p w:rsidR="00314436" w:rsidRPr="00FF2BAF" w:rsidRDefault="00314436" w:rsidP="00A04BC8">
            <w:pPr>
              <w:pStyle w:val="TableParagraph"/>
              <w:tabs>
                <w:tab w:val="left" w:pos="651"/>
                <w:tab w:val="left" w:pos="652"/>
              </w:tabs>
              <w:spacing w:before="42"/>
              <w:rPr>
                <w:rFonts w:asciiTheme="minorHAnsi" w:hAnsiTheme="minorHAnsi" w:cstheme="minorHAnsi"/>
                <w:sz w:val="20"/>
              </w:rPr>
            </w:pP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types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relationships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</w:p>
          <w:p w:rsidR="00314436" w:rsidRPr="00FF2BAF" w:rsidRDefault="00314436" w:rsidP="00314436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lives</w:t>
            </w: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communicate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together;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internet</w:t>
            </w:r>
          </w:p>
          <w:p w:rsidR="00314436" w:rsidRPr="00FF2BAF" w:rsidRDefault="00314436" w:rsidP="00314436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and social media can be used positively</w:t>
            </w: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knowing someone online differs from knowing</w:t>
            </w:r>
            <w:r w:rsidR="007749F3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someone</w:t>
            </w:r>
          </w:p>
          <w:p w:rsidR="00314436" w:rsidRPr="00FF2BAF" w:rsidRDefault="00314436" w:rsidP="00314436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face-to-face</w:t>
            </w: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risk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keeping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safe</w:t>
            </w: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112" w:line="280" w:lineRule="auto"/>
              <w:ind w:right="14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about the types of content (including images) that is safe to share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online;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ways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seeking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giving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consent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before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images or personal information is shared with friends or</w:t>
            </w:r>
            <w:r w:rsidRPr="00FF2BAF">
              <w:rPr>
                <w:rFonts w:asciiTheme="minorHAnsi" w:hAnsiTheme="minorHAnsi" w:cstheme="minorHAnsi"/>
                <w:spacing w:val="-3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family</w:t>
            </w:r>
          </w:p>
          <w:p w:rsidR="00314436" w:rsidRPr="00FF2BAF" w:rsidRDefault="00314436" w:rsidP="007333FE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69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respond if a friendship is making them feel</w:t>
            </w:r>
            <w:r w:rsidRPr="00FF2BAF">
              <w:rPr>
                <w:rFonts w:asciiTheme="minorHAnsi" w:hAnsiTheme="minorHAnsi" w:cstheme="minorHAnsi"/>
                <w:spacing w:val="-39"/>
                <w:sz w:val="20"/>
              </w:rPr>
              <w:t xml:space="preserve"> </w:t>
            </w:r>
            <w:r w:rsidR="006C0C22">
              <w:rPr>
                <w:rFonts w:asciiTheme="minorHAnsi" w:hAnsiTheme="minorHAnsi" w:cstheme="minorHAnsi"/>
                <w:spacing w:val="-39"/>
                <w:sz w:val="20"/>
              </w:rPr>
              <w:t xml:space="preserve">  </w:t>
            </w:r>
            <w:r w:rsidRPr="00FF2BAF">
              <w:rPr>
                <w:rFonts w:asciiTheme="minorHAnsi" w:hAnsiTheme="minorHAnsi" w:cstheme="minorHAnsi"/>
                <w:sz w:val="20"/>
              </w:rPr>
              <w:t>worried,</w:t>
            </w:r>
          </w:p>
          <w:p w:rsidR="009C5AA3" w:rsidRPr="00FF2BAF" w:rsidRDefault="00314436" w:rsidP="009C5AA3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unsafe or uncomfortable</w:t>
            </w:r>
          </w:p>
          <w:p w:rsidR="009C5AA3" w:rsidRPr="00FF2BAF" w:rsidRDefault="009C5AA3" w:rsidP="009C5AA3">
            <w:pPr>
              <w:pStyle w:val="TableParagraph"/>
              <w:numPr>
                <w:ilvl w:val="0"/>
                <w:numId w:val="23"/>
              </w:numPr>
              <w:tabs>
                <w:tab w:val="left" w:pos="652"/>
                <w:tab w:val="left" w:pos="653"/>
              </w:tabs>
              <w:spacing w:before="112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ask for help or advice and respond to</w:t>
            </w:r>
            <w:r w:rsidRPr="00FF2BAF">
              <w:rPr>
                <w:rFonts w:asciiTheme="minorHAnsi" w:hAnsiTheme="minorHAnsi" w:cstheme="minorHAnsi"/>
                <w:spacing w:val="-2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pressure,</w:t>
            </w:r>
          </w:p>
          <w:p w:rsidR="003C0DC1" w:rsidRDefault="009C5AA3" w:rsidP="003C0DC1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inappropriate contact or concerns about personal safety</w:t>
            </w:r>
          </w:p>
          <w:p w:rsidR="003C0DC1" w:rsidRPr="003C0DC1" w:rsidRDefault="003C0DC1" w:rsidP="00272EA7">
            <w:pPr>
              <w:pStyle w:val="TableParagraph"/>
              <w:numPr>
                <w:ilvl w:val="0"/>
                <w:numId w:val="72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3C0DC1">
              <w:rPr>
                <w:rFonts w:asciiTheme="minorHAnsi" w:hAnsiTheme="minorHAnsi" w:cstheme="minorHAnsi"/>
                <w:sz w:val="20"/>
              </w:rPr>
              <w:t xml:space="preserve">know and understand about the different forms of bullying </w:t>
            </w:r>
          </w:p>
          <w:p w:rsidR="003C0DC1" w:rsidRPr="003C0DC1" w:rsidRDefault="003C0DC1" w:rsidP="00272EA7">
            <w:pPr>
              <w:pStyle w:val="TableParagraph"/>
              <w:numPr>
                <w:ilvl w:val="0"/>
                <w:numId w:val="72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3C0DC1">
              <w:rPr>
                <w:rFonts w:asciiTheme="minorHAnsi" w:hAnsiTheme="minorHAnsi" w:cstheme="minorHAnsi"/>
                <w:sz w:val="20"/>
              </w:rPr>
              <w:t>consider the feelings of both bullies and victims</w:t>
            </w:r>
          </w:p>
          <w:p w:rsidR="003C0DC1" w:rsidRPr="003C0DC1" w:rsidRDefault="003C0DC1" w:rsidP="00272EA7">
            <w:pPr>
              <w:pStyle w:val="TableParagraph"/>
              <w:numPr>
                <w:ilvl w:val="0"/>
                <w:numId w:val="72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3C0DC1">
              <w:rPr>
                <w:rFonts w:asciiTheme="minorHAnsi" w:hAnsiTheme="minorHAnsi" w:cstheme="minorHAnsi"/>
                <w:sz w:val="20"/>
              </w:rPr>
              <w:t>know why being different can provoke bullying and know why this behaviour is unacceptable</w:t>
            </w:r>
          </w:p>
          <w:p w:rsidR="003C0DC1" w:rsidRPr="00FF2BAF" w:rsidRDefault="003C0DC1" w:rsidP="009C5AA3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</w:p>
          <w:p w:rsidR="003C3DEA" w:rsidRPr="00FF2BAF" w:rsidRDefault="003C3DEA" w:rsidP="009C5AA3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  <w:tcBorders>
              <w:bottom w:val="single" w:sz="4" w:space="0" w:color="auto"/>
            </w:tcBorders>
          </w:tcPr>
          <w:p w:rsidR="00314436" w:rsidRPr="003C0DC1" w:rsidRDefault="00BB4637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3" w:history="1">
              <w:r w:rsidR="00EC153A" w:rsidRPr="003C0DC1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https://www.thinkuknow.co.uk/professionals/resources/play-like-share/</w:t>
              </w:r>
            </w:hyperlink>
          </w:p>
          <w:p w:rsidR="00EC153A" w:rsidRPr="003C0DC1" w:rsidRDefault="00EC153A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C153A" w:rsidRPr="003C0DC1" w:rsidRDefault="00BB4637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4" w:history="1">
              <w:r w:rsidR="00EC153A" w:rsidRPr="003C0DC1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https://www.pshe-association.org.uk/curriculum-and-resources/resources/google-and-parent-zone-ks2-internet-safety</w:t>
              </w:r>
            </w:hyperlink>
          </w:p>
          <w:p w:rsidR="00EC153A" w:rsidRPr="003C0DC1" w:rsidRDefault="00EC153A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C153A" w:rsidRDefault="00EC153A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C0DC1">
              <w:rPr>
                <w:rFonts w:asciiTheme="minorHAnsi" w:hAnsiTheme="minorHAnsi" w:cstheme="minorHAnsi"/>
                <w:b/>
                <w:sz w:val="20"/>
                <w:szCs w:val="20"/>
              </w:rPr>
              <w:t>1decision (8-11) –Computer Safety</w:t>
            </w:r>
            <w:r w:rsidR="007749F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Making friends online Image Sharing</w:t>
            </w:r>
          </w:p>
          <w:p w:rsidR="007749F3" w:rsidRDefault="007749F3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Feelings and Emotions – Anger</w:t>
            </w:r>
          </w:p>
          <w:p w:rsidR="007749F3" w:rsidRDefault="007749F3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Being Responsible – Looking out for others</w:t>
            </w:r>
          </w:p>
          <w:p w:rsidR="007749F3" w:rsidRDefault="007749F3" w:rsidP="007749F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Relationships- Children’s Views and Adult’s Views</w:t>
            </w:r>
          </w:p>
          <w:p w:rsidR="007749F3" w:rsidRDefault="007749F3" w:rsidP="007749F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Keeping/Staying Safe – Peer Pressure, Children’s and Adult’s Views</w:t>
            </w:r>
          </w:p>
          <w:p w:rsidR="007749F3" w:rsidRDefault="002A1CC2" w:rsidP="007749F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Growin</w:t>
            </w:r>
            <w:r w:rsidR="007749F3">
              <w:rPr>
                <w:rFonts w:asciiTheme="minorHAnsi" w:hAnsiTheme="minorHAnsi" w:cstheme="minorHAnsi"/>
                <w:b/>
                <w:sz w:val="20"/>
                <w:szCs w:val="20"/>
              </w:rPr>
              <w:t>g and Changing –Appropriate Touch</w:t>
            </w:r>
          </w:p>
          <w:p w:rsidR="00694ED8" w:rsidRPr="003C0DC1" w:rsidRDefault="00694ED8" w:rsidP="007749F3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Create a ‘Coping skills toolbox’</w:t>
            </w:r>
          </w:p>
          <w:p w:rsidR="00EC153A" w:rsidRPr="003C0DC1" w:rsidRDefault="00EC153A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C153A" w:rsidRPr="003C0DC1" w:rsidRDefault="00BB4637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5" w:history="1">
              <w:r w:rsidR="00EC153A" w:rsidRPr="003C0DC1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https://www.childnet.com/resources/online-safety-and-computing</w:t>
              </w:r>
            </w:hyperlink>
          </w:p>
          <w:p w:rsidR="00D5348A" w:rsidRPr="003C0DC1" w:rsidRDefault="00D5348A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D5348A" w:rsidRPr="00FF2BAF" w:rsidRDefault="00BB4637" w:rsidP="00314436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</w:rPr>
            </w:pPr>
            <w:hyperlink r:id="rId36" w:history="1">
              <w:r w:rsidR="00D5348A" w:rsidRPr="003C0DC1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https://www.internetmatters.org/schools-esafety/primary/</w:t>
              </w:r>
            </w:hyperlink>
          </w:p>
        </w:tc>
      </w:tr>
    </w:tbl>
    <w:p w:rsidR="00385EDA" w:rsidRPr="00FF2BAF" w:rsidRDefault="00385EDA" w:rsidP="00397C67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14436" w:rsidRPr="00FF2BAF" w:rsidRDefault="00314436" w:rsidP="00385EDA">
      <w:pPr>
        <w:rPr>
          <w:rFonts w:asciiTheme="minorHAnsi" w:hAnsiTheme="minorHAnsi" w:cstheme="minorHAnsi"/>
          <w:sz w:val="2"/>
          <w:szCs w:val="2"/>
        </w:rPr>
      </w:pPr>
    </w:p>
    <w:p w:rsidR="00314436" w:rsidRPr="00FF2BAF" w:rsidRDefault="00314436" w:rsidP="00314436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314436">
      <w:pPr>
        <w:ind w:firstLine="720"/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385EDA" w:rsidRDefault="000013E4" w:rsidP="000013E4">
      <w:pPr>
        <w:tabs>
          <w:tab w:val="left" w:pos="7226"/>
        </w:tabs>
        <w:rPr>
          <w:rFonts w:asciiTheme="minorHAnsi" w:hAnsiTheme="minorHAnsi" w:cstheme="minorHAnsi"/>
          <w:sz w:val="2"/>
          <w:szCs w:val="2"/>
        </w:rPr>
      </w:pPr>
      <w:r>
        <w:rPr>
          <w:rFonts w:asciiTheme="minorHAnsi" w:hAnsiTheme="minorHAnsi" w:cstheme="minorHAnsi"/>
          <w:sz w:val="2"/>
          <w:szCs w:val="2"/>
        </w:rPr>
        <w:tab/>
      </w:r>
    </w:p>
    <w:p w:rsidR="000013E4" w:rsidRDefault="000013E4" w:rsidP="000013E4">
      <w:pPr>
        <w:tabs>
          <w:tab w:val="left" w:pos="7226"/>
        </w:tabs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tabs>
          <w:tab w:val="left" w:pos="7226"/>
        </w:tabs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rPr>
          <w:rFonts w:asciiTheme="minorHAnsi" w:hAnsiTheme="minorHAnsi" w:cstheme="minorHAnsi"/>
          <w:sz w:val="2"/>
          <w:szCs w:val="2"/>
        </w:rPr>
      </w:pPr>
    </w:p>
    <w:p w:rsidR="000013E4" w:rsidRDefault="000013E4" w:rsidP="000013E4">
      <w:pPr>
        <w:tabs>
          <w:tab w:val="left" w:pos="1859"/>
        </w:tabs>
        <w:rPr>
          <w:rFonts w:asciiTheme="minorHAnsi" w:hAnsiTheme="minorHAnsi" w:cstheme="minorHAnsi"/>
          <w:sz w:val="2"/>
          <w:szCs w:val="2"/>
        </w:rPr>
      </w:pPr>
      <w:r>
        <w:rPr>
          <w:rFonts w:asciiTheme="minorHAnsi" w:hAnsiTheme="minorHAnsi" w:cstheme="minorHAnsi"/>
          <w:sz w:val="2"/>
          <w:szCs w:val="2"/>
        </w:rPr>
        <w:tab/>
      </w:r>
    </w:p>
    <w:p w:rsidR="000013E4" w:rsidRDefault="000013E4" w:rsidP="000013E4">
      <w:pPr>
        <w:tabs>
          <w:tab w:val="left" w:pos="1859"/>
        </w:tabs>
        <w:rPr>
          <w:rFonts w:asciiTheme="minorHAnsi" w:hAnsiTheme="minorHAnsi" w:cstheme="minorHAnsi"/>
          <w:sz w:val="2"/>
          <w:szCs w:val="2"/>
        </w:rPr>
      </w:pPr>
    </w:p>
    <w:p w:rsidR="000013E4" w:rsidRPr="000013E4" w:rsidRDefault="000013E4" w:rsidP="000013E4">
      <w:pPr>
        <w:tabs>
          <w:tab w:val="left" w:pos="1859"/>
        </w:tabs>
        <w:rPr>
          <w:rFonts w:asciiTheme="minorHAnsi" w:hAnsiTheme="minorHAnsi" w:cstheme="minorHAnsi"/>
          <w:sz w:val="2"/>
          <w:szCs w:val="2"/>
        </w:rPr>
      </w:pPr>
    </w:p>
    <w:tbl>
      <w:tblPr>
        <w:tblpPr w:leftFromText="180" w:rightFromText="180" w:vertAnchor="text" w:horzAnchor="margin" w:tblpX="137" w:tblpY="-2570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top w:w="57" w:type="dxa"/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3693"/>
        <w:gridCol w:w="6167"/>
        <w:gridCol w:w="4596"/>
      </w:tblGrid>
      <w:tr w:rsidR="00110240" w:rsidRPr="00FF2BAF" w:rsidTr="0060636A">
        <w:trPr>
          <w:trHeight w:val="5802"/>
        </w:trPr>
        <w:tc>
          <w:tcPr>
            <w:tcW w:w="1699" w:type="dxa"/>
            <w:tcBorders>
              <w:top w:val="nil"/>
            </w:tcBorders>
          </w:tcPr>
          <w:p w:rsidR="00110240" w:rsidRDefault="00110240" w:rsidP="000013E4">
            <w:pPr>
              <w:pStyle w:val="TableParagraph"/>
              <w:pBdr>
                <w:top w:val="single" w:sz="4" w:space="1" w:color="auto"/>
              </w:pBdr>
              <w:spacing w:before="39" w:line="326" w:lineRule="auto"/>
              <w:ind w:right="93"/>
              <w:rPr>
                <w:rFonts w:asciiTheme="minorHAnsi" w:hAnsiTheme="minorHAnsi" w:cstheme="minorHAnsi"/>
                <w:b/>
              </w:rPr>
            </w:pPr>
          </w:p>
          <w:p w:rsidR="00110240" w:rsidRPr="00FF2BAF" w:rsidRDefault="00110240" w:rsidP="003C3DEA">
            <w:pPr>
              <w:pStyle w:val="TableParagraph"/>
              <w:spacing w:before="39" w:line="326" w:lineRule="auto"/>
              <w:ind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Summer 1 </w:t>
            </w:r>
          </w:p>
          <w:p w:rsidR="00110240" w:rsidRPr="00FF2BAF" w:rsidRDefault="00110240" w:rsidP="003C3DEA">
            <w:pPr>
              <w:pStyle w:val="TableParagraph"/>
              <w:spacing w:before="39" w:line="326" w:lineRule="auto"/>
              <w:ind w:right="9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drugs common to everyday life affect health?</w:t>
            </w:r>
          </w:p>
        </w:tc>
        <w:tc>
          <w:tcPr>
            <w:tcW w:w="3693" w:type="dxa"/>
            <w:tcBorders>
              <w:top w:val="nil"/>
            </w:tcBorders>
            <w:shd w:val="clear" w:color="auto" w:fill="92D050"/>
          </w:tcPr>
          <w:p w:rsidR="00110240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</w:p>
          <w:p w:rsidR="00110240" w:rsidRPr="00FF2BAF" w:rsidRDefault="00110240" w:rsidP="0060636A">
            <w:pPr>
              <w:pStyle w:val="TableParagraph"/>
              <w:shd w:val="clear" w:color="auto" w:fill="92D050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110240" w:rsidRPr="00FF2BAF" w:rsidRDefault="00110240" w:rsidP="0060636A">
            <w:pPr>
              <w:pStyle w:val="TableParagraph"/>
              <w:shd w:val="clear" w:color="auto" w:fill="92D050"/>
              <w:spacing w:before="148" w:line="319" w:lineRule="auto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Drugs, alcohol and tobacco; healthy habits</w:t>
            </w:r>
          </w:p>
          <w:p w:rsidR="00110240" w:rsidRPr="00FF2BAF" w:rsidRDefault="00110240" w:rsidP="0060636A">
            <w:pPr>
              <w:pStyle w:val="TableParagraph"/>
              <w:shd w:val="clear" w:color="auto" w:fill="92D050"/>
              <w:spacing w:before="5"/>
              <w:rPr>
                <w:rFonts w:asciiTheme="minorHAnsi" w:hAnsiTheme="minorHAnsi" w:cstheme="minorHAnsi"/>
                <w:sz w:val="31"/>
              </w:rPr>
            </w:pPr>
          </w:p>
          <w:p w:rsidR="00110240" w:rsidRPr="00FF2BAF" w:rsidRDefault="00110240" w:rsidP="0060636A">
            <w:pPr>
              <w:pStyle w:val="TableParagraph"/>
              <w:shd w:val="clear" w:color="auto" w:fill="92D050"/>
              <w:spacing w:line="320" w:lineRule="atLeast"/>
              <w:ind w:left="85" w:right="11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H1,</w:t>
            </w:r>
            <w:r w:rsidR="00480CF7">
              <w:rPr>
                <w:rFonts w:asciiTheme="minorHAnsi" w:hAnsiTheme="minorHAnsi" w:cstheme="minorHAnsi"/>
                <w:sz w:val="20"/>
              </w:rPr>
              <w:t xml:space="preserve"> H2,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 H3, H4, H46, H47, H48, H50</w:t>
            </w:r>
          </w:p>
        </w:tc>
        <w:tc>
          <w:tcPr>
            <w:tcW w:w="6167" w:type="dxa"/>
            <w:tcBorders>
              <w:top w:val="nil"/>
            </w:tcBorders>
          </w:tcPr>
          <w:p w:rsidR="00110240" w:rsidRDefault="00110240" w:rsidP="009C5AA3">
            <w:pPr>
              <w:pStyle w:val="TableParagraph"/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2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drugs common to everyday life (including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smoking/vaping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- nicotine, alcohol, caffeine and medicines) can affect health and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wellbeing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2"/>
              </w:numPr>
              <w:tabs>
                <w:tab w:val="left" w:pos="651"/>
                <w:tab w:val="left" w:pos="652"/>
              </w:tabs>
              <w:spacing w:before="112" w:line="280" w:lineRule="auto"/>
              <w:ind w:right="479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drugs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legal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(but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laws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restrictions related to them) and other drugs are</w:t>
            </w:r>
            <w:r w:rsidRPr="00FF2BAF">
              <w:rPr>
                <w:rFonts w:asciiTheme="minorHAnsi" w:hAnsiTheme="minorHAnsi" w:cstheme="minorHAnsi"/>
                <w:spacing w:val="-1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illegal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2"/>
              </w:numPr>
              <w:tabs>
                <w:tab w:val="left" w:pos="652"/>
                <w:tab w:val="left" w:pos="653"/>
              </w:tabs>
              <w:spacing w:before="30" w:line="280" w:lineRule="atLeast"/>
              <w:ind w:left="653" w:right="380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laws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surrounding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drugs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exist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protect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them and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others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1"/>
              </w:numPr>
              <w:tabs>
                <w:tab w:val="left" w:pos="652"/>
                <w:tab w:val="left" w:pos="653"/>
              </w:tabs>
              <w:spacing w:before="54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why people choose to use or not use different</w:t>
            </w:r>
            <w:r w:rsidR="00A267A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drugs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20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479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prevent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reduce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risks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associated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 them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9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460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some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people,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drug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use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become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habit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which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is difficult 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break</w:t>
            </w:r>
          </w:p>
          <w:p w:rsidR="00110240" w:rsidRDefault="00110240" w:rsidP="007333FE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9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organisations help people to stop smoking and the</w:t>
            </w:r>
            <w:r w:rsidRPr="00FF2BAF">
              <w:rPr>
                <w:rFonts w:asciiTheme="minorHAnsi" w:hAnsiTheme="minorHAnsi" w:cstheme="minorHAnsi"/>
                <w:spacing w:val="-3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support available to help people if they have concerns about any drug use</w:t>
            </w:r>
          </w:p>
          <w:p w:rsidR="00110240" w:rsidRDefault="00110240" w:rsidP="007333FE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9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ask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from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trusted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adult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any worries or concerns about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drugs</w:t>
            </w:r>
          </w:p>
          <w:p w:rsidR="00480CF7" w:rsidRDefault="00480CF7" w:rsidP="007333FE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96" w:hanging="511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about the ways to keep a balanced and healthy lifestyle</w:t>
            </w:r>
          </w:p>
          <w:p w:rsidR="00C92403" w:rsidRDefault="00C92403" w:rsidP="00C92403">
            <w:pPr>
              <w:pStyle w:val="TableParagraph"/>
              <w:tabs>
                <w:tab w:val="left" w:pos="652"/>
                <w:tab w:val="left" w:pos="653"/>
              </w:tabs>
              <w:spacing w:before="14" w:line="280" w:lineRule="atLeast"/>
              <w:ind w:right="96"/>
              <w:rPr>
                <w:rFonts w:asciiTheme="minorHAnsi" w:hAnsiTheme="minorHAnsi" w:cstheme="minorHAnsi"/>
                <w:sz w:val="20"/>
              </w:rPr>
            </w:pPr>
          </w:p>
          <w:p w:rsidR="00C92403" w:rsidRPr="00C92403" w:rsidRDefault="00C92403" w:rsidP="00C92403">
            <w:pPr>
              <w:pStyle w:val="TableParagraph"/>
              <w:tabs>
                <w:tab w:val="left" w:pos="652"/>
                <w:tab w:val="left" w:pos="653"/>
              </w:tabs>
              <w:spacing w:before="14" w:line="280" w:lineRule="atLeast"/>
              <w:ind w:right="96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Yr6 only</w:t>
            </w:r>
          </w:p>
          <w:p w:rsidR="00C92403" w:rsidRPr="00C92403" w:rsidRDefault="00C92403" w:rsidP="00C92403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b/>
                <w:sz w:val="20"/>
              </w:rPr>
            </w:pPr>
            <w:r w:rsidRPr="00C92403">
              <w:rPr>
                <w:rFonts w:asciiTheme="minorHAnsi" w:hAnsiTheme="minorHAnsi" w:cstheme="minorHAnsi"/>
                <w:b/>
                <w:sz w:val="20"/>
              </w:rPr>
              <w:t xml:space="preserve">about the reproductive organs and process - how babies </w:t>
            </w:r>
            <w:r w:rsidRPr="00C92403">
              <w:rPr>
                <w:rFonts w:asciiTheme="minorHAnsi" w:hAnsiTheme="minorHAnsi" w:cstheme="minorHAnsi"/>
                <w:b/>
                <w:spacing w:val="-3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are conceived and born and how they need to be cared for</w:t>
            </w:r>
          </w:p>
          <w:p w:rsidR="00C92403" w:rsidRDefault="00C92403" w:rsidP="00C92403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b/>
                <w:sz w:val="20"/>
              </w:rPr>
            </w:pPr>
            <w:r w:rsidRPr="00C92403">
              <w:rPr>
                <w:rFonts w:asciiTheme="minorHAnsi" w:hAnsiTheme="minorHAnsi" w:cstheme="minorHAnsi"/>
                <w:b/>
                <w:sz w:val="20"/>
              </w:rPr>
              <w:t>how</w:t>
            </w:r>
            <w:r w:rsidRPr="00C92403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to</w:t>
            </w:r>
            <w:r w:rsidRPr="00C92403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manage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change,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including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moving</w:t>
            </w:r>
            <w:r w:rsidRPr="00C92403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to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secondary</w:t>
            </w:r>
            <w:r w:rsidRPr="00C92403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school; how to ask for support or where to seek further information and advice regarding growing up and</w:t>
            </w:r>
            <w:r w:rsidRPr="00C92403">
              <w:rPr>
                <w:rFonts w:asciiTheme="minorHAnsi" w:hAnsiTheme="minorHAnsi" w:cstheme="minorHAnsi"/>
                <w:b/>
                <w:spacing w:val="-1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changing</w:t>
            </w:r>
          </w:p>
          <w:p w:rsidR="00C92403" w:rsidRDefault="00C92403" w:rsidP="00C92403">
            <w:pPr>
              <w:pStyle w:val="TableParagraph"/>
              <w:tabs>
                <w:tab w:val="left" w:pos="651"/>
                <w:tab w:val="left" w:pos="652"/>
              </w:tabs>
              <w:spacing w:line="280" w:lineRule="auto"/>
              <w:ind w:left="142" w:right="301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(See cycle B for resources)</w:t>
            </w:r>
          </w:p>
          <w:p w:rsidR="00C92403" w:rsidRDefault="00C92403" w:rsidP="00C92403">
            <w:pPr>
              <w:pStyle w:val="TableParagraph"/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b/>
                <w:sz w:val="20"/>
              </w:rPr>
            </w:pPr>
          </w:p>
          <w:p w:rsidR="00C92403" w:rsidRDefault="00C92403" w:rsidP="00C92403">
            <w:pPr>
              <w:pStyle w:val="TableParagraph"/>
              <w:tabs>
                <w:tab w:val="left" w:pos="652"/>
                <w:tab w:val="left" w:pos="653"/>
              </w:tabs>
              <w:spacing w:before="14" w:line="280" w:lineRule="atLeast"/>
              <w:ind w:right="96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  </w:t>
            </w:r>
          </w:p>
          <w:p w:rsidR="00110240" w:rsidRPr="00FF2BAF" w:rsidRDefault="00110240" w:rsidP="003212E9">
            <w:pPr>
              <w:pStyle w:val="TableParagraph"/>
              <w:tabs>
                <w:tab w:val="left" w:pos="652"/>
                <w:tab w:val="left" w:pos="653"/>
              </w:tabs>
              <w:spacing w:before="14" w:line="280" w:lineRule="atLeast"/>
              <w:ind w:left="142" w:right="96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96" w:type="dxa"/>
            <w:tcBorders>
              <w:top w:val="nil"/>
            </w:tcBorders>
          </w:tcPr>
          <w:p w:rsidR="00110240" w:rsidRPr="00FF2BAF" w:rsidRDefault="00110240" w:rsidP="005B5F6B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7749F3" w:rsidRPr="00FF2BAF" w:rsidRDefault="00110240" w:rsidP="007749F3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1 decision (8 – 11) – Keeping /staying healthy</w:t>
            </w:r>
            <w:r w:rsidR="007749F3">
              <w:rPr>
                <w:rFonts w:asciiTheme="minorHAnsi" w:hAnsiTheme="minorHAnsi" w:cstheme="minorHAnsi"/>
                <w:b/>
              </w:rPr>
              <w:t xml:space="preserve"> – Smoking, Children’s Viewsand Adult’s Views </w:t>
            </w:r>
          </w:p>
          <w:p w:rsidR="00110240" w:rsidRPr="00FF2BAF" w:rsidRDefault="00110240" w:rsidP="005B5F6B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PSHE Association – drugs and alcohol education</w:t>
            </w:r>
          </w:p>
          <w:p w:rsidR="00110240" w:rsidRPr="00FF2BAF" w:rsidRDefault="00110240" w:rsidP="00CD4687">
            <w:pPr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 CBBC- Operation Ouch</w:t>
            </w:r>
          </w:p>
          <w:p w:rsidR="00110240" w:rsidRPr="00FF2BAF" w:rsidRDefault="00110240" w:rsidP="005B5F6B">
            <w:pPr>
              <w:pStyle w:val="TableParagraph"/>
              <w:spacing w:line="391" w:lineRule="auto"/>
              <w:ind w:left="85"/>
              <w:rPr>
                <w:rFonts w:asciiTheme="minorHAnsi" w:hAnsiTheme="minorHAnsi" w:cstheme="minorHAnsi"/>
                <w:b/>
              </w:rPr>
            </w:pPr>
          </w:p>
        </w:tc>
      </w:tr>
    </w:tbl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rPr>
          <w:rFonts w:asciiTheme="minorHAnsi" w:hAnsiTheme="minorHAnsi" w:cstheme="minorHAnsi"/>
          <w:sz w:val="2"/>
          <w:szCs w:val="2"/>
        </w:rPr>
      </w:pPr>
    </w:p>
    <w:p w:rsidR="00385EDA" w:rsidRPr="00FF2BAF" w:rsidRDefault="00385EDA" w:rsidP="00385EDA">
      <w:pPr>
        <w:tabs>
          <w:tab w:val="left" w:pos="1388"/>
        </w:tabs>
        <w:rPr>
          <w:rFonts w:asciiTheme="minorHAnsi" w:hAnsiTheme="minorHAnsi" w:cstheme="minorHAnsi"/>
          <w:sz w:val="2"/>
          <w:szCs w:val="2"/>
        </w:rPr>
      </w:pPr>
      <w:r w:rsidRPr="00FF2BAF">
        <w:rPr>
          <w:rFonts w:asciiTheme="minorHAnsi" w:hAnsiTheme="minorHAnsi" w:cstheme="minorHAnsi"/>
          <w:sz w:val="2"/>
          <w:szCs w:val="2"/>
        </w:rPr>
        <w:tab/>
      </w:r>
    </w:p>
    <w:p w:rsidR="00314436" w:rsidRPr="00FF2BAF" w:rsidRDefault="00385EDA" w:rsidP="00385EDA">
      <w:pPr>
        <w:tabs>
          <w:tab w:val="left" w:pos="4739"/>
        </w:tabs>
        <w:rPr>
          <w:rFonts w:asciiTheme="minorHAnsi" w:hAnsiTheme="minorHAnsi" w:cstheme="minorHAnsi"/>
          <w:sz w:val="2"/>
          <w:szCs w:val="2"/>
        </w:rPr>
      </w:pPr>
      <w:r w:rsidRPr="00FF2BAF">
        <w:rPr>
          <w:rFonts w:asciiTheme="minorHAnsi" w:hAnsiTheme="minorHAnsi" w:cstheme="minorHAnsi"/>
          <w:sz w:val="2"/>
          <w:szCs w:val="2"/>
        </w:rPr>
        <w:tab/>
      </w:r>
    </w:p>
    <w:p w:rsidR="00314436" w:rsidRPr="00FF2BAF" w:rsidRDefault="00314436" w:rsidP="00314436">
      <w:pPr>
        <w:rPr>
          <w:rFonts w:asciiTheme="minorHAnsi" w:hAnsiTheme="minorHAnsi" w:cstheme="minorHAnsi"/>
          <w:sz w:val="2"/>
          <w:szCs w:val="2"/>
        </w:rPr>
      </w:pPr>
    </w:p>
    <w:p w:rsidR="00314436" w:rsidRPr="00FF2BAF" w:rsidRDefault="00314436" w:rsidP="00314436">
      <w:pPr>
        <w:rPr>
          <w:rFonts w:asciiTheme="minorHAnsi" w:hAnsiTheme="minorHAnsi" w:cstheme="minorHAnsi"/>
          <w:sz w:val="2"/>
          <w:szCs w:val="2"/>
        </w:rPr>
      </w:pPr>
    </w:p>
    <w:tbl>
      <w:tblPr>
        <w:tblpPr w:leftFromText="180" w:rightFromText="180" w:vertAnchor="page" w:horzAnchor="margin" w:tblpY="331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60636A" w:rsidRPr="00FF2BAF" w:rsidTr="00A562B8">
        <w:trPr>
          <w:trHeight w:val="4154"/>
        </w:trPr>
        <w:tc>
          <w:tcPr>
            <w:tcW w:w="1639" w:type="dxa"/>
          </w:tcPr>
          <w:p w:rsidR="0060636A" w:rsidRPr="00FF2BAF" w:rsidRDefault="0060636A" w:rsidP="00A562B8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Summer 2</w:t>
            </w:r>
          </w:p>
          <w:p w:rsidR="0060636A" w:rsidRPr="00FF2BAF" w:rsidRDefault="0060636A" w:rsidP="00A562B8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jobs would we like?</w:t>
            </w: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3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8" w:type="dxa"/>
            <w:shd w:val="clear" w:color="auto" w:fill="DBE5F1" w:themeFill="accent1" w:themeFillTint="33"/>
          </w:tcPr>
          <w:p w:rsidR="0060636A" w:rsidRPr="00FF2BAF" w:rsidRDefault="0060636A" w:rsidP="00A562B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in the wider world</w:t>
            </w:r>
          </w:p>
          <w:p w:rsidR="0060636A" w:rsidRPr="00FF2BAF" w:rsidRDefault="0060636A" w:rsidP="00A562B8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Careers’ aspirations; role models; the future</w:t>
            </w:r>
          </w:p>
          <w:p w:rsidR="0060636A" w:rsidRPr="00FF2BAF" w:rsidRDefault="0060636A" w:rsidP="00A562B8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13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L26, L27, L28, L29, L30, L31, L32</w:t>
            </w:r>
          </w:p>
        </w:tc>
        <w:tc>
          <w:tcPr>
            <w:tcW w:w="6236" w:type="dxa"/>
          </w:tcPr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that there is a broad range of different jobs and people often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have more than one during their careers and over their lifetime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that some jobs are paid more than others and some may be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voluntary (unpaid)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 xml:space="preserve"> about the skills, attributes, qualifications and training needed for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different jobs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that there are different ways into jobs and careers, including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college, apprenticeships and university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how people choose a career/job and what influences their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decision, including skills, interests and pay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how to question and challenge stereotypes about the types of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jobs people can do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how they might choose a career/job for themselves when they</w:t>
            </w:r>
          </w:p>
          <w:p w:rsidR="00A562B8" w:rsidRPr="00A562B8" w:rsidRDefault="00A562B8" w:rsidP="00A562B8">
            <w:pPr>
              <w:pStyle w:val="TableParagraph"/>
              <w:numPr>
                <w:ilvl w:val="0"/>
                <w:numId w:val="24"/>
              </w:numPr>
              <w:tabs>
                <w:tab w:val="left" w:pos="652"/>
              </w:tabs>
              <w:spacing w:before="42"/>
              <w:ind w:left="651"/>
              <w:jc w:val="both"/>
              <w:rPr>
                <w:rFonts w:asciiTheme="minorHAnsi" w:hAnsiTheme="minorHAnsi" w:cstheme="minorHAnsi"/>
                <w:sz w:val="20"/>
              </w:rPr>
            </w:pPr>
            <w:r w:rsidRPr="00A562B8">
              <w:rPr>
                <w:rFonts w:asciiTheme="minorHAnsi" w:hAnsiTheme="minorHAnsi" w:cstheme="minorHAnsi"/>
                <w:sz w:val="20"/>
              </w:rPr>
              <w:t>are older, why they would choose it and what might influence</w:t>
            </w:r>
          </w:p>
          <w:p w:rsidR="0060636A" w:rsidRPr="00FF2BAF" w:rsidRDefault="00480CF7" w:rsidP="00480CF7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              </w:t>
            </w:r>
            <w:r w:rsidR="00A562B8" w:rsidRPr="00A562B8">
              <w:rPr>
                <w:rFonts w:asciiTheme="minorHAnsi" w:hAnsiTheme="minorHAnsi" w:cstheme="minorHAnsi"/>
                <w:sz w:val="20"/>
              </w:rPr>
              <w:t>their decisions</w:t>
            </w:r>
          </w:p>
          <w:p w:rsidR="0060636A" w:rsidRPr="00FF2BAF" w:rsidRDefault="0060636A" w:rsidP="00A562B8">
            <w:pPr>
              <w:widowControl/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eastAsia="en-US" w:bidi="ar-SA"/>
              </w:rPr>
            </w:pPr>
          </w:p>
          <w:p w:rsidR="0060636A" w:rsidRPr="00FF2BAF" w:rsidRDefault="0060636A" w:rsidP="00A562B8">
            <w:pPr>
              <w:pStyle w:val="TableParagraph"/>
              <w:spacing w:before="40"/>
              <w:rPr>
                <w:rFonts w:asciiTheme="minorHAnsi" w:hAnsiTheme="minorHAnsi" w:cstheme="minorHAnsi"/>
                <w:sz w:val="20"/>
              </w:rPr>
            </w:pPr>
          </w:p>
          <w:p w:rsidR="0060636A" w:rsidRPr="00FF2BAF" w:rsidRDefault="0060636A" w:rsidP="00A562B8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60636A" w:rsidRPr="00FF2BAF" w:rsidRDefault="0060636A" w:rsidP="00A562B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Outside visitors</w:t>
            </w:r>
          </w:p>
          <w:p w:rsidR="0060636A" w:rsidRPr="00FF2BAF" w:rsidRDefault="0060636A" w:rsidP="00A562B8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</w:rPr>
            </w:pPr>
          </w:p>
          <w:p w:rsidR="0060636A" w:rsidRPr="00FF2BAF" w:rsidRDefault="0060636A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1 decision (8 – 11) The Working World</w:t>
            </w:r>
            <w:r w:rsidR="007749F3">
              <w:rPr>
                <w:rFonts w:asciiTheme="minorHAnsi" w:hAnsiTheme="minorHAnsi" w:cstheme="minorHAnsi"/>
                <w:b/>
              </w:rPr>
              <w:t xml:space="preserve"> – Children’s Views and Adult’s Views</w:t>
            </w:r>
          </w:p>
          <w:p w:rsidR="0060636A" w:rsidRPr="00FF2BAF" w:rsidRDefault="0060636A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</w:p>
          <w:p w:rsidR="0060636A" w:rsidRDefault="0060636A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SCARF resources</w:t>
            </w:r>
          </w:p>
          <w:p w:rsidR="00321DBC" w:rsidRPr="00FF2BAF" w:rsidRDefault="00321DBC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</w:p>
          <w:p w:rsidR="0060636A" w:rsidRPr="00FF2BAF" w:rsidRDefault="0060636A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</w:p>
          <w:p w:rsidR="0060636A" w:rsidRPr="00FF2BAF" w:rsidRDefault="0060636A" w:rsidP="00A562B8">
            <w:pPr>
              <w:pStyle w:val="TableParagraph"/>
              <w:spacing w:before="42"/>
              <w:ind w:left="85"/>
              <w:rPr>
                <w:rFonts w:asciiTheme="minorHAnsi" w:hAnsiTheme="minorHAnsi" w:cstheme="minorHAnsi"/>
                <w:b/>
              </w:rPr>
            </w:pPr>
          </w:p>
        </w:tc>
      </w:tr>
    </w:tbl>
    <w:p w:rsidR="00314436" w:rsidRPr="00FF2BAF" w:rsidRDefault="00314436" w:rsidP="00314436">
      <w:pPr>
        <w:rPr>
          <w:rFonts w:asciiTheme="minorHAnsi" w:hAnsiTheme="minorHAnsi" w:cstheme="minorHAnsi"/>
          <w:sz w:val="2"/>
          <w:szCs w:val="2"/>
        </w:rPr>
      </w:pPr>
    </w:p>
    <w:p w:rsidR="00B96F28" w:rsidRPr="00FF2BAF" w:rsidRDefault="00B96F28" w:rsidP="00385EDA">
      <w:pPr>
        <w:tabs>
          <w:tab w:val="left" w:pos="1388"/>
        </w:tabs>
        <w:rPr>
          <w:rFonts w:asciiTheme="minorHAnsi" w:hAnsiTheme="minorHAnsi" w:cstheme="minorHAnsi"/>
          <w:sz w:val="2"/>
          <w:szCs w:val="2"/>
        </w:rPr>
        <w:sectPr w:rsidR="00B96F28" w:rsidRPr="00FF2BAF" w:rsidSect="000013E4">
          <w:pgSz w:w="16840" w:h="11910" w:orient="landscape"/>
          <w:pgMar w:top="280" w:right="160" w:bottom="567" w:left="180" w:header="113" w:footer="0" w:gutter="0"/>
          <w:cols w:space="720"/>
          <w:docGrid w:linePitch="299"/>
        </w:sectPr>
      </w:pPr>
    </w:p>
    <w:p w:rsidR="00A37A75" w:rsidRPr="00FF2BAF" w:rsidRDefault="00A37A75" w:rsidP="004F6766">
      <w:pPr>
        <w:tabs>
          <w:tab w:val="left" w:pos="2475"/>
        </w:tabs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6F389B" w:rsidRPr="00FF2BAF" w:rsidTr="00D1495F">
        <w:trPr>
          <w:trHeight w:val="580"/>
        </w:trPr>
        <w:tc>
          <w:tcPr>
            <w:tcW w:w="16260" w:type="dxa"/>
            <w:gridSpan w:val="4"/>
            <w:shd w:val="clear" w:color="auto" w:fill="FF0000"/>
          </w:tcPr>
          <w:p w:rsidR="006F389B" w:rsidRPr="00FF2BAF" w:rsidRDefault="00B84012" w:rsidP="005B5F6B">
            <w:pPr>
              <w:pStyle w:val="TableParagraph"/>
              <w:tabs>
                <w:tab w:val="left" w:pos="6075"/>
              </w:tabs>
              <w:spacing w:before="94"/>
              <w:ind w:left="159"/>
              <w:rPr>
                <w:rFonts w:asciiTheme="minorHAnsi" w:hAnsiTheme="minorHAnsi" w:cstheme="minorHAnsi"/>
                <w:sz w:val="34"/>
              </w:rPr>
            </w:pPr>
            <w:r w:rsidRPr="00D1495F">
              <w:rPr>
                <w:rFonts w:asciiTheme="minorHAnsi" w:hAnsiTheme="minorHAnsi" w:cstheme="minorHAnsi"/>
                <w:sz w:val="34"/>
              </w:rPr>
              <w:t xml:space="preserve">YEAR </w:t>
            </w:r>
            <w:r w:rsidR="00017628">
              <w:rPr>
                <w:rFonts w:asciiTheme="minorHAnsi" w:hAnsiTheme="minorHAnsi" w:cstheme="minorHAnsi"/>
                <w:sz w:val="34"/>
              </w:rPr>
              <w:t xml:space="preserve">5/6 Cycle </w:t>
            </w:r>
            <w:r w:rsidR="00017628">
              <w:rPr>
                <w:rFonts w:asciiTheme="minorHAnsi" w:hAnsiTheme="minorHAnsi" w:cstheme="minorHAnsi"/>
                <w:b/>
                <w:sz w:val="34"/>
              </w:rPr>
              <w:t>B</w:t>
            </w:r>
            <w:bookmarkStart w:id="0" w:name="_GoBack"/>
            <w:bookmarkEnd w:id="0"/>
            <w:r w:rsidR="006F389B" w:rsidRPr="00FF2BAF">
              <w:rPr>
                <w:rFonts w:asciiTheme="minorHAnsi" w:hAnsiTheme="minorHAnsi" w:cstheme="minorHAnsi"/>
                <w:color w:val="95529B"/>
                <w:sz w:val="34"/>
              </w:rPr>
              <w:tab/>
            </w:r>
            <w:r w:rsidR="006F389B" w:rsidRPr="00FF2BAF">
              <w:rPr>
                <w:rFonts w:asciiTheme="minorHAnsi" w:hAnsiTheme="minorHAnsi" w:cstheme="minorHAnsi"/>
                <w:sz w:val="34"/>
              </w:rPr>
              <w:t>MEDIUM-TERM OVERVIEW</w:t>
            </w:r>
          </w:p>
        </w:tc>
      </w:tr>
      <w:tr w:rsidR="006F389B" w:rsidRPr="00FF2BAF" w:rsidTr="005B5F6B">
        <w:trPr>
          <w:trHeight w:val="1000"/>
        </w:trPr>
        <w:tc>
          <w:tcPr>
            <w:tcW w:w="1639" w:type="dxa"/>
          </w:tcPr>
          <w:p w:rsidR="006F389B" w:rsidRPr="00FF2BAF" w:rsidRDefault="006F389B" w:rsidP="005B5F6B">
            <w:pPr>
              <w:pStyle w:val="TableParagraph"/>
              <w:spacing w:before="199"/>
              <w:ind w:left="80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Half term / Key question:</w:t>
            </w:r>
          </w:p>
        </w:tc>
        <w:tc>
          <w:tcPr>
            <w:tcW w:w="3798" w:type="dxa"/>
          </w:tcPr>
          <w:p w:rsidR="006F389B" w:rsidRPr="00FF2BAF" w:rsidRDefault="006F389B" w:rsidP="005B5F6B">
            <w:pPr>
              <w:pStyle w:val="TableParagraph"/>
              <w:spacing w:before="1"/>
              <w:rPr>
                <w:rFonts w:asciiTheme="minorHAnsi" w:hAnsiTheme="minorHAnsi" w:cstheme="minorHAnsi"/>
                <w:sz w:val="29"/>
              </w:rPr>
            </w:pPr>
          </w:p>
          <w:p w:rsidR="006F389B" w:rsidRPr="00FF2BAF" w:rsidRDefault="006F389B" w:rsidP="005B5F6B">
            <w:pPr>
              <w:pStyle w:val="TableParagraph"/>
              <w:ind w:left="1595" w:right="1585"/>
              <w:jc w:val="center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Topic</w:t>
            </w:r>
          </w:p>
        </w:tc>
        <w:tc>
          <w:tcPr>
            <w:tcW w:w="6236" w:type="dxa"/>
          </w:tcPr>
          <w:p w:rsidR="006F389B" w:rsidRPr="00FF2BAF" w:rsidRDefault="006F389B" w:rsidP="005B5F6B">
            <w:pPr>
              <w:pStyle w:val="TableParagraph"/>
              <w:spacing w:before="1"/>
              <w:rPr>
                <w:rFonts w:asciiTheme="minorHAnsi" w:hAnsiTheme="minorHAnsi" w:cstheme="minorHAnsi"/>
                <w:sz w:val="29"/>
              </w:rPr>
            </w:pPr>
          </w:p>
          <w:p w:rsidR="006F389B" w:rsidRPr="00FF2BAF" w:rsidRDefault="006F389B" w:rsidP="005B5F6B">
            <w:pPr>
              <w:pStyle w:val="TableParagraph"/>
              <w:ind w:left="1341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In this unit of work, pupils learn...</w:t>
            </w:r>
          </w:p>
        </w:tc>
        <w:tc>
          <w:tcPr>
            <w:tcW w:w="4587" w:type="dxa"/>
          </w:tcPr>
          <w:p w:rsidR="006F389B" w:rsidRPr="00FF2BAF" w:rsidRDefault="006F389B" w:rsidP="005B5F6B">
            <w:pPr>
              <w:pStyle w:val="TableParagraph"/>
              <w:spacing w:before="243" w:line="280" w:lineRule="exact"/>
              <w:ind w:left="1832" w:right="289" w:hanging="1514"/>
              <w:contextualSpacing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Lesson overviews/Teacher notes / resources</w:t>
            </w:r>
          </w:p>
          <w:p w:rsidR="006F389B" w:rsidRPr="00FF2BAF" w:rsidRDefault="006F389B" w:rsidP="005B5F6B">
            <w:pPr>
              <w:pStyle w:val="TableParagraph"/>
              <w:spacing w:before="243" w:line="211" w:lineRule="auto"/>
              <w:ind w:right="288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110240" w:rsidRPr="00FF2BAF" w:rsidTr="0060636A">
        <w:trPr>
          <w:trHeight w:val="8615"/>
        </w:trPr>
        <w:tc>
          <w:tcPr>
            <w:tcW w:w="1639" w:type="dxa"/>
            <w:tcBorders>
              <w:bottom w:val="single" w:sz="4" w:space="0" w:color="747679"/>
            </w:tcBorders>
          </w:tcPr>
          <w:p w:rsidR="00110240" w:rsidRPr="00FF2BAF" w:rsidRDefault="00110240" w:rsidP="005B5F6B">
            <w:pPr>
              <w:pStyle w:val="TableParagraph"/>
              <w:spacing w:before="4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Autumn 1</w:t>
            </w:r>
          </w:p>
          <w:p w:rsidR="00110240" w:rsidRPr="00FF2BAF" w:rsidRDefault="00110240" w:rsidP="005B5F6B">
            <w:pPr>
              <w:pStyle w:val="TableParagraph"/>
              <w:spacing w:before="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&amp; 2</w:t>
            </w:r>
          </w:p>
          <w:p w:rsidR="00110240" w:rsidRPr="00FF2BAF" w:rsidRDefault="00110240" w:rsidP="005B5F6B">
            <w:pPr>
              <w:pStyle w:val="TableParagraph"/>
              <w:spacing w:before="1"/>
              <w:ind w:left="113"/>
              <w:rPr>
                <w:rFonts w:asciiTheme="minorHAnsi" w:hAnsiTheme="minorHAnsi" w:cstheme="minorHAnsi"/>
                <w:b/>
              </w:rPr>
            </w:pPr>
          </w:p>
          <w:p w:rsidR="00110240" w:rsidRPr="00FF2BAF" w:rsidRDefault="00110240" w:rsidP="005B5F6B">
            <w:pPr>
              <w:pStyle w:val="TableParagraph"/>
              <w:spacing w:before="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How can we keep healthy as we grow?</w:t>
            </w:r>
          </w:p>
        </w:tc>
        <w:tc>
          <w:tcPr>
            <w:tcW w:w="3798" w:type="dxa"/>
            <w:tcBorders>
              <w:bottom w:val="single" w:sz="4" w:space="0" w:color="747679"/>
            </w:tcBorders>
            <w:shd w:val="clear" w:color="auto" w:fill="92D050"/>
          </w:tcPr>
          <w:p w:rsidR="00110240" w:rsidRPr="00FF2BAF" w:rsidRDefault="00110240" w:rsidP="005B5F6B">
            <w:pPr>
              <w:pStyle w:val="TableParagraph"/>
              <w:spacing w:before="43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Health and wellbeing</w:t>
            </w:r>
          </w:p>
          <w:p w:rsidR="00110240" w:rsidRPr="00FF2BAF" w:rsidRDefault="00110240" w:rsidP="005B5F6B">
            <w:pPr>
              <w:pStyle w:val="TableParagraph"/>
              <w:spacing w:before="148" w:line="214" w:lineRule="exact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Looking after ourselves; growing up;</w:t>
            </w:r>
          </w:p>
          <w:p w:rsidR="00110240" w:rsidRDefault="00110240" w:rsidP="005F3B8B">
            <w:pPr>
              <w:pStyle w:val="TableParagraph"/>
              <w:spacing w:before="21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F3B8B">
            <w:pPr>
              <w:pStyle w:val="TableParagraph"/>
              <w:spacing w:before="21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H1, H2, H3, H4, H5, H6, H7,</w:t>
            </w:r>
          </w:p>
          <w:p w:rsidR="00110240" w:rsidRPr="00FF2BAF" w:rsidRDefault="00110240" w:rsidP="005F3B8B">
            <w:pPr>
              <w:pStyle w:val="TableParagraph"/>
              <w:spacing w:before="5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H8, H11, H12, H13, H14, H15, H16,</w:t>
            </w:r>
          </w:p>
          <w:p w:rsidR="00110240" w:rsidRDefault="00EB1B81" w:rsidP="005F3B8B">
            <w:pPr>
              <w:pStyle w:val="TableParagraph"/>
              <w:spacing w:before="80"/>
              <w:ind w:left="85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H21, H22, H40</w:t>
            </w:r>
            <w:r w:rsidR="00110240" w:rsidRPr="00FF2BAF">
              <w:rPr>
                <w:rFonts w:asciiTheme="minorHAnsi" w:hAnsiTheme="minorHAnsi" w:cstheme="minorHAnsi"/>
                <w:sz w:val="20"/>
              </w:rPr>
              <w:t>, R10</w:t>
            </w:r>
          </w:p>
          <w:p w:rsidR="00BB4637" w:rsidRDefault="00BB4637" w:rsidP="005F3B8B">
            <w:pPr>
              <w:pStyle w:val="TableParagraph"/>
              <w:spacing w:before="80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D24E7C" w:rsidRDefault="00D24E7C" w:rsidP="005F3B8B">
            <w:pPr>
              <w:pStyle w:val="TableParagraph"/>
              <w:spacing w:before="80"/>
              <w:ind w:left="85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Basic First Aid -</w:t>
            </w:r>
            <w:r w:rsidRPr="00D24E7C">
              <w:rPr>
                <w:rFonts w:ascii="Calibri" w:hAnsi="Calibri" w:cs="Calibri"/>
                <w:sz w:val="20"/>
              </w:rPr>
              <w:t>­</w:t>
            </w:r>
            <w:r>
              <w:rPr>
                <w:rFonts w:ascii="Calibri" w:hAnsi="Calibri" w:cs="Calibri"/>
                <w:sz w:val="20"/>
              </w:rPr>
              <w:t xml:space="preserve"> H43, H44</w:t>
            </w:r>
          </w:p>
          <w:p w:rsidR="00BB4637" w:rsidRPr="00FF2BAF" w:rsidRDefault="00BB4637" w:rsidP="00BB4637">
            <w:pPr>
              <w:pStyle w:val="TableParagraph"/>
              <w:spacing w:before="73" w:line="239" w:lineRule="exact"/>
              <w:ind w:left="113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Yr 5 </w:t>
            </w:r>
            <w:r w:rsidRPr="00BB4637">
              <w:rPr>
                <w:rFonts w:ascii="Calibri" w:hAnsi="Calibri" w:cs="Calibri"/>
                <w:sz w:val="20"/>
              </w:rPr>
              <w:t>­</w:t>
            </w:r>
            <w:r>
              <w:rPr>
                <w:rFonts w:ascii="Calibri" w:hAnsi="Calibri" w:cs="Calibr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 will we grow and change?</w:t>
            </w:r>
          </w:p>
          <w:p w:rsidR="00BB4637" w:rsidRPr="00FF2BAF" w:rsidRDefault="00BB4637" w:rsidP="00BB4637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Growing and Changing; puberty</w:t>
            </w:r>
          </w:p>
          <w:p w:rsidR="00BB4637" w:rsidRPr="00FF2BAF" w:rsidRDefault="00BB4637" w:rsidP="00BB4637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BB4637" w:rsidRDefault="00BB4637" w:rsidP="00BB4637">
            <w:pPr>
              <w:pStyle w:val="TableParagraph"/>
              <w:spacing w:before="38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PoS refs: H30, H31, H32, H34</w:t>
            </w:r>
          </w:p>
          <w:p w:rsidR="00BB4637" w:rsidRPr="00FF2BAF" w:rsidRDefault="00BB4637" w:rsidP="005F3B8B">
            <w:pPr>
              <w:pStyle w:val="TableParagraph"/>
              <w:spacing w:before="80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236" w:type="dxa"/>
            <w:tcBorders>
              <w:bottom w:val="single" w:sz="4" w:space="0" w:color="747679"/>
            </w:tcBorders>
          </w:tcPr>
          <w:p w:rsidR="00110240" w:rsidRPr="00FF2BAF" w:rsidRDefault="00110240" w:rsidP="007333FE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44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mental and physical health are</w:t>
            </w:r>
            <w:r w:rsidRPr="00FF2BAF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linked</w:t>
            </w:r>
          </w:p>
          <w:p w:rsid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positive friendships and being involved in activities such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</w:t>
            </w:r>
            <w:r w:rsidR="00614ABF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614ABF" w:rsidRPr="00614ABF">
              <w:rPr>
                <w:rFonts w:asciiTheme="minorHAnsi" w:hAnsiTheme="minorHAnsi" w:cstheme="minorHAnsi"/>
                <w:sz w:val="20"/>
              </w:rPr>
              <w:t>clubs and community groups support wellbeing</w:t>
            </w:r>
          </w:p>
          <w:p w:rsid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243BC3">
              <w:rPr>
                <w:rFonts w:asciiTheme="minorHAnsi" w:hAnsiTheme="minorHAnsi" w:cstheme="minorHAnsi"/>
                <w:sz w:val="20"/>
              </w:rPr>
              <w:t>how to maintain good dental health, including</w:t>
            </w:r>
            <w:r w:rsidRPr="00243BC3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="006C0C22" w:rsidRPr="00243BC3">
              <w:rPr>
                <w:rFonts w:asciiTheme="minorHAnsi" w:hAnsiTheme="minorHAnsi" w:cstheme="minorHAnsi"/>
                <w:spacing w:val="-33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z w:val="20"/>
              </w:rPr>
              <w:t>oral hygiene, food and drink</w:t>
            </w:r>
            <w:r w:rsidRPr="00243BC3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z w:val="20"/>
              </w:rPr>
              <w:t>choices</w:t>
            </w:r>
          </w:p>
          <w:p w:rsid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243BC3">
              <w:rPr>
                <w:rFonts w:asciiTheme="minorHAnsi" w:hAnsiTheme="minorHAnsi" w:cstheme="minorHAnsi"/>
                <w:sz w:val="20"/>
              </w:rPr>
              <w:t>how to benefit from and stay safe in the</w:t>
            </w:r>
            <w:r w:rsidR="007749F3" w:rsidRPr="00243BC3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pacing w:val="-28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z w:val="20"/>
              </w:rPr>
              <w:t>sun</w:t>
            </w:r>
          </w:p>
          <w:p w:rsid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243BC3">
              <w:rPr>
                <w:rFonts w:asciiTheme="minorHAnsi" w:hAnsiTheme="minorHAnsi" w:cstheme="minorHAnsi"/>
                <w:sz w:val="20"/>
              </w:rPr>
              <w:t>how and why to balance time spent online with</w:t>
            </w:r>
            <w:r w:rsidRPr="00243BC3">
              <w:rPr>
                <w:rFonts w:asciiTheme="minorHAnsi" w:hAnsiTheme="minorHAnsi" w:cstheme="minorHAnsi"/>
                <w:spacing w:val="-35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z w:val="20"/>
              </w:rPr>
              <w:t>other activities</w:t>
            </w:r>
          </w:p>
          <w:p w:rsid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243BC3">
              <w:rPr>
                <w:rFonts w:asciiTheme="minorHAnsi" w:hAnsiTheme="minorHAnsi" w:cstheme="minorHAnsi"/>
                <w:sz w:val="20"/>
              </w:rPr>
              <w:t>how sleep contributes to a healthy lifestyle; the effects of poor sleep; strategies that support good quality sleep</w:t>
            </w:r>
          </w:p>
          <w:p w:rsidR="00110240" w:rsidRPr="00243BC3" w:rsidRDefault="00110240" w:rsidP="00243BC3">
            <w:pPr>
              <w:pStyle w:val="TableParagraph"/>
              <w:numPr>
                <w:ilvl w:val="0"/>
                <w:numId w:val="17"/>
              </w:numPr>
              <w:tabs>
                <w:tab w:val="left" w:pos="651"/>
                <w:tab w:val="left" w:pos="652"/>
              </w:tabs>
              <w:spacing w:before="96"/>
              <w:rPr>
                <w:rFonts w:asciiTheme="minorHAnsi" w:hAnsiTheme="minorHAnsi" w:cstheme="minorHAnsi"/>
                <w:sz w:val="20"/>
              </w:rPr>
            </w:pPr>
            <w:r w:rsidRPr="00243BC3">
              <w:rPr>
                <w:rFonts w:asciiTheme="minorHAnsi" w:hAnsiTheme="minorHAnsi" w:cstheme="minorHAnsi"/>
                <w:sz w:val="20"/>
              </w:rPr>
              <w:t>how to manage the influence of friends and family</w:t>
            </w:r>
            <w:r w:rsidRPr="00243BC3">
              <w:rPr>
                <w:rFonts w:asciiTheme="minorHAnsi" w:hAnsiTheme="minorHAnsi" w:cstheme="minorHAnsi"/>
                <w:spacing w:val="-32"/>
                <w:sz w:val="20"/>
              </w:rPr>
              <w:t xml:space="preserve"> </w:t>
            </w:r>
            <w:r w:rsidRPr="00243BC3">
              <w:rPr>
                <w:rFonts w:asciiTheme="minorHAnsi" w:hAnsiTheme="minorHAnsi" w:cstheme="minorHAnsi"/>
                <w:sz w:val="20"/>
              </w:rPr>
              <w:t>on health choices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6"/>
              </w:numPr>
              <w:tabs>
                <w:tab w:val="left" w:pos="652"/>
                <w:tab w:val="left" w:pos="653"/>
              </w:tabs>
              <w:spacing w:before="76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habits can be healthy or unhealthy; strategies to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help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change or break an unhealthy habit or take up a new healthy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one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  <w:tab w:val="left" w:pos="653"/>
              </w:tabs>
              <w:spacing w:before="48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legal and illegal drugs (legal and illegal) can affect</w:t>
            </w:r>
            <w:r w:rsidRPr="00FF2BAF">
              <w:rPr>
                <w:rFonts w:asciiTheme="minorHAnsi" w:hAnsiTheme="minorHAnsi" w:cstheme="minorHAnsi"/>
                <w:spacing w:val="-3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health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and how to manage situations involving them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early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signs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physical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mental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ill-health</w:t>
            </w:r>
          </w:p>
          <w:p w:rsidR="00110240" w:rsidRPr="00FF2BAF" w:rsidRDefault="006C0C22" w:rsidP="006C0C22">
            <w:pPr>
              <w:pStyle w:val="TableParagraph"/>
              <w:spacing w:before="20"/>
              <w:ind w:right="308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        </w:t>
            </w:r>
            <w:r w:rsidR="00110240" w:rsidRPr="00FF2BAF">
              <w:rPr>
                <w:rFonts w:asciiTheme="minorHAnsi" w:hAnsiTheme="minorHAnsi" w:cstheme="minorHAnsi"/>
                <w:sz w:val="20"/>
              </w:rPr>
              <w:t>and what to do about this, including whom to speak to in and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outside school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health problems, including mental health problems,</w:t>
            </w:r>
            <w:r w:rsidRPr="00FF2BAF">
              <w:rPr>
                <w:rFonts w:asciiTheme="minorHAnsi" w:hAnsiTheme="minorHAnsi" w:cstheme="minorHAnsi"/>
                <w:spacing w:val="-2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build up if they are not recognised, managed, or if help is not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sought early on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  <w:tab w:val="left" w:pos="653"/>
              </w:tabs>
              <w:spacing w:before="48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anyone can experience mental ill-health and to</w:t>
            </w:r>
            <w:r w:rsidRPr="00FF2BAF">
              <w:rPr>
                <w:rFonts w:asciiTheme="minorHAnsi" w:hAnsiTheme="minorHAnsi" w:cstheme="minorHAnsi"/>
                <w:spacing w:val="-2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discuss</w:t>
            </w:r>
          </w:p>
          <w:p w:rsidR="00110240" w:rsidRPr="00FF2BAF" w:rsidRDefault="00110240" w:rsidP="005F3B8B">
            <w:pPr>
              <w:pStyle w:val="TableParagraph"/>
              <w:spacing w:before="2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concerns with a trusted adult</w:t>
            </w:r>
          </w:p>
          <w:p w:rsidR="00110240" w:rsidRPr="00FF2BAF" w:rsidRDefault="00110240" w:rsidP="00272EA7">
            <w:pPr>
              <w:pStyle w:val="TableParagraph"/>
              <w:numPr>
                <w:ilvl w:val="0"/>
                <w:numId w:val="69"/>
              </w:numPr>
              <w:spacing w:before="2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mental health difficulties can usually be resolved</w:t>
            </w:r>
            <w:r w:rsidRPr="00FF2BAF">
              <w:rPr>
                <w:rFonts w:asciiTheme="minorHAnsi" w:hAnsiTheme="minorHAnsi" w:cstheme="minorHAnsi"/>
                <w:spacing w:val="-2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managed with the right strategies and support</w:t>
            </w:r>
          </w:p>
          <w:p w:rsidR="00110240" w:rsidRPr="00C92403" w:rsidRDefault="00C92403" w:rsidP="00EB1B81">
            <w:pPr>
              <w:pStyle w:val="TableParagraph"/>
              <w:tabs>
                <w:tab w:val="left" w:pos="653"/>
                <w:tab w:val="left" w:pos="654"/>
              </w:tabs>
              <w:spacing w:before="56"/>
              <w:ind w:left="653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Yr5 only</w:t>
            </w:r>
          </w:p>
          <w:p w:rsidR="00BB4637" w:rsidRPr="00FF2BAF" w:rsidRDefault="00BB4637" w:rsidP="00BB463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about how our bodies change during puberty, including menstruation and menstrual wellbeing, erections and wet dreams </w:t>
            </w:r>
          </w:p>
          <w:p w:rsidR="00BB4637" w:rsidRPr="00FF2BAF" w:rsidRDefault="00BB4637" w:rsidP="00BB463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puberty can affect emotions and feelings</w:t>
            </w:r>
          </w:p>
          <w:p w:rsidR="00BB4637" w:rsidRDefault="00BB4637" w:rsidP="00BB463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to ask for advice and support about growing and changing</w:t>
            </w:r>
          </w:p>
          <w:p w:rsidR="00BB4637" w:rsidRPr="00BB4637" w:rsidRDefault="00BB4637" w:rsidP="00BB4637">
            <w:pPr>
              <w:pStyle w:val="TableParagraph"/>
              <w:numPr>
                <w:ilvl w:val="0"/>
                <w:numId w:val="64"/>
              </w:numPr>
              <w:spacing w:before="40"/>
              <w:rPr>
                <w:rFonts w:asciiTheme="minorHAnsi" w:hAnsiTheme="minorHAnsi" w:cstheme="minorHAnsi"/>
                <w:sz w:val="20"/>
              </w:rPr>
            </w:pPr>
            <w:r w:rsidRPr="00A267A8">
              <w:rPr>
                <w:rFonts w:asciiTheme="minorHAnsi" w:hAnsiTheme="minorHAnsi" w:cstheme="minorHAnsi"/>
                <w:sz w:val="20"/>
              </w:rPr>
              <w:t>understand how a baby develops and is born</w:t>
            </w:r>
            <w:r>
              <w:rPr>
                <w:rFonts w:asciiTheme="minorHAnsi" w:hAnsiTheme="minorHAnsi" w:cstheme="minorHAnsi"/>
                <w:sz w:val="20"/>
              </w:rPr>
              <w:t xml:space="preserve"> (link to science)</w:t>
            </w:r>
          </w:p>
        </w:tc>
        <w:tc>
          <w:tcPr>
            <w:tcW w:w="4587" w:type="dxa"/>
          </w:tcPr>
          <w:p w:rsidR="00110240" w:rsidRDefault="00110240" w:rsidP="005B5F6B">
            <w:pPr>
              <w:pStyle w:val="TableParagraph"/>
              <w:spacing w:before="152" w:line="211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decision (8-11) – Keeping /Staying Healthy </w:t>
            </w:r>
            <w:r w:rsidR="007749F3">
              <w:rPr>
                <w:rFonts w:asciiTheme="minorHAnsi" w:hAnsiTheme="minorHAnsi" w:cstheme="minorHAnsi"/>
                <w:b/>
                <w:sz w:val="20"/>
                <w:szCs w:val="20"/>
              </w:rPr>
              <w:t>– Alcohol</w:t>
            </w:r>
          </w:p>
          <w:p w:rsidR="007749F3" w:rsidRPr="006C0C22" w:rsidRDefault="007749F3" w:rsidP="005B5F6B">
            <w:pPr>
              <w:pStyle w:val="TableParagraph"/>
              <w:spacing w:before="152" w:line="211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Keeping/Staying Safe – Water Safety</w:t>
            </w:r>
          </w:p>
          <w:p w:rsidR="00110240" w:rsidRPr="006C0C22" w:rsidRDefault="00BB4637" w:rsidP="005B5F6B">
            <w:pPr>
              <w:pStyle w:val="TableParagraph"/>
              <w:spacing w:before="152" w:line="211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7" w:history="1">
              <w:r w:rsidR="00110240" w:rsidRPr="006C0C22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https://www.pshe-association.org.uk/curriculum-and-resources/resources/mental-health-and-emotional-wellbeing-lesson-plans</w:t>
              </w:r>
            </w:hyperlink>
          </w:p>
          <w:p w:rsidR="00110240" w:rsidRPr="006C0C22" w:rsidRDefault="00110240" w:rsidP="005B5F6B">
            <w:pPr>
              <w:pStyle w:val="TableParagraph"/>
              <w:spacing w:before="152" w:line="211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6C0C22" w:rsidRDefault="00BB4637" w:rsidP="005B5F6B">
            <w:pPr>
              <w:pStyle w:val="TableParagraph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38" w:history="1">
              <w:r w:rsidR="00110240" w:rsidRPr="006C0C22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https://www.pshe-association.org.uk/curriculum-and-resources/resources/sleep-factor-lesson-plans-powerpoints</w:t>
              </w:r>
            </w:hyperlink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39" w:history="1">
              <w:r w:rsidRPr="006C0C22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https://www.pshe-association.org.uk/curriculum-and-resources/resources/rise-above-schools-teaching-resources</w:t>
              </w:r>
            </w:hyperlink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( Sleep and Social Media)</w:t>
            </w: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>PSHE Association – Drugs and Alcohol Education</w:t>
            </w: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>Outside visitors – eg dentist, Freddy Fit</w:t>
            </w:r>
          </w:p>
          <w:p w:rsidR="00110240" w:rsidRPr="006C0C22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6C0C22" w:rsidRDefault="00110240" w:rsidP="00CD46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CBBC- Operation Ouch</w:t>
            </w:r>
          </w:p>
          <w:p w:rsidR="00110240" w:rsidRDefault="00110240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</w:p>
          <w:p w:rsidR="00BB646A" w:rsidRDefault="00BB646A" w:rsidP="00BB646A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r w:rsidRPr="00BB646A">
              <w:rPr>
                <w:rFonts w:asciiTheme="minorHAnsi" w:hAnsiTheme="minorHAnsi" w:cstheme="minorHAnsi"/>
                <w:sz w:val="20"/>
                <w:szCs w:val="20"/>
              </w:rPr>
              <w:t xml:space="preserve">Rise Above for schools - </w:t>
            </w:r>
            <w:hyperlink r:id="rId40" w:history="1">
              <w:r w:rsidRPr="00BB646A">
                <w:rPr>
                  <w:rFonts w:asciiTheme="minorHAnsi" w:hAnsiTheme="minorHAnsi" w:cstheme="minorHAnsi"/>
                  <w:color w:val="0000FF"/>
                  <w:sz w:val="20"/>
                  <w:szCs w:val="20"/>
                  <w:u w:val="single"/>
                </w:rPr>
                <w:t>https://campaignresources.phe.gov.uk/schools/topics/rise-above/overview</w:t>
              </w:r>
            </w:hyperlink>
          </w:p>
          <w:p w:rsidR="00D5347C" w:rsidRDefault="00D5347C" w:rsidP="00BB646A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</w:p>
          <w:p w:rsidR="00D5347C" w:rsidRPr="00D5347C" w:rsidRDefault="00D5347C" w:rsidP="00BB646A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D5347C">
              <w:rPr>
                <w:rFonts w:asciiTheme="minorHAnsi" w:hAnsiTheme="minorHAnsi" w:cstheme="minorHAnsi"/>
                <w:sz w:val="20"/>
                <w:szCs w:val="20"/>
              </w:rPr>
              <w:t>Ways to take a break in order to manage feelings and relax bodies</w:t>
            </w:r>
          </w:p>
          <w:p w:rsidR="00BB646A" w:rsidRDefault="00BB646A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</w:p>
          <w:p w:rsidR="00D24E7C" w:rsidRPr="00FF2BAF" w:rsidRDefault="00D24E7C" w:rsidP="005B5F6B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 decision (8</w:t>
            </w:r>
            <w:r w:rsidRPr="00D24E7C">
              <w:rPr>
                <w:rFonts w:ascii="Calibri" w:hAnsi="Calibri" w:cs="Calibri"/>
                <w:b/>
                <w:sz w:val="20"/>
              </w:rPr>
              <w:t>­</w:t>
            </w:r>
            <w:r>
              <w:rPr>
                <w:rFonts w:ascii="Calibri" w:hAnsi="Calibri" w:cs="Calibri"/>
                <w:b/>
                <w:sz w:val="20"/>
              </w:rPr>
              <w:t xml:space="preserve">11) </w:t>
            </w:r>
            <w:r w:rsidRPr="00D24E7C">
              <w:rPr>
                <w:rFonts w:ascii="Calibri" w:hAnsi="Calibri" w:cs="Calibri"/>
                <w:b/>
                <w:sz w:val="20"/>
              </w:rPr>
              <w:t>­</w:t>
            </w:r>
            <w:r>
              <w:rPr>
                <w:rFonts w:ascii="Calibri" w:hAnsi="Calibri" w:cs="Calibri"/>
                <w:b/>
                <w:sz w:val="20"/>
              </w:rPr>
              <w:t xml:space="preserve"> Yr 6 Basic First Aid </w:t>
            </w:r>
            <w:r w:rsidRPr="00D24E7C">
              <w:rPr>
                <w:rFonts w:ascii="Calibri" w:hAnsi="Calibri" w:cs="Calibri"/>
                <w:b/>
                <w:sz w:val="20"/>
              </w:rPr>
              <w:t>­</w:t>
            </w:r>
            <w:r>
              <w:rPr>
                <w:rFonts w:ascii="Calibri" w:hAnsi="Calibri" w:cs="Calibri"/>
                <w:b/>
                <w:sz w:val="20"/>
              </w:rPr>
              <w:t xml:space="preserve">  Minor burns &amp; </w:t>
            </w:r>
            <w:r w:rsidR="00047DB8">
              <w:rPr>
                <w:rFonts w:ascii="Calibri" w:hAnsi="Calibri" w:cs="Calibri"/>
                <w:b/>
                <w:sz w:val="20"/>
              </w:rPr>
              <w:t>scalds and fractures</w:t>
            </w:r>
          </w:p>
        </w:tc>
      </w:tr>
    </w:tbl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110240" w:rsidRPr="00FF2BAF" w:rsidTr="003212E9">
        <w:trPr>
          <w:trHeight w:val="8752"/>
        </w:trPr>
        <w:tc>
          <w:tcPr>
            <w:tcW w:w="1639" w:type="dxa"/>
          </w:tcPr>
          <w:p w:rsidR="00110240" w:rsidRDefault="00110240" w:rsidP="005B5F6B">
            <w:pPr>
              <w:pStyle w:val="TableParagraph"/>
              <w:spacing w:before="39" w:line="326" w:lineRule="auto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 xml:space="preserve">Spring 1 &amp; 2 </w:t>
            </w:r>
          </w:p>
          <w:p w:rsidR="00110240" w:rsidRPr="00FF2BAF" w:rsidRDefault="00110240" w:rsidP="005B5F6B">
            <w:pPr>
              <w:pStyle w:val="TableParagraph"/>
              <w:spacing w:before="39" w:line="326" w:lineRule="auto"/>
              <w:ind w:left="11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can the media influence people?</w:t>
            </w:r>
          </w:p>
        </w:tc>
        <w:tc>
          <w:tcPr>
            <w:tcW w:w="3798" w:type="dxa"/>
            <w:shd w:val="clear" w:color="auto" w:fill="C4E3F4"/>
          </w:tcPr>
          <w:p w:rsidR="00110240" w:rsidRPr="00FF2BAF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Living the wider world</w:t>
            </w:r>
          </w:p>
          <w:p w:rsidR="00110240" w:rsidRPr="00FF2BAF" w:rsidRDefault="00110240" w:rsidP="005B5F6B">
            <w:pPr>
              <w:pStyle w:val="TableParagraph"/>
              <w:spacing w:before="148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Media literacy and digital resilience; influences and decision-making; online safety</w:t>
            </w:r>
          </w:p>
          <w:p w:rsidR="00110240" w:rsidRPr="00FF2BAF" w:rsidRDefault="00110240" w:rsidP="005B5F6B">
            <w:pPr>
              <w:pStyle w:val="TableParagraph"/>
              <w:spacing w:before="190" w:line="320" w:lineRule="atLeast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PoS refs: H49, R34, </w:t>
            </w:r>
            <w:r w:rsidR="00013FFA">
              <w:rPr>
                <w:rFonts w:asciiTheme="minorHAnsi" w:hAnsiTheme="minorHAnsi" w:cstheme="minorHAnsi"/>
                <w:sz w:val="20"/>
              </w:rPr>
              <w:t xml:space="preserve">L9, </w:t>
            </w:r>
            <w:r w:rsidRPr="00FF2BAF">
              <w:rPr>
                <w:rFonts w:asciiTheme="minorHAnsi" w:hAnsiTheme="minorHAnsi" w:cstheme="minorHAnsi"/>
                <w:sz w:val="20"/>
              </w:rPr>
              <w:t xml:space="preserve">L11, L12, L13, L14, L15, L16, </w:t>
            </w:r>
            <w:r w:rsidR="009E1590">
              <w:rPr>
                <w:rFonts w:asciiTheme="minorHAnsi" w:hAnsiTheme="minorHAnsi" w:cstheme="minorHAnsi"/>
                <w:sz w:val="20"/>
              </w:rPr>
              <w:t xml:space="preserve">L22, </w:t>
            </w:r>
            <w:r w:rsidRPr="00FF2BAF">
              <w:rPr>
                <w:rFonts w:asciiTheme="minorHAnsi" w:hAnsiTheme="minorHAnsi" w:cstheme="minorHAnsi"/>
                <w:sz w:val="20"/>
              </w:rPr>
              <w:t>L23</w:t>
            </w: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236" w:type="dxa"/>
          </w:tcPr>
          <w:p w:rsidR="00110240" w:rsidRPr="00FF2BAF" w:rsidRDefault="00110240" w:rsidP="007333FE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2" w:line="280" w:lineRule="auto"/>
              <w:ind w:right="7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media,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experiences,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affect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people’s wellbeing – their thoughts, feelings and</w:t>
            </w:r>
            <w:r w:rsidRPr="00FF2BAF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actions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70" w:line="280" w:lineRule="auto"/>
              <w:ind w:right="177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not everything should be shared online or social media 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are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rules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this,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including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distribution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 images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9"/>
              </w:numPr>
              <w:tabs>
                <w:tab w:val="left" w:pos="652"/>
                <w:tab w:val="left" w:pos="653"/>
              </w:tabs>
              <w:spacing w:before="11" w:line="280" w:lineRule="auto"/>
              <w:ind w:right="16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mixed messages in the media exist (including about</w:t>
            </w:r>
            <w:r w:rsidRPr="00FF2BAF">
              <w:rPr>
                <w:rFonts w:asciiTheme="minorHAnsi" w:hAnsiTheme="minorHAnsi" w:cstheme="minorHAnsi"/>
                <w:spacing w:val="-2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health, the news and different groups of people) and that these can influence opinions 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decisions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  <w:tab w:val="left" w:pos="653"/>
              </w:tabs>
              <w:spacing w:before="25"/>
              <w:ind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text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images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manipulated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invented;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strategies</w:t>
            </w:r>
          </w:p>
          <w:p w:rsidR="00110240" w:rsidRPr="00FF2BAF" w:rsidRDefault="00110240" w:rsidP="005B5F6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 recognise this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74" w:line="280" w:lineRule="auto"/>
              <w:ind w:right="324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evaluate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reliable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types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content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 media are, e.g. videos, blogs, news, reviews,</w:t>
            </w:r>
            <w:r w:rsidRPr="00FF2BAF">
              <w:rPr>
                <w:rFonts w:asciiTheme="minorHAnsi" w:hAnsiTheme="minorHAnsi" w:cstheme="minorHAnsi"/>
                <w:spacing w:val="-2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adverts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70" w:line="280" w:lineRule="auto"/>
              <w:ind w:right="75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recognise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unsafe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suspicious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content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what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do about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  <w:tab w:val="left" w:pos="653"/>
              </w:tabs>
              <w:spacing w:before="36" w:line="280" w:lineRule="auto"/>
              <w:ind w:right="73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information is ranked, selected, targeted to meet the interests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individuals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groups,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used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influence them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  <w:tab w:val="left" w:pos="654"/>
              </w:tabs>
              <w:spacing w:before="9" w:line="280" w:lineRule="atLeast"/>
              <w:ind w:right="116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make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decisions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about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content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view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online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 the media and know if it is appropriate for their</w:t>
            </w:r>
            <w:r w:rsidR="00D56A2A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age range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  <w:tab w:val="left" w:pos="654"/>
              </w:tabs>
              <w:spacing w:before="14" w:line="280" w:lineRule="atLeast"/>
              <w:ind w:right="213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respond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if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necessary,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report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information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viewed online which is upsetting, frightening or</w:t>
            </w:r>
            <w:r w:rsidRPr="00FF2BAF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untrue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3"/>
              </w:numPr>
              <w:tabs>
                <w:tab w:val="left" w:pos="654"/>
              </w:tabs>
              <w:spacing w:before="14" w:line="280" w:lineRule="atLeast"/>
              <w:ind w:right="409" w:hanging="511"/>
              <w:jc w:val="both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to recognise the risks involved in gambling related activities, what might influence somebody to gamble and the impact</w:t>
            </w:r>
            <w:r w:rsidRPr="00FF2BAF">
              <w:rPr>
                <w:rFonts w:asciiTheme="minorHAnsi" w:hAnsiTheme="minorHAnsi" w:cstheme="minorHAnsi"/>
                <w:spacing w:val="-3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it might</w:t>
            </w:r>
            <w:r w:rsidRPr="00FF2BAF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</w:p>
          <w:p w:rsidR="00110240" w:rsidRPr="00FF2BAF" w:rsidRDefault="00110240" w:rsidP="006F389B">
            <w:pPr>
              <w:pStyle w:val="TableParagraph"/>
              <w:tabs>
                <w:tab w:val="left" w:pos="654"/>
              </w:tabs>
              <w:spacing w:before="14" w:line="280" w:lineRule="atLeast"/>
              <w:ind w:right="409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587" w:type="dxa"/>
          </w:tcPr>
          <w:p w:rsidR="00110240" w:rsidRPr="006C0C22" w:rsidRDefault="00BB4637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1" w:history="1">
              <w:r w:rsidR="00110240" w:rsidRPr="006C0C22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https://www.childnet.com/resources/online-safety-and-computing</w:t>
              </w:r>
            </w:hyperlink>
            <w:r w:rsidR="00110240"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-(Trust Me)</w:t>
            </w:r>
          </w:p>
          <w:p w:rsidR="00110240" w:rsidRPr="006C0C22" w:rsidRDefault="00110240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Default="00110240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>1 decision (8 – 11) Computer Safety</w:t>
            </w:r>
            <w:r w:rsidR="00D56A2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Children’s Views and Adult’s Views</w:t>
            </w:r>
          </w:p>
          <w:p w:rsidR="00D56A2A" w:rsidRPr="006C0C22" w:rsidRDefault="00D56A2A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The Working World – In-App Purchases</w:t>
            </w:r>
          </w:p>
          <w:p w:rsidR="00110240" w:rsidRPr="006C0C22" w:rsidRDefault="00BB4637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2" w:history="1">
              <w:r w:rsidR="00110240" w:rsidRPr="006C0C22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https://www.pshe-association.org.uk/curriculum-and-resources/resources/inclusion-belonging-addressing-extremism-%E2%80%94-ks1-2</w:t>
              </w:r>
            </w:hyperlink>
            <w:r w:rsidR="00110240"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(Extremism)</w:t>
            </w:r>
          </w:p>
          <w:p w:rsidR="00110240" w:rsidRPr="006C0C22" w:rsidRDefault="00110240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110240" w:rsidRPr="006C0C22" w:rsidRDefault="00BB4637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3" w:history="1">
              <w:r w:rsidR="00110240" w:rsidRPr="006C0C22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https://www.pshe-association.org.uk/curriculum-and-resources/resources/newswise-news-literacy-project-and-resources</w:t>
              </w:r>
            </w:hyperlink>
            <w:hyperlink r:id="rId44" w:history="1">
              <w:r w:rsidR="00110240" w:rsidRPr="006C0C22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https://www.pshe-association.org.uk/curriculum-and-resources/resources/newswise-news-literacy-project-and-resources</w:t>
              </w:r>
            </w:hyperlink>
            <w:r w:rsidR="00110240"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</w:t>
            </w:r>
          </w:p>
          <w:p w:rsidR="00110240" w:rsidRPr="006C0C22" w:rsidRDefault="00BB4637" w:rsidP="00DA57E3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5" w:history="1">
              <w:r w:rsidR="00110240" w:rsidRPr="006C0C22">
                <w:rPr>
                  <w:rStyle w:val="Hyperlink"/>
                  <w:rFonts w:asciiTheme="minorHAnsi" w:hAnsiTheme="minorHAnsi" w:cstheme="minorHAnsi"/>
                  <w:b/>
                  <w:sz w:val="20"/>
                  <w:szCs w:val="20"/>
                </w:rPr>
                <w:t>https://www.pshe-association.org.uk/curriculum-and-resources/resources/bbfc-ks2-lessons-%E2%80%98let%E2%80%99s-watch-film-making-choices</w:t>
              </w:r>
            </w:hyperlink>
            <w:r w:rsidR="00110240"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(BBFC –Let’s watch a film – making choices of what to watch)</w:t>
            </w:r>
          </w:p>
          <w:p w:rsidR="00110240" w:rsidRPr="006C0C22" w:rsidRDefault="00BB4637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6" w:history="1">
              <w:r w:rsidR="00110240" w:rsidRPr="006C0C22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https://www.pshe-association.org.uk/curriculum-and-resources/resources/rise-above-schools-teaching-resources</w:t>
              </w:r>
            </w:hyperlink>
            <w:r w:rsidR="00110240" w:rsidRPr="006C0C2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(Rise above - Social Media)</w:t>
            </w:r>
          </w:p>
          <w:p w:rsidR="00110240" w:rsidRPr="002B7F33" w:rsidRDefault="00110240" w:rsidP="005B5F6B">
            <w:pPr>
              <w:pStyle w:val="TableParagraph"/>
              <w:spacing w:before="152" w:line="236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7F33">
              <w:rPr>
                <w:rFonts w:asciiTheme="minorHAnsi" w:hAnsiTheme="minorHAnsi" w:cstheme="minorHAnsi"/>
                <w:b/>
                <w:sz w:val="20"/>
                <w:szCs w:val="20"/>
              </w:rPr>
              <w:t>PSHE Association – Drugs and Alcohol Education</w:t>
            </w:r>
          </w:p>
          <w:p w:rsidR="006C0C22" w:rsidRPr="002B7F33" w:rsidRDefault="006C0C22" w:rsidP="006C0C22">
            <w:pPr>
              <w:widowControl/>
              <w:autoSpaceDE/>
              <w:autoSpaceDN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B7F33">
              <w:rPr>
                <w:rFonts w:asciiTheme="minorHAnsi" w:hAnsiTheme="minorHAnsi" w:cstheme="minorHAnsi"/>
                <w:b/>
                <w:sz w:val="20"/>
                <w:szCs w:val="20"/>
              </w:rPr>
              <w:t>Use magazines/pictures to examine the way in which they portray 'body beautiful' for male and female.  Discuss how this fits in with average size 16.</w:t>
            </w:r>
          </w:p>
          <w:p w:rsidR="00110240" w:rsidRPr="006C0C22" w:rsidRDefault="006C0C22" w:rsidP="006C0C22">
            <w:pPr>
              <w:widowControl/>
              <w:autoSpaceDE/>
              <w:autoSpaceDN/>
              <w:rPr>
                <w:rFonts w:asciiTheme="minorHAnsi" w:hAnsiTheme="minorHAnsi" w:cstheme="minorHAnsi"/>
                <w:b/>
              </w:rPr>
            </w:pPr>
            <w:r w:rsidRPr="002B7F33">
              <w:rPr>
                <w:rFonts w:asciiTheme="minorHAnsi" w:hAnsiTheme="minorHAnsi" w:cstheme="minorHAnsi"/>
                <w:b/>
                <w:sz w:val="20"/>
                <w:szCs w:val="20"/>
              </w:rPr>
              <w:t>Use Dove You tube clips to stimulate discussion about air brushing and the perception of the ‘perfect body.’</w:t>
            </w:r>
          </w:p>
          <w:p w:rsidR="00110240" w:rsidRDefault="002B7F33" w:rsidP="004B22D7">
            <w:pPr>
              <w:pStyle w:val="TableParagraph"/>
              <w:spacing w:before="152" w:line="236" w:lineRule="exact"/>
              <w:rPr>
                <w:rFonts w:asciiTheme="minorHAnsi" w:hAnsiTheme="minorHAnsi" w:cstheme="minorHAnsi"/>
                <w:b/>
                <w:sz w:val="20"/>
              </w:rPr>
            </w:pPr>
            <w:r w:rsidRPr="002B7F33">
              <w:rPr>
                <w:rFonts w:asciiTheme="minorHAnsi" w:hAnsiTheme="minorHAnsi" w:cstheme="minorHAnsi"/>
                <w:b/>
                <w:sz w:val="20"/>
              </w:rPr>
              <w:t>Challenge stereotypical gender portrayals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2B7F33">
              <w:rPr>
                <w:rFonts w:asciiTheme="minorHAnsi" w:hAnsiTheme="minorHAnsi" w:cstheme="minorHAnsi"/>
                <w:b/>
                <w:sz w:val="20"/>
              </w:rPr>
              <w:t>of people.</w:t>
            </w:r>
          </w:p>
          <w:p w:rsidR="002B7F33" w:rsidRPr="002B7F33" w:rsidRDefault="002B7F33" w:rsidP="002B7F3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2B7F33">
              <w:rPr>
                <w:rFonts w:ascii="Calibri" w:hAnsi="Calibri" w:cs="Calibri"/>
                <w:b/>
                <w:sz w:val="20"/>
                <w:szCs w:val="20"/>
              </w:rPr>
              <w:t>SCARF – Boys will be boys – Challenging gender stereotypes,  Media manipulation – Yr6</w:t>
            </w:r>
          </w:p>
          <w:p w:rsidR="00110240" w:rsidRPr="00FF2BAF" w:rsidRDefault="00110240" w:rsidP="004B22D7">
            <w:pPr>
              <w:pStyle w:val="TableParagraph"/>
              <w:spacing w:before="152" w:line="236" w:lineRule="exact"/>
              <w:rPr>
                <w:rFonts w:asciiTheme="minorHAnsi" w:hAnsiTheme="minorHAnsi" w:cstheme="minorHAnsi"/>
                <w:sz w:val="20"/>
              </w:rPr>
            </w:pPr>
          </w:p>
        </w:tc>
      </w:tr>
      <w:tr w:rsidR="00110240" w:rsidRPr="00FF2BAF" w:rsidTr="003212E9">
        <w:trPr>
          <w:trHeight w:val="7671"/>
        </w:trPr>
        <w:tc>
          <w:tcPr>
            <w:tcW w:w="1639" w:type="dxa"/>
          </w:tcPr>
          <w:p w:rsidR="00110240" w:rsidRPr="00FF2BAF" w:rsidRDefault="00110240" w:rsidP="005B5F6B">
            <w:pPr>
              <w:pStyle w:val="TableParagraph"/>
              <w:spacing w:before="39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lastRenderedPageBreak/>
              <w:t>Summer 1</w:t>
            </w:r>
          </w:p>
          <w:p w:rsidR="00110240" w:rsidRPr="00FF2BAF" w:rsidRDefault="00110240" w:rsidP="005B5F6B">
            <w:pPr>
              <w:pStyle w:val="TableParagraph"/>
              <w:spacing w:before="1"/>
              <w:ind w:left="11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b/>
              </w:rPr>
              <w:t>&amp; 2</w:t>
            </w:r>
          </w:p>
          <w:p w:rsidR="00110240" w:rsidRPr="00FF2BAF" w:rsidRDefault="00110240" w:rsidP="005B5F6B">
            <w:pPr>
              <w:pStyle w:val="TableParagraph"/>
              <w:spacing w:before="9" w:line="320" w:lineRule="atLeast"/>
              <w:ind w:left="113" w:right="9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What will change as we become more</w:t>
            </w:r>
          </w:p>
          <w:p w:rsidR="00110240" w:rsidRPr="00FF2BAF" w:rsidRDefault="00110240" w:rsidP="005B5F6B">
            <w:pPr>
              <w:pStyle w:val="TableParagraph"/>
              <w:spacing w:before="9" w:line="320" w:lineRule="atLeast"/>
              <w:ind w:left="113" w:right="9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Independent?</w:t>
            </w:r>
          </w:p>
          <w:p w:rsidR="00110240" w:rsidRPr="00FF2BAF" w:rsidRDefault="00110240" w:rsidP="005B5F6B">
            <w:pPr>
              <w:pStyle w:val="TableParagraph"/>
              <w:spacing w:before="9" w:line="320" w:lineRule="atLeast"/>
              <w:ind w:left="113" w:right="93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9" w:line="320" w:lineRule="atLeast"/>
              <w:ind w:left="113" w:right="93"/>
              <w:rPr>
                <w:rFonts w:asciiTheme="minorHAnsi" w:hAnsiTheme="minorHAnsi" w:cstheme="minorHAnsi"/>
                <w:b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do friendships change as we grow?</w:t>
            </w:r>
          </w:p>
        </w:tc>
        <w:tc>
          <w:tcPr>
            <w:tcW w:w="3798" w:type="dxa"/>
            <w:shd w:val="clear" w:color="auto" w:fill="F4D4C4"/>
          </w:tcPr>
          <w:p w:rsidR="00110240" w:rsidRPr="00FF2BAF" w:rsidRDefault="00110240" w:rsidP="005B5F6B">
            <w:pPr>
              <w:pStyle w:val="TableParagraph"/>
              <w:spacing w:before="41"/>
              <w:ind w:left="85"/>
              <w:rPr>
                <w:rFonts w:asciiTheme="minorHAnsi" w:hAnsiTheme="minorHAnsi" w:cstheme="minorHAnsi"/>
                <w:b/>
                <w:sz w:val="20"/>
              </w:rPr>
            </w:pPr>
            <w:r w:rsidRPr="00FF2BAF">
              <w:rPr>
                <w:rFonts w:asciiTheme="minorHAnsi" w:hAnsiTheme="minorHAnsi" w:cstheme="minorHAnsi"/>
                <w:b/>
                <w:sz w:val="20"/>
              </w:rPr>
              <w:t>Relationships</w:t>
            </w:r>
          </w:p>
          <w:p w:rsidR="00110240" w:rsidRPr="00FF2BAF" w:rsidRDefault="00110240" w:rsidP="005B5F6B">
            <w:pPr>
              <w:pStyle w:val="TableParagraph"/>
              <w:spacing w:before="148" w:line="226" w:lineRule="exact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Different relationships, changing and</w:t>
            </w:r>
          </w:p>
          <w:p w:rsidR="00110240" w:rsidRPr="00FF2BAF" w:rsidRDefault="00110240" w:rsidP="005B5F6B">
            <w:pPr>
              <w:pStyle w:val="TableParagraph"/>
              <w:spacing w:before="74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growing, adulthood, independence, moving to secondary school</w:t>
            </w:r>
          </w:p>
          <w:p w:rsidR="00110240" w:rsidRPr="00FF2BAF" w:rsidRDefault="00110240" w:rsidP="005B5F6B">
            <w:pPr>
              <w:pStyle w:val="TableParagraph"/>
              <w:spacing w:before="74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B5F6B">
            <w:pPr>
              <w:pStyle w:val="TableParagraph"/>
              <w:spacing w:before="74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</w:p>
          <w:p w:rsidR="00110240" w:rsidRPr="00FF2BAF" w:rsidRDefault="00110240" w:rsidP="00551D75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 xml:space="preserve">  PoS refs: H24, H30, H33, H34, H35,</w:t>
            </w:r>
          </w:p>
          <w:p w:rsidR="00110240" w:rsidRPr="00FF2BAF" w:rsidRDefault="00110240" w:rsidP="00551D75">
            <w:pPr>
              <w:pStyle w:val="TableParagraph"/>
              <w:spacing w:before="74" w:line="319" w:lineRule="auto"/>
              <w:ind w:left="8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H36, R2, R3, R4, R5, R6, R16</w:t>
            </w:r>
          </w:p>
        </w:tc>
        <w:tc>
          <w:tcPr>
            <w:tcW w:w="6236" w:type="dxa"/>
          </w:tcPr>
          <w:p w:rsidR="00110240" w:rsidRPr="00FF2BAF" w:rsidRDefault="00110240" w:rsidP="007333FE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41" w:line="280" w:lineRule="auto"/>
              <w:ind w:right="351" w:hanging="51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have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different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kinds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relationships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in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their</w:t>
            </w:r>
            <w:r w:rsidRPr="00FF2BAF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lives, including romantic or intimate</w:t>
            </w:r>
            <w:r w:rsidRPr="00FF2BAF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relationships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 people who are attracted to and love each other can be of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gender,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ethnicity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faith;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couples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care</w:t>
            </w:r>
            <w:r w:rsidRPr="00FF2BAF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for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one another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1" w:line="280" w:lineRule="auto"/>
              <w:ind w:right="95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adults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can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choose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part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of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committed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relationship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or not, including marriage or civil</w:t>
            </w:r>
            <w:r w:rsidRPr="00FF2BAF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partnership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71" w:line="280" w:lineRule="auto"/>
              <w:ind w:right="7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that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marriage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should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be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wanted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equally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by</w:t>
            </w:r>
            <w:r w:rsidRPr="00FF2BAF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both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people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that forcing someone to marry against their will is a</w:t>
            </w:r>
            <w:r w:rsidRPr="00FF2BAF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="005D1583">
              <w:rPr>
                <w:rFonts w:asciiTheme="minorHAnsi" w:hAnsiTheme="minorHAnsi" w:cstheme="minorHAnsi"/>
                <w:spacing w:val="-2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crime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70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puberty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relates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growing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from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childhood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adulthood</w:t>
            </w:r>
          </w:p>
          <w:p w:rsidR="00110240" w:rsidRPr="00C92403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b/>
                <w:sz w:val="20"/>
              </w:rPr>
            </w:pPr>
            <w:r w:rsidRPr="00C92403">
              <w:rPr>
                <w:rFonts w:asciiTheme="minorHAnsi" w:hAnsiTheme="minorHAnsi" w:cstheme="minorHAnsi"/>
                <w:b/>
                <w:sz w:val="20"/>
              </w:rPr>
              <w:t xml:space="preserve">about the reproductive organs and process - how babies </w:t>
            </w:r>
            <w:r w:rsidRPr="00C92403">
              <w:rPr>
                <w:rFonts w:asciiTheme="minorHAnsi" w:hAnsiTheme="minorHAnsi" w:cstheme="minorHAnsi"/>
                <w:b/>
                <w:spacing w:val="-3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are conceived and born and how they need to be cared for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 growing up and becoming more independent comes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9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39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with</w:t>
            </w:r>
          </w:p>
          <w:p w:rsidR="00110240" w:rsidRPr="00FF2BAF" w:rsidRDefault="00110240" w:rsidP="006F389B">
            <w:pPr>
              <w:pStyle w:val="TableParagraph"/>
              <w:spacing w:before="40"/>
              <w:ind w:left="653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increased opportunities and responsibilities</w:t>
            </w:r>
          </w:p>
          <w:p w:rsidR="00110240" w:rsidRPr="00FF2BAF" w:rsidRDefault="00110240" w:rsidP="007333FE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 w:line="280" w:lineRule="auto"/>
              <w:ind w:right="231"/>
              <w:rPr>
                <w:rFonts w:asciiTheme="minorHAnsi" w:hAnsiTheme="minorHAnsi" w:cstheme="minorHAnsi"/>
                <w:sz w:val="20"/>
              </w:rPr>
            </w:pP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friendships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may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change</w:t>
            </w:r>
            <w:r w:rsidRPr="00FF2BAF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as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they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>grow</w:t>
            </w:r>
            <w:r w:rsidRPr="00FF2BAF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and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how</w:t>
            </w:r>
            <w:r w:rsidRPr="00FF2BAF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to</w:t>
            </w:r>
            <w:r w:rsidRPr="00FF2BAF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FF2BAF">
              <w:rPr>
                <w:rFonts w:asciiTheme="minorHAnsi" w:hAnsiTheme="minorHAnsi" w:cstheme="minorHAnsi"/>
                <w:sz w:val="20"/>
              </w:rPr>
              <w:t>manage this</w:t>
            </w:r>
          </w:p>
          <w:p w:rsidR="00110240" w:rsidRDefault="00110240" w:rsidP="00BB646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b/>
                <w:sz w:val="20"/>
              </w:rPr>
            </w:pPr>
            <w:r w:rsidRPr="00C92403">
              <w:rPr>
                <w:rFonts w:asciiTheme="minorHAnsi" w:hAnsiTheme="minorHAnsi" w:cstheme="minorHAnsi"/>
                <w:b/>
                <w:sz w:val="20"/>
              </w:rPr>
              <w:t>how</w:t>
            </w:r>
            <w:r w:rsidRPr="00C92403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to</w:t>
            </w:r>
            <w:r w:rsidRPr="00C92403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manage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change,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including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moving</w:t>
            </w:r>
            <w:r w:rsidRPr="00C92403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to</w:t>
            </w:r>
            <w:r w:rsidRPr="00C92403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secondary</w:t>
            </w:r>
            <w:r w:rsidRPr="00C92403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school; how to ask for support or where to seek further information and advice regarding growing up and</w:t>
            </w:r>
            <w:r w:rsidRPr="00C92403">
              <w:rPr>
                <w:rFonts w:asciiTheme="minorHAnsi" w:hAnsiTheme="minorHAnsi" w:cstheme="minorHAnsi"/>
                <w:b/>
                <w:spacing w:val="-14"/>
                <w:sz w:val="20"/>
              </w:rPr>
              <w:t xml:space="preserve"> </w:t>
            </w:r>
            <w:r w:rsidRPr="00C92403">
              <w:rPr>
                <w:rFonts w:asciiTheme="minorHAnsi" w:hAnsiTheme="minorHAnsi" w:cstheme="minorHAnsi"/>
                <w:b/>
                <w:sz w:val="20"/>
              </w:rPr>
              <w:t>changing</w:t>
            </w:r>
          </w:p>
          <w:p w:rsidR="00C92403" w:rsidRDefault="00C92403" w:rsidP="00C92403">
            <w:pPr>
              <w:pStyle w:val="TableParagraph"/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b/>
                <w:sz w:val="20"/>
              </w:rPr>
            </w:pPr>
          </w:p>
          <w:p w:rsidR="00C92403" w:rsidRPr="00C92403" w:rsidRDefault="00C92403" w:rsidP="00C92403">
            <w:pPr>
              <w:pStyle w:val="TableParagraph"/>
              <w:tabs>
                <w:tab w:val="left" w:pos="651"/>
                <w:tab w:val="left" w:pos="652"/>
              </w:tabs>
              <w:spacing w:line="280" w:lineRule="auto"/>
              <w:ind w:right="301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  Bold to be taught to year 6 only</w:t>
            </w:r>
          </w:p>
        </w:tc>
        <w:tc>
          <w:tcPr>
            <w:tcW w:w="4587" w:type="dxa"/>
          </w:tcPr>
          <w:p w:rsidR="00110240" w:rsidRPr="00D56A2A" w:rsidRDefault="00BB4637" w:rsidP="005B5F6B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7" w:history="1">
              <w:r w:rsidR="00110240" w:rsidRPr="00D56A2A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https://bettyforschools.co.uk/resources</w:t>
              </w:r>
            </w:hyperlink>
          </w:p>
          <w:p w:rsidR="00110240" w:rsidRPr="00D56A2A" w:rsidRDefault="00BB4637" w:rsidP="005B5F6B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8" w:history="1">
              <w:r w:rsidR="00110240" w:rsidRPr="00D56A2A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https://www.pshe-association.org.uk/curriculum-and-resources/resources/nspcc-%E2%80%98making-sense-relationships%E2%80%99-lesson-plans</w:t>
              </w:r>
            </w:hyperlink>
            <w:r w:rsidR="00110240"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(NSPCC –Making sense of relationships)</w:t>
            </w:r>
          </w:p>
          <w:p w:rsidR="00110240" w:rsidRPr="00D56A2A" w:rsidRDefault="00BB4637" w:rsidP="005B5F6B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49" w:history="1">
              <w:r w:rsidR="00110240" w:rsidRPr="00D56A2A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https://www.pshe-association.org.uk/curriculum-and-resources/resources/mental-health-and-emotional-wellbeing-lesson-plans</w:t>
              </w:r>
            </w:hyperlink>
            <w:r w:rsidR="00110240"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(Feelings and common anxieties when transitioning to high school)</w:t>
            </w:r>
          </w:p>
          <w:p w:rsidR="00110240" w:rsidRPr="00D56A2A" w:rsidRDefault="00BB4637" w:rsidP="005B5F6B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50" w:history="1">
              <w:r w:rsidR="00110240" w:rsidRPr="00D56A2A">
                <w:rPr>
                  <w:rFonts w:asciiTheme="minorHAnsi" w:hAnsiTheme="minorHAnsi" w:cstheme="minorHAnsi"/>
                  <w:b/>
                  <w:color w:val="0000FF"/>
                  <w:sz w:val="20"/>
                  <w:szCs w:val="20"/>
                  <w:u w:val="single"/>
                </w:rPr>
                <w:t>https://www.pshe-association.org.uk/curriculum-and-resources/resources/rise-above-schools-teaching-resources</w:t>
              </w:r>
            </w:hyperlink>
            <w:r w:rsidR="00110240"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(Transition to high school)</w:t>
            </w:r>
          </w:p>
          <w:p w:rsidR="00110240" w:rsidRDefault="00110240" w:rsidP="00317F10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>BBC or Channel 4 Video – section on giving birth.</w:t>
            </w:r>
          </w:p>
          <w:p w:rsidR="00963E6B" w:rsidRDefault="00963E6B" w:rsidP="00317F10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decision (8-11) – Feelings and Emotions – Worry</w:t>
            </w:r>
          </w:p>
          <w:p w:rsidR="00963E6B" w:rsidRPr="00963E6B" w:rsidRDefault="005D1583" w:rsidP="00963E6B">
            <w:pPr>
              <w:pStyle w:val="NoSpacing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</w:t>
            </w:r>
            <w:r w:rsidR="00963E6B" w:rsidRPr="00963E6B">
              <w:rPr>
                <w:rFonts w:asciiTheme="minorHAnsi" w:hAnsiTheme="minorHAnsi" w:cstheme="minorHAnsi"/>
                <w:b/>
                <w:sz w:val="20"/>
                <w:szCs w:val="20"/>
              </w:rPr>
              <w:t>Growing and Changing -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63E6B" w:rsidRPr="00963E6B">
              <w:rPr>
                <w:rFonts w:asciiTheme="minorHAnsi" w:hAnsiTheme="minorHAnsi" w:cstheme="minorHAnsi"/>
                <w:b/>
                <w:sz w:val="20"/>
                <w:szCs w:val="20"/>
              </w:rPr>
              <w:t>Conception</w:t>
            </w:r>
          </w:p>
          <w:p w:rsidR="00110240" w:rsidRPr="00D56A2A" w:rsidRDefault="00110240" w:rsidP="00317F10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>Flour Babies by Anne Fine Activity – give each child a bag of flour to look after – discuss how difficult or easy this was</w:t>
            </w:r>
          </w:p>
          <w:p w:rsidR="00110240" w:rsidRDefault="00110240" w:rsidP="00317F10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6A2A">
              <w:rPr>
                <w:rFonts w:asciiTheme="minorHAnsi" w:hAnsiTheme="minorHAnsi" w:cstheme="minorHAnsi"/>
                <w:b/>
                <w:sz w:val="20"/>
                <w:szCs w:val="20"/>
              </w:rPr>
              <w:t>SCARF – Making Babies – Yr6</w:t>
            </w:r>
          </w:p>
          <w:p w:rsidR="00BB646A" w:rsidRPr="00BB646A" w:rsidRDefault="00BB646A" w:rsidP="00BB646A">
            <w:pPr>
              <w:widowControl/>
              <w:autoSpaceDE/>
              <w:autoSpaceDN/>
              <w:spacing w:after="160" w:line="259" w:lineRule="auto"/>
              <w:ind w:left="720"/>
              <w:contextualSpacing/>
              <w:rPr>
                <w:rFonts w:ascii="Calibri" w:eastAsia="Calibri" w:hAnsi="Calibri" w:cs="Times New Roman"/>
                <w:lang w:val="en-US" w:eastAsia="en-US" w:bidi="ar-SA"/>
              </w:rPr>
            </w:pPr>
          </w:p>
          <w:p w:rsidR="00BB646A" w:rsidRDefault="00BB646A" w:rsidP="00BB646A">
            <w:pPr>
              <w:widowControl/>
              <w:autoSpaceDE/>
              <w:autoSpaceDN/>
              <w:spacing w:after="160" w:line="259" w:lineRule="auto"/>
              <w:contextualSpacing/>
              <w:rPr>
                <w:rFonts w:ascii="Calibri" w:eastAsia="Calibri" w:hAnsi="Calibri" w:cs="Times New Roman"/>
                <w:color w:val="0000FF"/>
                <w:u w:val="single"/>
                <w:lang w:eastAsia="en-US" w:bidi="ar-SA"/>
              </w:rPr>
            </w:pPr>
            <w:r w:rsidRPr="00BB646A">
              <w:rPr>
                <w:rFonts w:ascii="Calibri" w:eastAsia="Calibri" w:hAnsi="Calibri" w:cs="Times New Roman"/>
                <w:lang w:eastAsia="en-US" w:bidi="ar-SA"/>
              </w:rPr>
              <w:t xml:space="preserve">Rise Above for schools - </w:t>
            </w:r>
            <w:hyperlink r:id="rId51" w:history="1">
              <w:r w:rsidRPr="00BB646A">
                <w:rPr>
                  <w:rFonts w:ascii="Calibri" w:eastAsia="Calibri" w:hAnsi="Calibri" w:cs="Times New Roman"/>
                  <w:color w:val="0000FF"/>
                  <w:u w:val="single"/>
                  <w:lang w:eastAsia="en-US" w:bidi="ar-SA"/>
                </w:rPr>
                <w:t>https://campaignresources.phe.gov.uk/schools/topics/rise-above/overview</w:t>
              </w:r>
            </w:hyperlink>
          </w:p>
          <w:p w:rsidR="00D5347C" w:rsidRDefault="00D5347C" w:rsidP="00BB646A">
            <w:pPr>
              <w:widowControl/>
              <w:autoSpaceDE/>
              <w:autoSpaceDN/>
              <w:spacing w:after="160" w:line="259" w:lineRule="auto"/>
              <w:contextualSpacing/>
              <w:rPr>
                <w:rFonts w:ascii="Calibri" w:eastAsia="Calibri" w:hAnsi="Calibri" w:cs="Times New Roman"/>
                <w:color w:val="0000FF"/>
                <w:u w:val="single"/>
                <w:lang w:eastAsia="en-US" w:bidi="ar-SA"/>
              </w:rPr>
            </w:pPr>
          </w:p>
          <w:p w:rsidR="00D5347C" w:rsidRPr="00D5347C" w:rsidRDefault="00D5347C" w:rsidP="00BB646A">
            <w:pPr>
              <w:widowControl/>
              <w:autoSpaceDE/>
              <w:autoSpaceDN/>
              <w:spacing w:after="160" w:line="259" w:lineRule="auto"/>
              <w:contextualSpacing/>
              <w:rPr>
                <w:rFonts w:ascii="Calibri" w:eastAsia="Calibri" w:hAnsi="Calibri" w:cs="Times New Roman"/>
                <w:lang w:val="en-US" w:eastAsia="en-US" w:bidi="ar-SA"/>
              </w:rPr>
            </w:pPr>
            <w:r w:rsidRPr="00D5347C">
              <w:rPr>
                <w:rFonts w:ascii="Calibri" w:eastAsia="Calibri" w:hAnsi="Calibri" w:cs="Times New Roman"/>
                <w:lang w:eastAsia="en-US" w:bidi="ar-SA"/>
              </w:rPr>
              <w:t xml:space="preserve">Create a relaxation box for all the senses </w:t>
            </w:r>
            <w:r>
              <w:rPr>
                <w:rFonts w:ascii="Calibri" w:eastAsia="Calibri" w:hAnsi="Calibri" w:cs="Times New Roman"/>
                <w:lang w:eastAsia="en-US" w:bidi="ar-SA"/>
              </w:rPr>
              <w:t>eg. Squishy to touch, perfume to smell, picture of favourite place to see.</w:t>
            </w:r>
          </w:p>
          <w:p w:rsidR="00BB646A" w:rsidRPr="00FF2BAF" w:rsidRDefault="00BB646A" w:rsidP="00317F10">
            <w:pPr>
              <w:pStyle w:val="TableParagraph"/>
              <w:spacing w:before="152" w:line="222" w:lineRule="exact"/>
              <w:ind w:left="85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A37A75" w:rsidRPr="00FF2BAF" w:rsidRDefault="00A37A75" w:rsidP="00A37A75">
      <w:pPr>
        <w:rPr>
          <w:rFonts w:asciiTheme="minorHAnsi" w:hAnsiTheme="minorHAnsi" w:cstheme="minorHAnsi"/>
          <w:sz w:val="2"/>
          <w:szCs w:val="2"/>
        </w:rPr>
      </w:pPr>
    </w:p>
    <w:p w:rsidR="006F389B" w:rsidRPr="00FF2BAF" w:rsidRDefault="006F389B" w:rsidP="006F389B">
      <w:pPr>
        <w:rPr>
          <w:rFonts w:asciiTheme="minorHAnsi" w:hAnsiTheme="minorHAnsi" w:cstheme="minorHAnsi"/>
          <w:sz w:val="20"/>
        </w:rPr>
        <w:sectPr w:rsidR="006F389B" w:rsidRPr="00FF2BAF" w:rsidSect="00170A21">
          <w:pgSz w:w="16840" w:h="11910" w:orient="landscape"/>
          <w:pgMar w:top="280" w:right="160" w:bottom="0" w:left="180" w:header="113" w:footer="113" w:gutter="0"/>
          <w:cols w:space="720"/>
          <w:docGrid w:linePitch="299"/>
        </w:sectPr>
      </w:pPr>
    </w:p>
    <w:p w:rsidR="00B96F28" w:rsidRPr="009C5AA3" w:rsidRDefault="00B96F28" w:rsidP="009C5AA3">
      <w:pPr>
        <w:tabs>
          <w:tab w:val="left" w:pos="7226"/>
        </w:tabs>
        <w:rPr>
          <w:rFonts w:ascii="Times New Roman"/>
          <w:sz w:val="20"/>
        </w:rPr>
        <w:sectPr w:rsidR="00B96F28" w:rsidRPr="009C5AA3">
          <w:pgSz w:w="16840" w:h="11910" w:orient="landscape"/>
          <w:pgMar w:top="280" w:right="160" w:bottom="280" w:left="180" w:header="720" w:footer="720" w:gutter="0"/>
          <w:cols w:space="720"/>
        </w:sectPr>
      </w:pPr>
    </w:p>
    <w:p w:rsidR="00B96F28" w:rsidRPr="00110240" w:rsidRDefault="00B96F28" w:rsidP="00110240">
      <w:pPr>
        <w:tabs>
          <w:tab w:val="left" w:pos="11494"/>
        </w:tabs>
        <w:rPr>
          <w:rFonts w:ascii="Times New Roman"/>
          <w:sz w:val="20"/>
        </w:rPr>
        <w:sectPr w:rsidR="00B96F28" w:rsidRPr="00110240">
          <w:pgSz w:w="16840" w:h="11910" w:orient="landscape"/>
          <w:pgMar w:top="280" w:right="160" w:bottom="0" w:left="180" w:header="720" w:footer="720" w:gutter="0"/>
          <w:cols w:space="720"/>
        </w:sectPr>
      </w:pPr>
    </w:p>
    <w:p w:rsidR="00B96F28" w:rsidRPr="009C0C77" w:rsidRDefault="00B96F28" w:rsidP="009C0C77">
      <w:pPr>
        <w:tabs>
          <w:tab w:val="left" w:pos="1455"/>
        </w:tabs>
        <w:rPr>
          <w:rFonts w:ascii="Times New Roman"/>
          <w:sz w:val="20"/>
        </w:rPr>
        <w:sectPr w:rsidR="00B96F28" w:rsidRPr="009C0C77">
          <w:pgSz w:w="16840" w:h="11910" w:orient="landscape"/>
          <w:pgMar w:top="280" w:right="160" w:bottom="0" w:left="180" w:header="720" w:footer="720" w:gutter="0"/>
          <w:cols w:space="720"/>
        </w:sectPr>
      </w:pPr>
    </w:p>
    <w:p w:rsidR="000013E4" w:rsidRDefault="000013E4" w:rsidP="009C5AA3">
      <w:pPr>
        <w:tabs>
          <w:tab w:val="left" w:pos="14950"/>
        </w:tabs>
        <w:rPr>
          <w:sz w:val="20"/>
        </w:rPr>
      </w:pPr>
    </w:p>
    <w:p w:rsidR="000013E4" w:rsidRPr="000013E4" w:rsidRDefault="000013E4" w:rsidP="000013E4">
      <w:pPr>
        <w:rPr>
          <w:sz w:val="20"/>
        </w:rPr>
      </w:pPr>
    </w:p>
    <w:p w:rsidR="000013E4" w:rsidRDefault="000013E4" w:rsidP="000013E4">
      <w:pPr>
        <w:rPr>
          <w:sz w:val="20"/>
        </w:rPr>
      </w:pPr>
    </w:p>
    <w:p w:rsidR="00B96F28" w:rsidRPr="000013E4" w:rsidRDefault="000013E4" w:rsidP="000013E4">
      <w:pPr>
        <w:tabs>
          <w:tab w:val="left" w:pos="2356"/>
        </w:tabs>
        <w:rPr>
          <w:sz w:val="20"/>
        </w:rPr>
      </w:pPr>
      <w:r>
        <w:rPr>
          <w:sz w:val="20"/>
        </w:rPr>
        <w:tab/>
      </w:r>
    </w:p>
    <w:sectPr w:rsidR="00B96F28" w:rsidRPr="000013E4">
      <w:pgSz w:w="16840" w:h="11910" w:orient="landscape"/>
      <w:pgMar w:top="280" w:right="160" w:bottom="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637" w:rsidRDefault="00BB4637" w:rsidP="00653082">
      <w:r>
        <w:separator/>
      </w:r>
    </w:p>
  </w:endnote>
  <w:endnote w:type="continuationSeparator" w:id="0">
    <w:p w:rsidR="00BB4637" w:rsidRDefault="00BB4637" w:rsidP="0065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Calibri"/>
    <w:charset w:val="00"/>
    <w:family w:val="swiss"/>
    <w:pitch w:val="variable"/>
    <w:sig w:usb0="E10002FF" w:usb1="5000ECFF" w:usb2="00000021" w:usb3="00000000" w:csb0="0000019F" w:csb1="00000000"/>
    <w:embedRegular r:id="rId1" w:fontKey="{4E40C70E-18C9-4AAF-839E-CB15876E79C2}"/>
    <w:embedBold r:id="rId2" w:fontKey="{77EF35CD-3796-4ED2-B108-EF5C377EBB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AD1163F-D7DC-4087-9B30-6CFB8767604F}"/>
    <w:embedBold r:id="rId4" w:fontKey="{B1595CE0-7D0F-4FEA-92F2-7601867ECF96}"/>
  </w:font>
  <w:font w:name="League Spartan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  <w:embedRegular r:id="rId5" w:fontKey="{CC58E3CB-B5B1-4E3C-BC86-36F1F170651B}"/>
    <w:embedBold r:id="rId6" w:fontKey="{090FC5F7-F38D-4FB9-99B2-3858CDE112A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A4EB6184-3579-4F7F-A2EC-6A0D6553CA9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FBEF2131-8EA1-4F0C-BD11-E3EE03EE32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 Semibold"/>
    <w:charset w:val="00"/>
    <w:family w:val="swiss"/>
    <w:pitch w:val="variable"/>
    <w:sig w:usb0="E00002EF" w:usb1="4000205B" w:usb2="00000028" w:usb3="00000000" w:csb0="0000019F" w:csb1="00000000"/>
    <w:embedBold r:id="rId9" w:fontKey="{5D33132E-071D-4D39-8748-604C94D09E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B2B75008-2D18-4E58-96E8-0F1BB3EB355C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6735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637" w:rsidRDefault="00BB46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E7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BB4637" w:rsidRDefault="00BB46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637" w:rsidRDefault="00BB4637" w:rsidP="00653082">
      <w:r>
        <w:separator/>
      </w:r>
    </w:p>
  </w:footnote>
  <w:footnote w:type="continuationSeparator" w:id="0">
    <w:p w:rsidR="00BB4637" w:rsidRDefault="00BB4637" w:rsidP="00653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3156"/>
    <w:multiLevelType w:val="hybridMultilevel"/>
    <w:tmpl w:val="D4E03E00"/>
    <w:lvl w:ilvl="0" w:tplc="16504B7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666C9C4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2B222B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798BD5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C74C11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C3E97D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E2E8C8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17885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7F6B14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08781759"/>
    <w:multiLevelType w:val="hybridMultilevel"/>
    <w:tmpl w:val="A82AD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720C0"/>
    <w:multiLevelType w:val="hybridMultilevel"/>
    <w:tmpl w:val="22C4210C"/>
    <w:lvl w:ilvl="0" w:tplc="27425C8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42F66D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34CDF6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F26538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3EE26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548938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F2E20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696936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5243D7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09AF2537"/>
    <w:multiLevelType w:val="hybridMultilevel"/>
    <w:tmpl w:val="DFB8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91AD6"/>
    <w:multiLevelType w:val="hybridMultilevel"/>
    <w:tmpl w:val="966AE786"/>
    <w:lvl w:ilvl="0" w:tplc="C3C4BBB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E7EB95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03E3D2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F602C9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CF001A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1A2DD0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F184D1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92E207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98C903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0E83676A"/>
    <w:multiLevelType w:val="hybridMultilevel"/>
    <w:tmpl w:val="2FBA3D1C"/>
    <w:lvl w:ilvl="0" w:tplc="E5A23EA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3"/>
        <w:w w:val="100"/>
        <w:sz w:val="20"/>
        <w:szCs w:val="20"/>
        <w:lang w:val="en-GB" w:eastAsia="en-GB" w:bidi="en-GB"/>
      </w:rPr>
    </w:lvl>
    <w:lvl w:ilvl="1" w:tplc="60D2E76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84064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6A036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54A655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8BC541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76288A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41255B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3823B0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13A318B3"/>
    <w:multiLevelType w:val="hybridMultilevel"/>
    <w:tmpl w:val="8996C048"/>
    <w:lvl w:ilvl="0" w:tplc="07B8832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ED2857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FAC73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F1724C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309E4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AA2F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E5E9F7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BFAB34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CEB4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173C070E"/>
    <w:multiLevelType w:val="hybridMultilevel"/>
    <w:tmpl w:val="89CE1432"/>
    <w:lvl w:ilvl="0" w:tplc="43B03D2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C82CEA8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080509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AD8F8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98ECEC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4FEAEE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DA4B5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D86E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86822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17E97CA4"/>
    <w:multiLevelType w:val="hybridMultilevel"/>
    <w:tmpl w:val="F72C0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64F58"/>
    <w:multiLevelType w:val="hybridMultilevel"/>
    <w:tmpl w:val="7206C76C"/>
    <w:lvl w:ilvl="0" w:tplc="2690ED2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81EA502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526B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F40AB6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05C6B0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924DC4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B7CA70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B6EC5D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864DC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184D7159"/>
    <w:multiLevelType w:val="hybridMultilevel"/>
    <w:tmpl w:val="4DC4AFD4"/>
    <w:lvl w:ilvl="0" w:tplc="F6D033A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55B8C4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2AC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026FC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00612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F220D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A78C8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08A01A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5E93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1B5003AE"/>
    <w:multiLevelType w:val="hybridMultilevel"/>
    <w:tmpl w:val="D714A1D4"/>
    <w:lvl w:ilvl="0" w:tplc="D82CC2B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EF63AA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13AF5F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6B0B55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E6E31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D7437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3006E0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C6248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47C572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1BD14E48"/>
    <w:multiLevelType w:val="hybridMultilevel"/>
    <w:tmpl w:val="E22AEBE4"/>
    <w:lvl w:ilvl="0" w:tplc="4FAE1E72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8"/>
        <w:w w:val="99"/>
        <w:sz w:val="20"/>
        <w:szCs w:val="20"/>
        <w:lang w:val="en-GB" w:eastAsia="en-GB" w:bidi="en-GB"/>
      </w:rPr>
    </w:lvl>
    <w:lvl w:ilvl="1" w:tplc="80A4934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05C716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99E96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FCCD4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38F9B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9BA17E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E7005E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1647E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1C1462EC"/>
    <w:multiLevelType w:val="hybridMultilevel"/>
    <w:tmpl w:val="6FBA8D90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1D493F01"/>
    <w:multiLevelType w:val="hybridMultilevel"/>
    <w:tmpl w:val="80EC4C84"/>
    <w:lvl w:ilvl="0" w:tplc="CF184A9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27B49132">
      <w:numFmt w:val="bullet"/>
      <w:lvlText w:val="•"/>
      <w:lvlJc w:val="left"/>
      <w:pPr>
        <w:ind w:left="780" w:hanging="510"/>
      </w:pPr>
      <w:rPr>
        <w:rFonts w:hint="default"/>
        <w:lang w:val="en-GB" w:eastAsia="en-GB" w:bidi="en-GB"/>
      </w:rPr>
    </w:lvl>
    <w:lvl w:ilvl="2" w:tplc="D71036EE">
      <w:numFmt w:val="bullet"/>
      <w:lvlText w:val="•"/>
      <w:lvlJc w:val="left"/>
      <w:pPr>
        <w:ind w:left="1385" w:hanging="510"/>
      </w:pPr>
      <w:rPr>
        <w:rFonts w:hint="default"/>
        <w:lang w:val="en-GB" w:eastAsia="en-GB" w:bidi="en-GB"/>
      </w:rPr>
    </w:lvl>
    <w:lvl w:ilvl="3" w:tplc="9F368B02">
      <w:numFmt w:val="bullet"/>
      <w:lvlText w:val="•"/>
      <w:lvlJc w:val="left"/>
      <w:pPr>
        <w:ind w:left="1990" w:hanging="510"/>
      </w:pPr>
      <w:rPr>
        <w:rFonts w:hint="default"/>
        <w:lang w:val="en-GB" w:eastAsia="en-GB" w:bidi="en-GB"/>
      </w:rPr>
    </w:lvl>
    <w:lvl w:ilvl="4" w:tplc="48FA0574">
      <w:numFmt w:val="bullet"/>
      <w:lvlText w:val="•"/>
      <w:lvlJc w:val="left"/>
      <w:pPr>
        <w:ind w:left="2595" w:hanging="510"/>
      </w:pPr>
      <w:rPr>
        <w:rFonts w:hint="default"/>
        <w:lang w:val="en-GB" w:eastAsia="en-GB" w:bidi="en-GB"/>
      </w:rPr>
    </w:lvl>
    <w:lvl w:ilvl="5" w:tplc="99B41256">
      <w:numFmt w:val="bullet"/>
      <w:lvlText w:val="•"/>
      <w:lvlJc w:val="left"/>
      <w:pPr>
        <w:ind w:left="3200" w:hanging="510"/>
      </w:pPr>
      <w:rPr>
        <w:rFonts w:hint="default"/>
        <w:lang w:val="en-GB" w:eastAsia="en-GB" w:bidi="en-GB"/>
      </w:rPr>
    </w:lvl>
    <w:lvl w:ilvl="6" w:tplc="F10856E0">
      <w:numFmt w:val="bullet"/>
      <w:lvlText w:val="•"/>
      <w:lvlJc w:val="left"/>
      <w:pPr>
        <w:ind w:left="3805" w:hanging="510"/>
      </w:pPr>
      <w:rPr>
        <w:rFonts w:hint="default"/>
        <w:lang w:val="en-GB" w:eastAsia="en-GB" w:bidi="en-GB"/>
      </w:rPr>
    </w:lvl>
    <w:lvl w:ilvl="7" w:tplc="530ED63A">
      <w:numFmt w:val="bullet"/>
      <w:lvlText w:val="•"/>
      <w:lvlJc w:val="left"/>
      <w:pPr>
        <w:ind w:left="4410" w:hanging="510"/>
      </w:pPr>
      <w:rPr>
        <w:rFonts w:hint="default"/>
        <w:lang w:val="en-GB" w:eastAsia="en-GB" w:bidi="en-GB"/>
      </w:rPr>
    </w:lvl>
    <w:lvl w:ilvl="8" w:tplc="30B4E77E">
      <w:numFmt w:val="bullet"/>
      <w:lvlText w:val="•"/>
      <w:lvlJc w:val="left"/>
      <w:pPr>
        <w:ind w:left="5015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1D4A4B25"/>
    <w:multiLevelType w:val="hybridMultilevel"/>
    <w:tmpl w:val="35F8DB06"/>
    <w:lvl w:ilvl="0" w:tplc="0DA27F7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3EC169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80A91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5EFBC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D8ECDE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8EC5CC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32C90F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F44E79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7F6B69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1E7237F8"/>
    <w:multiLevelType w:val="hybridMultilevel"/>
    <w:tmpl w:val="A8D4437C"/>
    <w:lvl w:ilvl="0" w:tplc="5030B8E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DA6722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E4756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ECE5B0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4FAC15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E683B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2E8644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A6B7F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93CB08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1F3434F1"/>
    <w:multiLevelType w:val="hybridMultilevel"/>
    <w:tmpl w:val="780A95F8"/>
    <w:lvl w:ilvl="0" w:tplc="EF16BBB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DDAE1EC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CF06EA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39A26B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664922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83C87D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58E8F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EF864F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9705E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20B208A2"/>
    <w:multiLevelType w:val="hybridMultilevel"/>
    <w:tmpl w:val="B8924178"/>
    <w:lvl w:ilvl="0" w:tplc="233AAB6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6B0E5F8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FE4E3C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EA84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BC0FFB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3BEC60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BFE4B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42881D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7E83D4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9" w15:restartNumberingAfterBreak="0">
    <w:nsid w:val="21A14696"/>
    <w:multiLevelType w:val="hybridMultilevel"/>
    <w:tmpl w:val="6D4C89BC"/>
    <w:lvl w:ilvl="0" w:tplc="542804E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B78978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C987A2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516B39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FAA875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DECB74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D9C524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2941D9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EC788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0" w15:restartNumberingAfterBreak="0">
    <w:nsid w:val="22ED0D91"/>
    <w:multiLevelType w:val="hybridMultilevel"/>
    <w:tmpl w:val="25DCE3C4"/>
    <w:lvl w:ilvl="0" w:tplc="941EEDF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0B4EF6A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758DB0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7F20E1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E7CECE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D2241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DDA88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5728C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89EC12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1" w15:restartNumberingAfterBreak="0">
    <w:nsid w:val="23FA5DEB"/>
    <w:multiLevelType w:val="hybridMultilevel"/>
    <w:tmpl w:val="77F0BD7E"/>
    <w:lvl w:ilvl="0" w:tplc="A506620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8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886DC9"/>
    <w:multiLevelType w:val="hybridMultilevel"/>
    <w:tmpl w:val="0D76E202"/>
    <w:lvl w:ilvl="0" w:tplc="E362C2E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324CE01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21A1DF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2CC313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818EFE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1605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F984B3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A6616F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84E793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3" w15:restartNumberingAfterBreak="0">
    <w:nsid w:val="27F4746C"/>
    <w:multiLevelType w:val="hybridMultilevel"/>
    <w:tmpl w:val="2EC48BA0"/>
    <w:lvl w:ilvl="0" w:tplc="E66A19D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3CA424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30AA7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6E4956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8E4317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3B08D6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E24B1B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94889F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0F861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4" w15:restartNumberingAfterBreak="0">
    <w:nsid w:val="28FA36D7"/>
    <w:multiLevelType w:val="hybridMultilevel"/>
    <w:tmpl w:val="1996E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867793"/>
    <w:multiLevelType w:val="hybridMultilevel"/>
    <w:tmpl w:val="28AE0BBA"/>
    <w:lvl w:ilvl="0" w:tplc="1B7E08D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910AC53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44ED5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DD22F5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716711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C92965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3442D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DD24FB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268E8C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6" w15:restartNumberingAfterBreak="0">
    <w:nsid w:val="2D426776"/>
    <w:multiLevelType w:val="hybridMultilevel"/>
    <w:tmpl w:val="EF6A5AE0"/>
    <w:lvl w:ilvl="0" w:tplc="BFD0307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22AA60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A0475E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A044C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F62EB2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3CAD12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D5CBDA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2D08BA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EEE89D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7" w15:restartNumberingAfterBreak="0">
    <w:nsid w:val="2DEA361F"/>
    <w:multiLevelType w:val="hybridMultilevel"/>
    <w:tmpl w:val="FEC8CAF0"/>
    <w:lvl w:ilvl="0" w:tplc="E16EE6C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1A2ED79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67836B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B486F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90EDA6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C42A02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10C046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2E47F1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1B829C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8" w15:restartNumberingAfterBreak="0">
    <w:nsid w:val="30306A26"/>
    <w:multiLevelType w:val="hybridMultilevel"/>
    <w:tmpl w:val="5D9EF606"/>
    <w:lvl w:ilvl="0" w:tplc="4B6827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147A0A6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48119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D2984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9F276B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16C2B8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3231E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FC880A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AC6D2B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9" w15:restartNumberingAfterBreak="0">
    <w:nsid w:val="31000D6B"/>
    <w:multiLevelType w:val="hybridMultilevel"/>
    <w:tmpl w:val="0A5242FA"/>
    <w:lvl w:ilvl="0" w:tplc="CE7C0B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CC2EB41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A60C4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208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EB296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7A8B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BF453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64CB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CCF4F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0" w15:restartNumberingAfterBreak="0">
    <w:nsid w:val="33754F70"/>
    <w:multiLevelType w:val="hybridMultilevel"/>
    <w:tmpl w:val="A79ED2F6"/>
    <w:lvl w:ilvl="0" w:tplc="9F9801C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D86E31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DD6850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FEE3E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6D2019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A0AE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DD414F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9C222E4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CF2ECF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1" w15:restartNumberingAfterBreak="0">
    <w:nsid w:val="338778E0"/>
    <w:multiLevelType w:val="hybridMultilevel"/>
    <w:tmpl w:val="72E08536"/>
    <w:lvl w:ilvl="0" w:tplc="210051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CE1E82"/>
    <w:multiLevelType w:val="hybridMultilevel"/>
    <w:tmpl w:val="41B08862"/>
    <w:lvl w:ilvl="0" w:tplc="B92AF38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AB6AB13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56E3AA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AD8241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A4B59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507406B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97A46B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ED433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FFEF3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3" w15:restartNumberingAfterBreak="0">
    <w:nsid w:val="37D80BE8"/>
    <w:multiLevelType w:val="hybridMultilevel"/>
    <w:tmpl w:val="F83234F4"/>
    <w:lvl w:ilvl="0" w:tplc="F1968EA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C7C394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16CE63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E54BC9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A503B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B1A596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6C8EE2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F8E4D0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25A445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4" w15:restartNumberingAfterBreak="0">
    <w:nsid w:val="3A0B750F"/>
    <w:multiLevelType w:val="hybridMultilevel"/>
    <w:tmpl w:val="1A662B82"/>
    <w:lvl w:ilvl="0" w:tplc="60982CF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836413A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9CABE9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42C62A7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D4E3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900364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EA8800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3BA049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972D89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5" w15:restartNumberingAfterBreak="0">
    <w:nsid w:val="3A6A24DB"/>
    <w:multiLevelType w:val="hybridMultilevel"/>
    <w:tmpl w:val="2AC06834"/>
    <w:lvl w:ilvl="0" w:tplc="0D942C2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8764A7E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4DC555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3004EF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FB07BD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0D86B3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7309E5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165C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316605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6" w15:restartNumberingAfterBreak="0">
    <w:nsid w:val="3AED552B"/>
    <w:multiLevelType w:val="hybridMultilevel"/>
    <w:tmpl w:val="A7A0549A"/>
    <w:lvl w:ilvl="0" w:tplc="3BCED77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9948EF3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F8AB44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034030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DC40B0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C9C697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AEE58D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F94B5A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50845B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7" w15:restartNumberingAfterBreak="0">
    <w:nsid w:val="3D547C06"/>
    <w:multiLevelType w:val="hybridMultilevel"/>
    <w:tmpl w:val="6688E8C2"/>
    <w:lvl w:ilvl="0" w:tplc="F6E68D9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97CD07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A508B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B0AAD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B804F0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F7EEA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38EACB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FC68CB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6BE49E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8" w15:restartNumberingAfterBreak="0">
    <w:nsid w:val="3E452077"/>
    <w:multiLevelType w:val="hybridMultilevel"/>
    <w:tmpl w:val="3AC8649C"/>
    <w:lvl w:ilvl="0" w:tplc="49FA755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86946D7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69CF6C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5AC095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5A59B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29647B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F8C33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406265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618B94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9" w15:restartNumberingAfterBreak="0">
    <w:nsid w:val="42A86665"/>
    <w:multiLevelType w:val="hybridMultilevel"/>
    <w:tmpl w:val="ED7A237E"/>
    <w:lvl w:ilvl="0" w:tplc="1FECE3D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5B224C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DE46B1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F74C80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926CD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D6E5B5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200074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372CA6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FAC3B3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0" w15:restartNumberingAfterBreak="0">
    <w:nsid w:val="459A6FF9"/>
    <w:multiLevelType w:val="hybridMultilevel"/>
    <w:tmpl w:val="C542E976"/>
    <w:lvl w:ilvl="0" w:tplc="DB0048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1C92691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24880E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046C96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B86A6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A0A6D5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4AED0D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DB00BD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7E048F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1" w15:restartNumberingAfterBreak="0">
    <w:nsid w:val="460746F3"/>
    <w:multiLevelType w:val="hybridMultilevel"/>
    <w:tmpl w:val="40042E62"/>
    <w:lvl w:ilvl="0" w:tplc="B74EE4F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B04AC2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522C88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4D64C1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8B4FC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71C55E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542AB6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74A60B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B88001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2" w15:restartNumberingAfterBreak="0">
    <w:nsid w:val="460A2CB1"/>
    <w:multiLevelType w:val="hybridMultilevel"/>
    <w:tmpl w:val="99A27BA0"/>
    <w:lvl w:ilvl="0" w:tplc="258AA91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54EA103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6418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748032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8667A5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C16E55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C8AECB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EEA536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000FA3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3" w15:restartNumberingAfterBreak="0">
    <w:nsid w:val="48257C50"/>
    <w:multiLevelType w:val="hybridMultilevel"/>
    <w:tmpl w:val="753A9F50"/>
    <w:lvl w:ilvl="0" w:tplc="0518C1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1FBE25E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F6C6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4521D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8407DB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E48D61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A5A75D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BA61E9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072366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4" w15:restartNumberingAfterBreak="0">
    <w:nsid w:val="4A4E46D1"/>
    <w:multiLevelType w:val="hybridMultilevel"/>
    <w:tmpl w:val="08EA56C6"/>
    <w:lvl w:ilvl="0" w:tplc="6CD80A9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AE67A7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C6EB9C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A44BE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96630B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492739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AA259F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7E25DF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DDE32D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5" w15:restartNumberingAfterBreak="0">
    <w:nsid w:val="4A8B7C8D"/>
    <w:multiLevelType w:val="hybridMultilevel"/>
    <w:tmpl w:val="17A8CEB4"/>
    <w:lvl w:ilvl="0" w:tplc="5BFAE88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94"/>
        <w:sz w:val="20"/>
        <w:szCs w:val="20"/>
        <w:lang w:val="en-GB" w:eastAsia="en-GB" w:bidi="en-GB"/>
      </w:rPr>
    </w:lvl>
    <w:lvl w:ilvl="1" w:tplc="56AA28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18BDD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51AF7B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F2AEE1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32D3D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2E6EE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5FCD8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02ECF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6" w15:restartNumberingAfterBreak="0">
    <w:nsid w:val="4CAB7AF4"/>
    <w:multiLevelType w:val="hybridMultilevel"/>
    <w:tmpl w:val="D8666B14"/>
    <w:lvl w:ilvl="0" w:tplc="0824B7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16"/>
        <w:szCs w:val="16"/>
      </w:rPr>
    </w:lvl>
    <w:lvl w:ilvl="1" w:tplc="AA727F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16"/>
        <w:szCs w:val="16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D21290A"/>
    <w:multiLevelType w:val="hybridMultilevel"/>
    <w:tmpl w:val="5B621176"/>
    <w:lvl w:ilvl="0" w:tplc="0824B7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772031"/>
    <w:multiLevelType w:val="hybridMultilevel"/>
    <w:tmpl w:val="470E5A00"/>
    <w:lvl w:ilvl="0" w:tplc="1A3853D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E7E5C6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282783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1A864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7EC139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E48D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BAACA5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69ABAE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570F63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9" w15:restartNumberingAfterBreak="0">
    <w:nsid w:val="52BB0DD7"/>
    <w:multiLevelType w:val="hybridMultilevel"/>
    <w:tmpl w:val="3740E404"/>
    <w:lvl w:ilvl="0" w:tplc="FD9E1F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F0B2A0F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BE28F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ABA9F6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22CEA3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452B2E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CEA377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CF2E18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7D614A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0" w15:restartNumberingAfterBreak="0">
    <w:nsid w:val="54894716"/>
    <w:multiLevelType w:val="hybridMultilevel"/>
    <w:tmpl w:val="A44C9CB8"/>
    <w:lvl w:ilvl="0" w:tplc="0088A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4AA50B8"/>
    <w:multiLevelType w:val="hybridMultilevel"/>
    <w:tmpl w:val="B20C1376"/>
    <w:lvl w:ilvl="0" w:tplc="08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52" w15:restartNumberingAfterBreak="0">
    <w:nsid w:val="54BE3ECA"/>
    <w:multiLevelType w:val="hybridMultilevel"/>
    <w:tmpl w:val="03ECB716"/>
    <w:lvl w:ilvl="0" w:tplc="7008428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BEA43CE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67A085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2C2CBD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B644C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FB8C12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C9EC37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C24FEE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858775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3" w15:restartNumberingAfterBreak="0">
    <w:nsid w:val="5E610003"/>
    <w:multiLevelType w:val="hybridMultilevel"/>
    <w:tmpl w:val="57C46C9C"/>
    <w:lvl w:ilvl="0" w:tplc="0518C1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EF65BFE"/>
    <w:multiLevelType w:val="hybridMultilevel"/>
    <w:tmpl w:val="F5F4381E"/>
    <w:lvl w:ilvl="0" w:tplc="5100DBF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3B6C17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D42A8E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F1C76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0C0DB0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145CA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04A2F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4E020B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C30C0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5" w15:restartNumberingAfterBreak="0">
    <w:nsid w:val="62272E9B"/>
    <w:multiLevelType w:val="hybridMultilevel"/>
    <w:tmpl w:val="61DEDB72"/>
    <w:lvl w:ilvl="0" w:tplc="376806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6C6D3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7AF1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9527AB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3587A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1835F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0CEBB1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2AEBCC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3AAF6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6" w15:restartNumberingAfterBreak="0">
    <w:nsid w:val="62813492"/>
    <w:multiLevelType w:val="hybridMultilevel"/>
    <w:tmpl w:val="EDB00CA6"/>
    <w:lvl w:ilvl="0" w:tplc="A8D2F0E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2C2AB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69E128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A9618B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F6CEF8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F88C9E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ADC7D4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48EA8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35A0F1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7" w15:restartNumberingAfterBreak="0">
    <w:nsid w:val="62995134"/>
    <w:multiLevelType w:val="hybridMultilevel"/>
    <w:tmpl w:val="EC482C7E"/>
    <w:lvl w:ilvl="0" w:tplc="3BB616D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9BA8F22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2440AE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E7EEAD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B2265C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6B6281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E42D6E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E08407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57A57F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8" w15:restartNumberingAfterBreak="0">
    <w:nsid w:val="62C15DD7"/>
    <w:multiLevelType w:val="hybridMultilevel"/>
    <w:tmpl w:val="AFFC0272"/>
    <w:lvl w:ilvl="0" w:tplc="1BE46D76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F688E8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78041E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EE25FA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2B8111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612BA7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3CEFD3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170430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49A81B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9" w15:restartNumberingAfterBreak="0">
    <w:nsid w:val="636C7372"/>
    <w:multiLevelType w:val="hybridMultilevel"/>
    <w:tmpl w:val="45E4AD70"/>
    <w:lvl w:ilvl="0" w:tplc="22403CF2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6F7EB9C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A9C1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F749A8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F94E49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780261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E7879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167E0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B5C93F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0" w15:restartNumberingAfterBreak="0">
    <w:nsid w:val="669F3AD6"/>
    <w:multiLevelType w:val="hybridMultilevel"/>
    <w:tmpl w:val="DDDCC150"/>
    <w:lvl w:ilvl="0" w:tplc="C3564930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10"/>
        <w:w w:val="100"/>
        <w:sz w:val="20"/>
        <w:szCs w:val="20"/>
        <w:lang w:val="en-GB" w:eastAsia="en-GB" w:bidi="en-GB"/>
      </w:rPr>
    </w:lvl>
    <w:lvl w:ilvl="1" w:tplc="123AB40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FA8742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00868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62265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93860D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FE80CD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58820E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08A53E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1" w15:restartNumberingAfterBreak="0">
    <w:nsid w:val="67B60C4B"/>
    <w:multiLevelType w:val="hybridMultilevel"/>
    <w:tmpl w:val="5B24EA84"/>
    <w:lvl w:ilvl="0" w:tplc="944C8B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81F492D"/>
    <w:multiLevelType w:val="hybridMultilevel"/>
    <w:tmpl w:val="2F8C610E"/>
    <w:lvl w:ilvl="0" w:tplc="BF2206A0">
      <w:numFmt w:val="bullet"/>
      <w:lvlText w:val="•"/>
      <w:lvlJc w:val="left"/>
      <w:pPr>
        <w:ind w:left="654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9901B3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91080E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D4C65C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6B2074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ED2E87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F5DA645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0FA5FA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5FC1C4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3" w15:restartNumberingAfterBreak="0">
    <w:nsid w:val="68293F8E"/>
    <w:multiLevelType w:val="hybridMultilevel"/>
    <w:tmpl w:val="DF58D87A"/>
    <w:lvl w:ilvl="0" w:tplc="59DA5788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4F221B2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8608837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58A9F2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92855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7CC0AE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32866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58CD74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40025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4" w15:restartNumberingAfterBreak="0">
    <w:nsid w:val="69EA7C1C"/>
    <w:multiLevelType w:val="hybridMultilevel"/>
    <w:tmpl w:val="42E00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ABE4709"/>
    <w:multiLevelType w:val="hybridMultilevel"/>
    <w:tmpl w:val="15083D8E"/>
    <w:lvl w:ilvl="0" w:tplc="0088A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B50316E"/>
    <w:multiLevelType w:val="hybridMultilevel"/>
    <w:tmpl w:val="11A2E918"/>
    <w:lvl w:ilvl="0" w:tplc="EFAC529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77B6126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A038E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968033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A26F1E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CC658D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55C943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98A40A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55EED6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7" w15:restartNumberingAfterBreak="0">
    <w:nsid w:val="72045C0E"/>
    <w:multiLevelType w:val="hybridMultilevel"/>
    <w:tmpl w:val="8AEAA684"/>
    <w:lvl w:ilvl="0" w:tplc="C4A819A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A18DB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83CE35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444777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AA3F8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5E6166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9B00CC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AAA3B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2C0789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8" w15:restartNumberingAfterBreak="0">
    <w:nsid w:val="73345D8A"/>
    <w:multiLevelType w:val="hybridMultilevel"/>
    <w:tmpl w:val="8822E73A"/>
    <w:lvl w:ilvl="0" w:tplc="23247AA8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EDAC98B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4FCA9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BF28E4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826CD99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3C02B2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2A24E0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26255B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37A81C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9" w15:restartNumberingAfterBreak="0">
    <w:nsid w:val="739F7608"/>
    <w:multiLevelType w:val="hybridMultilevel"/>
    <w:tmpl w:val="E4425EAC"/>
    <w:lvl w:ilvl="0" w:tplc="5FFCD7B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0" w15:restartNumberingAfterBreak="0">
    <w:nsid w:val="74CB5D07"/>
    <w:multiLevelType w:val="hybridMultilevel"/>
    <w:tmpl w:val="54907A14"/>
    <w:lvl w:ilvl="0" w:tplc="DE2E430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E72E50A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C5CC8C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6BE07E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55C777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FAAB26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27858A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AFCB5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8AC10B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1" w15:restartNumberingAfterBreak="0">
    <w:nsid w:val="75F466F1"/>
    <w:multiLevelType w:val="hybridMultilevel"/>
    <w:tmpl w:val="066EFA70"/>
    <w:lvl w:ilvl="0" w:tplc="570CFD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DA23D6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C7860F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3A6189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E215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056AB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91A36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556387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62ED6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2" w15:restartNumberingAfterBreak="0">
    <w:nsid w:val="77D60EDF"/>
    <w:multiLevelType w:val="hybridMultilevel"/>
    <w:tmpl w:val="9454D4A6"/>
    <w:lvl w:ilvl="0" w:tplc="9C8AF94C">
      <w:start w:val="1"/>
      <w:numFmt w:val="decimal"/>
      <w:lvlText w:val="%1"/>
      <w:lvlJc w:val="left"/>
      <w:pPr>
        <w:ind w:left="4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5" w:hanging="360"/>
      </w:pPr>
    </w:lvl>
    <w:lvl w:ilvl="2" w:tplc="0809001B" w:tentative="1">
      <w:start w:val="1"/>
      <w:numFmt w:val="lowerRoman"/>
      <w:lvlText w:val="%3."/>
      <w:lvlJc w:val="right"/>
      <w:pPr>
        <w:ind w:left="1885" w:hanging="180"/>
      </w:pPr>
    </w:lvl>
    <w:lvl w:ilvl="3" w:tplc="0809000F" w:tentative="1">
      <w:start w:val="1"/>
      <w:numFmt w:val="decimal"/>
      <w:lvlText w:val="%4."/>
      <w:lvlJc w:val="left"/>
      <w:pPr>
        <w:ind w:left="2605" w:hanging="360"/>
      </w:pPr>
    </w:lvl>
    <w:lvl w:ilvl="4" w:tplc="08090019" w:tentative="1">
      <w:start w:val="1"/>
      <w:numFmt w:val="lowerLetter"/>
      <w:lvlText w:val="%5."/>
      <w:lvlJc w:val="left"/>
      <w:pPr>
        <w:ind w:left="3325" w:hanging="360"/>
      </w:pPr>
    </w:lvl>
    <w:lvl w:ilvl="5" w:tplc="0809001B" w:tentative="1">
      <w:start w:val="1"/>
      <w:numFmt w:val="lowerRoman"/>
      <w:lvlText w:val="%6."/>
      <w:lvlJc w:val="right"/>
      <w:pPr>
        <w:ind w:left="4045" w:hanging="180"/>
      </w:pPr>
    </w:lvl>
    <w:lvl w:ilvl="6" w:tplc="0809000F" w:tentative="1">
      <w:start w:val="1"/>
      <w:numFmt w:val="decimal"/>
      <w:lvlText w:val="%7."/>
      <w:lvlJc w:val="left"/>
      <w:pPr>
        <w:ind w:left="4765" w:hanging="360"/>
      </w:pPr>
    </w:lvl>
    <w:lvl w:ilvl="7" w:tplc="08090019" w:tentative="1">
      <w:start w:val="1"/>
      <w:numFmt w:val="lowerLetter"/>
      <w:lvlText w:val="%8."/>
      <w:lvlJc w:val="left"/>
      <w:pPr>
        <w:ind w:left="5485" w:hanging="360"/>
      </w:pPr>
    </w:lvl>
    <w:lvl w:ilvl="8" w:tplc="080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73" w15:restartNumberingAfterBreak="0">
    <w:nsid w:val="798A6CF0"/>
    <w:multiLevelType w:val="hybridMultilevel"/>
    <w:tmpl w:val="02BEA29C"/>
    <w:lvl w:ilvl="0" w:tplc="C0A6451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E3EECAD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B5208B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F6AFBD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4D85D3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EE4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4D26A7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1902E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5A82BE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4" w15:restartNumberingAfterBreak="0">
    <w:nsid w:val="7A70748F"/>
    <w:multiLevelType w:val="hybridMultilevel"/>
    <w:tmpl w:val="A06A8AE0"/>
    <w:lvl w:ilvl="0" w:tplc="5252986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A61619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A342C2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C46F04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A525EE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94C96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45CCDA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5F4DB9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F2ACE2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5" w15:restartNumberingAfterBreak="0">
    <w:nsid w:val="7BAA7E11"/>
    <w:multiLevelType w:val="hybridMultilevel"/>
    <w:tmpl w:val="3926E8C0"/>
    <w:lvl w:ilvl="0" w:tplc="BFF46B9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8E6896F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C784C8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DB4C54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3EC867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02AA8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A62562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51708F9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5426B2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49"/>
  </w:num>
  <w:num w:numId="2">
    <w:abstractNumId w:val="18"/>
  </w:num>
  <w:num w:numId="3">
    <w:abstractNumId w:val="62"/>
  </w:num>
  <w:num w:numId="4">
    <w:abstractNumId w:val="12"/>
  </w:num>
  <w:num w:numId="5">
    <w:abstractNumId w:val="60"/>
  </w:num>
  <w:num w:numId="6">
    <w:abstractNumId w:val="68"/>
  </w:num>
  <w:num w:numId="7">
    <w:abstractNumId w:val="57"/>
  </w:num>
  <w:num w:numId="8">
    <w:abstractNumId w:val="75"/>
  </w:num>
  <w:num w:numId="9">
    <w:abstractNumId w:val="42"/>
  </w:num>
  <w:num w:numId="10">
    <w:abstractNumId w:val="9"/>
  </w:num>
  <w:num w:numId="11">
    <w:abstractNumId w:val="27"/>
  </w:num>
  <w:num w:numId="12">
    <w:abstractNumId w:val="5"/>
  </w:num>
  <w:num w:numId="13">
    <w:abstractNumId w:val="33"/>
  </w:num>
  <w:num w:numId="14">
    <w:abstractNumId w:val="0"/>
  </w:num>
  <w:num w:numId="15">
    <w:abstractNumId w:val="32"/>
  </w:num>
  <w:num w:numId="16">
    <w:abstractNumId w:val="39"/>
  </w:num>
  <w:num w:numId="17">
    <w:abstractNumId w:val="52"/>
  </w:num>
  <w:num w:numId="18">
    <w:abstractNumId w:val="6"/>
  </w:num>
  <w:num w:numId="19">
    <w:abstractNumId w:val="70"/>
  </w:num>
  <w:num w:numId="20">
    <w:abstractNumId w:val="59"/>
  </w:num>
  <w:num w:numId="21">
    <w:abstractNumId w:val="4"/>
  </w:num>
  <w:num w:numId="22">
    <w:abstractNumId w:val="14"/>
  </w:num>
  <w:num w:numId="23">
    <w:abstractNumId w:val="22"/>
  </w:num>
  <w:num w:numId="24">
    <w:abstractNumId w:val="44"/>
  </w:num>
  <w:num w:numId="25">
    <w:abstractNumId w:val="54"/>
  </w:num>
  <w:num w:numId="26">
    <w:abstractNumId w:val="63"/>
  </w:num>
  <w:num w:numId="27">
    <w:abstractNumId w:val="37"/>
  </w:num>
  <w:num w:numId="28">
    <w:abstractNumId w:val="74"/>
  </w:num>
  <w:num w:numId="29">
    <w:abstractNumId w:val="26"/>
  </w:num>
  <w:num w:numId="30">
    <w:abstractNumId w:val="7"/>
  </w:num>
  <w:num w:numId="31">
    <w:abstractNumId w:val="48"/>
  </w:num>
  <w:num w:numId="32">
    <w:abstractNumId w:val="58"/>
  </w:num>
  <w:num w:numId="33">
    <w:abstractNumId w:val="2"/>
  </w:num>
  <w:num w:numId="34">
    <w:abstractNumId w:val="11"/>
  </w:num>
  <w:num w:numId="35">
    <w:abstractNumId w:val="34"/>
  </w:num>
  <w:num w:numId="36">
    <w:abstractNumId w:val="40"/>
  </w:num>
  <w:num w:numId="37">
    <w:abstractNumId w:val="23"/>
  </w:num>
  <w:num w:numId="38">
    <w:abstractNumId w:val="36"/>
  </w:num>
  <w:num w:numId="39">
    <w:abstractNumId w:val="43"/>
  </w:num>
  <w:num w:numId="40">
    <w:abstractNumId w:val="20"/>
  </w:num>
  <w:num w:numId="41">
    <w:abstractNumId w:val="30"/>
  </w:num>
  <w:num w:numId="42">
    <w:abstractNumId w:val="28"/>
  </w:num>
  <w:num w:numId="43">
    <w:abstractNumId w:val="55"/>
  </w:num>
  <w:num w:numId="44">
    <w:abstractNumId w:val="29"/>
  </w:num>
  <w:num w:numId="45">
    <w:abstractNumId w:val="10"/>
  </w:num>
  <w:num w:numId="46">
    <w:abstractNumId w:val="69"/>
  </w:num>
  <w:num w:numId="47">
    <w:abstractNumId w:val="45"/>
  </w:num>
  <w:num w:numId="48">
    <w:abstractNumId w:val="71"/>
  </w:num>
  <w:num w:numId="49">
    <w:abstractNumId w:val="35"/>
  </w:num>
  <w:num w:numId="50">
    <w:abstractNumId w:val="17"/>
  </w:num>
  <w:num w:numId="51">
    <w:abstractNumId w:val="16"/>
  </w:num>
  <w:num w:numId="52">
    <w:abstractNumId w:val="66"/>
  </w:num>
  <w:num w:numId="53">
    <w:abstractNumId w:val="19"/>
  </w:num>
  <w:num w:numId="54">
    <w:abstractNumId w:val="73"/>
  </w:num>
  <w:num w:numId="55">
    <w:abstractNumId w:val="67"/>
  </w:num>
  <w:num w:numId="56">
    <w:abstractNumId w:val="56"/>
  </w:num>
  <w:num w:numId="57">
    <w:abstractNumId w:val="38"/>
  </w:num>
  <w:num w:numId="58">
    <w:abstractNumId w:val="25"/>
  </w:num>
  <w:num w:numId="59">
    <w:abstractNumId w:val="41"/>
  </w:num>
  <w:num w:numId="60">
    <w:abstractNumId w:val="15"/>
  </w:num>
  <w:num w:numId="61">
    <w:abstractNumId w:val="13"/>
  </w:num>
  <w:num w:numId="62">
    <w:abstractNumId w:val="8"/>
  </w:num>
  <w:num w:numId="63">
    <w:abstractNumId w:val="21"/>
  </w:num>
  <w:num w:numId="64">
    <w:abstractNumId w:val="53"/>
  </w:num>
  <w:num w:numId="65">
    <w:abstractNumId w:val="64"/>
  </w:num>
  <w:num w:numId="66">
    <w:abstractNumId w:val="3"/>
  </w:num>
  <w:num w:numId="67">
    <w:abstractNumId w:val="51"/>
  </w:num>
  <w:num w:numId="68">
    <w:abstractNumId w:val="47"/>
  </w:num>
  <w:num w:numId="69">
    <w:abstractNumId w:val="24"/>
  </w:num>
  <w:num w:numId="70">
    <w:abstractNumId w:val="72"/>
  </w:num>
  <w:num w:numId="71">
    <w:abstractNumId w:val="50"/>
  </w:num>
  <w:num w:numId="72">
    <w:abstractNumId w:val="65"/>
  </w:num>
  <w:num w:numId="73">
    <w:abstractNumId w:val="46"/>
  </w:num>
  <w:num w:numId="74">
    <w:abstractNumId w:val="61"/>
  </w:num>
  <w:num w:numId="75">
    <w:abstractNumId w:val="31"/>
  </w:num>
  <w:num w:numId="76">
    <w:abstractNumId w:val="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embedTrueTypeFonts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F28"/>
    <w:rsid w:val="000013E4"/>
    <w:rsid w:val="00013FFA"/>
    <w:rsid w:val="000143E3"/>
    <w:rsid w:val="00015EB1"/>
    <w:rsid w:val="00017628"/>
    <w:rsid w:val="00032124"/>
    <w:rsid w:val="00036459"/>
    <w:rsid w:val="00047DB8"/>
    <w:rsid w:val="00051314"/>
    <w:rsid w:val="000714C7"/>
    <w:rsid w:val="00073654"/>
    <w:rsid w:val="000748E2"/>
    <w:rsid w:val="00096B2F"/>
    <w:rsid w:val="000A3F90"/>
    <w:rsid w:val="000A4E79"/>
    <w:rsid w:val="000A602E"/>
    <w:rsid w:val="000F685F"/>
    <w:rsid w:val="00110240"/>
    <w:rsid w:val="00110BEA"/>
    <w:rsid w:val="001469E8"/>
    <w:rsid w:val="001540C8"/>
    <w:rsid w:val="00162D4D"/>
    <w:rsid w:val="00170A21"/>
    <w:rsid w:val="00183F6C"/>
    <w:rsid w:val="001A76A5"/>
    <w:rsid w:val="001B3EA2"/>
    <w:rsid w:val="001C329B"/>
    <w:rsid w:val="001C61AD"/>
    <w:rsid w:val="001E14BC"/>
    <w:rsid w:val="001E7E06"/>
    <w:rsid w:val="001F376F"/>
    <w:rsid w:val="001F65FD"/>
    <w:rsid w:val="00211F0D"/>
    <w:rsid w:val="0021599E"/>
    <w:rsid w:val="00243BC3"/>
    <w:rsid w:val="002512D1"/>
    <w:rsid w:val="00272EA7"/>
    <w:rsid w:val="00274EAC"/>
    <w:rsid w:val="002939B8"/>
    <w:rsid w:val="002954D4"/>
    <w:rsid w:val="002A1CC2"/>
    <w:rsid w:val="002B7F33"/>
    <w:rsid w:val="002D2DC3"/>
    <w:rsid w:val="002E1EFC"/>
    <w:rsid w:val="002F19F2"/>
    <w:rsid w:val="00300595"/>
    <w:rsid w:val="003118E1"/>
    <w:rsid w:val="00314436"/>
    <w:rsid w:val="00317209"/>
    <w:rsid w:val="00317F10"/>
    <w:rsid w:val="003212E9"/>
    <w:rsid w:val="00321DBC"/>
    <w:rsid w:val="00337992"/>
    <w:rsid w:val="0034050D"/>
    <w:rsid w:val="00346F21"/>
    <w:rsid w:val="00383CCF"/>
    <w:rsid w:val="00385EDA"/>
    <w:rsid w:val="00397C67"/>
    <w:rsid w:val="003A4828"/>
    <w:rsid w:val="003C05C6"/>
    <w:rsid w:val="003C0DC1"/>
    <w:rsid w:val="003C3DEA"/>
    <w:rsid w:val="0044427D"/>
    <w:rsid w:val="004570B6"/>
    <w:rsid w:val="00460CFE"/>
    <w:rsid w:val="0046557A"/>
    <w:rsid w:val="00475F0B"/>
    <w:rsid w:val="00480CF7"/>
    <w:rsid w:val="004B22D7"/>
    <w:rsid w:val="004C18E3"/>
    <w:rsid w:val="004C56EC"/>
    <w:rsid w:val="004E01EE"/>
    <w:rsid w:val="004F3CD9"/>
    <w:rsid w:val="004F5C51"/>
    <w:rsid w:val="004F6766"/>
    <w:rsid w:val="00507EF6"/>
    <w:rsid w:val="00511D27"/>
    <w:rsid w:val="00524B5F"/>
    <w:rsid w:val="00534E0F"/>
    <w:rsid w:val="00540061"/>
    <w:rsid w:val="00541B23"/>
    <w:rsid w:val="00550AF3"/>
    <w:rsid w:val="00551D75"/>
    <w:rsid w:val="00554BE9"/>
    <w:rsid w:val="005554D4"/>
    <w:rsid w:val="00592DC1"/>
    <w:rsid w:val="005A3FBE"/>
    <w:rsid w:val="005A405F"/>
    <w:rsid w:val="005B5F6B"/>
    <w:rsid w:val="005B74A9"/>
    <w:rsid w:val="005D1583"/>
    <w:rsid w:val="005F3B8B"/>
    <w:rsid w:val="005F590C"/>
    <w:rsid w:val="00603966"/>
    <w:rsid w:val="0060636A"/>
    <w:rsid w:val="00614ABF"/>
    <w:rsid w:val="00616DB4"/>
    <w:rsid w:val="00616FC8"/>
    <w:rsid w:val="00623E8C"/>
    <w:rsid w:val="00626ECC"/>
    <w:rsid w:val="00633EF9"/>
    <w:rsid w:val="0064622E"/>
    <w:rsid w:val="00653082"/>
    <w:rsid w:val="00660FBA"/>
    <w:rsid w:val="0067011C"/>
    <w:rsid w:val="00694ED8"/>
    <w:rsid w:val="00697187"/>
    <w:rsid w:val="006A580F"/>
    <w:rsid w:val="006A5F72"/>
    <w:rsid w:val="006C0C22"/>
    <w:rsid w:val="006C65B4"/>
    <w:rsid w:val="006E1B05"/>
    <w:rsid w:val="006E79BE"/>
    <w:rsid w:val="006F389B"/>
    <w:rsid w:val="00705152"/>
    <w:rsid w:val="007147E9"/>
    <w:rsid w:val="007333FE"/>
    <w:rsid w:val="007405D4"/>
    <w:rsid w:val="007749F3"/>
    <w:rsid w:val="00775203"/>
    <w:rsid w:val="00775F17"/>
    <w:rsid w:val="00782B84"/>
    <w:rsid w:val="007A6328"/>
    <w:rsid w:val="007A6803"/>
    <w:rsid w:val="007B4128"/>
    <w:rsid w:val="007E07D8"/>
    <w:rsid w:val="007E5F18"/>
    <w:rsid w:val="007E656B"/>
    <w:rsid w:val="007F1ED7"/>
    <w:rsid w:val="007F381C"/>
    <w:rsid w:val="00803EC3"/>
    <w:rsid w:val="008122BD"/>
    <w:rsid w:val="00845A8D"/>
    <w:rsid w:val="008C7E26"/>
    <w:rsid w:val="008F7058"/>
    <w:rsid w:val="00900792"/>
    <w:rsid w:val="00903078"/>
    <w:rsid w:val="0094750A"/>
    <w:rsid w:val="00963E6B"/>
    <w:rsid w:val="00995BDB"/>
    <w:rsid w:val="009B1E3A"/>
    <w:rsid w:val="009C0C77"/>
    <w:rsid w:val="009C5AA3"/>
    <w:rsid w:val="009D72CC"/>
    <w:rsid w:val="009E1590"/>
    <w:rsid w:val="009E6D9D"/>
    <w:rsid w:val="00A04BC8"/>
    <w:rsid w:val="00A267A8"/>
    <w:rsid w:val="00A37A75"/>
    <w:rsid w:val="00A413E0"/>
    <w:rsid w:val="00A44E8B"/>
    <w:rsid w:val="00A562B8"/>
    <w:rsid w:val="00A60B39"/>
    <w:rsid w:val="00A63DC0"/>
    <w:rsid w:val="00A86E18"/>
    <w:rsid w:val="00A95BB1"/>
    <w:rsid w:val="00AB6563"/>
    <w:rsid w:val="00AE5022"/>
    <w:rsid w:val="00AF2058"/>
    <w:rsid w:val="00B02881"/>
    <w:rsid w:val="00B241B5"/>
    <w:rsid w:val="00B5732B"/>
    <w:rsid w:val="00B60981"/>
    <w:rsid w:val="00B75A84"/>
    <w:rsid w:val="00B84012"/>
    <w:rsid w:val="00B96108"/>
    <w:rsid w:val="00B96F28"/>
    <w:rsid w:val="00BA0A78"/>
    <w:rsid w:val="00BB4637"/>
    <w:rsid w:val="00BB646A"/>
    <w:rsid w:val="00BC41E4"/>
    <w:rsid w:val="00BD18AA"/>
    <w:rsid w:val="00BF49D5"/>
    <w:rsid w:val="00C15496"/>
    <w:rsid w:val="00C33296"/>
    <w:rsid w:val="00C35155"/>
    <w:rsid w:val="00C92403"/>
    <w:rsid w:val="00C92687"/>
    <w:rsid w:val="00C962A2"/>
    <w:rsid w:val="00CA61EB"/>
    <w:rsid w:val="00CA7538"/>
    <w:rsid w:val="00CC7183"/>
    <w:rsid w:val="00CD4687"/>
    <w:rsid w:val="00CE0614"/>
    <w:rsid w:val="00CE51E7"/>
    <w:rsid w:val="00D11F51"/>
    <w:rsid w:val="00D12B17"/>
    <w:rsid w:val="00D1495F"/>
    <w:rsid w:val="00D16994"/>
    <w:rsid w:val="00D24E7C"/>
    <w:rsid w:val="00D33C2E"/>
    <w:rsid w:val="00D50C2D"/>
    <w:rsid w:val="00D5347C"/>
    <w:rsid w:val="00D5348A"/>
    <w:rsid w:val="00D56A2A"/>
    <w:rsid w:val="00D73E61"/>
    <w:rsid w:val="00D75270"/>
    <w:rsid w:val="00D8165F"/>
    <w:rsid w:val="00D95A80"/>
    <w:rsid w:val="00DA57E3"/>
    <w:rsid w:val="00DB0F74"/>
    <w:rsid w:val="00DC0846"/>
    <w:rsid w:val="00DF0391"/>
    <w:rsid w:val="00DF2B71"/>
    <w:rsid w:val="00E30A1E"/>
    <w:rsid w:val="00E646D4"/>
    <w:rsid w:val="00E76E50"/>
    <w:rsid w:val="00E802C2"/>
    <w:rsid w:val="00E90DDB"/>
    <w:rsid w:val="00E932A2"/>
    <w:rsid w:val="00EB1B81"/>
    <w:rsid w:val="00EC153A"/>
    <w:rsid w:val="00ED029B"/>
    <w:rsid w:val="00EE6E91"/>
    <w:rsid w:val="00EF30EB"/>
    <w:rsid w:val="00F01FCF"/>
    <w:rsid w:val="00F248C5"/>
    <w:rsid w:val="00F354B7"/>
    <w:rsid w:val="00F41FA6"/>
    <w:rsid w:val="00F44ADD"/>
    <w:rsid w:val="00F470BD"/>
    <w:rsid w:val="00F71456"/>
    <w:rsid w:val="00F73866"/>
    <w:rsid w:val="00F90E6B"/>
    <w:rsid w:val="00F97F1D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1C62"/>
  <w15:docId w15:val="{A27F5FE5-F8FD-4495-894A-97B169EF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37A75"/>
    <w:rPr>
      <w:rFonts w:ascii="Lato Light" w:eastAsia="Lato Light" w:hAnsi="Lato Light" w:cs="Lato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73"/>
      <w:outlineLvl w:val="0"/>
    </w:pPr>
    <w:rPr>
      <w:rFonts w:ascii="League Spartan" w:eastAsia="League Spartan" w:hAnsi="League Spartan" w:cs="League Spartan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Lato" w:eastAsia="Lato" w:hAnsi="Lato" w:cs="Lato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before="88"/>
      <w:ind w:left="860" w:hanging="361"/>
    </w:pPr>
    <w:rPr>
      <w:rFonts w:ascii="Lato" w:eastAsia="Lato" w:hAnsi="Lato" w:cs="Lato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530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082"/>
    <w:rPr>
      <w:rFonts w:ascii="Lato Light" w:eastAsia="Lato Light" w:hAnsi="Lato Light" w:cs="Lato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6530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082"/>
    <w:rPr>
      <w:rFonts w:ascii="Lato Light" w:eastAsia="Lato Light" w:hAnsi="Lato Light" w:cs="Lato Light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653082"/>
    <w:rPr>
      <w:color w:val="0000FF" w:themeColor="hyperlink"/>
      <w:u w:val="singl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3082"/>
    <w:rPr>
      <w:rFonts w:ascii="Lato Light" w:eastAsia="Lato Light" w:hAnsi="Lato Light" w:cs="Lato Light"/>
      <w:sz w:val="20"/>
      <w:szCs w:val="20"/>
      <w:lang w:val="en-GB" w:eastAsia="en-GB" w:bidi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3082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082"/>
    <w:rPr>
      <w:rFonts w:ascii="Lato Light" w:eastAsia="Lato Light" w:hAnsi="Lato Light" w:cs="Lato Light"/>
      <w:b/>
      <w:bCs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082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082"/>
    <w:rPr>
      <w:rFonts w:ascii="Segoe UI" w:eastAsia="Lato Light" w:hAnsi="Segoe UI" w:cs="Segoe UI"/>
      <w:sz w:val="18"/>
      <w:szCs w:val="18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082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A37A75"/>
    <w:rPr>
      <w:rFonts w:ascii="Lato" w:eastAsia="Lato" w:hAnsi="Lato" w:cs="Lato"/>
      <w:sz w:val="24"/>
      <w:szCs w:val="24"/>
      <w:lang w:val="en-GB" w:eastAsia="en-GB" w:bidi="en-GB"/>
    </w:rPr>
  </w:style>
  <w:style w:type="paragraph" w:styleId="NoSpacing">
    <w:name w:val="No Spacing"/>
    <w:uiPriority w:val="1"/>
    <w:qFormat/>
    <w:rsid w:val="001F65FD"/>
    <w:rPr>
      <w:rFonts w:ascii="Lato Light" w:eastAsia="Lato Light" w:hAnsi="Lato Light" w:cs="Lato Light"/>
      <w:lang w:val="en-GB" w:eastAsia="en-GB" w:bidi="en-GB"/>
    </w:rPr>
  </w:style>
  <w:style w:type="table" w:styleId="TableGrid">
    <w:name w:val="Table Grid"/>
    <w:basedOn w:val="TableNormal"/>
    <w:uiPriority w:val="39"/>
    <w:rsid w:val="005A3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5A3FB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A3FB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A3FB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valuesmoneyandme.co.uk/teachers" TargetMode="External"/><Relationship Id="rId26" Type="http://schemas.openxmlformats.org/officeDocument/2006/relationships/hyperlink" Target="https://parentzone.org.uk/legendshome" TargetMode="External"/><Relationship Id="rId39" Type="http://schemas.openxmlformats.org/officeDocument/2006/relationships/hyperlink" Target="https://www.pshe-association.org.uk/curriculum-and-resources/resources/rise-above-schools-teaching-resourc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she-association.org.uk/curriculum-and-resources/resources/premier-league-primary-stars" TargetMode="External"/><Relationship Id="rId34" Type="http://schemas.openxmlformats.org/officeDocument/2006/relationships/hyperlink" Target="https://www.pshe-association.org.uk/curriculum-and-resources/resources/google-and-parent-zone-ks2-internet-safety" TargetMode="External"/><Relationship Id="rId42" Type="http://schemas.openxmlformats.org/officeDocument/2006/relationships/hyperlink" Target="https://www.pshe-association.org.uk/curriculum-and-resources/resources/inclusion-belonging-addressing-extremism-%E2%80%94-ks1-2" TargetMode="External"/><Relationship Id="rId47" Type="http://schemas.openxmlformats.org/officeDocument/2006/relationships/hyperlink" Target="https://bettyforschools.co.uk/resources" TargetMode="External"/><Relationship Id="rId50" Type="http://schemas.openxmlformats.org/officeDocument/2006/relationships/hyperlink" Target="https://www.pshe-association.org.uk/curriculum-and-resources/resources/rise-above-schools-teaching-resources" TargetMode="External"/><Relationship Id="rId7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valuesmoneyandme.co.uk/teachers" TargetMode="External"/><Relationship Id="rId25" Type="http://schemas.openxmlformats.org/officeDocument/2006/relationships/hyperlink" Target="https://education.rspca.org.uk/education/teachers/primary/compassionateclass" TargetMode="External"/><Relationship Id="rId33" Type="http://schemas.openxmlformats.org/officeDocument/2006/relationships/hyperlink" Target="https://www.thinkuknow.co.uk/professionals/resources/play-like-share/" TargetMode="External"/><Relationship Id="rId38" Type="http://schemas.openxmlformats.org/officeDocument/2006/relationships/hyperlink" Target="https://www.pshe-association.org.uk/curriculum-and-resources/resources/sleep-factor-lesson-plans-powerpoints" TargetMode="External"/><Relationship Id="rId46" Type="http://schemas.openxmlformats.org/officeDocument/2006/relationships/hyperlink" Target="https://www.pshe-association.org.uk/curriculum-and-resources/resources/rise-above-schools-teaching-resources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www.pshe-association.org.uk/curriculum-and-resources/resources/inclusion-belonging-addressing-extremism-%E2%80%94-ks1-2" TargetMode="External"/><Relationship Id="rId29" Type="http://schemas.openxmlformats.org/officeDocument/2006/relationships/hyperlink" Target="https://plprimarystars.com/resources" TargetMode="External"/><Relationship Id="rId41" Type="http://schemas.openxmlformats.org/officeDocument/2006/relationships/hyperlink" Target="https://www.childnet.com/resources/online-safety-and-comput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4" Type="http://schemas.openxmlformats.org/officeDocument/2006/relationships/hyperlink" Target="https://www.pshe-association.org.uk/curriculum-and-resources/resources/tackling-plastic-pollution-lesson-plan" TargetMode="External"/><Relationship Id="rId32" Type="http://schemas.openxmlformats.org/officeDocument/2006/relationships/hyperlink" Target="https://www.valuesmoneyandme.co.uk/teachers" TargetMode="External"/><Relationship Id="rId37" Type="http://schemas.openxmlformats.org/officeDocument/2006/relationships/hyperlink" Target="https://www.pshe-association.org.uk/curriculum-and-resources/resources/mental-health-and-emotional-wellbeing-lesson-plans" TargetMode="External"/><Relationship Id="rId40" Type="http://schemas.openxmlformats.org/officeDocument/2006/relationships/hyperlink" Target="https://campaignresources.phe.gov.uk/schools/topics/rise-above/overview" TargetMode="External"/><Relationship Id="rId45" Type="http://schemas.openxmlformats.org/officeDocument/2006/relationships/hyperlink" Target="https://www.pshe-association.org.uk/curriculum-and-resources/resources/bbfc-ks2-lessons-%E2%80%98let%E2%80%99s-watch-film-making-choices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www.pshe-association.org.uk/curriculum-and-resources/resources/mental-health-and-emotional-wellbeing-powerpoint" TargetMode="External"/><Relationship Id="rId28" Type="http://schemas.openxmlformats.org/officeDocument/2006/relationships/hyperlink" Target="https://www.pshe-association.org.uk/curriculum-and-resources/resources/inclusion-belonging-addressing-extremism-%E2%80%94-ks1-2" TargetMode="External"/><Relationship Id="rId36" Type="http://schemas.openxmlformats.org/officeDocument/2006/relationships/hyperlink" Target="https://www.internetmatters.org/schools-esafety/primary/" TargetMode="External"/><Relationship Id="rId49" Type="http://schemas.openxmlformats.org/officeDocument/2006/relationships/hyperlink" Target="https://www.pshe-association.org.uk/curriculum-and-resources/resources/mental-health-and-emotional-wellbeing-lesson-plans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coramlifeeducation.org.uk/adoptables/" TargetMode="External"/><Relationship Id="rId31" Type="http://schemas.openxmlformats.org/officeDocument/2006/relationships/hyperlink" Target="https://www.pshe-association.org.uk/content/gambling" TargetMode="External"/><Relationship Id="rId44" Type="http://schemas.openxmlformats.org/officeDocument/2006/relationships/hyperlink" Target="https://www.pshe-association.org.uk/curriculum-and-resources/resources/newswise-news-literacy-project-and-resources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ww.pshe-association.org.uk/curriculum-and-resources/resources/premier-league-primary-stars" TargetMode="External"/><Relationship Id="rId27" Type="http://schemas.openxmlformats.org/officeDocument/2006/relationships/hyperlink" Target="https://learning.nspcc.org.uk/research-resources/schools/share-aware-teaching/" TargetMode="External"/><Relationship Id="rId30" Type="http://schemas.openxmlformats.org/officeDocument/2006/relationships/hyperlink" Target="https://lifeliveit.redcross.org.uk/" TargetMode="External"/><Relationship Id="rId35" Type="http://schemas.openxmlformats.org/officeDocument/2006/relationships/hyperlink" Target="https://www.childnet.com/resources/online-safety-and-computing" TargetMode="External"/><Relationship Id="rId43" Type="http://schemas.openxmlformats.org/officeDocument/2006/relationships/hyperlink" Target="https://www.pshe-association.org.uk/curriculum-and-resources/resources/newswise-news-literacy-project-and-resources" TargetMode="External"/><Relationship Id="rId48" Type="http://schemas.openxmlformats.org/officeDocument/2006/relationships/hyperlink" Target="https://www.pshe-association.org.uk/curriculum-and-resources/resources/nspcc-%E2%80%98making-sense-relationships%E2%80%99-lesson-plans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campaignresources.phe.gov.uk/schools/topics/rise-above/overview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7781</Words>
  <Characters>44355</Characters>
  <Application>Microsoft Office Word</Application>
  <DocSecurity>0</DocSecurity>
  <Lines>369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 Harvey</dc:creator>
  <cp:lastModifiedBy>Taylor, Nicola</cp:lastModifiedBy>
  <cp:revision>2</cp:revision>
  <cp:lastPrinted>2020-06-12T09:57:00Z</cp:lastPrinted>
  <dcterms:created xsi:type="dcterms:W3CDTF">2022-09-07T13:44:00Z</dcterms:created>
  <dcterms:modified xsi:type="dcterms:W3CDTF">2022-09-07T13:44:00Z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2020-02-25T00:00:00Z</vt:filetime>
  </property>
</Properties>
</file>