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261" w:rsidRDefault="00A67261" w:rsidP="00C02090">
      <w:pPr>
        <w:jc w:val="center"/>
        <w:rPr>
          <w:b/>
          <w:sz w:val="36"/>
          <w:szCs w:val="36"/>
        </w:rPr>
      </w:pPr>
      <w:r w:rsidRPr="003C3FAF">
        <w:rPr>
          <w:rFonts w:ascii="Trebuchet MS" w:hAnsi="Trebuchet MS"/>
          <w:noProof/>
          <w:sz w:val="28"/>
          <w:szCs w:val="28"/>
          <w:lang w:eastAsia="en-GB"/>
        </w:rPr>
        <w:drawing>
          <wp:inline distT="0" distB="0" distL="0" distR="0" wp14:anchorId="5FDB712B" wp14:editId="00915AC9">
            <wp:extent cx="885825" cy="8656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55" cy="878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14F" w:rsidRPr="005F43A7" w:rsidRDefault="00C02090" w:rsidP="00C02090">
      <w:pPr>
        <w:jc w:val="center"/>
        <w:rPr>
          <w:b/>
          <w:sz w:val="28"/>
          <w:szCs w:val="28"/>
        </w:rPr>
      </w:pPr>
      <w:r w:rsidRPr="005F43A7">
        <w:rPr>
          <w:b/>
          <w:sz w:val="28"/>
          <w:szCs w:val="28"/>
        </w:rPr>
        <w:t>St Peter’s C.E. Primary School</w:t>
      </w:r>
    </w:p>
    <w:p w:rsidR="00A67261" w:rsidRPr="005F43A7" w:rsidRDefault="00C02090" w:rsidP="007A1433">
      <w:pPr>
        <w:jc w:val="center"/>
        <w:rPr>
          <w:b/>
          <w:sz w:val="24"/>
          <w:szCs w:val="24"/>
          <w:u w:val="single"/>
        </w:rPr>
      </w:pPr>
      <w:r w:rsidRPr="005F43A7">
        <w:rPr>
          <w:b/>
          <w:sz w:val="24"/>
          <w:szCs w:val="24"/>
          <w:u w:val="single"/>
        </w:rPr>
        <w:t>Vision and Values</w:t>
      </w:r>
    </w:p>
    <w:p w:rsidR="000E280D" w:rsidRPr="00FB468B" w:rsidRDefault="00F913F0" w:rsidP="000E280D">
      <w:pPr>
        <w:jc w:val="center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We believe that</w:t>
      </w:r>
      <w:r w:rsidR="000E280D" w:rsidRPr="00FB468B">
        <w:rPr>
          <w:rFonts w:ascii="Calibri Light" w:hAnsi="Calibri Light" w:cs="Calibri Light"/>
          <w:sz w:val="24"/>
          <w:szCs w:val="24"/>
        </w:rPr>
        <w:t xml:space="preserve"> our children can </w:t>
      </w:r>
      <w:r w:rsidR="000E280D" w:rsidRPr="00FB468B">
        <w:rPr>
          <w:rFonts w:ascii="Calibri Light" w:hAnsi="Calibri Light" w:cs="Calibri Light"/>
          <w:b/>
          <w:sz w:val="24"/>
          <w:szCs w:val="24"/>
        </w:rPr>
        <w:t xml:space="preserve">shine </w:t>
      </w:r>
      <w:r w:rsidR="000E280D" w:rsidRPr="00FB468B">
        <w:rPr>
          <w:rFonts w:ascii="Calibri Light" w:hAnsi="Calibri Light" w:cs="Calibri Light"/>
          <w:sz w:val="24"/>
          <w:szCs w:val="24"/>
        </w:rPr>
        <w:t xml:space="preserve">and grow in confidence with God’s love through our challenging and values centred curriculum; to </w:t>
      </w:r>
      <w:r w:rsidR="000E280D" w:rsidRPr="00FB468B">
        <w:rPr>
          <w:rFonts w:ascii="Calibri Light" w:hAnsi="Calibri Light" w:cs="Calibri Light"/>
          <w:b/>
          <w:sz w:val="24"/>
          <w:szCs w:val="24"/>
        </w:rPr>
        <w:t>love</w:t>
      </w:r>
      <w:r w:rsidR="000E280D" w:rsidRPr="00FB468B">
        <w:rPr>
          <w:rFonts w:ascii="Calibri Light" w:hAnsi="Calibri Light" w:cs="Calibri Light"/>
          <w:sz w:val="24"/>
          <w:szCs w:val="24"/>
        </w:rPr>
        <w:t xml:space="preserve"> one another as Jesus loved us, to </w:t>
      </w:r>
      <w:r w:rsidR="000E280D" w:rsidRPr="00FB468B">
        <w:rPr>
          <w:rFonts w:ascii="Calibri Light" w:hAnsi="Calibri Light" w:cs="Calibri Light"/>
          <w:b/>
          <w:sz w:val="24"/>
          <w:szCs w:val="24"/>
        </w:rPr>
        <w:t>challenge</w:t>
      </w:r>
      <w:r w:rsidR="000E280D" w:rsidRPr="00FB468B">
        <w:rPr>
          <w:rFonts w:ascii="Calibri Light" w:hAnsi="Calibri Light" w:cs="Calibri Light"/>
          <w:sz w:val="24"/>
          <w:szCs w:val="24"/>
        </w:rPr>
        <w:t xml:space="preserve"> each other and ourselves and be </w:t>
      </w:r>
      <w:r w:rsidR="000E280D" w:rsidRPr="00FB468B">
        <w:rPr>
          <w:rFonts w:ascii="Calibri Light" w:hAnsi="Calibri Light" w:cs="Calibri Light"/>
          <w:b/>
          <w:sz w:val="24"/>
          <w:szCs w:val="24"/>
        </w:rPr>
        <w:t>inspired</w:t>
      </w:r>
      <w:r w:rsidR="00D011AB" w:rsidRPr="00FB468B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D011AB" w:rsidRPr="00FB468B">
        <w:rPr>
          <w:rFonts w:ascii="Calibri Light" w:hAnsi="Calibri Light" w:cs="Calibri Light"/>
          <w:sz w:val="24"/>
          <w:szCs w:val="24"/>
        </w:rPr>
        <w:t>by the love of God</w:t>
      </w:r>
      <w:r w:rsidR="00D011AB" w:rsidRPr="00FB468B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D011AB" w:rsidRPr="00FB468B">
        <w:rPr>
          <w:rFonts w:ascii="Calibri Light" w:hAnsi="Calibri Light" w:cs="Calibri Light"/>
          <w:sz w:val="24"/>
          <w:szCs w:val="24"/>
        </w:rPr>
        <w:t xml:space="preserve">to love </w:t>
      </w:r>
      <w:r w:rsidR="000E280D" w:rsidRPr="00FB468B">
        <w:rPr>
          <w:rFonts w:ascii="Calibri Light" w:hAnsi="Calibri Light" w:cs="Calibri Light"/>
          <w:sz w:val="24"/>
          <w:szCs w:val="24"/>
        </w:rPr>
        <w:t>learning as disciples of Jesus.</w:t>
      </w:r>
      <w:bookmarkStart w:id="0" w:name="_GoBack"/>
      <w:bookmarkEnd w:id="0"/>
    </w:p>
    <w:p w:rsidR="000E280D" w:rsidRPr="005F43A7" w:rsidRDefault="000E280D" w:rsidP="000E280D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:rsidR="00C7614F" w:rsidRDefault="00E749A0" w:rsidP="00EC7431">
      <w:r>
        <w:rPr>
          <w:noProof/>
          <w:lang w:eastAsia="en-GB"/>
        </w:rPr>
        <w:drawing>
          <wp:inline distT="0" distB="0" distL="0" distR="0" wp14:anchorId="45B7C076" wp14:editId="355F4735">
            <wp:extent cx="5867400" cy="6000750"/>
            <wp:effectExtent l="0" t="0" r="1905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C7614F" w:rsidRDefault="00C7614F" w:rsidP="00EC7431"/>
    <w:p w:rsidR="00A146EE" w:rsidRDefault="00A146EE" w:rsidP="00EC7431"/>
    <w:p w:rsidR="002C0A9B" w:rsidRPr="00EC7431" w:rsidRDefault="002C0A9B" w:rsidP="002C0A9B"/>
    <w:sectPr w:rsidR="002C0A9B" w:rsidRPr="00EC74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1A58AE"/>
    <w:multiLevelType w:val="hybridMultilevel"/>
    <w:tmpl w:val="C1CEAEA8"/>
    <w:lvl w:ilvl="0" w:tplc="18E6B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0507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66AF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F6D7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1CC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0C21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38B0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3C10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003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6EE"/>
    <w:rsid w:val="000A30BA"/>
    <w:rsid w:val="000E280D"/>
    <w:rsid w:val="00120022"/>
    <w:rsid w:val="002429F3"/>
    <w:rsid w:val="002C0A9B"/>
    <w:rsid w:val="005F43A7"/>
    <w:rsid w:val="006B1D2E"/>
    <w:rsid w:val="007A1433"/>
    <w:rsid w:val="00806219"/>
    <w:rsid w:val="00A146EE"/>
    <w:rsid w:val="00A3267B"/>
    <w:rsid w:val="00A442C7"/>
    <w:rsid w:val="00A607AA"/>
    <w:rsid w:val="00A67261"/>
    <w:rsid w:val="00AA4118"/>
    <w:rsid w:val="00AD0A01"/>
    <w:rsid w:val="00C02090"/>
    <w:rsid w:val="00C72008"/>
    <w:rsid w:val="00C7614F"/>
    <w:rsid w:val="00CE5392"/>
    <w:rsid w:val="00D011AB"/>
    <w:rsid w:val="00DF06CB"/>
    <w:rsid w:val="00E749A0"/>
    <w:rsid w:val="00EC7431"/>
    <w:rsid w:val="00ED72B0"/>
    <w:rsid w:val="00F53426"/>
    <w:rsid w:val="00F73C95"/>
    <w:rsid w:val="00F913F0"/>
    <w:rsid w:val="00FB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03C04"/>
  <w15:chartTrackingRefBased/>
  <w15:docId w15:val="{487465F3-7D64-4018-A6FE-911D733C3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0A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9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9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5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22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A09FBF1-E1BA-41C0-BE67-2F2A51120C4F}" type="doc">
      <dgm:prSet loTypeId="urn:microsoft.com/office/officeart/2005/8/layout/radial6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5C467E6-55C7-47D5-8ECF-C4146B815DB0}">
      <dgm:prSet phldrT="[Text]" custT="1"/>
      <dgm:spPr>
        <a:solidFill>
          <a:srgbClr val="C00000"/>
        </a:solidFill>
      </dgm:spPr>
      <dgm:t>
        <a:bodyPr/>
        <a:lstStyle/>
        <a:p>
          <a:r>
            <a:rPr lang="en-US" sz="1800" b="1"/>
            <a:t>'Let Your Light Shine'</a:t>
          </a:r>
        </a:p>
        <a:p>
          <a:r>
            <a:rPr lang="en-US" sz="1800" b="1"/>
            <a:t>Matthew 5:16 </a:t>
          </a:r>
        </a:p>
        <a:p>
          <a:r>
            <a:rPr lang="en-US" sz="1100"/>
            <a:t>At St Peter's we believe that all our children can shine and we strive for every member of our family to succeed and flourish with us.</a:t>
          </a:r>
        </a:p>
      </dgm:t>
    </dgm:pt>
    <dgm:pt modelId="{53683003-943D-4E0A-B163-207DA2E1FF31}" type="parTrans" cxnId="{7564672A-47F2-4918-97B8-7BDCD9A6AE43}">
      <dgm:prSet/>
      <dgm:spPr/>
      <dgm:t>
        <a:bodyPr/>
        <a:lstStyle/>
        <a:p>
          <a:endParaRPr lang="en-US"/>
        </a:p>
      </dgm:t>
    </dgm:pt>
    <dgm:pt modelId="{0FFAB053-51A5-4D50-9E52-8594B100431B}" type="sibTrans" cxnId="{7564672A-47F2-4918-97B8-7BDCD9A6AE43}">
      <dgm:prSet/>
      <dgm:spPr/>
      <dgm:t>
        <a:bodyPr/>
        <a:lstStyle/>
        <a:p>
          <a:endParaRPr lang="en-US"/>
        </a:p>
      </dgm:t>
    </dgm:pt>
    <dgm:pt modelId="{A5DC15B1-EA6B-4842-900A-F7C22B1D10AA}">
      <dgm:prSet phldrT="[Text]" custT="1"/>
      <dgm:spPr>
        <a:solidFill>
          <a:srgbClr val="C00000"/>
        </a:solidFill>
        <a:ln>
          <a:solidFill>
            <a:srgbClr val="C00000"/>
          </a:solidFill>
        </a:ln>
      </dgm:spPr>
      <dgm:t>
        <a:bodyPr/>
        <a:lstStyle/>
        <a:p>
          <a:r>
            <a:rPr lang="en-US" sz="1000">
              <a:solidFill>
                <a:schemeClr val="bg1"/>
              </a:solidFill>
            </a:rPr>
            <a:t>Our</a:t>
          </a:r>
          <a:r>
            <a:rPr lang="en-US" sz="1000" baseline="0">
              <a:solidFill>
                <a:schemeClr val="bg1"/>
              </a:solidFill>
            </a:rPr>
            <a:t> children live our Christian values of love, trust, peace, respect, friendship and compassion</a:t>
          </a:r>
          <a:endParaRPr lang="en-US" sz="1000">
            <a:solidFill>
              <a:schemeClr val="bg1"/>
            </a:solidFill>
          </a:endParaRPr>
        </a:p>
      </dgm:t>
    </dgm:pt>
    <dgm:pt modelId="{32267A6A-F5C8-4A10-99D5-146C31599CA1}" type="parTrans" cxnId="{8BA050F9-635C-4B93-965C-2048C7F19FA4}">
      <dgm:prSet/>
      <dgm:spPr/>
      <dgm:t>
        <a:bodyPr/>
        <a:lstStyle/>
        <a:p>
          <a:endParaRPr lang="en-US"/>
        </a:p>
      </dgm:t>
    </dgm:pt>
    <dgm:pt modelId="{249A302A-5B13-46F4-A63D-CC38C1C84C87}" type="sibTrans" cxnId="{8BA050F9-635C-4B93-965C-2048C7F19FA4}">
      <dgm:prSet/>
      <dgm:spPr>
        <a:solidFill>
          <a:srgbClr val="C00000"/>
        </a:solidFill>
        <a:ln>
          <a:solidFill>
            <a:schemeClr val="bg1"/>
          </a:solidFill>
        </a:ln>
      </dgm:spPr>
      <dgm:t>
        <a:bodyPr/>
        <a:lstStyle/>
        <a:p>
          <a:endParaRPr lang="en-US"/>
        </a:p>
      </dgm:t>
    </dgm:pt>
    <dgm:pt modelId="{5B2D9A62-2B90-44B7-87CD-6E7425E36C60}">
      <dgm:prSet phldrT="[Text]" custT="1"/>
      <dgm:spPr>
        <a:solidFill>
          <a:srgbClr val="C00000"/>
        </a:solidFill>
        <a:ln>
          <a:solidFill>
            <a:srgbClr val="C00000"/>
          </a:solidFill>
        </a:ln>
      </dgm:spPr>
      <dgm:t>
        <a:bodyPr/>
        <a:lstStyle/>
        <a:p>
          <a:r>
            <a:rPr lang="en-US" sz="1000"/>
            <a:t>We work together in partnership with families, our church and community sharing our values </a:t>
          </a:r>
        </a:p>
      </dgm:t>
    </dgm:pt>
    <dgm:pt modelId="{C7611F5C-2811-4880-BEFE-8A14ADCC2E1A}" type="parTrans" cxnId="{53EAEE67-3F4A-4EA8-A06F-8D88E02E233D}">
      <dgm:prSet/>
      <dgm:spPr/>
      <dgm:t>
        <a:bodyPr/>
        <a:lstStyle/>
        <a:p>
          <a:endParaRPr lang="en-US"/>
        </a:p>
      </dgm:t>
    </dgm:pt>
    <dgm:pt modelId="{3764E460-9136-4A6C-B70B-32A301CDAA6F}" type="sibTrans" cxnId="{53EAEE67-3F4A-4EA8-A06F-8D88E02E233D}">
      <dgm:prSet/>
      <dgm:spPr>
        <a:solidFill>
          <a:srgbClr val="C00000"/>
        </a:solidFill>
      </dgm:spPr>
      <dgm:t>
        <a:bodyPr/>
        <a:lstStyle/>
        <a:p>
          <a:endParaRPr lang="en-US"/>
        </a:p>
      </dgm:t>
    </dgm:pt>
    <dgm:pt modelId="{E70B61C4-3CFC-4942-AC20-26359A662FA4}">
      <dgm:prSet phldrT="[Text]" custT="1"/>
      <dgm:spPr>
        <a:solidFill>
          <a:srgbClr val="C00000"/>
        </a:solidFill>
        <a:ln>
          <a:solidFill>
            <a:srgbClr val="C00000"/>
          </a:solidFill>
        </a:ln>
      </dgm:spPr>
      <dgm:t>
        <a:bodyPr/>
        <a:lstStyle/>
        <a:p>
          <a:r>
            <a:rPr lang="en-US" sz="1200"/>
            <a:t>We nurture and celebrate the whole child to develop as individuals</a:t>
          </a:r>
        </a:p>
      </dgm:t>
    </dgm:pt>
    <dgm:pt modelId="{814CDDDB-C95B-4942-BCBC-C25931504524}" type="parTrans" cxnId="{A2D343A6-6A0A-4EB2-80F3-ED70B0FCBE74}">
      <dgm:prSet/>
      <dgm:spPr/>
      <dgm:t>
        <a:bodyPr/>
        <a:lstStyle/>
        <a:p>
          <a:endParaRPr lang="en-US"/>
        </a:p>
      </dgm:t>
    </dgm:pt>
    <dgm:pt modelId="{03CD4B57-3652-4820-86BB-8F7F1EEBAB28}" type="sibTrans" cxnId="{A2D343A6-6A0A-4EB2-80F3-ED70B0FCBE74}">
      <dgm:prSet/>
      <dgm:spPr>
        <a:solidFill>
          <a:srgbClr val="C00000"/>
        </a:solidFill>
      </dgm:spPr>
      <dgm:t>
        <a:bodyPr/>
        <a:lstStyle/>
        <a:p>
          <a:endParaRPr lang="en-US"/>
        </a:p>
      </dgm:t>
    </dgm:pt>
    <dgm:pt modelId="{2AE804F3-CD87-4F2C-8F3A-38290374B387}">
      <dgm:prSet custT="1"/>
      <dgm:spPr>
        <a:solidFill>
          <a:srgbClr val="C00000"/>
        </a:solidFill>
        <a:ln>
          <a:solidFill>
            <a:srgbClr val="C00000"/>
          </a:solidFill>
        </a:ln>
      </dgm:spPr>
      <dgm:t>
        <a:bodyPr/>
        <a:lstStyle/>
        <a:p>
          <a:r>
            <a:rPr lang="en-US" sz="1100"/>
            <a:t> We provide our children with experiences and events to remember</a:t>
          </a:r>
        </a:p>
      </dgm:t>
    </dgm:pt>
    <dgm:pt modelId="{460E3018-0BD6-4327-99E1-6C79A6E5A08D}" type="parTrans" cxnId="{A171792F-0326-4519-A389-0C36A550536E}">
      <dgm:prSet/>
      <dgm:spPr/>
      <dgm:t>
        <a:bodyPr/>
        <a:lstStyle/>
        <a:p>
          <a:endParaRPr lang="en-US"/>
        </a:p>
      </dgm:t>
    </dgm:pt>
    <dgm:pt modelId="{DD3338CE-248F-4F6A-B0AD-ACAF8F3641CC}" type="sibTrans" cxnId="{A171792F-0326-4519-A389-0C36A550536E}">
      <dgm:prSet/>
      <dgm:spPr>
        <a:solidFill>
          <a:srgbClr val="C00000"/>
        </a:solidFill>
      </dgm:spPr>
      <dgm:t>
        <a:bodyPr/>
        <a:lstStyle/>
        <a:p>
          <a:endParaRPr lang="en-US"/>
        </a:p>
      </dgm:t>
    </dgm:pt>
    <dgm:pt modelId="{A44C83C1-99F9-4A3B-A107-9AF4BFD819C5}">
      <dgm:prSet custT="1"/>
      <dgm:spPr>
        <a:solidFill>
          <a:srgbClr val="C00000"/>
        </a:solidFill>
      </dgm:spPr>
      <dgm:t>
        <a:bodyPr/>
        <a:lstStyle/>
        <a:p>
          <a:r>
            <a:rPr lang="en-US" sz="1100"/>
            <a:t>Every child to reach their academic potiential</a:t>
          </a:r>
        </a:p>
      </dgm:t>
    </dgm:pt>
    <dgm:pt modelId="{D6F8A363-A026-4169-9070-CB1739EADB6F}" type="parTrans" cxnId="{B0875CDF-3693-408A-9A42-E6CA84470B93}">
      <dgm:prSet/>
      <dgm:spPr/>
      <dgm:t>
        <a:bodyPr/>
        <a:lstStyle/>
        <a:p>
          <a:endParaRPr lang="en-US"/>
        </a:p>
      </dgm:t>
    </dgm:pt>
    <dgm:pt modelId="{6C855AD2-45A6-4FAC-9D01-7D275522D923}" type="sibTrans" cxnId="{B0875CDF-3693-408A-9A42-E6CA84470B93}">
      <dgm:prSet/>
      <dgm:spPr>
        <a:solidFill>
          <a:srgbClr val="C00000"/>
        </a:solidFill>
      </dgm:spPr>
      <dgm:t>
        <a:bodyPr/>
        <a:lstStyle/>
        <a:p>
          <a:endParaRPr lang="en-US"/>
        </a:p>
      </dgm:t>
    </dgm:pt>
    <dgm:pt modelId="{E3E64C64-8A1D-46DE-B58A-48C12BBDF3E4}">
      <dgm:prSet custT="1"/>
      <dgm:spPr>
        <a:solidFill>
          <a:srgbClr val="C00000"/>
        </a:solidFill>
        <a:ln>
          <a:solidFill>
            <a:srgbClr val="C00000"/>
          </a:solidFill>
        </a:ln>
      </dgm:spPr>
      <dgm:t>
        <a:bodyPr/>
        <a:lstStyle/>
        <a:p>
          <a:r>
            <a:rPr lang="en-US" sz="1100"/>
            <a:t>We provide a values centred curriculum that engages and challenges</a:t>
          </a:r>
        </a:p>
      </dgm:t>
    </dgm:pt>
    <dgm:pt modelId="{EE7455CF-065C-422F-99C7-E62CCD9F31D3}" type="parTrans" cxnId="{D150E235-C1B2-43B8-81AE-A48E624DEBAB}">
      <dgm:prSet/>
      <dgm:spPr/>
      <dgm:t>
        <a:bodyPr/>
        <a:lstStyle/>
        <a:p>
          <a:endParaRPr lang="en-US"/>
        </a:p>
      </dgm:t>
    </dgm:pt>
    <dgm:pt modelId="{853AFBFA-9AD8-4DD6-9E7E-E96518D079D0}" type="sibTrans" cxnId="{D150E235-C1B2-43B8-81AE-A48E624DEBAB}">
      <dgm:prSet/>
      <dgm:spPr>
        <a:solidFill>
          <a:srgbClr val="C00000"/>
        </a:solidFill>
      </dgm:spPr>
      <dgm:t>
        <a:bodyPr/>
        <a:lstStyle/>
        <a:p>
          <a:endParaRPr lang="en-US"/>
        </a:p>
      </dgm:t>
    </dgm:pt>
    <dgm:pt modelId="{E9BFC4CB-EC14-4D53-83A5-6054425B6890}">
      <dgm:prSet custT="1"/>
      <dgm:spPr>
        <a:solidFill>
          <a:srgbClr val="C00000"/>
        </a:solidFill>
        <a:ln>
          <a:solidFill>
            <a:srgbClr val="C00000"/>
          </a:solidFill>
        </a:ln>
      </dgm:spPr>
      <dgm:t>
        <a:bodyPr/>
        <a:lstStyle/>
        <a:p>
          <a:r>
            <a:rPr lang="en-US" sz="1100"/>
            <a:t>Happy, confident and caring children growing in God's love</a:t>
          </a:r>
        </a:p>
      </dgm:t>
    </dgm:pt>
    <dgm:pt modelId="{D24DA202-EB17-4C95-81CC-501172F5EF74}" type="parTrans" cxnId="{1E720361-82D1-4D65-A0E7-A7792BAD2CB2}">
      <dgm:prSet/>
      <dgm:spPr/>
      <dgm:t>
        <a:bodyPr/>
        <a:lstStyle/>
        <a:p>
          <a:endParaRPr lang="en-US"/>
        </a:p>
      </dgm:t>
    </dgm:pt>
    <dgm:pt modelId="{30C5B73B-AF6F-4FD5-9562-244B7002D461}" type="sibTrans" cxnId="{1E720361-82D1-4D65-A0E7-A7792BAD2CB2}">
      <dgm:prSet/>
      <dgm:spPr>
        <a:solidFill>
          <a:srgbClr val="C00000"/>
        </a:solidFill>
        <a:ln>
          <a:solidFill>
            <a:srgbClr val="C00000"/>
          </a:solidFill>
        </a:ln>
      </dgm:spPr>
      <dgm:t>
        <a:bodyPr/>
        <a:lstStyle/>
        <a:p>
          <a:endParaRPr lang="en-US"/>
        </a:p>
      </dgm:t>
    </dgm:pt>
    <dgm:pt modelId="{828982FE-BC9B-4929-8AE8-456AFF38ECBF}" type="pres">
      <dgm:prSet presAssocID="{6A09FBF1-E1BA-41C0-BE67-2F2A51120C4F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342C4834-EDE2-44D6-AF9B-6C5C93203C89}" type="pres">
      <dgm:prSet presAssocID="{65C467E6-55C7-47D5-8ECF-C4146B815DB0}" presName="centerShape" presStyleLbl="node0" presStyleIdx="0" presStyleCnt="1" custScaleX="145819" custScaleY="140472"/>
      <dgm:spPr/>
      <dgm:t>
        <a:bodyPr/>
        <a:lstStyle/>
        <a:p>
          <a:endParaRPr lang="en-US"/>
        </a:p>
      </dgm:t>
    </dgm:pt>
    <dgm:pt modelId="{AE378B9B-046A-4C5D-9806-CF16077034C5}" type="pres">
      <dgm:prSet presAssocID="{A5DC15B1-EA6B-4842-900A-F7C22B1D10AA}" presName="node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DE7769C-B884-4D89-9602-D370F09BBAD9}" type="pres">
      <dgm:prSet presAssocID="{A5DC15B1-EA6B-4842-900A-F7C22B1D10AA}" presName="dummy" presStyleCnt="0"/>
      <dgm:spPr/>
    </dgm:pt>
    <dgm:pt modelId="{DE0FE57B-D566-4BF8-81F6-D89A51D5400C}" type="pres">
      <dgm:prSet presAssocID="{249A302A-5B13-46F4-A63D-CC38C1C84C87}" presName="sibTrans" presStyleLbl="sibTrans2D1" presStyleIdx="0" presStyleCnt="7"/>
      <dgm:spPr/>
      <dgm:t>
        <a:bodyPr/>
        <a:lstStyle/>
        <a:p>
          <a:endParaRPr lang="en-US"/>
        </a:p>
      </dgm:t>
    </dgm:pt>
    <dgm:pt modelId="{0BFC2B45-463E-4A9B-B732-3DCC62819522}" type="pres">
      <dgm:prSet presAssocID="{A44C83C1-99F9-4A3B-A107-9AF4BFD819C5}" presName="node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A531828-9622-4AE2-AFA7-52A87585BF0B}" type="pres">
      <dgm:prSet presAssocID="{A44C83C1-99F9-4A3B-A107-9AF4BFD819C5}" presName="dummy" presStyleCnt="0"/>
      <dgm:spPr/>
    </dgm:pt>
    <dgm:pt modelId="{437D6994-82EA-4AD7-8794-F8451E3990BD}" type="pres">
      <dgm:prSet presAssocID="{6C855AD2-45A6-4FAC-9D01-7D275522D923}" presName="sibTrans" presStyleLbl="sibTrans2D1" presStyleIdx="1" presStyleCnt="7"/>
      <dgm:spPr/>
      <dgm:t>
        <a:bodyPr/>
        <a:lstStyle/>
        <a:p>
          <a:endParaRPr lang="en-US"/>
        </a:p>
      </dgm:t>
    </dgm:pt>
    <dgm:pt modelId="{669B60F3-E599-4E3B-A711-5D9577A4BB3C}" type="pres">
      <dgm:prSet presAssocID="{E9BFC4CB-EC14-4D53-83A5-6054425B6890}" presName="node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C39CF18-4825-41C0-8A77-878FCB2077F0}" type="pres">
      <dgm:prSet presAssocID="{E9BFC4CB-EC14-4D53-83A5-6054425B6890}" presName="dummy" presStyleCnt="0"/>
      <dgm:spPr/>
    </dgm:pt>
    <dgm:pt modelId="{6832FE95-9CFB-45F9-9ABC-A42EBC0409C9}" type="pres">
      <dgm:prSet presAssocID="{30C5B73B-AF6F-4FD5-9562-244B7002D461}" presName="sibTrans" presStyleLbl="sibTrans2D1" presStyleIdx="2" presStyleCnt="7"/>
      <dgm:spPr/>
      <dgm:t>
        <a:bodyPr/>
        <a:lstStyle/>
        <a:p>
          <a:endParaRPr lang="en-US"/>
        </a:p>
      </dgm:t>
    </dgm:pt>
    <dgm:pt modelId="{06329A2B-CBB8-4404-AB93-77CA7CCEFA0B}" type="pres">
      <dgm:prSet presAssocID="{E3E64C64-8A1D-46DE-B58A-48C12BBDF3E4}" presName="node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6E06E83-69E6-43E0-B612-15CCFB0F2438}" type="pres">
      <dgm:prSet presAssocID="{E3E64C64-8A1D-46DE-B58A-48C12BBDF3E4}" presName="dummy" presStyleCnt="0"/>
      <dgm:spPr/>
    </dgm:pt>
    <dgm:pt modelId="{0CAF5CC4-C563-4EB8-A686-F7F0DD457E91}" type="pres">
      <dgm:prSet presAssocID="{853AFBFA-9AD8-4DD6-9E7E-E96518D079D0}" presName="sibTrans" presStyleLbl="sibTrans2D1" presStyleIdx="3" presStyleCnt="7"/>
      <dgm:spPr/>
      <dgm:t>
        <a:bodyPr/>
        <a:lstStyle/>
        <a:p>
          <a:endParaRPr lang="en-US"/>
        </a:p>
      </dgm:t>
    </dgm:pt>
    <dgm:pt modelId="{D380F0F5-D6BA-46F2-9F34-5DD44E158825}" type="pres">
      <dgm:prSet presAssocID="{2AE804F3-CD87-4F2C-8F3A-38290374B387}" presName="node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C19A8BE-9109-4CD5-BE7C-CFEC7B467F37}" type="pres">
      <dgm:prSet presAssocID="{2AE804F3-CD87-4F2C-8F3A-38290374B387}" presName="dummy" presStyleCnt="0"/>
      <dgm:spPr/>
    </dgm:pt>
    <dgm:pt modelId="{12A70C34-DC0E-49DC-BF46-92CC6AFD4C4E}" type="pres">
      <dgm:prSet presAssocID="{DD3338CE-248F-4F6A-B0AD-ACAF8F3641CC}" presName="sibTrans" presStyleLbl="sibTrans2D1" presStyleIdx="4" presStyleCnt="7"/>
      <dgm:spPr/>
      <dgm:t>
        <a:bodyPr/>
        <a:lstStyle/>
        <a:p>
          <a:endParaRPr lang="en-US"/>
        </a:p>
      </dgm:t>
    </dgm:pt>
    <dgm:pt modelId="{81F5C31E-18CD-4E7D-A979-D389040C3C44}" type="pres">
      <dgm:prSet presAssocID="{5B2D9A62-2B90-44B7-87CD-6E7425E36C60}" presName="node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34B9792-30F0-4CED-B18F-20E4E95087AC}" type="pres">
      <dgm:prSet presAssocID="{5B2D9A62-2B90-44B7-87CD-6E7425E36C60}" presName="dummy" presStyleCnt="0"/>
      <dgm:spPr/>
    </dgm:pt>
    <dgm:pt modelId="{EA97D437-8298-45E6-8BE6-BD1208BF6AD9}" type="pres">
      <dgm:prSet presAssocID="{3764E460-9136-4A6C-B70B-32A301CDAA6F}" presName="sibTrans" presStyleLbl="sibTrans2D1" presStyleIdx="5" presStyleCnt="7"/>
      <dgm:spPr/>
      <dgm:t>
        <a:bodyPr/>
        <a:lstStyle/>
        <a:p>
          <a:endParaRPr lang="en-US"/>
        </a:p>
      </dgm:t>
    </dgm:pt>
    <dgm:pt modelId="{4997D0BF-9D51-4985-A99E-02459747420B}" type="pres">
      <dgm:prSet presAssocID="{E70B61C4-3CFC-4942-AC20-26359A662FA4}" presName="node" presStyleLbl="node1" presStyleIdx="6" presStyleCnt="7" custRadScaleRad="100609" custRadScaleInc="46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C76D739-32F0-4BE9-A7FE-C02AA03E6225}" type="pres">
      <dgm:prSet presAssocID="{E70B61C4-3CFC-4942-AC20-26359A662FA4}" presName="dummy" presStyleCnt="0"/>
      <dgm:spPr/>
    </dgm:pt>
    <dgm:pt modelId="{D1CAD7B8-76EE-40E4-9814-881E1F119884}" type="pres">
      <dgm:prSet presAssocID="{03CD4B57-3652-4820-86BB-8F7F1EEBAB28}" presName="sibTrans" presStyleLbl="sibTrans2D1" presStyleIdx="6" presStyleCnt="7"/>
      <dgm:spPr/>
      <dgm:t>
        <a:bodyPr/>
        <a:lstStyle/>
        <a:p>
          <a:endParaRPr lang="en-US"/>
        </a:p>
      </dgm:t>
    </dgm:pt>
  </dgm:ptLst>
  <dgm:cxnLst>
    <dgm:cxn modelId="{149ABAB8-E647-461F-A0C8-C7000094FFE0}" type="presOf" srcId="{E9BFC4CB-EC14-4D53-83A5-6054425B6890}" destId="{669B60F3-E599-4E3B-A711-5D9577A4BB3C}" srcOrd="0" destOrd="0" presId="urn:microsoft.com/office/officeart/2005/8/layout/radial6"/>
    <dgm:cxn modelId="{65B75C50-AADF-4636-87FF-7B0497ED1156}" type="presOf" srcId="{249A302A-5B13-46F4-A63D-CC38C1C84C87}" destId="{DE0FE57B-D566-4BF8-81F6-D89A51D5400C}" srcOrd="0" destOrd="0" presId="urn:microsoft.com/office/officeart/2005/8/layout/radial6"/>
    <dgm:cxn modelId="{B9EC2AFE-1B0C-4547-BF65-297C4078A8F8}" type="presOf" srcId="{2AE804F3-CD87-4F2C-8F3A-38290374B387}" destId="{D380F0F5-D6BA-46F2-9F34-5DD44E158825}" srcOrd="0" destOrd="0" presId="urn:microsoft.com/office/officeart/2005/8/layout/radial6"/>
    <dgm:cxn modelId="{A2D343A6-6A0A-4EB2-80F3-ED70B0FCBE74}" srcId="{65C467E6-55C7-47D5-8ECF-C4146B815DB0}" destId="{E70B61C4-3CFC-4942-AC20-26359A662FA4}" srcOrd="6" destOrd="0" parTransId="{814CDDDB-C95B-4942-BCBC-C25931504524}" sibTransId="{03CD4B57-3652-4820-86BB-8F7F1EEBAB28}"/>
    <dgm:cxn modelId="{1B470F02-2DFB-45CF-8DCB-78C994C437B2}" type="presOf" srcId="{5B2D9A62-2B90-44B7-87CD-6E7425E36C60}" destId="{81F5C31E-18CD-4E7D-A979-D389040C3C44}" srcOrd="0" destOrd="0" presId="urn:microsoft.com/office/officeart/2005/8/layout/radial6"/>
    <dgm:cxn modelId="{33A7C5E1-5822-43A2-AC0E-3678142FC41B}" type="presOf" srcId="{6C855AD2-45A6-4FAC-9D01-7D275522D923}" destId="{437D6994-82EA-4AD7-8794-F8451E3990BD}" srcOrd="0" destOrd="0" presId="urn:microsoft.com/office/officeart/2005/8/layout/radial6"/>
    <dgm:cxn modelId="{DD5FE39B-1129-4514-8B73-9E5FD391FB93}" type="presOf" srcId="{03CD4B57-3652-4820-86BB-8F7F1EEBAB28}" destId="{D1CAD7B8-76EE-40E4-9814-881E1F119884}" srcOrd="0" destOrd="0" presId="urn:microsoft.com/office/officeart/2005/8/layout/radial6"/>
    <dgm:cxn modelId="{A171792F-0326-4519-A389-0C36A550536E}" srcId="{65C467E6-55C7-47D5-8ECF-C4146B815DB0}" destId="{2AE804F3-CD87-4F2C-8F3A-38290374B387}" srcOrd="4" destOrd="0" parTransId="{460E3018-0BD6-4327-99E1-6C79A6E5A08D}" sibTransId="{DD3338CE-248F-4F6A-B0AD-ACAF8F3641CC}"/>
    <dgm:cxn modelId="{8BA050F9-635C-4B93-965C-2048C7F19FA4}" srcId="{65C467E6-55C7-47D5-8ECF-C4146B815DB0}" destId="{A5DC15B1-EA6B-4842-900A-F7C22B1D10AA}" srcOrd="0" destOrd="0" parTransId="{32267A6A-F5C8-4A10-99D5-146C31599CA1}" sibTransId="{249A302A-5B13-46F4-A63D-CC38C1C84C87}"/>
    <dgm:cxn modelId="{53EAEE67-3F4A-4EA8-A06F-8D88E02E233D}" srcId="{65C467E6-55C7-47D5-8ECF-C4146B815DB0}" destId="{5B2D9A62-2B90-44B7-87CD-6E7425E36C60}" srcOrd="5" destOrd="0" parTransId="{C7611F5C-2811-4880-BEFE-8A14ADCC2E1A}" sibTransId="{3764E460-9136-4A6C-B70B-32A301CDAA6F}"/>
    <dgm:cxn modelId="{B0875CDF-3693-408A-9A42-E6CA84470B93}" srcId="{65C467E6-55C7-47D5-8ECF-C4146B815DB0}" destId="{A44C83C1-99F9-4A3B-A107-9AF4BFD819C5}" srcOrd="1" destOrd="0" parTransId="{D6F8A363-A026-4169-9070-CB1739EADB6F}" sibTransId="{6C855AD2-45A6-4FAC-9D01-7D275522D923}"/>
    <dgm:cxn modelId="{89BBE3DB-7040-482B-BB6E-24A746874DF6}" type="presOf" srcId="{E3E64C64-8A1D-46DE-B58A-48C12BBDF3E4}" destId="{06329A2B-CBB8-4404-AB93-77CA7CCEFA0B}" srcOrd="0" destOrd="0" presId="urn:microsoft.com/office/officeart/2005/8/layout/radial6"/>
    <dgm:cxn modelId="{1E720361-82D1-4D65-A0E7-A7792BAD2CB2}" srcId="{65C467E6-55C7-47D5-8ECF-C4146B815DB0}" destId="{E9BFC4CB-EC14-4D53-83A5-6054425B6890}" srcOrd="2" destOrd="0" parTransId="{D24DA202-EB17-4C95-81CC-501172F5EF74}" sibTransId="{30C5B73B-AF6F-4FD5-9562-244B7002D461}"/>
    <dgm:cxn modelId="{70E1F8F0-2058-4648-A647-1D651560852D}" type="presOf" srcId="{853AFBFA-9AD8-4DD6-9E7E-E96518D079D0}" destId="{0CAF5CC4-C563-4EB8-A686-F7F0DD457E91}" srcOrd="0" destOrd="0" presId="urn:microsoft.com/office/officeart/2005/8/layout/radial6"/>
    <dgm:cxn modelId="{E4B0BF57-2F46-463D-B0A8-1BA17465BBFD}" type="presOf" srcId="{A5DC15B1-EA6B-4842-900A-F7C22B1D10AA}" destId="{AE378B9B-046A-4C5D-9806-CF16077034C5}" srcOrd="0" destOrd="0" presId="urn:microsoft.com/office/officeart/2005/8/layout/radial6"/>
    <dgm:cxn modelId="{EA28C990-6D84-4650-AEA2-EBB6C7EBA266}" type="presOf" srcId="{E70B61C4-3CFC-4942-AC20-26359A662FA4}" destId="{4997D0BF-9D51-4985-A99E-02459747420B}" srcOrd="0" destOrd="0" presId="urn:microsoft.com/office/officeart/2005/8/layout/radial6"/>
    <dgm:cxn modelId="{BF41C7A6-207C-488A-AC82-CA8452CA89D7}" type="presOf" srcId="{6A09FBF1-E1BA-41C0-BE67-2F2A51120C4F}" destId="{828982FE-BC9B-4929-8AE8-456AFF38ECBF}" srcOrd="0" destOrd="0" presId="urn:microsoft.com/office/officeart/2005/8/layout/radial6"/>
    <dgm:cxn modelId="{043ADCC0-B930-420F-9E0C-3F7A81306CCF}" type="presOf" srcId="{DD3338CE-248F-4F6A-B0AD-ACAF8F3641CC}" destId="{12A70C34-DC0E-49DC-BF46-92CC6AFD4C4E}" srcOrd="0" destOrd="0" presId="urn:microsoft.com/office/officeart/2005/8/layout/radial6"/>
    <dgm:cxn modelId="{4E6B7EE0-BF53-42C4-ABA0-E86BFB219516}" type="presOf" srcId="{3764E460-9136-4A6C-B70B-32A301CDAA6F}" destId="{EA97D437-8298-45E6-8BE6-BD1208BF6AD9}" srcOrd="0" destOrd="0" presId="urn:microsoft.com/office/officeart/2005/8/layout/radial6"/>
    <dgm:cxn modelId="{D150E235-C1B2-43B8-81AE-A48E624DEBAB}" srcId="{65C467E6-55C7-47D5-8ECF-C4146B815DB0}" destId="{E3E64C64-8A1D-46DE-B58A-48C12BBDF3E4}" srcOrd="3" destOrd="0" parTransId="{EE7455CF-065C-422F-99C7-E62CCD9F31D3}" sibTransId="{853AFBFA-9AD8-4DD6-9E7E-E96518D079D0}"/>
    <dgm:cxn modelId="{F0AAD4DC-E8AC-4749-B4A8-B26C00B80783}" type="presOf" srcId="{A44C83C1-99F9-4A3B-A107-9AF4BFD819C5}" destId="{0BFC2B45-463E-4A9B-B732-3DCC62819522}" srcOrd="0" destOrd="0" presId="urn:microsoft.com/office/officeart/2005/8/layout/radial6"/>
    <dgm:cxn modelId="{7564672A-47F2-4918-97B8-7BDCD9A6AE43}" srcId="{6A09FBF1-E1BA-41C0-BE67-2F2A51120C4F}" destId="{65C467E6-55C7-47D5-8ECF-C4146B815DB0}" srcOrd="0" destOrd="0" parTransId="{53683003-943D-4E0A-B163-207DA2E1FF31}" sibTransId="{0FFAB053-51A5-4D50-9E52-8594B100431B}"/>
    <dgm:cxn modelId="{FF237AE3-C06D-4462-8782-E73CBAEFB8E4}" type="presOf" srcId="{65C467E6-55C7-47D5-8ECF-C4146B815DB0}" destId="{342C4834-EDE2-44D6-AF9B-6C5C93203C89}" srcOrd="0" destOrd="0" presId="urn:microsoft.com/office/officeart/2005/8/layout/radial6"/>
    <dgm:cxn modelId="{68BCD73D-831D-411D-A708-8B97A370960A}" type="presOf" srcId="{30C5B73B-AF6F-4FD5-9562-244B7002D461}" destId="{6832FE95-9CFB-45F9-9ABC-A42EBC0409C9}" srcOrd="0" destOrd="0" presId="urn:microsoft.com/office/officeart/2005/8/layout/radial6"/>
    <dgm:cxn modelId="{77B00A63-D2B8-4F1E-967F-323570CF2364}" type="presParOf" srcId="{828982FE-BC9B-4929-8AE8-456AFF38ECBF}" destId="{342C4834-EDE2-44D6-AF9B-6C5C93203C89}" srcOrd="0" destOrd="0" presId="urn:microsoft.com/office/officeart/2005/8/layout/radial6"/>
    <dgm:cxn modelId="{CFAE6B5D-BA64-4043-87F1-153AA83108F3}" type="presParOf" srcId="{828982FE-BC9B-4929-8AE8-456AFF38ECBF}" destId="{AE378B9B-046A-4C5D-9806-CF16077034C5}" srcOrd="1" destOrd="0" presId="urn:microsoft.com/office/officeart/2005/8/layout/radial6"/>
    <dgm:cxn modelId="{D60499D3-BD9E-40CF-AC5C-CFAD4738F683}" type="presParOf" srcId="{828982FE-BC9B-4929-8AE8-456AFF38ECBF}" destId="{2DE7769C-B884-4D89-9602-D370F09BBAD9}" srcOrd="2" destOrd="0" presId="urn:microsoft.com/office/officeart/2005/8/layout/radial6"/>
    <dgm:cxn modelId="{8BB94D10-EEB8-4D18-B216-BB185B4A766E}" type="presParOf" srcId="{828982FE-BC9B-4929-8AE8-456AFF38ECBF}" destId="{DE0FE57B-D566-4BF8-81F6-D89A51D5400C}" srcOrd="3" destOrd="0" presId="urn:microsoft.com/office/officeart/2005/8/layout/radial6"/>
    <dgm:cxn modelId="{A3D6C6C6-D92B-4315-8C15-CB35F510467E}" type="presParOf" srcId="{828982FE-BC9B-4929-8AE8-456AFF38ECBF}" destId="{0BFC2B45-463E-4A9B-B732-3DCC62819522}" srcOrd="4" destOrd="0" presId="urn:microsoft.com/office/officeart/2005/8/layout/radial6"/>
    <dgm:cxn modelId="{7099B641-0C27-4E50-80B7-7E3D4AD3D575}" type="presParOf" srcId="{828982FE-BC9B-4929-8AE8-456AFF38ECBF}" destId="{AA531828-9622-4AE2-AFA7-52A87585BF0B}" srcOrd="5" destOrd="0" presId="urn:microsoft.com/office/officeart/2005/8/layout/radial6"/>
    <dgm:cxn modelId="{0B43D2BA-95FD-4E60-8082-AE6A31D60FAB}" type="presParOf" srcId="{828982FE-BC9B-4929-8AE8-456AFF38ECBF}" destId="{437D6994-82EA-4AD7-8794-F8451E3990BD}" srcOrd="6" destOrd="0" presId="urn:microsoft.com/office/officeart/2005/8/layout/radial6"/>
    <dgm:cxn modelId="{39DFCB4F-4C3F-4969-A56A-865C9A479711}" type="presParOf" srcId="{828982FE-BC9B-4929-8AE8-456AFF38ECBF}" destId="{669B60F3-E599-4E3B-A711-5D9577A4BB3C}" srcOrd="7" destOrd="0" presId="urn:microsoft.com/office/officeart/2005/8/layout/radial6"/>
    <dgm:cxn modelId="{C5B1E311-5EE4-4F82-908D-2CA0A460F0A0}" type="presParOf" srcId="{828982FE-BC9B-4929-8AE8-456AFF38ECBF}" destId="{9C39CF18-4825-41C0-8A77-878FCB2077F0}" srcOrd="8" destOrd="0" presId="urn:microsoft.com/office/officeart/2005/8/layout/radial6"/>
    <dgm:cxn modelId="{78C4555D-4836-45F7-8235-3651981444AC}" type="presParOf" srcId="{828982FE-BC9B-4929-8AE8-456AFF38ECBF}" destId="{6832FE95-9CFB-45F9-9ABC-A42EBC0409C9}" srcOrd="9" destOrd="0" presId="urn:microsoft.com/office/officeart/2005/8/layout/radial6"/>
    <dgm:cxn modelId="{DAFB1F5A-D4A4-4FC4-9E01-603B05F0EBFB}" type="presParOf" srcId="{828982FE-BC9B-4929-8AE8-456AFF38ECBF}" destId="{06329A2B-CBB8-4404-AB93-77CA7CCEFA0B}" srcOrd="10" destOrd="0" presId="urn:microsoft.com/office/officeart/2005/8/layout/radial6"/>
    <dgm:cxn modelId="{F9189018-985C-4695-8CDE-8119396D7055}" type="presParOf" srcId="{828982FE-BC9B-4929-8AE8-456AFF38ECBF}" destId="{56E06E83-69E6-43E0-B612-15CCFB0F2438}" srcOrd="11" destOrd="0" presId="urn:microsoft.com/office/officeart/2005/8/layout/radial6"/>
    <dgm:cxn modelId="{1DDBAA6B-A14D-4DD2-972D-943AFBEC9DCE}" type="presParOf" srcId="{828982FE-BC9B-4929-8AE8-456AFF38ECBF}" destId="{0CAF5CC4-C563-4EB8-A686-F7F0DD457E91}" srcOrd="12" destOrd="0" presId="urn:microsoft.com/office/officeart/2005/8/layout/radial6"/>
    <dgm:cxn modelId="{EBDB4093-25E9-4DF9-9773-03CCD7F4EDEB}" type="presParOf" srcId="{828982FE-BC9B-4929-8AE8-456AFF38ECBF}" destId="{D380F0F5-D6BA-46F2-9F34-5DD44E158825}" srcOrd="13" destOrd="0" presId="urn:microsoft.com/office/officeart/2005/8/layout/radial6"/>
    <dgm:cxn modelId="{C731F0C7-6064-4D1D-B403-7266DB1AED04}" type="presParOf" srcId="{828982FE-BC9B-4929-8AE8-456AFF38ECBF}" destId="{AC19A8BE-9109-4CD5-BE7C-CFEC7B467F37}" srcOrd="14" destOrd="0" presId="urn:microsoft.com/office/officeart/2005/8/layout/radial6"/>
    <dgm:cxn modelId="{E966F7C3-3D3D-4E11-B851-D58A8B1FBAF9}" type="presParOf" srcId="{828982FE-BC9B-4929-8AE8-456AFF38ECBF}" destId="{12A70C34-DC0E-49DC-BF46-92CC6AFD4C4E}" srcOrd="15" destOrd="0" presId="urn:microsoft.com/office/officeart/2005/8/layout/radial6"/>
    <dgm:cxn modelId="{85E826E2-1A8E-42CD-84F7-F69C2FCD3439}" type="presParOf" srcId="{828982FE-BC9B-4929-8AE8-456AFF38ECBF}" destId="{81F5C31E-18CD-4E7D-A979-D389040C3C44}" srcOrd="16" destOrd="0" presId="urn:microsoft.com/office/officeart/2005/8/layout/radial6"/>
    <dgm:cxn modelId="{DFB3DB2D-67FF-4229-972B-F38AB32ABEF7}" type="presParOf" srcId="{828982FE-BC9B-4929-8AE8-456AFF38ECBF}" destId="{734B9792-30F0-4CED-B18F-20E4E95087AC}" srcOrd="17" destOrd="0" presId="urn:microsoft.com/office/officeart/2005/8/layout/radial6"/>
    <dgm:cxn modelId="{C74340AB-E985-4ECD-8FFF-2A96AD745720}" type="presParOf" srcId="{828982FE-BC9B-4929-8AE8-456AFF38ECBF}" destId="{EA97D437-8298-45E6-8BE6-BD1208BF6AD9}" srcOrd="18" destOrd="0" presId="urn:microsoft.com/office/officeart/2005/8/layout/radial6"/>
    <dgm:cxn modelId="{8FEA76B3-414A-4C44-ACA2-EC52AA46D6E3}" type="presParOf" srcId="{828982FE-BC9B-4929-8AE8-456AFF38ECBF}" destId="{4997D0BF-9D51-4985-A99E-02459747420B}" srcOrd="19" destOrd="0" presId="urn:microsoft.com/office/officeart/2005/8/layout/radial6"/>
    <dgm:cxn modelId="{667AA795-3513-46E8-B531-803F0B4EC7C5}" type="presParOf" srcId="{828982FE-BC9B-4929-8AE8-456AFF38ECBF}" destId="{5C76D739-32F0-4BE9-A7FE-C02AA03E6225}" srcOrd="20" destOrd="0" presId="urn:microsoft.com/office/officeart/2005/8/layout/radial6"/>
    <dgm:cxn modelId="{355B72A3-97AC-48CE-9F24-35CDA748312B}" type="presParOf" srcId="{828982FE-BC9B-4929-8AE8-456AFF38ECBF}" destId="{D1CAD7B8-76EE-40E4-9814-881E1F119884}" srcOrd="21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1CAD7B8-76EE-40E4-9814-881E1F119884}">
      <dsp:nvSpPr>
        <dsp:cNvPr id="0" name=""/>
        <dsp:cNvSpPr/>
      </dsp:nvSpPr>
      <dsp:spPr>
        <a:xfrm>
          <a:off x="525559" y="726445"/>
          <a:ext cx="4779778" cy="4779778"/>
        </a:xfrm>
        <a:prstGeom prst="blockArc">
          <a:avLst>
            <a:gd name="adj1" fmla="val 13135700"/>
            <a:gd name="adj2" fmla="val 16226776"/>
            <a:gd name="adj3" fmla="val 3897"/>
          </a:avLst>
        </a:prstGeom>
        <a:solidFill>
          <a:srgbClr val="C0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A97D437-8298-45E6-8BE6-BD1208BF6AD9}">
      <dsp:nvSpPr>
        <dsp:cNvPr id="0" name=""/>
        <dsp:cNvSpPr/>
      </dsp:nvSpPr>
      <dsp:spPr>
        <a:xfrm>
          <a:off x="539689" y="708777"/>
          <a:ext cx="4779778" cy="4779778"/>
        </a:xfrm>
        <a:prstGeom prst="blockArc">
          <a:avLst>
            <a:gd name="adj1" fmla="val 10001854"/>
            <a:gd name="adj2" fmla="val 13102511"/>
            <a:gd name="adj3" fmla="val 3897"/>
          </a:avLst>
        </a:prstGeom>
        <a:solidFill>
          <a:srgbClr val="C0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2A70C34-DC0E-49DC-BF46-92CC6AFD4C4E}">
      <dsp:nvSpPr>
        <dsp:cNvPr id="0" name=""/>
        <dsp:cNvSpPr/>
      </dsp:nvSpPr>
      <dsp:spPr>
        <a:xfrm>
          <a:off x="543810" y="726516"/>
          <a:ext cx="4779778" cy="4779778"/>
        </a:xfrm>
        <a:prstGeom prst="blockArc">
          <a:avLst>
            <a:gd name="adj1" fmla="val 6942857"/>
            <a:gd name="adj2" fmla="val 10028571"/>
            <a:gd name="adj3" fmla="val 3897"/>
          </a:avLst>
        </a:prstGeom>
        <a:solidFill>
          <a:srgbClr val="C0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CAF5CC4-C563-4EB8-A686-F7F0DD457E91}">
      <dsp:nvSpPr>
        <dsp:cNvPr id="0" name=""/>
        <dsp:cNvSpPr/>
      </dsp:nvSpPr>
      <dsp:spPr>
        <a:xfrm>
          <a:off x="543810" y="726516"/>
          <a:ext cx="4779778" cy="4779778"/>
        </a:xfrm>
        <a:prstGeom prst="blockArc">
          <a:avLst>
            <a:gd name="adj1" fmla="val 3857143"/>
            <a:gd name="adj2" fmla="val 6942857"/>
            <a:gd name="adj3" fmla="val 3897"/>
          </a:avLst>
        </a:prstGeom>
        <a:solidFill>
          <a:srgbClr val="C0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832FE95-9CFB-45F9-9ABC-A42EBC0409C9}">
      <dsp:nvSpPr>
        <dsp:cNvPr id="0" name=""/>
        <dsp:cNvSpPr/>
      </dsp:nvSpPr>
      <dsp:spPr>
        <a:xfrm>
          <a:off x="543810" y="726516"/>
          <a:ext cx="4779778" cy="4779778"/>
        </a:xfrm>
        <a:prstGeom prst="blockArc">
          <a:avLst>
            <a:gd name="adj1" fmla="val 771429"/>
            <a:gd name="adj2" fmla="val 3857143"/>
            <a:gd name="adj3" fmla="val 3897"/>
          </a:avLst>
        </a:prstGeom>
        <a:solidFill>
          <a:srgbClr val="C00000"/>
        </a:solidFill>
        <a:ln>
          <a:solidFill>
            <a:srgbClr val="C0000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37D6994-82EA-4AD7-8794-F8451E3990BD}">
      <dsp:nvSpPr>
        <dsp:cNvPr id="0" name=""/>
        <dsp:cNvSpPr/>
      </dsp:nvSpPr>
      <dsp:spPr>
        <a:xfrm>
          <a:off x="543810" y="726516"/>
          <a:ext cx="4779778" cy="4779778"/>
        </a:xfrm>
        <a:prstGeom prst="blockArc">
          <a:avLst>
            <a:gd name="adj1" fmla="val 19285714"/>
            <a:gd name="adj2" fmla="val 771429"/>
            <a:gd name="adj3" fmla="val 3897"/>
          </a:avLst>
        </a:prstGeom>
        <a:solidFill>
          <a:srgbClr val="C0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E0FE57B-D566-4BF8-81F6-D89A51D5400C}">
      <dsp:nvSpPr>
        <dsp:cNvPr id="0" name=""/>
        <dsp:cNvSpPr/>
      </dsp:nvSpPr>
      <dsp:spPr>
        <a:xfrm>
          <a:off x="543810" y="726516"/>
          <a:ext cx="4779778" cy="4779778"/>
        </a:xfrm>
        <a:prstGeom prst="blockArc">
          <a:avLst>
            <a:gd name="adj1" fmla="val 16200000"/>
            <a:gd name="adj2" fmla="val 19285714"/>
            <a:gd name="adj3" fmla="val 3897"/>
          </a:avLst>
        </a:prstGeom>
        <a:solidFill>
          <a:srgbClr val="C00000"/>
        </a:solidFill>
        <a:ln>
          <a:solidFill>
            <a:schemeClr val="bg1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42C4834-EDE2-44D6-AF9B-6C5C93203C89}">
      <dsp:nvSpPr>
        <dsp:cNvPr id="0" name=""/>
        <dsp:cNvSpPr/>
      </dsp:nvSpPr>
      <dsp:spPr>
        <a:xfrm>
          <a:off x="1586414" y="1818523"/>
          <a:ext cx="2694570" cy="2595764"/>
        </a:xfrm>
        <a:prstGeom prst="ellipse">
          <a:avLst/>
        </a:prstGeom>
        <a:solidFill>
          <a:srgbClr val="C0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/>
            <a:t>'Let Your Light Shine'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/>
            <a:t>Matthew 5:16 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At St Peter's we believe that all our children can shine and we strive for every member of our family to succeed and flourish with us.</a:t>
          </a:r>
        </a:p>
      </dsp:txBody>
      <dsp:txXfrm>
        <a:off x="1981025" y="2198664"/>
        <a:ext cx="1905348" cy="1835482"/>
      </dsp:txXfrm>
    </dsp:sp>
    <dsp:sp modelId="{AE378B9B-046A-4C5D-9806-CF16077034C5}">
      <dsp:nvSpPr>
        <dsp:cNvPr id="0" name=""/>
        <dsp:cNvSpPr/>
      </dsp:nvSpPr>
      <dsp:spPr>
        <a:xfrm>
          <a:off x="2286939" y="126323"/>
          <a:ext cx="1293521" cy="1293521"/>
        </a:xfrm>
        <a:prstGeom prst="ellipse">
          <a:avLst/>
        </a:prstGeom>
        <a:solidFill>
          <a:srgbClr val="C00000"/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solidFill>
                <a:schemeClr val="bg1"/>
              </a:solidFill>
            </a:rPr>
            <a:t>Our</a:t>
          </a:r>
          <a:r>
            <a:rPr lang="en-US" sz="1000" kern="1200" baseline="0">
              <a:solidFill>
                <a:schemeClr val="bg1"/>
              </a:solidFill>
            </a:rPr>
            <a:t> children live our Christian values of love, trust, peace, respect, friendship and compassion</a:t>
          </a:r>
          <a:endParaRPr lang="en-US" sz="1000" kern="1200">
            <a:solidFill>
              <a:schemeClr val="bg1"/>
            </a:solidFill>
          </a:endParaRPr>
        </a:p>
      </dsp:txBody>
      <dsp:txXfrm>
        <a:off x="2476371" y="315755"/>
        <a:ext cx="914657" cy="914657"/>
      </dsp:txXfrm>
    </dsp:sp>
    <dsp:sp modelId="{0BFC2B45-463E-4A9B-B732-3DCC62819522}">
      <dsp:nvSpPr>
        <dsp:cNvPr id="0" name=""/>
        <dsp:cNvSpPr/>
      </dsp:nvSpPr>
      <dsp:spPr>
        <a:xfrm>
          <a:off x="4119022" y="1008607"/>
          <a:ext cx="1293521" cy="1293521"/>
        </a:xfrm>
        <a:prstGeom prst="ellipse">
          <a:avLst/>
        </a:prstGeom>
        <a:solidFill>
          <a:srgbClr val="C0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Every child to reach their academic potiential</a:t>
          </a:r>
        </a:p>
      </dsp:txBody>
      <dsp:txXfrm>
        <a:off x="4308454" y="1198039"/>
        <a:ext cx="914657" cy="914657"/>
      </dsp:txXfrm>
    </dsp:sp>
    <dsp:sp modelId="{669B60F3-E599-4E3B-A711-5D9577A4BB3C}">
      <dsp:nvSpPr>
        <dsp:cNvPr id="0" name=""/>
        <dsp:cNvSpPr/>
      </dsp:nvSpPr>
      <dsp:spPr>
        <a:xfrm>
          <a:off x="4571509" y="2991083"/>
          <a:ext cx="1293521" cy="1293521"/>
        </a:xfrm>
        <a:prstGeom prst="ellipse">
          <a:avLst/>
        </a:prstGeom>
        <a:solidFill>
          <a:srgbClr val="C00000"/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Happy, confident and caring children growing in God's love</a:t>
          </a:r>
        </a:p>
      </dsp:txBody>
      <dsp:txXfrm>
        <a:off x="4760941" y="3180515"/>
        <a:ext cx="914657" cy="914657"/>
      </dsp:txXfrm>
    </dsp:sp>
    <dsp:sp modelId="{06329A2B-CBB8-4404-AB93-77CA7CCEFA0B}">
      <dsp:nvSpPr>
        <dsp:cNvPr id="0" name=""/>
        <dsp:cNvSpPr/>
      </dsp:nvSpPr>
      <dsp:spPr>
        <a:xfrm>
          <a:off x="3303668" y="4580905"/>
          <a:ext cx="1293521" cy="1293521"/>
        </a:xfrm>
        <a:prstGeom prst="ellipse">
          <a:avLst/>
        </a:prstGeom>
        <a:solidFill>
          <a:srgbClr val="C00000"/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We provide a values centred curriculum that engages and challenges</a:t>
          </a:r>
        </a:p>
      </dsp:txBody>
      <dsp:txXfrm>
        <a:off x="3493100" y="4770337"/>
        <a:ext cx="914657" cy="914657"/>
      </dsp:txXfrm>
    </dsp:sp>
    <dsp:sp modelId="{D380F0F5-D6BA-46F2-9F34-5DD44E158825}">
      <dsp:nvSpPr>
        <dsp:cNvPr id="0" name=""/>
        <dsp:cNvSpPr/>
      </dsp:nvSpPr>
      <dsp:spPr>
        <a:xfrm>
          <a:off x="1270210" y="4580905"/>
          <a:ext cx="1293521" cy="1293521"/>
        </a:xfrm>
        <a:prstGeom prst="ellipse">
          <a:avLst/>
        </a:prstGeom>
        <a:solidFill>
          <a:srgbClr val="C00000"/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 We provide our children with experiences and events to remember</a:t>
          </a:r>
        </a:p>
      </dsp:txBody>
      <dsp:txXfrm>
        <a:off x="1459642" y="4770337"/>
        <a:ext cx="914657" cy="914657"/>
      </dsp:txXfrm>
    </dsp:sp>
    <dsp:sp modelId="{81F5C31E-18CD-4E7D-A979-D389040C3C44}">
      <dsp:nvSpPr>
        <dsp:cNvPr id="0" name=""/>
        <dsp:cNvSpPr/>
      </dsp:nvSpPr>
      <dsp:spPr>
        <a:xfrm>
          <a:off x="2369" y="2991083"/>
          <a:ext cx="1293521" cy="1293521"/>
        </a:xfrm>
        <a:prstGeom prst="ellipse">
          <a:avLst/>
        </a:prstGeom>
        <a:solidFill>
          <a:srgbClr val="C00000"/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We work together in partnership with families, our church and community sharing our values </a:t>
          </a:r>
        </a:p>
      </dsp:txBody>
      <dsp:txXfrm>
        <a:off x="191801" y="3180515"/>
        <a:ext cx="914657" cy="914657"/>
      </dsp:txXfrm>
    </dsp:sp>
    <dsp:sp modelId="{4997D0BF-9D51-4985-A99E-02459747420B}">
      <dsp:nvSpPr>
        <dsp:cNvPr id="0" name=""/>
        <dsp:cNvSpPr/>
      </dsp:nvSpPr>
      <dsp:spPr>
        <a:xfrm>
          <a:off x="445741" y="997152"/>
          <a:ext cx="1293521" cy="1293521"/>
        </a:xfrm>
        <a:prstGeom prst="ellipse">
          <a:avLst/>
        </a:prstGeom>
        <a:solidFill>
          <a:srgbClr val="C00000"/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We nurture and celebrate the whole child to develop as individuals</a:t>
          </a:r>
        </a:p>
      </dsp:txBody>
      <dsp:txXfrm>
        <a:off x="635173" y="1186584"/>
        <a:ext cx="914657" cy="9146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73B92-C811-4979-9281-45613E923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Jayne Blackburn</cp:lastModifiedBy>
  <cp:revision>3</cp:revision>
  <cp:lastPrinted>2019-06-27T09:48:00Z</cp:lastPrinted>
  <dcterms:created xsi:type="dcterms:W3CDTF">2019-05-23T13:20:00Z</dcterms:created>
  <dcterms:modified xsi:type="dcterms:W3CDTF">2019-06-27T16:55:00Z</dcterms:modified>
</cp:coreProperties>
</file>