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3196"/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39"/>
        <w:gridCol w:w="3361"/>
        <w:gridCol w:w="3019"/>
        <w:gridCol w:w="2986"/>
        <w:gridCol w:w="2841"/>
      </w:tblGrid>
      <w:tr w:rsidR="003F3C7D" w:rsidRPr="00CC6E82" w14:paraId="1A04B631" w14:textId="77777777" w:rsidTr="001047C8">
        <w:tc>
          <w:tcPr>
            <w:tcW w:w="14946" w:type="dxa"/>
            <w:gridSpan w:val="5"/>
            <w:shd w:val="clear" w:color="auto" w:fill="auto"/>
          </w:tcPr>
          <w:p w14:paraId="462BD12E" w14:textId="77777777" w:rsidR="003F3C7D" w:rsidRPr="001047C8" w:rsidRDefault="003F3C7D" w:rsidP="001047C8">
            <w:pPr>
              <w:rPr>
                <w:rFonts w:asciiTheme="minorHAnsi" w:hAnsiTheme="minorHAnsi" w:cs="Tahoma"/>
                <w:b/>
                <w:sz w:val="22"/>
                <w:szCs w:val="22"/>
              </w:rPr>
            </w:pPr>
            <w:bookmarkStart w:id="0" w:name="_GoBack"/>
            <w:bookmarkEnd w:id="0"/>
            <w:r w:rsidRPr="001047C8">
              <w:rPr>
                <w:rFonts w:asciiTheme="minorHAnsi" w:hAnsiTheme="minorHAnsi" w:cs="Tahoma"/>
                <w:b/>
                <w:sz w:val="22"/>
                <w:szCs w:val="22"/>
              </w:rPr>
              <w:t xml:space="preserve">RE Syllabus </w:t>
            </w:r>
          </w:p>
        </w:tc>
      </w:tr>
      <w:tr w:rsidR="003F3C7D" w14:paraId="53D63A25" w14:textId="77777777" w:rsidTr="001047C8">
        <w:tc>
          <w:tcPr>
            <w:tcW w:w="12105" w:type="dxa"/>
            <w:gridSpan w:val="4"/>
            <w:shd w:val="clear" w:color="auto" w:fill="auto"/>
          </w:tcPr>
          <w:p w14:paraId="41CE3F88" w14:textId="77777777" w:rsidR="003F3C7D" w:rsidRPr="001047C8" w:rsidRDefault="003F3C7D" w:rsidP="001047C8">
            <w:pPr>
              <w:rPr>
                <w:rFonts w:asciiTheme="minorHAnsi" w:hAnsiTheme="minorHAnsi" w:cs="Tahoma"/>
                <w:b/>
                <w:sz w:val="22"/>
                <w:szCs w:val="22"/>
              </w:rPr>
            </w:pPr>
            <w:r w:rsidRPr="001047C8">
              <w:rPr>
                <w:rFonts w:asciiTheme="minorHAnsi" w:hAnsiTheme="minorHAnsi" w:cs="Tahoma"/>
                <w:b/>
                <w:sz w:val="22"/>
                <w:szCs w:val="22"/>
              </w:rPr>
              <w:t>Key Stage 1</w:t>
            </w:r>
            <w:r w:rsidR="001047C8" w:rsidRPr="001047C8">
              <w:rPr>
                <w:rFonts w:asciiTheme="minorHAnsi" w:hAnsiTheme="minorHAnsi" w:cs="Tahoma"/>
                <w:b/>
                <w:sz w:val="22"/>
                <w:szCs w:val="22"/>
              </w:rPr>
              <w:t xml:space="preserve"> Elm, Almond and Birch </w:t>
            </w:r>
          </w:p>
        </w:tc>
        <w:tc>
          <w:tcPr>
            <w:tcW w:w="2841" w:type="dxa"/>
          </w:tcPr>
          <w:p w14:paraId="2068140F" w14:textId="77777777" w:rsidR="003F3C7D" w:rsidRPr="001047C8" w:rsidRDefault="003F3C7D" w:rsidP="001047C8">
            <w:pPr>
              <w:rPr>
                <w:rFonts w:asciiTheme="minorHAnsi" w:hAnsiTheme="minorHAnsi"/>
                <w:b/>
              </w:rPr>
            </w:pPr>
            <w:r w:rsidRPr="001047C8">
              <w:rPr>
                <w:rFonts w:asciiTheme="minorHAnsi" w:hAnsiTheme="minorHAnsi"/>
                <w:b/>
              </w:rPr>
              <w:t xml:space="preserve">Supplementary Units </w:t>
            </w:r>
          </w:p>
        </w:tc>
      </w:tr>
      <w:tr w:rsidR="003F3C7D" w14:paraId="7CAF07BE" w14:textId="77777777" w:rsidTr="001047C8">
        <w:tc>
          <w:tcPr>
            <w:tcW w:w="2739" w:type="dxa"/>
            <w:shd w:val="clear" w:color="auto" w:fill="auto"/>
          </w:tcPr>
          <w:p w14:paraId="5C818E35" w14:textId="77777777" w:rsidR="003F3C7D" w:rsidRPr="001047C8" w:rsidRDefault="003F3C7D" w:rsidP="001047C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3361" w:type="dxa"/>
            <w:shd w:val="clear" w:color="auto" w:fill="auto"/>
          </w:tcPr>
          <w:p w14:paraId="71396F40" w14:textId="77777777" w:rsidR="003F3C7D" w:rsidRPr="001047C8" w:rsidRDefault="003F3C7D" w:rsidP="001047C8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1047C8">
              <w:rPr>
                <w:rFonts w:asciiTheme="minorHAnsi" w:hAnsiTheme="minorHAnsi"/>
                <w:b/>
                <w:sz w:val="22"/>
                <w:szCs w:val="22"/>
              </w:rPr>
              <w:t>Autumn</w:t>
            </w:r>
          </w:p>
        </w:tc>
        <w:tc>
          <w:tcPr>
            <w:tcW w:w="3019" w:type="dxa"/>
            <w:shd w:val="clear" w:color="auto" w:fill="auto"/>
          </w:tcPr>
          <w:p w14:paraId="436DEEF3" w14:textId="77777777" w:rsidR="003F3C7D" w:rsidRPr="001047C8" w:rsidRDefault="003F3C7D" w:rsidP="001047C8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1047C8">
              <w:rPr>
                <w:rFonts w:asciiTheme="minorHAnsi" w:hAnsiTheme="minorHAnsi"/>
                <w:b/>
                <w:sz w:val="22"/>
                <w:szCs w:val="22"/>
              </w:rPr>
              <w:t>Spring</w:t>
            </w:r>
          </w:p>
        </w:tc>
        <w:tc>
          <w:tcPr>
            <w:tcW w:w="2986" w:type="dxa"/>
            <w:shd w:val="clear" w:color="auto" w:fill="auto"/>
          </w:tcPr>
          <w:p w14:paraId="6B74AE20" w14:textId="77777777" w:rsidR="003F3C7D" w:rsidRPr="001047C8" w:rsidRDefault="003F3C7D" w:rsidP="001047C8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1047C8">
              <w:rPr>
                <w:rFonts w:asciiTheme="minorHAnsi" w:hAnsiTheme="minorHAnsi"/>
                <w:b/>
                <w:sz w:val="22"/>
                <w:szCs w:val="22"/>
              </w:rPr>
              <w:t>Summer</w:t>
            </w:r>
          </w:p>
        </w:tc>
        <w:tc>
          <w:tcPr>
            <w:tcW w:w="2841" w:type="dxa"/>
            <w:vMerge w:val="restart"/>
          </w:tcPr>
          <w:p w14:paraId="6842A612" w14:textId="77777777" w:rsidR="003F3C7D" w:rsidRPr="001047C8" w:rsidRDefault="003F3C7D" w:rsidP="001047C8">
            <w:pPr>
              <w:rPr>
                <w:rFonts w:asciiTheme="minorHAnsi" w:hAnsiTheme="minorHAnsi"/>
                <w:sz w:val="18"/>
                <w:szCs w:val="18"/>
              </w:rPr>
            </w:pPr>
            <w:r w:rsidRPr="001047C8">
              <w:rPr>
                <w:rFonts w:asciiTheme="minorHAnsi" w:hAnsiTheme="minorHAnsi"/>
                <w:sz w:val="18"/>
                <w:szCs w:val="18"/>
              </w:rPr>
              <w:t>S1 Holy Week</w:t>
            </w:r>
          </w:p>
          <w:p w14:paraId="6473840B" w14:textId="5B2A6E81" w:rsidR="003F3C7D" w:rsidRPr="001047C8" w:rsidRDefault="00B15EB3" w:rsidP="001047C8">
            <w:pPr>
              <w:rPr>
                <w:rFonts w:asciiTheme="minorHAnsi" w:hAnsiTheme="minorHAnsi"/>
                <w:sz w:val="18"/>
                <w:szCs w:val="18"/>
              </w:rPr>
            </w:pPr>
            <w:r w:rsidRPr="001047C8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3F3C7D" w:rsidRPr="001047C8">
              <w:rPr>
                <w:rFonts w:asciiTheme="minorHAnsi" w:hAnsiTheme="minorHAnsi"/>
                <w:sz w:val="18"/>
                <w:szCs w:val="18"/>
              </w:rPr>
              <w:t>(3-4hrs per unit)</w:t>
            </w:r>
          </w:p>
          <w:p w14:paraId="3E9D7B67" w14:textId="77777777" w:rsidR="003F3C7D" w:rsidRPr="001047C8" w:rsidRDefault="003F3C7D" w:rsidP="001047C8">
            <w:pPr>
              <w:rPr>
                <w:rFonts w:asciiTheme="minorHAnsi" w:hAnsiTheme="minorHAnsi"/>
                <w:sz w:val="18"/>
                <w:szCs w:val="18"/>
              </w:rPr>
            </w:pPr>
            <w:r w:rsidRPr="001047C8">
              <w:rPr>
                <w:rFonts w:asciiTheme="minorHAnsi" w:hAnsiTheme="minorHAnsi"/>
                <w:sz w:val="18"/>
                <w:szCs w:val="18"/>
              </w:rPr>
              <w:t>2.7 Christmas –The Journey to Bethlehem (4hrs)</w:t>
            </w:r>
          </w:p>
          <w:p w14:paraId="3A93FD5A" w14:textId="77777777" w:rsidR="003F3C7D" w:rsidRPr="001047C8" w:rsidRDefault="003F3C7D" w:rsidP="001047C8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5A6B44DA" w14:textId="5F08073F" w:rsidR="003F3C7D" w:rsidRPr="001047C8" w:rsidRDefault="003F3C7D" w:rsidP="001047C8">
            <w:pPr>
              <w:pStyle w:val="ListParagraph"/>
              <w:numPr>
                <w:ilvl w:val="1"/>
                <w:numId w:val="2"/>
              </w:numPr>
              <w:rPr>
                <w:rFonts w:asciiTheme="minorHAnsi" w:hAnsiTheme="minorHAnsi"/>
                <w:sz w:val="18"/>
                <w:szCs w:val="18"/>
              </w:rPr>
            </w:pPr>
            <w:r w:rsidRPr="001047C8">
              <w:rPr>
                <w:rFonts w:asciiTheme="minorHAnsi" w:hAnsiTheme="minorHAnsi"/>
                <w:sz w:val="18"/>
                <w:szCs w:val="18"/>
              </w:rPr>
              <w:t>Har</w:t>
            </w:r>
            <w:r w:rsidR="005F22FF">
              <w:rPr>
                <w:rFonts w:asciiTheme="minorHAnsi" w:hAnsiTheme="minorHAnsi"/>
                <w:sz w:val="18"/>
                <w:szCs w:val="18"/>
              </w:rPr>
              <w:t xml:space="preserve">vest – World Faith </w:t>
            </w:r>
            <w:proofErr w:type="gramStart"/>
            <w:r w:rsidR="005F22FF">
              <w:rPr>
                <w:rFonts w:asciiTheme="minorHAnsi" w:hAnsiTheme="minorHAnsi"/>
                <w:sz w:val="18"/>
                <w:szCs w:val="18"/>
              </w:rPr>
              <w:t xml:space="preserve">Link  </w:t>
            </w:r>
            <w:r w:rsidRPr="001047C8">
              <w:rPr>
                <w:rFonts w:asciiTheme="minorHAnsi" w:hAnsiTheme="minorHAnsi"/>
                <w:sz w:val="18"/>
                <w:szCs w:val="18"/>
              </w:rPr>
              <w:t>(</w:t>
            </w:r>
            <w:proofErr w:type="gramEnd"/>
            <w:r w:rsidRPr="001047C8">
              <w:rPr>
                <w:rFonts w:asciiTheme="minorHAnsi" w:hAnsiTheme="minorHAnsi"/>
                <w:sz w:val="18"/>
                <w:szCs w:val="18"/>
              </w:rPr>
              <w:t>3hrs) -to be split over Cycle A and B 1.5hrs per year to link with school celebrations.</w:t>
            </w:r>
          </w:p>
          <w:p w14:paraId="603D5342" w14:textId="77777777" w:rsidR="003F3C7D" w:rsidRPr="001047C8" w:rsidRDefault="003F3C7D" w:rsidP="001047C8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2BAFF2AE" w14:textId="77777777" w:rsidR="003F3C7D" w:rsidRPr="001047C8" w:rsidRDefault="003F3C7D" w:rsidP="001047C8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17FDBFAD" w14:textId="7B68CC65" w:rsidR="003F3C7D" w:rsidRPr="00B15EB3" w:rsidRDefault="003F3C7D" w:rsidP="00B15EB3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3F3C7D" w14:paraId="72DCFD7C" w14:textId="77777777" w:rsidTr="001047C8">
        <w:trPr>
          <w:trHeight w:val="3099"/>
        </w:trPr>
        <w:tc>
          <w:tcPr>
            <w:tcW w:w="2739" w:type="dxa"/>
            <w:shd w:val="clear" w:color="auto" w:fill="auto"/>
          </w:tcPr>
          <w:p w14:paraId="61C8F131" w14:textId="77777777" w:rsidR="003F3C7D" w:rsidRPr="001047C8" w:rsidRDefault="003F3C7D" w:rsidP="001047C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1047C8">
              <w:rPr>
                <w:rFonts w:asciiTheme="minorHAnsi" w:hAnsiTheme="minorHAnsi"/>
                <w:b/>
                <w:sz w:val="20"/>
              </w:rPr>
              <w:t>Year 1 and 2</w:t>
            </w:r>
          </w:p>
          <w:p w14:paraId="74D9D7AA" w14:textId="77777777" w:rsidR="003F3C7D" w:rsidRPr="001047C8" w:rsidRDefault="003F3C7D" w:rsidP="001047C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1047C8">
              <w:rPr>
                <w:rFonts w:asciiTheme="minorHAnsi" w:hAnsiTheme="minorHAnsi"/>
                <w:b/>
                <w:sz w:val="20"/>
              </w:rPr>
              <w:t>CYCLE A</w:t>
            </w:r>
          </w:p>
          <w:p w14:paraId="6433800E" w14:textId="77777777" w:rsidR="003F3C7D" w:rsidRPr="001047C8" w:rsidRDefault="003F3C7D" w:rsidP="001047C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  <w:p w14:paraId="5A1AB887" w14:textId="77777777" w:rsidR="003F3C7D" w:rsidRPr="001047C8" w:rsidRDefault="003F3C7D" w:rsidP="001047C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  <w:p w14:paraId="25970CA5" w14:textId="77777777" w:rsidR="003F3C7D" w:rsidRDefault="003F3C7D" w:rsidP="001047C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  <w:p w14:paraId="04C1B83B" w14:textId="77777777" w:rsidR="00860C51" w:rsidRDefault="00860C51" w:rsidP="001047C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  <w:p w14:paraId="5E0210CE" w14:textId="77777777" w:rsidR="00860C51" w:rsidRDefault="00860C51" w:rsidP="001047C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  <w:p w14:paraId="3F900672" w14:textId="77777777" w:rsidR="00860C51" w:rsidRDefault="00860C51" w:rsidP="001047C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  <w:p w14:paraId="1EF2C144" w14:textId="77777777" w:rsidR="00860C51" w:rsidRDefault="00860C51" w:rsidP="001047C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  <w:p w14:paraId="614F59F6" w14:textId="77777777" w:rsidR="00860C51" w:rsidRDefault="00860C51" w:rsidP="001047C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  <w:p w14:paraId="41FF4B87" w14:textId="77777777" w:rsidR="00860C51" w:rsidRDefault="00860C51" w:rsidP="001047C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  <w:p w14:paraId="1F43DF0D" w14:textId="77777777" w:rsidR="00860C51" w:rsidRDefault="00860C51" w:rsidP="001047C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  <w:p w14:paraId="29F421C8" w14:textId="77777777" w:rsidR="00860C51" w:rsidRDefault="00860C51" w:rsidP="001047C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  <w:p w14:paraId="1CD47BA1" w14:textId="77777777" w:rsidR="00860C51" w:rsidRDefault="00860C51" w:rsidP="001047C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  <w:p w14:paraId="34D017AE" w14:textId="77777777" w:rsidR="00860C51" w:rsidRDefault="00860C51" w:rsidP="001047C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  <w:p w14:paraId="7FF4B572" w14:textId="77777777" w:rsidR="00860C51" w:rsidRDefault="00860C51" w:rsidP="001047C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  <w:p w14:paraId="151EDDBD" w14:textId="77777777" w:rsidR="00860C51" w:rsidRDefault="00860C51" w:rsidP="001047C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  <w:p w14:paraId="52A3537B" w14:textId="77777777" w:rsidR="00860C51" w:rsidRDefault="00860C51" w:rsidP="001047C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  <w:p w14:paraId="7C66A838" w14:textId="77777777" w:rsidR="00860C51" w:rsidRDefault="00860C51" w:rsidP="001047C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  <w:p w14:paraId="6F58120C" w14:textId="77777777" w:rsidR="00860C51" w:rsidRDefault="00860C51" w:rsidP="001047C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  <w:p w14:paraId="7EA861BF" w14:textId="77777777" w:rsidR="00860C51" w:rsidRDefault="00860C51" w:rsidP="001047C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  <w:p w14:paraId="476581E9" w14:textId="77777777" w:rsidR="00860C51" w:rsidRDefault="00860C51" w:rsidP="001047C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  <w:p w14:paraId="50B78143" w14:textId="77777777" w:rsidR="00860C51" w:rsidRDefault="00860C51" w:rsidP="001047C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  <w:p w14:paraId="4E25EBD5" w14:textId="1C35A2E9" w:rsidR="00860C51" w:rsidRPr="001047C8" w:rsidRDefault="00860C51" w:rsidP="001047C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3361" w:type="dxa"/>
            <w:shd w:val="clear" w:color="auto" w:fill="auto"/>
          </w:tcPr>
          <w:p w14:paraId="15992757" w14:textId="0CA45BC2" w:rsidR="00522740" w:rsidRDefault="00522740" w:rsidP="00522740">
            <w:pPr>
              <w:pStyle w:val="ListParagraph"/>
              <w:numPr>
                <w:ilvl w:val="1"/>
                <w:numId w:val="4"/>
              </w:numPr>
              <w:jc w:val="center"/>
              <w:rPr>
                <w:rFonts w:asciiTheme="minorHAnsi" w:hAnsiTheme="minorHAnsi"/>
                <w:sz w:val="20"/>
              </w:rPr>
            </w:pPr>
            <w:r w:rsidRPr="00522740">
              <w:rPr>
                <w:rFonts w:asciiTheme="minorHAnsi" w:hAnsiTheme="minorHAnsi"/>
                <w:sz w:val="20"/>
              </w:rPr>
              <w:t>Harvest</w:t>
            </w:r>
            <w:r>
              <w:rPr>
                <w:rFonts w:asciiTheme="minorHAnsi" w:hAnsiTheme="minorHAnsi"/>
                <w:sz w:val="20"/>
              </w:rPr>
              <w:t xml:space="preserve"> (5 3+2) How can we help those who do not have a good harvest? </w:t>
            </w:r>
          </w:p>
          <w:p w14:paraId="1860E1C5" w14:textId="19EC7032" w:rsidR="00522740" w:rsidRPr="00522740" w:rsidRDefault="00522740" w:rsidP="00522740">
            <w:pPr>
              <w:pStyle w:val="ListParagraph"/>
              <w:ind w:left="360"/>
              <w:rPr>
                <w:rFonts w:asciiTheme="minorHAnsi" w:hAnsiTheme="minorHAnsi"/>
                <w:color w:val="000000" w:themeColor="text1"/>
                <w:sz w:val="20"/>
              </w:rPr>
            </w:pPr>
            <w:r w:rsidRPr="00522740">
              <w:rPr>
                <w:rFonts w:asciiTheme="minorHAnsi" w:hAnsiTheme="minorHAnsi"/>
                <w:color w:val="000000" w:themeColor="text1"/>
                <w:sz w:val="20"/>
              </w:rPr>
              <w:t>World Faith Link: How do people of Jewish faith celebrate harvest</w:t>
            </w:r>
          </w:p>
          <w:p w14:paraId="583115A0" w14:textId="77777777" w:rsidR="00522740" w:rsidRDefault="00522740" w:rsidP="001047C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40BDF2FD" w14:textId="19225CEB" w:rsidR="00522740" w:rsidRPr="00522740" w:rsidRDefault="00522740" w:rsidP="00860C51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1.2 (6</w:t>
            </w:r>
            <w:r w:rsidR="003F3C7D" w:rsidRPr="001047C8">
              <w:rPr>
                <w:rFonts w:asciiTheme="minorHAnsi" w:hAnsiTheme="minorHAnsi"/>
                <w:sz w:val="20"/>
              </w:rPr>
              <w:t>hrs)</w:t>
            </w:r>
          </w:p>
          <w:p w14:paraId="504299D9" w14:textId="6EE368DC" w:rsidR="003F3C7D" w:rsidRDefault="003F3C7D" w:rsidP="00522740">
            <w:pPr>
              <w:shd w:val="clear" w:color="auto" w:fill="FFFFFF" w:themeFill="background1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522740">
              <w:rPr>
                <w:rFonts w:asciiTheme="minorHAnsi" w:hAnsiTheme="minorHAnsi"/>
                <w:color w:val="000000" w:themeColor="text1"/>
                <w:sz w:val="20"/>
              </w:rPr>
              <w:t>Creation</w:t>
            </w:r>
          </w:p>
          <w:p w14:paraId="253ABAF5" w14:textId="199CCFA1" w:rsidR="00522740" w:rsidRDefault="00522740" w:rsidP="00522740">
            <w:pPr>
              <w:shd w:val="clear" w:color="auto" w:fill="FFFFFF" w:themeFill="background1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>
              <w:rPr>
                <w:rFonts w:asciiTheme="minorHAnsi" w:hAnsiTheme="minorHAnsi"/>
                <w:color w:val="000000" w:themeColor="text1"/>
                <w:sz w:val="20"/>
              </w:rPr>
              <w:t>What are your favourite things that God created?</w:t>
            </w:r>
          </w:p>
          <w:p w14:paraId="7E72918A" w14:textId="6B071031" w:rsidR="003F3C7D" w:rsidRDefault="00522740" w:rsidP="00522740">
            <w:pPr>
              <w:shd w:val="clear" w:color="auto" w:fill="FFFFFF" w:themeFill="background1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>
              <w:rPr>
                <w:rFonts w:asciiTheme="minorHAnsi" w:hAnsiTheme="minorHAnsi"/>
                <w:color w:val="000000" w:themeColor="text1"/>
                <w:sz w:val="20"/>
              </w:rPr>
              <w:t>World Faith Link: What do people of Muslim and Hindu faith believe about how God made the world?</w:t>
            </w:r>
          </w:p>
          <w:p w14:paraId="485E2225" w14:textId="77777777" w:rsidR="00860C51" w:rsidRPr="00860C51" w:rsidRDefault="00860C51" w:rsidP="00860C51">
            <w:pPr>
              <w:shd w:val="clear" w:color="auto" w:fill="A8D08D" w:themeFill="accent6" w:themeFillTint="99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860C51">
              <w:rPr>
                <w:rFonts w:asciiTheme="minorHAnsi" w:hAnsiTheme="minorHAnsi"/>
                <w:color w:val="000000" w:themeColor="text1"/>
                <w:sz w:val="20"/>
              </w:rPr>
              <w:t>Understanding Christianity 1.2</w:t>
            </w:r>
          </w:p>
          <w:p w14:paraId="09051C51" w14:textId="5E50B8E9" w:rsidR="00522740" w:rsidRPr="00860C51" w:rsidRDefault="00860C51" w:rsidP="00860C51">
            <w:pPr>
              <w:shd w:val="clear" w:color="auto" w:fill="A8D08D" w:themeFill="accent6" w:themeFillTint="99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860C51">
              <w:rPr>
                <w:rFonts w:asciiTheme="minorHAnsi" w:hAnsiTheme="minorHAnsi"/>
                <w:color w:val="000000" w:themeColor="text1"/>
                <w:sz w:val="20"/>
              </w:rPr>
              <w:t>Who made the world?</w:t>
            </w:r>
          </w:p>
          <w:p w14:paraId="0C464828" w14:textId="26D6989F" w:rsidR="003F3C7D" w:rsidRPr="001047C8" w:rsidRDefault="00522740" w:rsidP="001047C8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1.3 (5</w:t>
            </w:r>
            <w:r w:rsidR="003F3C7D" w:rsidRPr="001047C8">
              <w:rPr>
                <w:rFonts w:asciiTheme="minorHAnsi" w:hAnsiTheme="minorHAnsi"/>
                <w:sz w:val="20"/>
              </w:rPr>
              <w:t>hrs)</w:t>
            </w:r>
          </w:p>
          <w:p w14:paraId="22868DFA" w14:textId="77777777" w:rsidR="003F3C7D" w:rsidRDefault="003F3C7D" w:rsidP="00522740">
            <w:pPr>
              <w:jc w:val="center"/>
              <w:rPr>
                <w:rFonts w:asciiTheme="minorHAnsi" w:hAnsiTheme="minorHAnsi"/>
                <w:sz w:val="20"/>
              </w:rPr>
            </w:pPr>
            <w:r w:rsidRPr="001047C8">
              <w:rPr>
                <w:rFonts w:asciiTheme="minorHAnsi" w:hAnsiTheme="minorHAnsi"/>
                <w:sz w:val="20"/>
              </w:rPr>
              <w:t>Christmas Why do we give and receive gifts?</w:t>
            </w:r>
          </w:p>
          <w:p w14:paraId="076BEA92" w14:textId="77777777" w:rsidR="00860C51" w:rsidRPr="00860C51" w:rsidRDefault="00860C51" w:rsidP="00860C51">
            <w:pPr>
              <w:shd w:val="clear" w:color="auto" w:fill="A8D08D" w:themeFill="accent6" w:themeFillTint="99"/>
              <w:jc w:val="center"/>
              <w:rPr>
                <w:rFonts w:asciiTheme="minorHAnsi" w:hAnsiTheme="minorHAnsi"/>
                <w:sz w:val="20"/>
              </w:rPr>
            </w:pPr>
            <w:r w:rsidRPr="00860C51">
              <w:rPr>
                <w:rFonts w:asciiTheme="minorHAnsi" w:hAnsiTheme="minorHAnsi"/>
                <w:sz w:val="20"/>
              </w:rPr>
              <w:t>Understanding Christianity 1.3</w:t>
            </w:r>
          </w:p>
          <w:p w14:paraId="7CC06A69" w14:textId="077EB04A" w:rsidR="00860C51" w:rsidRPr="00522740" w:rsidRDefault="00860C51" w:rsidP="00860C51">
            <w:pPr>
              <w:shd w:val="clear" w:color="auto" w:fill="A8D08D" w:themeFill="accent6" w:themeFillTint="99"/>
              <w:jc w:val="center"/>
              <w:rPr>
                <w:rFonts w:asciiTheme="minorHAnsi" w:hAnsiTheme="minorHAnsi"/>
                <w:sz w:val="20"/>
              </w:rPr>
            </w:pPr>
            <w:r w:rsidRPr="00860C51">
              <w:rPr>
                <w:rFonts w:asciiTheme="minorHAnsi" w:hAnsiTheme="minorHAnsi"/>
                <w:sz w:val="20"/>
              </w:rPr>
              <w:t>Why does Christmas matter to Christians? (5hrs)</w:t>
            </w:r>
          </w:p>
        </w:tc>
        <w:tc>
          <w:tcPr>
            <w:tcW w:w="3019" w:type="dxa"/>
            <w:shd w:val="clear" w:color="auto" w:fill="auto"/>
          </w:tcPr>
          <w:p w14:paraId="7CBF2B76" w14:textId="77777777" w:rsidR="003F3C7D" w:rsidRPr="001047C8" w:rsidRDefault="003F3C7D" w:rsidP="001047C8">
            <w:pPr>
              <w:jc w:val="center"/>
              <w:rPr>
                <w:rFonts w:asciiTheme="minorHAnsi" w:hAnsiTheme="minorHAnsi"/>
                <w:sz w:val="20"/>
              </w:rPr>
            </w:pPr>
            <w:r w:rsidRPr="001047C8">
              <w:rPr>
                <w:rFonts w:asciiTheme="minorHAnsi" w:hAnsiTheme="minorHAnsi"/>
                <w:sz w:val="20"/>
              </w:rPr>
              <w:t>1.4 (6hrs)</w:t>
            </w:r>
          </w:p>
          <w:p w14:paraId="4CF34EAB" w14:textId="77777777" w:rsidR="003F3C7D" w:rsidRPr="001047C8" w:rsidRDefault="003F3C7D" w:rsidP="001047C8">
            <w:pPr>
              <w:jc w:val="center"/>
              <w:rPr>
                <w:rFonts w:asciiTheme="minorHAnsi" w:hAnsiTheme="minorHAnsi"/>
                <w:sz w:val="20"/>
              </w:rPr>
            </w:pPr>
            <w:r w:rsidRPr="00522740">
              <w:rPr>
                <w:rFonts w:asciiTheme="minorHAnsi" w:hAnsiTheme="minorHAnsi"/>
                <w:sz w:val="20"/>
              </w:rPr>
              <w:t>Jesus was Special</w:t>
            </w:r>
          </w:p>
          <w:p w14:paraId="2D1DD941" w14:textId="3806C46A" w:rsidR="003F3C7D" w:rsidRDefault="00522740" w:rsidP="001047C8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What made Jesus special? </w:t>
            </w:r>
          </w:p>
          <w:p w14:paraId="76A9E481" w14:textId="77777777" w:rsidR="00522740" w:rsidRPr="001047C8" w:rsidRDefault="00522740" w:rsidP="001047C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6D245200" w14:textId="77777777" w:rsidR="003F3C7D" w:rsidRPr="001047C8" w:rsidRDefault="003F3C7D" w:rsidP="001047C8">
            <w:pPr>
              <w:jc w:val="center"/>
              <w:rPr>
                <w:rFonts w:asciiTheme="minorHAnsi" w:hAnsiTheme="minorHAnsi"/>
                <w:sz w:val="20"/>
              </w:rPr>
            </w:pPr>
            <w:r w:rsidRPr="001047C8">
              <w:rPr>
                <w:rFonts w:asciiTheme="minorHAnsi" w:hAnsiTheme="minorHAnsi"/>
                <w:sz w:val="20"/>
              </w:rPr>
              <w:t>1.5 (5hrs)</w:t>
            </w:r>
          </w:p>
          <w:p w14:paraId="256ABD77" w14:textId="2ACCC96E" w:rsidR="003F3C7D" w:rsidRDefault="003F3C7D" w:rsidP="001047C8">
            <w:pPr>
              <w:jc w:val="center"/>
              <w:rPr>
                <w:rFonts w:asciiTheme="minorHAnsi" w:hAnsiTheme="minorHAnsi"/>
                <w:sz w:val="20"/>
              </w:rPr>
            </w:pPr>
            <w:r w:rsidRPr="001047C8">
              <w:rPr>
                <w:rFonts w:asciiTheme="minorHAnsi" w:hAnsiTheme="minorHAnsi"/>
                <w:sz w:val="20"/>
              </w:rPr>
              <w:t xml:space="preserve">Easter </w:t>
            </w:r>
          </w:p>
          <w:p w14:paraId="0D584A9E" w14:textId="4F20A6BC" w:rsidR="00522740" w:rsidRPr="001047C8" w:rsidRDefault="00522740" w:rsidP="001047C8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What do you think is the most important part of the Easter story?</w:t>
            </w:r>
          </w:p>
          <w:p w14:paraId="108D3A37" w14:textId="77777777" w:rsidR="00860C51" w:rsidRPr="00860C51" w:rsidRDefault="00860C51" w:rsidP="00860C51">
            <w:pPr>
              <w:shd w:val="clear" w:color="auto" w:fill="A8D08D" w:themeFill="accent6" w:themeFillTint="99"/>
              <w:jc w:val="center"/>
              <w:rPr>
                <w:rFonts w:asciiTheme="minorHAnsi" w:hAnsiTheme="minorHAnsi"/>
                <w:sz w:val="20"/>
              </w:rPr>
            </w:pPr>
            <w:r w:rsidRPr="00860C51">
              <w:rPr>
                <w:rFonts w:asciiTheme="minorHAnsi" w:hAnsiTheme="minorHAnsi"/>
                <w:sz w:val="20"/>
              </w:rPr>
              <w:t>Understanding Easter 1.5</w:t>
            </w:r>
          </w:p>
          <w:p w14:paraId="55B0F609" w14:textId="14FEFC6A" w:rsidR="003F3C7D" w:rsidRPr="001047C8" w:rsidRDefault="00860C51" w:rsidP="00860C51">
            <w:pPr>
              <w:shd w:val="clear" w:color="auto" w:fill="A8D08D" w:themeFill="accent6" w:themeFillTint="99"/>
              <w:jc w:val="center"/>
              <w:rPr>
                <w:rFonts w:asciiTheme="minorHAnsi" w:hAnsiTheme="minorHAnsi"/>
                <w:sz w:val="20"/>
              </w:rPr>
            </w:pPr>
            <w:r w:rsidRPr="00860C51">
              <w:rPr>
                <w:rFonts w:asciiTheme="minorHAnsi" w:hAnsiTheme="minorHAnsi"/>
                <w:sz w:val="20"/>
              </w:rPr>
              <w:t>Why does Easter matter to Christians? (5hrs)</w:t>
            </w:r>
          </w:p>
        </w:tc>
        <w:tc>
          <w:tcPr>
            <w:tcW w:w="2986" w:type="dxa"/>
            <w:shd w:val="clear" w:color="auto" w:fill="auto"/>
          </w:tcPr>
          <w:p w14:paraId="16E8DFC8" w14:textId="1A3BA6DE" w:rsidR="00522740" w:rsidRPr="001047C8" w:rsidRDefault="00B15EB3" w:rsidP="00522740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1.7 (7 4+3</w:t>
            </w:r>
            <w:r w:rsidR="00522740" w:rsidRPr="001047C8">
              <w:rPr>
                <w:rFonts w:asciiTheme="minorHAnsi" w:hAnsiTheme="minorHAnsi"/>
                <w:sz w:val="20"/>
              </w:rPr>
              <w:t>) Why is Baptism special?</w:t>
            </w:r>
          </w:p>
          <w:p w14:paraId="7EDDCA7A" w14:textId="77777777" w:rsidR="00522740" w:rsidRPr="001047C8" w:rsidRDefault="00522740" w:rsidP="00522740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569B17C7" w14:textId="21AADED5" w:rsidR="00522740" w:rsidRDefault="00522740" w:rsidP="00860C51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World Faith Link: How do people of world faiths welcome new babies?</w:t>
            </w:r>
          </w:p>
          <w:p w14:paraId="390901A5" w14:textId="77777777" w:rsidR="00522740" w:rsidRDefault="00522740" w:rsidP="001047C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3647334A" w14:textId="77777777" w:rsidR="00522740" w:rsidRDefault="00522740" w:rsidP="001047C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00DB9AA1" w14:textId="2990E252" w:rsidR="003F3C7D" w:rsidRPr="001047C8" w:rsidRDefault="003F3C7D" w:rsidP="001047C8">
            <w:pPr>
              <w:jc w:val="center"/>
              <w:rPr>
                <w:rFonts w:asciiTheme="minorHAnsi" w:hAnsiTheme="minorHAnsi"/>
                <w:sz w:val="20"/>
              </w:rPr>
            </w:pPr>
            <w:r w:rsidRPr="001047C8">
              <w:rPr>
                <w:rFonts w:asciiTheme="minorHAnsi" w:hAnsiTheme="minorHAnsi"/>
                <w:sz w:val="20"/>
              </w:rPr>
              <w:t>1. 8</w:t>
            </w:r>
          </w:p>
          <w:p w14:paraId="03C7C06C" w14:textId="7D7D4E10" w:rsidR="003F3C7D" w:rsidRDefault="003F3C7D" w:rsidP="001047C8">
            <w:pPr>
              <w:jc w:val="center"/>
              <w:rPr>
                <w:rFonts w:asciiTheme="minorHAnsi" w:hAnsiTheme="minorHAnsi"/>
                <w:sz w:val="20"/>
              </w:rPr>
            </w:pPr>
            <w:r w:rsidRPr="001047C8">
              <w:rPr>
                <w:rFonts w:asciiTheme="minorHAnsi" w:hAnsiTheme="minorHAnsi"/>
                <w:sz w:val="20"/>
              </w:rPr>
              <w:t>Joseph(4hrs)</w:t>
            </w:r>
          </w:p>
          <w:p w14:paraId="4B28BD97" w14:textId="78BFDA15" w:rsidR="00B15EB3" w:rsidRDefault="00B15EB3" w:rsidP="001047C8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Why is Joseph a Bible hero? </w:t>
            </w:r>
          </w:p>
          <w:p w14:paraId="731E45FF" w14:textId="769E16BC" w:rsidR="00B15EB3" w:rsidRDefault="00B15EB3" w:rsidP="001047C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29DB0EED" w14:textId="38C1D63F" w:rsidR="00B15EB3" w:rsidRDefault="00B15EB3" w:rsidP="001047C8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1.9</w:t>
            </w:r>
          </w:p>
          <w:p w14:paraId="7F450C05" w14:textId="3B90B2AB" w:rsidR="00B15EB3" w:rsidRDefault="00B15EB3" w:rsidP="001047C8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My World Jesus World </w:t>
            </w:r>
          </w:p>
          <w:p w14:paraId="39232DDA" w14:textId="16029527" w:rsidR="00B15EB3" w:rsidRPr="001047C8" w:rsidRDefault="00B15EB3" w:rsidP="001047C8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How is the place where Jesus lived different from how we live now? </w:t>
            </w:r>
          </w:p>
          <w:p w14:paraId="212DAFFA" w14:textId="77777777" w:rsidR="003F3C7D" w:rsidRPr="001047C8" w:rsidRDefault="003F3C7D" w:rsidP="001047C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70C4C664" w14:textId="77777777" w:rsidR="003F3C7D" w:rsidRPr="001047C8" w:rsidRDefault="003F3C7D" w:rsidP="001047C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6C956108" w14:textId="77777777" w:rsidR="002B2159" w:rsidRPr="001047C8" w:rsidRDefault="002B2159" w:rsidP="00522740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841" w:type="dxa"/>
            <w:vMerge/>
          </w:tcPr>
          <w:p w14:paraId="39B86A91" w14:textId="77777777" w:rsidR="003F3C7D" w:rsidRDefault="003F3C7D" w:rsidP="001047C8"/>
        </w:tc>
      </w:tr>
      <w:tr w:rsidR="003F3C7D" w14:paraId="6DB6E814" w14:textId="77777777" w:rsidTr="001047C8">
        <w:tc>
          <w:tcPr>
            <w:tcW w:w="2739" w:type="dxa"/>
            <w:shd w:val="clear" w:color="auto" w:fill="auto"/>
          </w:tcPr>
          <w:p w14:paraId="22F582D2" w14:textId="77777777" w:rsidR="003F3C7D" w:rsidRPr="001047C8" w:rsidRDefault="003F3C7D" w:rsidP="001047C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1047C8">
              <w:rPr>
                <w:rFonts w:asciiTheme="minorHAnsi" w:hAnsiTheme="minorHAnsi"/>
                <w:b/>
                <w:sz w:val="20"/>
              </w:rPr>
              <w:lastRenderedPageBreak/>
              <w:t>Year 1 and 2</w:t>
            </w:r>
          </w:p>
          <w:p w14:paraId="3FA88709" w14:textId="77777777" w:rsidR="003F3C7D" w:rsidRPr="001047C8" w:rsidRDefault="003F3C7D" w:rsidP="001047C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1047C8">
              <w:rPr>
                <w:rFonts w:asciiTheme="minorHAnsi" w:hAnsiTheme="minorHAnsi"/>
                <w:b/>
                <w:sz w:val="20"/>
              </w:rPr>
              <w:t>CYCLE B</w:t>
            </w:r>
          </w:p>
          <w:p w14:paraId="3F512874" w14:textId="77777777" w:rsidR="003F3C7D" w:rsidRPr="001047C8" w:rsidRDefault="003F3C7D" w:rsidP="001047C8">
            <w:pPr>
              <w:jc w:val="center"/>
              <w:rPr>
                <w:rFonts w:asciiTheme="minorHAnsi" w:hAnsiTheme="minorHAnsi"/>
                <w:b/>
                <w:sz w:val="20"/>
                <w:highlight w:val="yellow"/>
              </w:rPr>
            </w:pPr>
          </w:p>
          <w:p w14:paraId="5336C78C" w14:textId="1878AD33" w:rsidR="003F3C7D" w:rsidRPr="001047C8" w:rsidRDefault="003F3C7D" w:rsidP="001047C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3361" w:type="dxa"/>
            <w:shd w:val="clear" w:color="auto" w:fill="auto"/>
          </w:tcPr>
          <w:p w14:paraId="779225FD" w14:textId="051B1D03" w:rsidR="003F3C7D" w:rsidRPr="001047C8" w:rsidRDefault="00860C51" w:rsidP="001047C8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2.1 (6</w:t>
            </w:r>
            <w:r w:rsidR="003F3C7D" w:rsidRPr="001047C8">
              <w:rPr>
                <w:rFonts w:asciiTheme="minorHAnsi" w:hAnsiTheme="minorHAnsi"/>
                <w:sz w:val="20"/>
              </w:rPr>
              <w:t>hrs)</w:t>
            </w:r>
          </w:p>
          <w:p w14:paraId="3CC85CD6" w14:textId="77777777" w:rsidR="003F3C7D" w:rsidRPr="00860C51" w:rsidRDefault="003F3C7D" w:rsidP="001047C8">
            <w:pPr>
              <w:jc w:val="center"/>
              <w:rPr>
                <w:rFonts w:asciiTheme="minorHAnsi" w:hAnsiTheme="minorHAnsi"/>
                <w:sz w:val="20"/>
              </w:rPr>
            </w:pPr>
            <w:r w:rsidRPr="00860C51">
              <w:rPr>
                <w:rFonts w:asciiTheme="minorHAnsi" w:hAnsiTheme="minorHAnsi"/>
                <w:sz w:val="20"/>
              </w:rPr>
              <w:t>The Bible Why is it such a special book?</w:t>
            </w:r>
          </w:p>
          <w:p w14:paraId="6D9E5661" w14:textId="46CBAA8D" w:rsidR="003F3C7D" w:rsidRPr="001047C8" w:rsidRDefault="00860C51" w:rsidP="001047C8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World Faith Link: Do people of all world faiths have holy books?</w:t>
            </w:r>
            <w:r w:rsidR="003F3C7D" w:rsidRPr="00860C51">
              <w:rPr>
                <w:rFonts w:asciiTheme="minorHAnsi" w:hAnsiTheme="minorHAnsi"/>
                <w:sz w:val="20"/>
              </w:rPr>
              <w:t xml:space="preserve"> (4hrs)</w:t>
            </w:r>
          </w:p>
          <w:p w14:paraId="6E64C2DE" w14:textId="77777777" w:rsidR="003F3C7D" w:rsidRPr="001047C8" w:rsidRDefault="003F3C7D" w:rsidP="001047C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2A94B3C3" w14:textId="77777777" w:rsidR="003F3C7D" w:rsidRPr="001047C8" w:rsidRDefault="003F3C7D" w:rsidP="001047C8">
            <w:pPr>
              <w:jc w:val="center"/>
              <w:rPr>
                <w:rFonts w:asciiTheme="minorHAnsi" w:hAnsiTheme="minorHAnsi"/>
                <w:sz w:val="20"/>
              </w:rPr>
            </w:pPr>
            <w:r w:rsidRPr="001047C8">
              <w:rPr>
                <w:rFonts w:asciiTheme="minorHAnsi" w:hAnsiTheme="minorHAnsi"/>
                <w:sz w:val="20"/>
              </w:rPr>
              <w:t>2.2 (4hrs)</w:t>
            </w:r>
          </w:p>
          <w:p w14:paraId="25C11616" w14:textId="77777777" w:rsidR="003F3C7D" w:rsidRPr="001047C8" w:rsidRDefault="003F3C7D" w:rsidP="001047C8">
            <w:pPr>
              <w:jc w:val="center"/>
              <w:rPr>
                <w:rFonts w:asciiTheme="minorHAnsi" w:hAnsiTheme="minorHAnsi"/>
                <w:sz w:val="20"/>
              </w:rPr>
            </w:pPr>
            <w:r w:rsidRPr="001047C8">
              <w:rPr>
                <w:rFonts w:asciiTheme="minorHAnsi" w:hAnsiTheme="minorHAnsi"/>
                <w:sz w:val="20"/>
              </w:rPr>
              <w:t>Christmas –Why was the birth of Jesus such good news?</w:t>
            </w:r>
          </w:p>
          <w:p w14:paraId="7B790016" w14:textId="77777777" w:rsidR="003F3C7D" w:rsidRPr="00860C51" w:rsidRDefault="003F3C7D" w:rsidP="00860C51">
            <w:pPr>
              <w:shd w:val="clear" w:color="auto" w:fill="A8D08D" w:themeFill="accent6" w:themeFillTint="99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860C51">
              <w:rPr>
                <w:rFonts w:asciiTheme="minorHAnsi" w:hAnsiTheme="minorHAnsi"/>
                <w:color w:val="000000" w:themeColor="text1"/>
                <w:sz w:val="20"/>
              </w:rPr>
              <w:t>Understanding Christianity 1.3</w:t>
            </w:r>
          </w:p>
          <w:p w14:paraId="6C0551BD" w14:textId="77777777" w:rsidR="003F3C7D" w:rsidRPr="001047C8" w:rsidRDefault="003F3C7D" w:rsidP="00860C51">
            <w:pPr>
              <w:shd w:val="clear" w:color="auto" w:fill="A8D08D" w:themeFill="accent6" w:themeFillTint="99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860C51">
              <w:rPr>
                <w:rFonts w:asciiTheme="minorHAnsi" w:hAnsiTheme="minorHAnsi"/>
                <w:color w:val="000000" w:themeColor="text1"/>
                <w:sz w:val="20"/>
              </w:rPr>
              <w:t>Why does Christmas matter to Christians? (5hrs)</w:t>
            </w:r>
          </w:p>
          <w:p w14:paraId="231DA258" w14:textId="77777777" w:rsidR="003F3C7D" w:rsidRPr="001047C8" w:rsidRDefault="003F3C7D" w:rsidP="001047C8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3019" w:type="dxa"/>
            <w:shd w:val="clear" w:color="auto" w:fill="auto"/>
          </w:tcPr>
          <w:p w14:paraId="42E9C5FD" w14:textId="77777777" w:rsidR="003F3C7D" w:rsidRPr="001047C8" w:rsidRDefault="003F3C7D" w:rsidP="001047C8">
            <w:pPr>
              <w:jc w:val="center"/>
              <w:rPr>
                <w:rFonts w:asciiTheme="minorHAnsi" w:hAnsiTheme="minorHAnsi"/>
                <w:sz w:val="20"/>
              </w:rPr>
            </w:pPr>
            <w:r w:rsidRPr="001047C8">
              <w:rPr>
                <w:rFonts w:asciiTheme="minorHAnsi" w:hAnsiTheme="minorHAnsi"/>
                <w:sz w:val="20"/>
              </w:rPr>
              <w:t>2.3 (6hrs)</w:t>
            </w:r>
          </w:p>
          <w:p w14:paraId="1D5D4158" w14:textId="37322860" w:rsidR="003F3C7D" w:rsidRDefault="00860C51" w:rsidP="001047C8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Jesus </w:t>
            </w:r>
          </w:p>
          <w:p w14:paraId="1A43C371" w14:textId="24ECF932" w:rsidR="00860C51" w:rsidRPr="001047C8" w:rsidRDefault="00860C51" w:rsidP="001047C8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Why did Jesus welcome everyone?</w:t>
            </w:r>
          </w:p>
          <w:p w14:paraId="1DA09CEB" w14:textId="77777777" w:rsidR="00402278" w:rsidRPr="001047C8" w:rsidRDefault="00402278" w:rsidP="00860C51">
            <w:pPr>
              <w:shd w:val="clear" w:color="auto" w:fill="A8D08D" w:themeFill="accent6" w:themeFillTint="99"/>
              <w:jc w:val="center"/>
              <w:rPr>
                <w:rFonts w:asciiTheme="minorHAnsi" w:hAnsiTheme="minorHAnsi"/>
                <w:sz w:val="20"/>
              </w:rPr>
            </w:pPr>
            <w:r w:rsidRPr="00860C51">
              <w:rPr>
                <w:rFonts w:asciiTheme="minorHAnsi" w:hAnsiTheme="minorHAnsi"/>
                <w:sz w:val="20"/>
              </w:rPr>
              <w:t>UC 1.4 What is the good news Jesus brings?</w:t>
            </w:r>
          </w:p>
          <w:p w14:paraId="35B0B5F1" w14:textId="77777777" w:rsidR="003F3C7D" w:rsidRPr="001047C8" w:rsidRDefault="003F3C7D" w:rsidP="001047C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5740BED5" w14:textId="77777777" w:rsidR="003F3C7D" w:rsidRPr="001047C8" w:rsidRDefault="003F3C7D" w:rsidP="001047C8">
            <w:pPr>
              <w:jc w:val="center"/>
              <w:rPr>
                <w:rFonts w:asciiTheme="minorHAnsi" w:hAnsiTheme="minorHAnsi"/>
                <w:sz w:val="20"/>
              </w:rPr>
            </w:pPr>
            <w:r w:rsidRPr="001047C8">
              <w:rPr>
                <w:rFonts w:asciiTheme="minorHAnsi" w:hAnsiTheme="minorHAnsi"/>
                <w:sz w:val="20"/>
              </w:rPr>
              <w:t>2.4 (5hrs)</w:t>
            </w:r>
          </w:p>
          <w:p w14:paraId="69E5DAE0" w14:textId="49B765A8" w:rsidR="003F3C7D" w:rsidRPr="001047C8" w:rsidRDefault="003F3C7D" w:rsidP="001047C8">
            <w:pPr>
              <w:jc w:val="center"/>
              <w:rPr>
                <w:rFonts w:asciiTheme="minorHAnsi" w:hAnsiTheme="minorHAnsi"/>
                <w:sz w:val="20"/>
              </w:rPr>
            </w:pPr>
            <w:r w:rsidRPr="001047C8">
              <w:rPr>
                <w:rFonts w:asciiTheme="minorHAnsi" w:hAnsiTheme="minorHAnsi"/>
                <w:sz w:val="20"/>
              </w:rPr>
              <w:t xml:space="preserve">Easter How do symbols help us understand the </w:t>
            </w:r>
            <w:r w:rsidR="00860C51">
              <w:rPr>
                <w:rFonts w:asciiTheme="minorHAnsi" w:hAnsiTheme="minorHAnsi"/>
                <w:sz w:val="20"/>
              </w:rPr>
              <w:t>Easter story?</w:t>
            </w:r>
          </w:p>
          <w:p w14:paraId="320AB9FD" w14:textId="77777777" w:rsidR="003F3C7D" w:rsidRPr="001047C8" w:rsidRDefault="003F3C7D" w:rsidP="001047C8">
            <w:pPr>
              <w:jc w:val="center"/>
              <w:rPr>
                <w:rFonts w:asciiTheme="minorHAnsi" w:hAnsiTheme="minorHAnsi"/>
                <w:color w:val="000000" w:themeColor="text1"/>
                <w:sz w:val="20"/>
                <w:highlight w:val="green"/>
              </w:rPr>
            </w:pPr>
          </w:p>
          <w:p w14:paraId="608DE6FD" w14:textId="77777777" w:rsidR="003F3C7D" w:rsidRPr="00860C51" w:rsidRDefault="003F3C7D" w:rsidP="00860C51">
            <w:pPr>
              <w:shd w:val="clear" w:color="auto" w:fill="A8D08D" w:themeFill="accent6" w:themeFillTint="99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860C51">
              <w:rPr>
                <w:rFonts w:asciiTheme="minorHAnsi" w:hAnsiTheme="minorHAnsi"/>
                <w:color w:val="000000" w:themeColor="text1"/>
                <w:sz w:val="20"/>
              </w:rPr>
              <w:t>Understanding Easter 1.5</w:t>
            </w:r>
          </w:p>
          <w:p w14:paraId="3EE36E13" w14:textId="77777777" w:rsidR="003F3C7D" w:rsidRPr="001047C8" w:rsidRDefault="003F3C7D" w:rsidP="00860C51">
            <w:pPr>
              <w:shd w:val="clear" w:color="auto" w:fill="A8D08D" w:themeFill="accent6" w:themeFillTint="99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860C51">
              <w:rPr>
                <w:rFonts w:asciiTheme="minorHAnsi" w:hAnsiTheme="minorHAnsi"/>
                <w:color w:val="000000" w:themeColor="text1"/>
                <w:sz w:val="20"/>
              </w:rPr>
              <w:t>Why does Easter matter to Christians? (5hrs)</w:t>
            </w:r>
          </w:p>
          <w:p w14:paraId="3602938A" w14:textId="77777777" w:rsidR="002B2159" w:rsidRPr="001047C8" w:rsidRDefault="002B2159" w:rsidP="001047C8">
            <w:pPr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</w:p>
          <w:p w14:paraId="1BE2D74C" w14:textId="77777777" w:rsidR="003F3C7D" w:rsidRPr="001047C8" w:rsidRDefault="003F3C7D" w:rsidP="001047C8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986" w:type="dxa"/>
            <w:shd w:val="clear" w:color="auto" w:fill="auto"/>
          </w:tcPr>
          <w:p w14:paraId="686A40FE" w14:textId="77777777" w:rsidR="003F3C7D" w:rsidRPr="001047C8" w:rsidRDefault="003F3C7D" w:rsidP="001047C8">
            <w:pPr>
              <w:jc w:val="center"/>
              <w:rPr>
                <w:rFonts w:asciiTheme="minorHAnsi" w:hAnsiTheme="minorHAnsi"/>
                <w:sz w:val="20"/>
              </w:rPr>
            </w:pPr>
            <w:r w:rsidRPr="001047C8">
              <w:rPr>
                <w:rFonts w:asciiTheme="minorHAnsi" w:hAnsiTheme="minorHAnsi"/>
                <w:sz w:val="20"/>
              </w:rPr>
              <w:t>2.5 (4hrs)</w:t>
            </w:r>
          </w:p>
          <w:p w14:paraId="4F4C4DED" w14:textId="77777777" w:rsidR="003F3C7D" w:rsidRPr="00860C51" w:rsidRDefault="003F3C7D" w:rsidP="001047C8">
            <w:pPr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860C51">
              <w:rPr>
                <w:rFonts w:asciiTheme="minorHAnsi" w:hAnsiTheme="minorHAnsi"/>
                <w:color w:val="000000" w:themeColor="text1"/>
                <w:sz w:val="20"/>
              </w:rPr>
              <w:t>The Church Why is the Church a special place for Christians?</w:t>
            </w:r>
          </w:p>
          <w:p w14:paraId="3D566E64" w14:textId="77777777" w:rsidR="003F3C7D" w:rsidRPr="00860C51" w:rsidRDefault="003F3C7D" w:rsidP="001047C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1DF57717" w14:textId="005A4BFD" w:rsidR="003F3C7D" w:rsidRPr="001047C8" w:rsidRDefault="00860C51" w:rsidP="001047C8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World Faith Link: Why are holy buildings important to people of faith?</w:t>
            </w:r>
          </w:p>
          <w:p w14:paraId="6CE67DC0" w14:textId="77777777" w:rsidR="003F3C7D" w:rsidRPr="001047C8" w:rsidRDefault="003F3C7D" w:rsidP="001047C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61732B21" w14:textId="77777777" w:rsidR="003F3C7D" w:rsidRPr="001047C8" w:rsidRDefault="003F3C7D" w:rsidP="001047C8">
            <w:pPr>
              <w:jc w:val="center"/>
              <w:rPr>
                <w:rFonts w:asciiTheme="minorHAnsi" w:hAnsiTheme="minorHAnsi"/>
                <w:sz w:val="20"/>
              </w:rPr>
            </w:pPr>
            <w:r w:rsidRPr="001047C8">
              <w:rPr>
                <w:rFonts w:asciiTheme="minorHAnsi" w:hAnsiTheme="minorHAnsi"/>
                <w:sz w:val="20"/>
              </w:rPr>
              <w:t>2.6 (4hrs)</w:t>
            </w:r>
          </w:p>
          <w:p w14:paraId="1A4A7EE9" w14:textId="77777777" w:rsidR="003F3C7D" w:rsidRPr="001047C8" w:rsidRDefault="003F3C7D" w:rsidP="001047C8">
            <w:pPr>
              <w:jc w:val="center"/>
              <w:rPr>
                <w:rFonts w:asciiTheme="minorHAnsi" w:hAnsiTheme="minorHAnsi"/>
                <w:sz w:val="20"/>
              </w:rPr>
            </w:pPr>
            <w:r w:rsidRPr="001047C8">
              <w:rPr>
                <w:rFonts w:asciiTheme="minorHAnsi" w:hAnsiTheme="minorHAnsi"/>
                <w:sz w:val="20"/>
              </w:rPr>
              <w:t>What happened at Pentecost and Ascension?</w:t>
            </w:r>
          </w:p>
          <w:p w14:paraId="36F37607" w14:textId="77777777" w:rsidR="003F3C7D" w:rsidRPr="001047C8" w:rsidRDefault="003F3C7D" w:rsidP="001047C8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841" w:type="dxa"/>
            <w:vMerge/>
          </w:tcPr>
          <w:p w14:paraId="3503CC07" w14:textId="77777777" w:rsidR="003F3C7D" w:rsidRDefault="003F3C7D" w:rsidP="001047C8"/>
        </w:tc>
      </w:tr>
    </w:tbl>
    <w:p w14:paraId="1CF248AB" w14:textId="77777777" w:rsidR="00151FD7" w:rsidRDefault="00151FD7" w:rsidP="00151FD7"/>
    <w:p w14:paraId="15DA9646" w14:textId="77777777" w:rsidR="005F595E" w:rsidRDefault="004437A0"/>
    <w:sectPr w:rsidR="005F595E" w:rsidSect="00151FD7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39F161" w14:textId="77777777" w:rsidR="001047C8" w:rsidRDefault="001047C8" w:rsidP="001047C8">
      <w:r>
        <w:separator/>
      </w:r>
    </w:p>
  </w:endnote>
  <w:endnote w:type="continuationSeparator" w:id="0">
    <w:p w14:paraId="2D828196" w14:textId="77777777" w:rsidR="001047C8" w:rsidRDefault="001047C8" w:rsidP="00104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B1CE14" w14:textId="77777777" w:rsidR="001047C8" w:rsidRDefault="001047C8" w:rsidP="001047C8">
      <w:r>
        <w:separator/>
      </w:r>
    </w:p>
  </w:footnote>
  <w:footnote w:type="continuationSeparator" w:id="0">
    <w:p w14:paraId="2EBC24D8" w14:textId="77777777" w:rsidR="001047C8" w:rsidRDefault="001047C8" w:rsidP="001047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52A723" w14:textId="77777777" w:rsidR="001047C8" w:rsidRPr="00C15C6D" w:rsidRDefault="001047C8" w:rsidP="001047C8">
    <w:pPr>
      <w:jc w:val="center"/>
      <w:rPr>
        <w:rFonts w:asciiTheme="majorHAnsi" w:hAnsiTheme="majorHAnsi" w:cstheme="majorHAnsi"/>
        <w:b/>
        <w:color w:val="FFC000"/>
        <w:sz w:val="36"/>
        <w:szCs w:val="36"/>
        <w14:glow w14:rad="101600">
          <w14:schemeClr w14:val="accent4">
            <w14:alpha w14:val="60000"/>
            <w14:satMod w14:val="175000"/>
          </w14:schemeClr>
        </w14:glow>
        <w14:reflection w14:blurRad="6350" w14:stA="55000" w14:stPos="0" w14:endA="300" w14:endPos="45500" w14:dist="0" w14:dir="5400000" w14:fadeDir="5400000" w14:sx="100000" w14:sy="-100000" w14:kx="0" w14:ky="0" w14:algn="bl"/>
        <w14:textOutline w14:w="3175" w14:cap="flat" w14:cmpd="sng" w14:algn="ctr">
          <w14:solidFill>
            <w14:srgbClr w14:val="000000"/>
          </w14:solidFill>
          <w14:prstDash w14:val="solid"/>
          <w14:round/>
        </w14:textOutline>
      </w:rPr>
    </w:pPr>
    <w:r>
      <w:rPr>
        <w:rFonts w:ascii="Calibri Light" w:hAnsi="Calibri Light" w:cs="Calibri Light"/>
        <w:b/>
        <w:noProof/>
        <w:szCs w:val="24"/>
        <w:lang w:eastAsia="en-GB"/>
      </w:rPr>
      <w:drawing>
        <wp:anchor distT="0" distB="0" distL="114300" distR="114300" simplePos="0" relativeHeight="251661312" behindDoc="0" locked="0" layoutInCell="1" allowOverlap="1" wp14:anchorId="72D33546" wp14:editId="2BAFAC5A">
          <wp:simplePos x="0" y="0"/>
          <wp:positionH relativeFrom="margin">
            <wp:posOffset>8411845</wp:posOffset>
          </wp:positionH>
          <wp:positionV relativeFrom="paragraph">
            <wp:posOffset>407035</wp:posOffset>
          </wp:positionV>
          <wp:extent cx="477520" cy="467360"/>
          <wp:effectExtent l="0" t="0" r="0" b="8890"/>
          <wp:wrapSquare wrapText="bothSides"/>
          <wp:docPr id="2" name="Picture 2" descr="St_Peters_School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_Peters_School_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7520" cy="467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V Boli" w:hAnsi="MV Boli" w:cs="MV Boli"/>
        <w:b/>
        <w:color w:val="FFC000"/>
        <w:sz w:val="36"/>
        <w:szCs w:val="36"/>
        <w14:glow w14:rad="101600">
          <w14:schemeClr w14:val="accent4">
            <w14:alpha w14:val="60000"/>
            <w14:satMod w14:val="175000"/>
          </w14:schemeClr>
        </w14:glow>
        <w14:reflection w14:blurRad="6350" w14:stA="55000" w14:stPos="0" w14:endA="300" w14:endPos="45500" w14:dist="0" w14:dir="5400000" w14:fadeDir="5400000" w14:sx="100000" w14:sy="-100000" w14:kx="0" w14:ky="0" w14:algn="bl"/>
        <w14:textOutline w14:w="3175" w14:cap="flat" w14:cmpd="sng" w14:algn="ctr">
          <w14:solidFill>
            <w14:srgbClr w14:val="000000"/>
          </w14:solidFill>
          <w14:prstDash w14:val="solid"/>
          <w14:round/>
        </w14:textOutline>
      </w:rPr>
      <w:t xml:space="preserve">    ‘Let Your Light S</w:t>
    </w:r>
    <w:r w:rsidRPr="00C15C6D">
      <w:rPr>
        <w:rFonts w:ascii="MV Boli" w:hAnsi="MV Boli" w:cs="MV Boli"/>
        <w:b/>
        <w:color w:val="FFC000"/>
        <w:sz w:val="36"/>
        <w:szCs w:val="36"/>
        <w14:glow w14:rad="101600">
          <w14:schemeClr w14:val="accent4">
            <w14:alpha w14:val="60000"/>
            <w14:satMod w14:val="175000"/>
          </w14:schemeClr>
        </w14:glow>
        <w14:reflection w14:blurRad="6350" w14:stA="55000" w14:stPos="0" w14:endA="300" w14:endPos="45500" w14:dist="0" w14:dir="5400000" w14:fadeDir="5400000" w14:sx="100000" w14:sy="-100000" w14:kx="0" w14:ky="0" w14:algn="bl"/>
        <w14:textOutline w14:w="3175" w14:cap="flat" w14:cmpd="sng" w14:algn="ctr">
          <w14:solidFill>
            <w14:srgbClr w14:val="000000"/>
          </w14:solidFill>
          <w14:prstDash w14:val="solid"/>
          <w14:round/>
        </w14:textOutline>
      </w:rPr>
      <w:t>hine’</w:t>
    </w:r>
    <w:r w:rsidRPr="00C15C6D">
      <w:rPr>
        <w:rFonts w:asciiTheme="majorHAnsi" w:hAnsiTheme="majorHAnsi" w:cstheme="majorHAnsi"/>
        <w:b/>
        <w:color w:val="FFC000"/>
        <w:sz w:val="36"/>
        <w:szCs w:val="36"/>
        <w14:glow w14:rad="101600">
          <w14:schemeClr w14:val="accent4">
            <w14:alpha w14:val="60000"/>
            <w14:satMod w14:val="175000"/>
          </w14:schemeClr>
        </w14:glow>
        <w14:reflection w14:blurRad="6350" w14:stA="55000" w14:stPos="0" w14:endA="300" w14:endPos="45500" w14:dist="0" w14:dir="5400000" w14:fadeDir="5400000" w14:sx="100000" w14:sy="-100000" w14:kx="0" w14:ky="0" w14:algn="bl"/>
        <w14:textOutline w14:w="3175" w14:cap="flat" w14:cmpd="sng" w14:algn="ctr">
          <w14:solidFill>
            <w14:srgbClr w14:val="000000"/>
          </w14:solidFill>
          <w14:prstDash w14:val="solid"/>
          <w14:round/>
        </w14:textOutline>
      </w:rPr>
      <w:t xml:space="preserve"> </w:t>
    </w:r>
    <w:r>
      <w:rPr>
        <w:rFonts w:ascii="Calibri Light" w:hAnsi="Calibri Light" w:cs="Calibri Light"/>
        <w:b/>
        <w:noProof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0D73BE28" wp14:editId="2C52C69F">
          <wp:simplePos x="0" y="0"/>
          <wp:positionH relativeFrom="margin">
            <wp:posOffset>0</wp:posOffset>
          </wp:positionH>
          <wp:positionV relativeFrom="paragraph">
            <wp:posOffset>427990</wp:posOffset>
          </wp:positionV>
          <wp:extent cx="477520" cy="467360"/>
          <wp:effectExtent l="0" t="0" r="0" b="8890"/>
          <wp:wrapSquare wrapText="bothSides"/>
          <wp:docPr id="1" name="Picture 1" descr="St_Peters_School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_Peters_School_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7520" cy="467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E2A476" w14:textId="77777777" w:rsidR="001047C8" w:rsidRDefault="001047C8" w:rsidP="001047C8">
    <w:pPr>
      <w:jc w:val="center"/>
      <w:rPr>
        <w:rFonts w:asciiTheme="minorHAnsi" w:hAnsiTheme="minorHAnsi" w:cstheme="minorHAnsi"/>
        <w:szCs w:val="24"/>
        <w:lang w:eastAsia="en-GB"/>
      </w:rPr>
    </w:pPr>
    <w:r>
      <w:rPr>
        <w:rFonts w:asciiTheme="minorHAnsi" w:hAnsiTheme="minorHAnsi" w:cstheme="minorHAnsi"/>
        <w:szCs w:val="24"/>
        <w:lang w:eastAsia="en-GB"/>
      </w:rPr>
      <w:t>Matthew 5: 16</w:t>
    </w:r>
  </w:p>
  <w:p w14:paraId="67CC1CEB" w14:textId="77777777" w:rsidR="001047C8" w:rsidRDefault="001047C8" w:rsidP="001047C8">
    <w:pPr>
      <w:jc w:val="center"/>
      <w:rPr>
        <w:rFonts w:asciiTheme="minorHAnsi" w:hAnsiTheme="minorHAnsi" w:cstheme="minorHAnsi"/>
        <w:szCs w:val="24"/>
        <w:lang w:eastAsia="en-GB"/>
      </w:rPr>
    </w:pPr>
  </w:p>
  <w:p w14:paraId="1C7E6107" w14:textId="77777777" w:rsidR="001047C8" w:rsidRPr="00776DFF" w:rsidRDefault="001047C8" w:rsidP="001047C8">
    <w:pPr>
      <w:jc w:val="center"/>
      <w:rPr>
        <w:rFonts w:asciiTheme="minorHAnsi" w:hAnsiTheme="minorHAnsi" w:cstheme="minorHAnsi"/>
        <w:szCs w:val="24"/>
        <w:lang w:eastAsia="en-GB"/>
      </w:rPr>
    </w:pPr>
    <w:r w:rsidRPr="00776DFF">
      <w:rPr>
        <w:rFonts w:asciiTheme="minorHAnsi" w:hAnsiTheme="minorHAnsi" w:cstheme="minorHAnsi"/>
        <w:szCs w:val="24"/>
        <w:lang w:eastAsia="en-GB"/>
      </w:rPr>
      <w:t xml:space="preserve">At St Peter’s we believe that our children can </w:t>
    </w:r>
    <w:r w:rsidRPr="00776DFF">
      <w:rPr>
        <w:rFonts w:asciiTheme="minorHAnsi" w:hAnsiTheme="minorHAnsi" w:cstheme="minorHAnsi"/>
        <w:b/>
        <w:szCs w:val="24"/>
        <w:lang w:eastAsia="en-GB"/>
      </w:rPr>
      <w:t>shine</w:t>
    </w:r>
    <w:r w:rsidRPr="00776DFF">
      <w:rPr>
        <w:rFonts w:asciiTheme="minorHAnsi" w:hAnsiTheme="minorHAnsi" w:cstheme="minorHAnsi"/>
        <w:szCs w:val="24"/>
        <w:lang w:eastAsia="en-GB"/>
      </w:rPr>
      <w:t xml:space="preserve"> as we strive for every member of our family to succeed and flourish through our values centred curriculum; to enable our children to grow in confidence with God’s </w:t>
    </w:r>
    <w:r w:rsidRPr="00776DFF">
      <w:rPr>
        <w:rFonts w:asciiTheme="minorHAnsi" w:hAnsiTheme="minorHAnsi" w:cstheme="minorHAnsi"/>
        <w:b/>
        <w:szCs w:val="24"/>
        <w:lang w:eastAsia="en-GB"/>
      </w:rPr>
      <w:t xml:space="preserve">love, </w:t>
    </w:r>
    <w:r w:rsidRPr="00776DFF">
      <w:rPr>
        <w:rFonts w:asciiTheme="minorHAnsi" w:hAnsiTheme="minorHAnsi" w:cstheme="minorHAnsi"/>
        <w:szCs w:val="24"/>
        <w:lang w:eastAsia="en-GB"/>
      </w:rPr>
      <w:t xml:space="preserve">to </w:t>
    </w:r>
    <w:r w:rsidRPr="00776DFF">
      <w:rPr>
        <w:rFonts w:asciiTheme="minorHAnsi" w:hAnsiTheme="minorHAnsi" w:cstheme="minorHAnsi"/>
        <w:b/>
        <w:szCs w:val="24"/>
        <w:lang w:eastAsia="en-GB"/>
      </w:rPr>
      <w:t>c</w:t>
    </w:r>
    <w:r w:rsidRPr="00776DFF">
      <w:rPr>
        <w:rFonts w:asciiTheme="minorHAnsi" w:hAnsiTheme="minorHAnsi" w:cstheme="minorHAnsi"/>
        <w:b/>
        <w:bCs/>
        <w:szCs w:val="24"/>
        <w:lang w:eastAsia="en-GB"/>
      </w:rPr>
      <w:t xml:space="preserve">hallenge </w:t>
    </w:r>
    <w:r w:rsidRPr="00776DFF">
      <w:rPr>
        <w:rFonts w:asciiTheme="minorHAnsi" w:hAnsiTheme="minorHAnsi" w:cstheme="minorHAnsi"/>
        <w:szCs w:val="24"/>
        <w:lang w:eastAsia="en-GB"/>
      </w:rPr>
      <w:t xml:space="preserve">each other and ourselves and be </w:t>
    </w:r>
    <w:r w:rsidRPr="00776DFF">
      <w:rPr>
        <w:rFonts w:asciiTheme="minorHAnsi" w:hAnsiTheme="minorHAnsi" w:cstheme="minorHAnsi"/>
        <w:b/>
        <w:bCs/>
        <w:szCs w:val="24"/>
        <w:lang w:eastAsia="en-GB"/>
      </w:rPr>
      <w:t xml:space="preserve">inspired </w:t>
    </w:r>
    <w:r>
      <w:rPr>
        <w:rFonts w:asciiTheme="minorHAnsi" w:hAnsiTheme="minorHAnsi" w:cstheme="minorHAnsi"/>
        <w:szCs w:val="24"/>
        <w:lang w:eastAsia="en-GB"/>
      </w:rPr>
      <w:t>to love God and learning</w:t>
    </w:r>
    <w:r w:rsidRPr="00776DFF">
      <w:rPr>
        <w:rFonts w:asciiTheme="minorHAnsi" w:hAnsiTheme="minorHAnsi" w:cstheme="minorHAnsi"/>
        <w:szCs w:val="24"/>
        <w:lang w:eastAsia="en-GB"/>
      </w:rPr>
      <w:t xml:space="preserve"> as disciples of Jesus Christ.</w:t>
    </w:r>
  </w:p>
  <w:p w14:paraId="375D1479" w14:textId="77777777" w:rsidR="001047C8" w:rsidRDefault="001047C8">
    <w:pPr>
      <w:pStyle w:val="Header"/>
    </w:pPr>
  </w:p>
  <w:p w14:paraId="08E73203" w14:textId="77777777" w:rsidR="001047C8" w:rsidRDefault="001047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601E31"/>
    <w:multiLevelType w:val="multilevel"/>
    <w:tmpl w:val="FE20A5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3B3A696F"/>
    <w:multiLevelType w:val="multilevel"/>
    <w:tmpl w:val="0B92626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  <w:sz w:val="24"/>
      </w:rPr>
    </w:lvl>
  </w:abstractNum>
  <w:abstractNum w:abstractNumId="2" w15:restartNumberingAfterBreak="0">
    <w:nsid w:val="4EAF5108"/>
    <w:multiLevelType w:val="multilevel"/>
    <w:tmpl w:val="CE6239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10C2C67"/>
    <w:multiLevelType w:val="multilevel"/>
    <w:tmpl w:val="2F6838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18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FD7"/>
    <w:rsid w:val="000C03D6"/>
    <w:rsid w:val="001047C8"/>
    <w:rsid w:val="00151FD7"/>
    <w:rsid w:val="001E7955"/>
    <w:rsid w:val="002559AB"/>
    <w:rsid w:val="002B2159"/>
    <w:rsid w:val="00387D26"/>
    <w:rsid w:val="003E6F94"/>
    <w:rsid w:val="003F3C7D"/>
    <w:rsid w:val="00402278"/>
    <w:rsid w:val="004437A0"/>
    <w:rsid w:val="00463EC6"/>
    <w:rsid w:val="00522740"/>
    <w:rsid w:val="005F22FF"/>
    <w:rsid w:val="007259F7"/>
    <w:rsid w:val="00837C15"/>
    <w:rsid w:val="00860C51"/>
    <w:rsid w:val="009B4B99"/>
    <w:rsid w:val="009E5820"/>
    <w:rsid w:val="00B15EB3"/>
    <w:rsid w:val="00CC6E82"/>
    <w:rsid w:val="00D16A18"/>
    <w:rsid w:val="00FA0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12921"/>
  <w15:chartTrackingRefBased/>
  <w15:docId w15:val="{7495E5AA-C635-438E-AB49-B665ADA9E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1FD7"/>
    <w:pPr>
      <w:spacing w:after="0" w:line="240" w:lineRule="auto"/>
    </w:pPr>
    <w:rPr>
      <w:rFonts w:ascii="Comic Sans MS" w:eastAsia="Times New Roman" w:hAnsi="Comic Sans M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6E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227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2278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047C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47C8"/>
    <w:rPr>
      <w:rFonts w:ascii="Comic Sans MS" w:eastAsia="Times New Roman" w:hAnsi="Comic Sans MS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1047C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47C8"/>
    <w:rPr>
      <w:rFonts w:ascii="Comic Sans MS" w:eastAsia="Times New Roman" w:hAnsi="Comic Sans M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68F8EAED4D3942A371C159CC89D669" ma:contentTypeVersion="14" ma:contentTypeDescription="Create a new document." ma:contentTypeScope="" ma:versionID="043246586c8b970a718207acddcb3f7d">
  <xsd:schema xmlns:xsd="http://www.w3.org/2001/XMLSchema" xmlns:xs="http://www.w3.org/2001/XMLSchema" xmlns:p="http://schemas.microsoft.com/office/2006/metadata/properties" xmlns:ns3="e21c710f-5ac9-4b58-ba15-9422fc5211d4" xmlns:ns4="949d66ff-a67c-496a-8562-eefaeaec3682" targetNamespace="http://schemas.microsoft.com/office/2006/metadata/properties" ma:root="true" ma:fieldsID="2a24d4f1dc3840c58a1a09f7c359a89c" ns3:_="" ns4:_="">
    <xsd:import namespace="e21c710f-5ac9-4b58-ba15-9422fc5211d4"/>
    <xsd:import namespace="949d66ff-a67c-496a-8562-eefaeaec368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1c710f-5ac9-4b58-ba15-9422fc5211d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9d66ff-a67c-496a-8562-eefaeaec36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7DAAF-D30A-4E1F-9A86-B6D5DF8BB9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1c710f-5ac9-4b58-ba15-9422fc5211d4"/>
    <ds:schemaRef ds:uri="949d66ff-a67c-496a-8562-eefaeaec36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464172-E9C8-4C44-BEAB-EA99CAEFAA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895AB7-DEC3-4E52-8E39-5CEE3FAA0CBD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49d66ff-a67c-496a-8562-eefaeaec3682"/>
    <ds:schemaRef ds:uri="e21c710f-5ac9-4b58-ba15-9422fc5211d4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A872D3BC-DBF5-4542-BAB9-1443A716B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Blackburn</dc:creator>
  <cp:keywords/>
  <dc:description/>
  <cp:lastModifiedBy>Jayne Blackburn</cp:lastModifiedBy>
  <cp:revision>5</cp:revision>
  <cp:lastPrinted>2022-12-16T16:06:00Z</cp:lastPrinted>
  <dcterms:created xsi:type="dcterms:W3CDTF">2022-12-13T20:56:00Z</dcterms:created>
  <dcterms:modified xsi:type="dcterms:W3CDTF">2023-01-03T16:01:00Z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0x0101002568F8EAED4D3942A371C159CC89D669</vt:lpwstr>
  </property>
</Properties>
</file>